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C6A5" w14:textId="77777777" w:rsidR="00B572C4" w:rsidRPr="00B572C4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40. Поясните назначение заголовка Content-Type.</w:t>
      </w:r>
    </w:p>
    <w:p w14:paraId="7F5A896B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Заголовок </w:t>
      </w:r>
      <w:r w:rsidRPr="00B572C4">
        <w:rPr>
          <w:rFonts w:ascii="Courier New" w:eastAsia="Times New Roman" w:hAnsi="Courier New" w:cs="Courier New"/>
          <w:sz w:val="20"/>
          <w:szCs w:val="20"/>
        </w:rPr>
        <w:t>Content-Type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сообщает серверу или клиенту, какой тип данных содержится в теле HTTP-запроса или ответа. Это позволяет правильно интерпретировать содержимое. Например:</w:t>
      </w:r>
    </w:p>
    <w:p w14:paraId="4F56DA23" w14:textId="77777777" w:rsidR="00B572C4" w:rsidRPr="00B572C4" w:rsidRDefault="00B572C4" w:rsidP="00B5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text/html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для HTML-страниц,</w:t>
      </w:r>
    </w:p>
    <w:p w14:paraId="51FB4BC0" w14:textId="77777777" w:rsidR="00B572C4" w:rsidRPr="00B572C4" w:rsidRDefault="00B572C4" w:rsidP="00B5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application/json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для JSON-данных,</w:t>
      </w:r>
    </w:p>
    <w:p w14:paraId="3095F931" w14:textId="77777777" w:rsidR="00B572C4" w:rsidRPr="00B572C4" w:rsidRDefault="00B572C4" w:rsidP="00B5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multipart/form-data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для данных форм с файлами.</w:t>
      </w:r>
    </w:p>
    <w:p w14:paraId="04858A9F" w14:textId="77777777" w:rsidR="00B572C4" w:rsidRPr="00B572C4" w:rsidRDefault="00B572C4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pict w14:anchorId="3EFE3251">
          <v:rect id="_x0000_i1025" style="width:0;height:1.5pt" o:hralign="center" o:hrstd="t" o:hr="t" fillcolor="#a0a0a0" stroked="f"/>
        </w:pict>
      </w:r>
    </w:p>
    <w:p w14:paraId="1223A39F" w14:textId="77777777" w:rsidR="00B572C4" w:rsidRPr="00B572C4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41. Поясните назначение заголовка Accept.</w:t>
      </w:r>
    </w:p>
    <w:p w14:paraId="7C48C487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Заголовок </w:t>
      </w:r>
      <w:r w:rsidRPr="00B572C4">
        <w:rPr>
          <w:rFonts w:ascii="Courier New" w:eastAsia="Times New Roman" w:hAnsi="Courier New" w:cs="Courier New"/>
          <w:sz w:val="20"/>
          <w:szCs w:val="20"/>
        </w:rPr>
        <w:t>Accept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клиентом для указания серверу, какие типы данных он может принять в ответе. Например:</w:t>
      </w:r>
    </w:p>
    <w:p w14:paraId="0EA870F9" w14:textId="77777777" w:rsidR="00B572C4" w:rsidRPr="00B572C4" w:rsidRDefault="00B572C4" w:rsidP="00B57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Accept: application/json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— клиент ожидает ответ в формате JSON,</w:t>
      </w:r>
    </w:p>
    <w:p w14:paraId="6F02B2BB" w14:textId="77777777" w:rsidR="00B572C4" w:rsidRPr="00B572C4" w:rsidRDefault="00B572C4" w:rsidP="00B57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Accept: text/html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— ожидается HTML.</w:t>
      </w:r>
    </w:p>
    <w:p w14:paraId="558FAB90" w14:textId="77777777" w:rsidR="00B572C4" w:rsidRPr="00B572C4" w:rsidRDefault="00B572C4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pict w14:anchorId="38DD1E93">
          <v:rect id="_x0000_i1026" style="width:0;height:1.5pt" o:hralign="center" o:hrstd="t" o:hr="t" fillcolor="#a0a0a0" stroked="f"/>
        </w:pict>
      </w:r>
    </w:p>
    <w:p w14:paraId="03B5A86E" w14:textId="77777777" w:rsidR="00B572C4" w:rsidRPr="00B572C4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42. Для чего используется значение </w:t>
      </w:r>
      <w:r w:rsidRPr="00B572C4">
        <w:rPr>
          <w:rFonts w:ascii="Courier New" w:eastAsia="Times New Roman" w:hAnsi="Courier New" w:cs="Courier New"/>
          <w:b/>
          <w:bCs/>
          <w:sz w:val="20"/>
          <w:szCs w:val="20"/>
        </w:rPr>
        <w:t>multipart/form-data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заголовка Content-Type.</w:t>
      </w:r>
    </w:p>
    <w:p w14:paraId="6B0B33C3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multipart/form-data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для передачи данных формы, которые включают файлы или бинарные данные. Формат разбивает содержимое на части, каждая из которых имеет свои заголовки (например, для файлов). Это позволяет передавать текстовые поля и файлы в одном запросе.</w:t>
      </w:r>
    </w:p>
    <w:p w14:paraId="27CDBBB3" w14:textId="77777777" w:rsidR="00B572C4" w:rsidRPr="00B572C4" w:rsidRDefault="00B572C4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pict w14:anchorId="15EABC61">
          <v:rect id="_x0000_i1027" style="width:0;height:1.5pt" o:hralign="center" o:hrstd="t" o:hr="t" fillcolor="#a0a0a0" stroked="f"/>
        </w:pict>
      </w:r>
    </w:p>
    <w:p w14:paraId="1AA67F3F" w14:textId="77777777" w:rsidR="00B572C4" w:rsidRPr="00B572C4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43. Как с помощью тега form обеспечить значение </w:t>
      </w:r>
      <w:r w:rsidRPr="00B572C4">
        <w:rPr>
          <w:rFonts w:ascii="Courier New" w:eastAsia="Times New Roman" w:hAnsi="Courier New" w:cs="Courier New"/>
          <w:b/>
          <w:bCs/>
          <w:sz w:val="20"/>
          <w:szCs w:val="20"/>
        </w:rPr>
        <w:t>multipart/form-data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заголовка Content-Type.</w:t>
      </w:r>
    </w:p>
    <w:p w14:paraId="006C56BA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Для этого в теге </w:t>
      </w:r>
      <w:r w:rsidRPr="00B572C4">
        <w:rPr>
          <w:rFonts w:ascii="Courier New" w:eastAsia="Times New Roman" w:hAnsi="Courier New" w:cs="Courier New"/>
          <w:sz w:val="20"/>
          <w:szCs w:val="20"/>
        </w:rPr>
        <w:t>&lt;form&gt;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необходимо указать атрибут </w:t>
      </w:r>
      <w:r w:rsidRPr="00B572C4">
        <w:rPr>
          <w:rFonts w:ascii="Courier New" w:eastAsia="Times New Roman" w:hAnsi="Courier New" w:cs="Courier New"/>
          <w:sz w:val="20"/>
          <w:szCs w:val="20"/>
        </w:rPr>
        <w:t>enctype="multipart/form-data"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. Пример:</w:t>
      </w:r>
    </w:p>
    <w:p w14:paraId="5747D1F2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&lt;form action="/upload" method="post" enctype="multipart/form-data"&gt;</w:t>
      </w:r>
    </w:p>
    <w:p w14:paraId="794E097A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 xml:space="preserve">  &lt;input type="file" name="file"&gt;</w:t>
      </w:r>
    </w:p>
    <w:p w14:paraId="41CE8D73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 xml:space="preserve">  &lt;button type="submit"&gt;Загрузить&lt;/button&gt;</w:t>
      </w:r>
    </w:p>
    <w:p w14:paraId="2C153FA2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4636EEEF" w14:textId="77777777" w:rsidR="00B572C4" w:rsidRPr="00B572C4" w:rsidRDefault="00B572C4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pict w14:anchorId="694999F2">
          <v:rect id="_x0000_i1028" style="width:0;height:1.5pt" o:hralign="center" o:hrstd="t" o:hr="t" fillcolor="#a0a0a0" stroked="f"/>
        </w:pict>
      </w:r>
    </w:p>
    <w:p w14:paraId="447932CC" w14:textId="77777777" w:rsidR="00B572C4" w:rsidRPr="00B572C4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44. Какое значение заголовка Content-Type отправляется тегом form в запросе по умолчанию.</w:t>
      </w:r>
    </w:p>
    <w:p w14:paraId="789E8C21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 умолчанию </w:t>
      </w:r>
      <w:r w:rsidRPr="00B572C4">
        <w:rPr>
          <w:rFonts w:ascii="Courier New" w:eastAsia="Times New Roman" w:hAnsi="Courier New" w:cs="Courier New"/>
          <w:sz w:val="20"/>
          <w:szCs w:val="20"/>
        </w:rPr>
        <w:t>&lt;form&gt;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отправляет данные с заголовком </w:t>
      </w:r>
      <w:r w:rsidRPr="00B572C4">
        <w:rPr>
          <w:rFonts w:ascii="Courier New" w:eastAsia="Times New Roman" w:hAnsi="Courier New" w:cs="Courier New"/>
          <w:sz w:val="20"/>
          <w:szCs w:val="20"/>
        </w:rPr>
        <w:t>Content-Type: application/x-www-form-urlencoded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. Этот формат кодирует данные формы в строку запроса, где пары "ключ-значение" разделены амперсандом (</w:t>
      </w:r>
      <w:r w:rsidRPr="00B572C4">
        <w:rPr>
          <w:rFonts w:ascii="Courier New" w:eastAsia="Times New Roman" w:hAnsi="Courier New" w:cs="Courier New"/>
          <w:sz w:val="20"/>
          <w:szCs w:val="20"/>
        </w:rPr>
        <w:t>&amp;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), а значения URL-кодируются.</w:t>
      </w:r>
    </w:p>
    <w:p w14:paraId="7572CDE3" w14:textId="77777777" w:rsidR="00B572C4" w:rsidRPr="00B572C4" w:rsidRDefault="00B572C4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pict w14:anchorId="47A3C868">
          <v:rect id="_x0000_i1029" style="width:0;height:1.5pt" o:hralign="center" o:hrstd="t" o:hr="t" fillcolor="#a0a0a0" stroked="f"/>
        </w:pict>
      </w:r>
    </w:p>
    <w:p w14:paraId="50518010" w14:textId="77777777" w:rsidR="00B572C4" w:rsidRPr="00B572C4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45. Где и в каком формате передаются параметры в GET-запросе?</w:t>
      </w:r>
    </w:p>
    <w:p w14:paraId="61AAD6BA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В GET-запросе параметры передаются в строке URL после знака </w:t>
      </w:r>
      <w:r w:rsidRPr="00B572C4">
        <w:rPr>
          <w:rFonts w:ascii="Courier New" w:eastAsia="Times New Roman" w:hAnsi="Courier New" w:cs="Courier New"/>
          <w:sz w:val="20"/>
          <w:szCs w:val="20"/>
        </w:rPr>
        <w:t>?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. Формат — это последовательность пар "ключ-значение", разделенных амперсандом (</w:t>
      </w:r>
      <w:r w:rsidRPr="00B572C4">
        <w:rPr>
          <w:rFonts w:ascii="Courier New" w:eastAsia="Times New Roman" w:hAnsi="Courier New" w:cs="Courier New"/>
          <w:sz w:val="20"/>
          <w:szCs w:val="20"/>
        </w:rPr>
        <w:t>&amp;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). Пример:</w:t>
      </w:r>
    </w:p>
    <w:p w14:paraId="71FC9381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GET /search?q=example&amp;page=2 HTTP/1.1</w:t>
      </w:r>
    </w:p>
    <w:p w14:paraId="01B3B853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>Параметры:</w:t>
      </w:r>
    </w:p>
    <w:p w14:paraId="66B2F063" w14:textId="77777777" w:rsidR="00B572C4" w:rsidRPr="00B572C4" w:rsidRDefault="00B572C4" w:rsidP="00B57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q=example</w:t>
      </w:r>
    </w:p>
    <w:p w14:paraId="79BCF48F" w14:textId="77777777" w:rsidR="00B572C4" w:rsidRPr="00B572C4" w:rsidRDefault="00B572C4" w:rsidP="00B57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page=2</w:t>
      </w:r>
    </w:p>
    <w:p w14:paraId="60FF06B0" w14:textId="77777777" w:rsidR="00B572C4" w:rsidRPr="00B572C4" w:rsidRDefault="00B572C4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pict w14:anchorId="714C2268">
          <v:rect id="_x0000_i1030" style="width:0;height:1.5pt" o:hralign="center" o:hrstd="t" o:hr="t" fillcolor="#a0a0a0" stroked="f"/>
        </w:pict>
      </w:r>
    </w:p>
    <w:p w14:paraId="32B067C7" w14:textId="77777777" w:rsidR="00B572C4" w:rsidRPr="00B572C4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46. Где и в каком формате передаются параметры в POST-запросе?</w:t>
      </w:r>
    </w:p>
    <w:p w14:paraId="348A0EF7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В POST-запросе параметры передаются в теле запроса. Формат зависит от заголовка </w:t>
      </w:r>
      <w:r w:rsidRPr="00B572C4">
        <w:rPr>
          <w:rFonts w:ascii="Courier New" w:eastAsia="Times New Roman" w:hAnsi="Courier New" w:cs="Courier New"/>
          <w:sz w:val="20"/>
          <w:szCs w:val="20"/>
        </w:rPr>
        <w:t>Content-Type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. Например:</w:t>
      </w:r>
    </w:p>
    <w:p w14:paraId="2F6CF31F" w14:textId="77777777" w:rsidR="00B572C4" w:rsidRPr="00B572C4" w:rsidRDefault="00B572C4" w:rsidP="00B57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B572C4">
        <w:rPr>
          <w:rFonts w:ascii="Courier New" w:eastAsia="Times New Roman" w:hAnsi="Courier New" w:cs="Courier New"/>
          <w:sz w:val="20"/>
          <w:szCs w:val="20"/>
        </w:rPr>
        <w:t>Content-Type: application/x-www-form-urlencoded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, параметры передаются как строка URL-кодированных пар "ключ=значение".</w:t>
      </w:r>
    </w:p>
    <w:p w14:paraId="01B7BA7E" w14:textId="77777777" w:rsidR="00B572C4" w:rsidRPr="00B572C4" w:rsidRDefault="00B572C4" w:rsidP="00B57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B572C4">
        <w:rPr>
          <w:rFonts w:ascii="Courier New" w:eastAsia="Times New Roman" w:hAnsi="Courier New" w:cs="Courier New"/>
          <w:sz w:val="20"/>
          <w:szCs w:val="20"/>
        </w:rPr>
        <w:t>Content-Type: application/json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, параметры передаются в JSON-формате: </w:t>
      </w:r>
    </w:p>
    <w:p w14:paraId="007A192B" w14:textId="77777777" w:rsidR="00B572C4" w:rsidRPr="00B572C4" w:rsidRDefault="00B572C4" w:rsidP="00B572C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{ "key1": "value1", "key2": "value2" }</w:t>
      </w:r>
    </w:p>
    <w:p w14:paraId="67242C3C" w14:textId="77777777" w:rsidR="00B572C4" w:rsidRPr="00B572C4" w:rsidRDefault="00B572C4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pict w14:anchorId="10D0EDD0">
          <v:rect id="_x0000_i1031" style="width:0;height:1.5pt" o:hralign="center" o:hrstd="t" o:hr="t" fillcolor="#a0a0a0" stroked="f"/>
        </w:pict>
      </w:r>
    </w:p>
    <w:p w14:paraId="71C1F1AC" w14:textId="77777777" w:rsidR="00B572C4" w:rsidRPr="00B572C4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47. Поясните понятие JSON.</w:t>
      </w:r>
    </w:p>
    <w:p w14:paraId="3861588F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>JSON (JavaScript Object Notation) — это текстовый формат обмена данными, основанный на синтаксисе JavaScript. Применяется для передачи структурированных данных между клиентом и сервером. Пример:</w:t>
      </w:r>
    </w:p>
    <w:p w14:paraId="098F3035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{</w:t>
      </w:r>
    </w:p>
    <w:p w14:paraId="553914F4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 xml:space="preserve">  "name": "John",</w:t>
      </w:r>
    </w:p>
    <w:p w14:paraId="09E5BB39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 xml:space="preserve">  "age": 30,</w:t>
      </w:r>
    </w:p>
    <w:p w14:paraId="4D4C205F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 xml:space="preserve">  "isAdmin": false</w:t>
      </w:r>
    </w:p>
    <w:p w14:paraId="7C82ABDB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}</w:t>
      </w:r>
    </w:p>
    <w:p w14:paraId="3C07FE79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>JSON легко читается человеком и может быть обработан языками программирования.</w:t>
      </w:r>
    </w:p>
    <w:p w14:paraId="19BA42FF" w14:textId="77777777" w:rsidR="00B572C4" w:rsidRPr="00B572C4" w:rsidRDefault="00B572C4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pict w14:anchorId="3A400C1F">
          <v:rect id="_x0000_i1032" style="width:0;height:1.5pt" o:hralign="center" o:hrstd="t" o:hr="t" fillcolor="#a0a0a0" stroked="f"/>
        </w:pict>
      </w:r>
    </w:p>
    <w:p w14:paraId="19A8FEB7" w14:textId="77777777" w:rsidR="00B572C4" w:rsidRPr="00B572C4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48. Поясните понятие XML.</w:t>
      </w:r>
    </w:p>
    <w:p w14:paraId="0340704D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>XML (Extensible Markup Language) — это язык разметки для хранения и передачи данных в иерархическом виде. Используется для обмена данными между системами. Пример:</w:t>
      </w:r>
    </w:p>
    <w:p w14:paraId="5A20E7D4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&lt;user&gt;</w:t>
      </w:r>
    </w:p>
    <w:p w14:paraId="3B6A9027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 xml:space="preserve">  &lt;name&gt;John&lt;/name&gt;</w:t>
      </w:r>
    </w:p>
    <w:p w14:paraId="0228F460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 xml:space="preserve">  &lt;age&gt;30&lt;/age&gt;</w:t>
      </w:r>
    </w:p>
    <w:p w14:paraId="7833AFEF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 xml:space="preserve">  &lt;isAdmin&gt;false&lt;/isAdmin&gt;</w:t>
      </w:r>
    </w:p>
    <w:p w14:paraId="71F15258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&lt;/user&gt;</w:t>
      </w:r>
    </w:p>
    <w:p w14:paraId="51F0E7BD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>XML более гибкий и универсальный, чем JSON, но менее удобен из-за сложности синтаксиса.</w:t>
      </w:r>
    </w:p>
    <w:p w14:paraId="0D69F45A" w14:textId="77777777" w:rsidR="0038418E" w:rsidRPr="00B572C4" w:rsidRDefault="0038418E" w:rsidP="00B572C4">
      <w:bookmarkStart w:id="0" w:name="_GoBack"/>
      <w:bookmarkEnd w:id="0"/>
    </w:p>
    <w:sectPr w:rsidR="0038418E" w:rsidRPr="00B5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A5712"/>
    <w:multiLevelType w:val="multilevel"/>
    <w:tmpl w:val="132A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4069A"/>
    <w:multiLevelType w:val="multilevel"/>
    <w:tmpl w:val="C258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0678D"/>
    <w:multiLevelType w:val="multilevel"/>
    <w:tmpl w:val="BCDA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E7F70"/>
    <w:multiLevelType w:val="multilevel"/>
    <w:tmpl w:val="904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27"/>
    <w:rsid w:val="0038418E"/>
    <w:rsid w:val="00B572C4"/>
    <w:rsid w:val="00C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053DF-C732-4F29-8431-E2B13FB4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7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572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5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572C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57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72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2</cp:revision>
  <dcterms:created xsi:type="dcterms:W3CDTF">2024-11-27T08:19:00Z</dcterms:created>
  <dcterms:modified xsi:type="dcterms:W3CDTF">2024-11-27T08:19:00Z</dcterms:modified>
</cp:coreProperties>
</file>