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186A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2DB">
        <w:rPr>
          <w:rFonts w:ascii="Times New Roman" w:eastAsia="Times New Roman" w:hAnsi="Times New Roman" w:cs="Times New Roman"/>
          <w:b/>
          <w:bCs/>
          <w:sz w:val="27"/>
          <w:szCs w:val="27"/>
        </w:rPr>
        <w:t>1. Что такое межпроцессное взаимодействие (IPC)?</w:t>
      </w:r>
    </w:p>
    <w:p w14:paraId="589A6CA1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Межпроцессное взаимодействие (Inter-Process Communication, IPC)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— это набор механизмов, позволяющий процессам обмениваться данными, синхронизировать свои действия и совместно использовать ресурсы. Эти механизмы используются в операционных системах для обеспечения взаимодействия между разными процессами, которые могут работать как в одном адресном пространстве, так и в разных.</w:t>
      </w:r>
    </w:p>
    <w:p w14:paraId="37463953" w14:textId="77777777" w:rsidR="00EC62DB" w:rsidRPr="00EC62DB" w:rsidRDefault="00EC62DB" w:rsidP="00EC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pict w14:anchorId="784BE130">
          <v:rect id="_x0000_i1025" style="width:0;height:1.5pt" o:hralign="center" o:hrstd="t" o:hr="t" fillcolor="#a0a0a0" stroked="f"/>
        </w:pict>
      </w:r>
    </w:p>
    <w:p w14:paraId="1C120104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2DB">
        <w:rPr>
          <w:rFonts w:ascii="Times New Roman" w:eastAsia="Times New Roman" w:hAnsi="Times New Roman" w:cs="Times New Roman"/>
          <w:b/>
          <w:bCs/>
          <w:sz w:val="27"/>
          <w:szCs w:val="27"/>
        </w:rPr>
        <w:t>2. Какие группы IPC-механизмов вам известны? Какие механизмы входят в эти группы?</w:t>
      </w:r>
    </w:p>
    <w:p w14:paraId="79BDC473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IPC-механизмы можно разделить на несколько групп:</w:t>
      </w:r>
    </w:p>
    <w:p w14:paraId="0026735B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1. Механизмы обмена сообщениями:</w:t>
      </w:r>
    </w:p>
    <w:p w14:paraId="5E241C09" w14:textId="77777777" w:rsidR="00EC62DB" w:rsidRPr="00EC62DB" w:rsidRDefault="00EC62DB" w:rsidP="00EC6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Очереди сообщений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(Message Queues).</w:t>
      </w:r>
    </w:p>
    <w:p w14:paraId="2A546508" w14:textId="77777777" w:rsidR="00EC62DB" w:rsidRPr="00EC62DB" w:rsidRDefault="00EC62DB" w:rsidP="00EC6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Каналы (Pipes):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4AB04" w14:textId="77777777" w:rsidR="00EC62DB" w:rsidRPr="00EC62DB" w:rsidRDefault="00EC62DB" w:rsidP="00EC6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Анонимные каналы (Anonymous Pipes).</w:t>
      </w:r>
    </w:p>
    <w:p w14:paraId="68117A63" w14:textId="77777777" w:rsidR="00EC62DB" w:rsidRPr="00EC62DB" w:rsidRDefault="00EC62DB" w:rsidP="00EC6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Именованные каналы (Named Pipes).</w:t>
      </w:r>
    </w:p>
    <w:p w14:paraId="0191222E" w14:textId="77777777" w:rsidR="00EC62DB" w:rsidRPr="00EC62DB" w:rsidRDefault="00EC62DB" w:rsidP="00EC6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Сокеты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(Sockets).</w:t>
      </w:r>
    </w:p>
    <w:p w14:paraId="37D8ECA5" w14:textId="77777777" w:rsidR="00EC62DB" w:rsidRPr="00EC62DB" w:rsidRDefault="00EC62DB" w:rsidP="00EC6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Очереди сообщений ZeroMQ, Kafka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(продвинутые брокеры сообщений).</w:t>
      </w:r>
    </w:p>
    <w:p w14:paraId="17FB36AF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2. Механизмы совместного использования памяти:</w:t>
      </w:r>
    </w:p>
    <w:p w14:paraId="1B6D941E" w14:textId="77777777" w:rsidR="00EC62DB" w:rsidRPr="00EC62DB" w:rsidRDefault="00EC62DB" w:rsidP="00EC6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Разделяемая память (Shared Memory).</w:t>
      </w:r>
    </w:p>
    <w:p w14:paraId="55D813BF" w14:textId="77777777" w:rsidR="00EC62DB" w:rsidRPr="00EC62DB" w:rsidRDefault="00EC62DB" w:rsidP="00EC6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Память, отображённая на файл (Memory-Mapped Files).</w:t>
      </w:r>
    </w:p>
    <w:p w14:paraId="5D7A5FDA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3. Механизмы синхронизации:</w:t>
      </w:r>
    </w:p>
    <w:p w14:paraId="3ABC0364" w14:textId="77777777" w:rsidR="00EC62DB" w:rsidRPr="00EC62DB" w:rsidRDefault="00EC62DB" w:rsidP="00EC6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Мьютексы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(Mutexes).</w:t>
      </w:r>
    </w:p>
    <w:p w14:paraId="59DADAF5" w14:textId="77777777" w:rsidR="00EC62DB" w:rsidRPr="00EC62DB" w:rsidRDefault="00EC62DB" w:rsidP="00EC6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Семафоры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(Semaphores).</w:t>
      </w:r>
    </w:p>
    <w:p w14:paraId="3C0EDBB8" w14:textId="77777777" w:rsidR="00EC62DB" w:rsidRPr="00EC62DB" w:rsidRDefault="00EC62DB" w:rsidP="00EC6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События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(Events).</w:t>
      </w:r>
    </w:p>
    <w:p w14:paraId="210FFF35" w14:textId="77777777" w:rsidR="00EC62DB" w:rsidRPr="00EC62DB" w:rsidRDefault="00EC62DB" w:rsidP="00EC6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Критические секции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(Critical Sections).</w:t>
      </w:r>
    </w:p>
    <w:p w14:paraId="7DBE542A" w14:textId="77777777" w:rsidR="00EC62DB" w:rsidRPr="00EC62DB" w:rsidRDefault="00EC62DB" w:rsidP="00EC6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Барьеры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(Barriers).</w:t>
      </w:r>
    </w:p>
    <w:p w14:paraId="09AFCD24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4. Высокоуровневые механизмы:</w:t>
      </w:r>
    </w:p>
    <w:p w14:paraId="385D978D" w14:textId="77777777" w:rsidR="00EC62DB" w:rsidRPr="00EC62DB" w:rsidRDefault="00EC62DB" w:rsidP="00EC6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RPC (Remote Procedure Call).</w:t>
      </w:r>
    </w:p>
    <w:p w14:paraId="798BBBE9" w14:textId="77777777" w:rsidR="00EC62DB" w:rsidRPr="00EC62DB" w:rsidRDefault="00EC62DB" w:rsidP="00EC6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CORBA, gRPC.</w:t>
      </w:r>
    </w:p>
    <w:p w14:paraId="00B4C2A0" w14:textId="77777777" w:rsidR="00EC62DB" w:rsidRPr="00EC62DB" w:rsidRDefault="00EC62DB" w:rsidP="00EC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pict w14:anchorId="120AF815">
          <v:rect id="_x0000_i1026" style="width:0;height:1.5pt" o:hralign="center" o:hrstd="t" o:hr="t" fillcolor="#a0a0a0" stroked="f"/>
        </w:pict>
      </w:r>
    </w:p>
    <w:p w14:paraId="319B13AC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2DB">
        <w:rPr>
          <w:rFonts w:ascii="Times New Roman" w:eastAsia="Times New Roman" w:hAnsi="Times New Roman" w:cs="Times New Roman"/>
          <w:b/>
          <w:bCs/>
          <w:sz w:val="27"/>
          <w:szCs w:val="27"/>
        </w:rPr>
        <w:t>3. Какой механизм взаимодействия выбрать, когда требуется максимальная скорость передачи данных?</w:t>
      </w:r>
    </w:p>
    <w:p w14:paraId="254E7305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максимальной скорости передачи данных оптимально использовать </w:t>
      </w: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разделяемую память (Shared Memory)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>. Этот механизм позволяет процессам совместно использовать один и тот же участок памяти без необходимости копирования данных, что минимизирует накладные расходы.</w:t>
      </w:r>
    </w:p>
    <w:p w14:paraId="4D9F5B5F" w14:textId="77777777" w:rsidR="00EC62DB" w:rsidRPr="00EC62DB" w:rsidRDefault="00EC62DB" w:rsidP="00EC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pict w14:anchorId="49DC0B08">
          <v:rect id="_x0000_i1027" style="width:0;height:1.5pt" o:hralign="center" o:hrstd="t" o:hr="t" fillcolor="#a0a0a0" stroked="f"/>
        </w:pict>
      </w:r>
    </w:p>
    <w:p w14:paraId="758137D1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2DB">
        <w:rPr>
          <w:rFonts w:ascii="Times New Roman" w:eastAsia="Times New Roman" w:hAnsi="Times New Roman" w:cs="Times New Roman"/>
          <w:b/>
          <w:bCs/>
          <w:sz w:val="27"/>
          <w:szCs w:val="27"/>
        </w:rPr>
        <w:t>4. Какой механизм взаимодействия выбрать, когда требуется повышенная устойчивость к ошибкам?</w:t>
      </w:r>
    </w:p>
    <w:p w14:paraId="79474F73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Для обеспечения повышенной устойчивости к ошибкам лучше выбрать </w:t>
      </w: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очереди сообщений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сокеты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>, поскольку:</w:t>
      </w:r>
    </w:p>
    <w:p w14:paraId="3FBFD8CD" w14:textId="77777777" w:rsidR="00EC62DB" w:rsidRPr="00EC62DB" w:rsidRDefault="00EC62DB" w:rsidP="00EC6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Эти механизмы могут гарантировать доставку сообщений даже при сбоях, если данные кэшируются.</w:t>
      </w:r>
    </w:p>
    <w:p w14:paraId="3DED0B36" w14:textId="77777777" w:rsidR="00EC62DB" w:rsidRPr="00EC62DB" w:rsidRDefault="00EC62DB" w:rsidP="00EC6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Например, системы брокеров сообщений (Kafka, RabbitMQ) обеспечивают надёжность с помощью журналирования.</w:t>
      </w:r>
    </w:p>
    <w:p w14:paraId="49D3EF2F" w14:textId="77777777" w:rsidR="00EC62DB" w:rsidRPr="00EC62DB" w:rsidRDefault="00EC62DB" w:rsidP="00EC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pict w14:anchorId="199FFDBD">
          <v:rect id="_x0000_i1028" style="width:0;height:1.5pt" o:hralign="center" o:hrstd="t" o:hr="t" fillcolor="#a0a0a0" stroked="f"/>
        </w:pict>
      </w:r>
    </w:p>
    <w:p w14:paraId="628BAC5F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2DB">
        <w:rPr>
          <w:rFonts w:ascii="Times New Roman" w:eastAsia="Times New Roman" w:hAnsi="Times New Roman" w:cs="Times New Roman"/>
          <w:b/>
          <w:bCs/>
          <w:sz w:val="27"/>
          <w:szCs w:val="27"/>
        </w:rPr>
        <w:t>5. Что такое синхронизация?</w:t>
      </w:r>
    </w:p>
    <w:p w14:paraId="2360B199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Синхронизация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— это процесс упорядочивания действий нескольких потоков или процессов для обеспечения их корректного взаимодействия. Синхронизация гарантирует:</w:t>
      </w:r>
    </w:p>
    <w:p w14:paraId="4F8A0270" w14:textId="77777777" w:rsidR="00EC62DB" w:rsidRPr="00EC62DB" w:rsidRDefault="00EC62DB" w:rsidP="00EC6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Последовательный доступ к разделяемым ресурсам.</w:t>
      </w:r>
    </w:p>
    <w:p w14:paraId="7C8C63F1" w14:textId="77777777" w:rsidR="00EC62DB" w:rsidRPr="00EC62DB" w:rsidRDefault="00EC62DB" w:rsidP="00EC6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Отсутствие состояния гонки (race condition).</w:t>
      </w:r>
    </w:p>
    <w:p w14:paraId="30E30BEA" w14:textId="77777777" w:rsidR="00EC62DB" w:rsidRPr="00EC62DB" w:rsidRDefault="00EC62DB" w:rsidP="00EC6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Согласованность данных.</w:t>
      </w:r>
    </w:p>
    <w:p w14:paraId="114CD120" w14:textId="77777777" w:rsidR="00EC62DB" w:rsidRPr="00EC62DB" w:rsidRDefault="00EC62DB" w:rsidP="00EC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pict w14:anchorId="29D5E83F">
          <v:rect id="_x0000_i1029" style="width:0;height:1.5pt" o:hralign="center" o:hrstd="t" o:hr="t" fillcolor="#a0a0a0" stroked="f"/>
        </w:pict>
      </w:r>
    </w:p>
    <w:p w14:paraId="4AFF662E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2DB">
        <w:rPr>
          <w:rFonts w:ascii="Times New Roman" w:eastAsia="Times New Roman" w:hAnsi="Times New Roman" w:cs="Times New Roman"/>
          <w:b/>
          <w:bCs/>
          <w:sz w:val="27"/>
          <w:szCs w:val="27"/>
        </w:rPr>
        <w:t>6. Какие механизмы синхронизации вы знаете? Объясните любые три механизма.</w:t>
      </w:r>
    </w:p>
    <w:p w14:paraId="42FFDD56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Известные механизмы:</w:t>
      </w:r>
    </w:p>
    <w:p w14:paraId="6CDAF1EC" w14:textId="77777777" w:rsidR="00EC62DB" w:rsidRPr="00EC62DB" w:rsidRDefault="00EC62DB" w:rsidP="00EC6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Мьютексы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(Mutexes).</w:t>
      </w:r>
    </w:p>
    <w:p w14:paraId="267FE817" w14:textId="77777777" w:rsidR="00EC62DB" w:rsidRPr="00EC62DB" w:rsidRDefault="00EC62DB" w:rsidP="00EC6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Семафоры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(Semaphores).</w:t>
      </w:r>
    </w:p>
    <w:p w14:paraId="13F78FDA" w14:textId="77777777" w:rsidR="00EC62DB" w:rsidRPr="00EC62DB" w:rsidRDefault="00EC62DB" w:rsidP="00EC6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События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(Events).</w:t>
      </w:r>
    </w:p>
    <w:p w14:paraId="1B565B57" w14:textId="77777777" w:rsidR="00EC62DB" w:rsidRPr="00EC62DB" w:rsidRDefault="00EC62DB" w:rsidP="00EC6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Критические секции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(Critical Sections).</w:t>
      </w:r>
    </w:p>
    <w:p w14:paraId="5AFAD479" w14:textId="77777777" w:rsidR="00EC62DB" w:rsidRPr="00EC62DB" w:rsidRDefault="00EC62DB" w:rsidP="00EC6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RWLock (Reader-Writer Locks).</w:t>
      </w:r>
    </w:p>
    <w:p w14:paraId="63B604D0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1. Мьютекс:</w:t>
      </w:r>
    </w:p>
    <w:p w14:paraId="58E39E1D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lastRenderedPageBreak/>
        <w:t>Мьютекс — это механизм, позволяющий одному потоку или процессу эксклюзивно владеть ресурсом. Если ресурс занят, другие потоки блокируются до освобождения мьютекса.</w:t>
      </w:r>
    </w:p>
    <w:p w14:paraId="2F35B6B9" w14:textId="77777777" w:rsidR="00EC62DB" w:rsidRPr="00EC62DB" w:rsidRDefault="00EC62DB" w:rsidP="00EC6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Плюс: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Простота в использовании.</w:t>
      </w:r>
    </w:p>
    <w:p w14:paraId="3AAF982C" w14:textId="77777777" w:rsidR="00EC62DB" w:rsidRPr="00EC62DB" w:rsidRDefault="00EC62DB" w:rsidP="00EC6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Минус: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Возможность взаимной блокировки (deadlock).</w:t>
      </w:r>
    </w:p>
    <w:p w14:paraId="7D6D95F7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2. Семафор:</w:t>
      </w:r>
    </w:p>
    <w:p w14:paraId="701F1798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Семафор управляет доступом к ресурсу через счётчик. Если счётчик больше нуля, доступ разрешается; если равно нулю — поток блокируется.</w:t>
      </w:r>
    </w:p>
    <w:p w14:paraId="73D90D97" w14:textId="77777777" w:rsidR="00EC62DB" w:rsidRPr="00EC62DB" w:rsidRDefault="00EC62DB" w:rsidP="00EC6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Плюс: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Может использоваться для ограничения числа потоков, одновременно использующих ресурс.</w:t>
      </w:r>
    </w:p>
    <w:p w14:paraId="68EB3EEE" w14:textId="77777777" w:rsidR="00EC62DB" w:rsidRPr="00EC62DB" w:rsidRDefault="00EC62DB" w:rsidP="00EC6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Минус: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Более сложный в настройке, чем мьютекс.</w:t>
      </w:r>
    </w:p>
    <w:p w14:paraId="23DA3204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3. Событие:</w:t>
      </w:r>
    </w:p>
    <w:p w14:paraId="04BD791B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t>Событие — это механизм для синхронизации потоков, который позволяет одному потоку ожидать наступления определённого условия, инициируемого другим потоком.</w:t>
      </w:r>
    </w:p>
    <w:p w14:paraId="73DBB661" w14:textId="77777777" w:rsidR="00EC62DB" w:rsidRPr="00EC62DB" w:rsidRDefault="00EC62DB" w:rsidP="00EC6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Плюс: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Удобен для уведомления нескольких потоков о состоянии.</w:t>
      </w:r>
    </w:p>
    <w:p w14:paraId="4EF0A292" w14:textId="77777777" w:rsidR="00EC62DB" w:rsidRPr="00EC62DB" w:rsidRDefault="00EC62DB" w:rsidP="00EC6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Минус: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Требует явного управления состоянием события.</w:t>
      </w:r>
    </w:p>
    <w:p w14:paraId="00999448" w14:textId="77777777" w:rsidR="00EC62DB" w:rsidRPr="00EC62DB" w:rsidRDefault="00EC62DB" w:rsidP="00EC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sz w:val="24"/>
          <w:szCs w:val="24"/>
        </w:rPr>
        <w:pict w14:anchorId="0E3B6F4A">
          <v:rect id="_x0000_i1030" style="width:0;height:1.5pt" o:hralign="center" o:hrstd="t" o:hr="t" fillcolor="#a0a0a0" stroked="f"/>
        </w:pict>
      </w:r>
    </w:p>
    <w:p w14:paraId="1EDA4E72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2DB">
        <w:rPr>
          <w:rFonts w:ascii="Times New Roman" w:eastAsia="Times New Roman" w:hAnsi="Times New Roman" w:cs="Times New Roman"/>
          <w:b/>
          <w:bCs/>
          <w:sz w:val="27"/>
          <w:szCs w:val="27"/>
        </w:rPr>
        <w:t>7. Какое главное отличие CriticalSection в Windows от всех остальных механизмов? Какой основной плюс и минус этого отличия?</w:t>
      </w:r>
    </w:p>
    <w:p w14:paraId="38003F69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Отличие:</w:t>
      </w:r>
    </w:p>
    <w:p w14:paraId="7C8D75DF" w14:textId="77777777" w:rsidR="00EC62DB" w:rsidRPr="00EC62DB" w:rsidRDefault="00EC62DB" w:rsidP="00EC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CriticalSection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 xml:space="preserve"> работает только внутри одного процесса и основана на использовании атомарных операций. В отличие от других механизмов (например, мьютексов), она не требует переключения контекста ядра при нормальных условиях.</w:t>
      </w:r>
    </w:p>
    <w:p w14:paraId="59EFE28C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Основной плюс:</w:t>
      </w:r>
    </w:p>
    <w:p w14:paraId="62D2FC7C" w14:textId="77777777" w:rsidR="00EC62DB" w:rsidRPr="00EC62DB" w:rsidRDefault="00EC62DB" w:rsidP="00EC6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Высокая производительность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>: Благодаря работе в пространстве пользователя, переключение в режим ядра чаще всего не требуется.</w:t>
      </w:r>
    </w:p>
    <w:p w14:paraId="532D02E7" w14:textId="77777777" w:rsidR="00EC62DB" w:rsidRPr="00EC62DB" w:rsidRDefault="00EC62DB" w:rsidP="00EC6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Основной минус:</w:t>
      </w:r>
    </w:p>
    <w:p w14:paraId="00D53A4E" w14:textId="77777777" w:rsidR="00EC62DB" w:rsidRPr="00EC62DB" w:rsidRDefault="00EC62DB" w:rsidP="00EC6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DB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Ограничение области применения</w:t>
      </w:r>
      <w:r w:rsidRPr="00EC62DB">
        <w:rPr>
          <w:rFonts w:ascii="Times New Roman" w:eastAsia="Times New Roman" w:hAnsi="Times New Roman" w:cs="Times New Roman"/>
          <w:sz w:val="24"/>
          <w:szCs w:val="24"/>
        </w:rPr>
        <w:t>: CriticalSection нельзя использовать для синхронизации между процессами, только между потоками одного процесса.</w:t>
      </w:r>
    </w:p>
    <w:p w14:paraId="453B304A" w14:textId="77777777" w:rsidR="00DA01B3" w:rsidRPr="00EC62DB" w:rsidRDefault="00DA01B3" w:rsidP="00EC62DB">
      <w:bookmarkStart w:id="0" w:name="_GoBack"/>
      <w:bookmarkEnd w:id="0"/>
    </w:p>
    <w:sectPr w:rsidR="00DA01B3" w:rsidRPr="00EC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2D0"/>
    <w:multiLevelType w:val="multilevel"/>
    <w:tmpl w:val="EFD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1784"/>
    <w:multiLevelType w:val="multilevel"/>
    <w:tmpl w:val="9F96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36E84"/>
    <w:multiLevelType w:val="multilevel"/>
    <w:tmpl w:val="F4D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C269F"/>
    <w:multiLevelType w:val="multilevel"/>
    <w:tmpl w:val="9204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76FF0"/>
    <w:multiLevelType w:val="multilevel"/>
    <w:tmpl w:val="246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64B74"/>
    <w:multiLevelType w:val="multilevel"/>
    <w:tmpl w:val="C50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A3B2D"/>
    <w:multiLevelType w:val="multilevel"/>
    <w:tmpl w:val="BACE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B3D59"/>
    <w:multiLevelType w:val="multilevel"/>
    <w:tmpl w:val="A378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0455"/>
    <w:multiLevelType w:val="multilevel"/>
    <w:tmpl w:val="B736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E49DB"/>
    <w:multiLevelType w:val="multilevel"/>
    <w:tmpl w:val="1AC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A3097"/>
    <w:multiLevelType w:val="multilevel"/>
    <w:tmpl w:val="BE2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C4946"/>
    <w:multiLevelType w:val="multilevel"/>
    <w:tmpl w:val="967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FE"/>
    <w:rsid w:val="00B85CFE"/>
    <w:rsid w:val="00DA01B3"/>
    <w:rsid w:val="00E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9BF12-B815-476E-8946-61AC1313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6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62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62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C62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C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C6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2024-11-25T07:18:00Z</dcterms:created>
  <dcterms:modified xsi:type="dcterms:W3CDTF">2024-11-25T07:18:00Z</dcterms:modified>
</cp:coreProperties>
</file>