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40906" w14:textId="51AC075F" w:rsidR="008E2CC0" w:rsidRPr="00242AA7" w:rsidRDefault="00242AA7" w:rsidP="00242AA7">
      <w:pPr>
        <w:jc w:val="center"/>
        <w:rPr>
          <w:b/>
          <w:sz w:val="24"/>
          <w:szCs w:val="24"/>
        </w:rPr>
      </w:pPr>
      <w:r w:rsidRPr="00242AA7">
        <w:rPr>
          <w:b/>
          <w:sz w:val="24"/>
          <w:szCs w:val="24"/>
        </w:rPr>
        <w:t>Laba_06d</w:t>
      </w:r>
    </w:p>
    <w:p w14:paraId="38406D57" w14:textId="77777777" w:rsidR="00242AA7" w:rsidRDefault="00242AA7">
      <w:pPr>
        <w:rPr>
          <w:noProof/>
        </w:rPr>
      </w:pPr>
      <w:proofErr w:type="spellStart"/>
      <w:r>
        <w:rPr>
          <w:lang w:val="ru-RU"/>
        </w:rPr>
        <w:t>Коррекстный</w:t>
      </w:r>
      <w:proofErr w:type="spellEnd"/>
      <w:r>
        <w:rPr>
          <w:lang w:val="ru-RU"/>
        </w:rPr>
        <w:t xml:space="preserve"> файл</w:t>
      </w:r>
      <w:r w:rsidRPr="00242AA7">
        <w:rPr>
          <w:noProof/>
        </w:rPr>
        <w:t xml:space="preserve"> </w:t>
      </w:r>
    </w:p>
    <w:p w14:paraId="4FA39596" w14:textId="1AAF6BE3" w:rsidR="00242AA7" w:rsidRDefault="00242AA7">
      <w:pPr>
        <w:rPr>
          <w:lang w:val="ru-RU"/>
        </w:rPr>
      </w:pPr>
      <w:r>
        <w:rPr>
          <w:noProof/>
        </w:rPr>
        <w:drawing>
          <wp:inline distT="0" distB="0" distL="0" distR="0" wp14:anchorId="7BC0E777" wp14:editId="6D67F9E9">
            <wp:extent cx="5029200" cy="326951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rr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278" cy="32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D49D" w14:textId="77777777" w:rsidR="00242AA7" w:rsidRDefault="00242AA7">
      <w:pPr>
        <w:rPr>
          <w:noProof/>
        </w:rPr>
      </w:pPr>
      <w:r>
        <w:rPr>
          <w:lang w:val="ru-RU"/>
        </w:rPr>
        <w:t>Некорректный файл</w:t>
      </w:r>
      <w:r w:rsidRPr="00242AA7">
        <w:rPr>
          <w:noProof/>
        </w:rPr>
        <w:t xml:space="preserve"> </w:t>
      </w:r>
    </w:p>
    <w:p w14:paraId="56CAAFAA" w14:textId="4FF5DC29" w:rsidR="00242AA7" w:rsidRDefault="00242AA7">
      <w:pPr>
        <w:rPr>
          <w:lang w:val="ru-RU"/>
        </w:rPr>
      </w:pPr>
      <w:r>
        <w:rPr>
          <w:noProof/>
        </w:rPr>
        <w:drawing>
          <wp:inline distT="0" distB="0" distL="0" distR="0" wp14:anchorId="670C05FC" wp14:editId="6FD6FDF7">
            <wp:extent cx="5943600" cy="19831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cor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EF4E" w14:textId="77777777" w:rsidR="00242AA7" w:rsidRDefault="00242AA7">
      <w:pPr>
        <w:rPr>
          <w:lang w:val="ru-RU"/>
        </w:rPr>
      </w:pPr>
      <w:r>
        <w:rPr>
          <w:lang w:val="ru-RU"/>
        </w:rPr>
        <w:br w:type="page"/>
      </w:r>
    </w:p>
    <w:p w14:paraId="43EC012C" w14:textId="5EEC4658" w:rsidR="00242AA7" w:rsidRPr="00242AA7" w:rsidRDefault="00242AA7" w:rsidP="00242AA7">
      <w:pPr>
        <w:jc w:val="center"/>
        <w:rPr>
          <w:b/>
          <w:sz w:val="24"/>
          <w:szCs w:val="24"/>
        </w:rPr>
      </w:pPr>
      <w:r w:rsidRPr="00242AA7">
        <w:rPr>
          <w:b/>
          <w:sz w:val="24"/>
          <w:szCs w:val="24"/>
        </w:rPr>
        <w:lastRenderedPageBreak/>
        <w:t>Laba_06e</w:t>
      </w:r>
    </w:p>
    <w:p w14:paraId="29537E07" w14:textId="5CA42A7A" w:rsidR="00242AA7" w:rsidRDefault="00242AA7">
      <w:pPr>
        <w:rPr>
          <w:lang w:val="ru-RU"/>
        </w:rPr>
      </w:pPr>
      <w:r>
        <w:rPr>
          <w:lang w:val="ru-RU"/>
        </w:rPr>
        <w:t>Открываем файл</w:t>
      </w:r>
    </w:p>
    <w:p w14:paraId="20FE6EE0" w14:textId="06603851" w:rsidR="00242AA7" w:rsidRDefault="00242AA7">
      <w:pPr>
        <w:rPr>
          <w:lang w:val="ru-RU"/>
        </w:rPr>
      </w:pPr>
      <w:r>
        <w:rPr>
          <w:noProof/>
        </w:rPr>
        <w:drawing>
          <wp:inline distT="0" distB="0" distL="0" distR="0" wp14:anchorId="37AFB74D" wp14:editId="471EDF10">
            <wp:extent cx="1905000" cy="33201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425" cy="333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2430" w14:textId="4FFFE117" w:rsidR="00242AA7" w:rsidRDefault="00242AA7">
      <w:pPr>
        <w:rPr>
          <w:lang w:val="ru-RU"/>
        </w:rPr>
      </w:pPr>
      <w:r>
        <w:rPr>
          <w:lang w:val="ru-RU"/>
        </w:rPr>
        <w:t>Добавляем одну строку</w:t>
      </w:r>
    </w:p>
    <w:p w14:paraId="76ED3F6C" w14:textId="3C9FCB10" w:rsidR="00242AA7" w:rsidRDefault="00242AA7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B6F1BE4" wp14:editId="52BD20CA">
            <wp:extent cx="1943100" cy="397676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101" cy="4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EAF2" w14:textId="1CBA7CA8" w:rsidR="00242AA7" w:rsidRDefault="00242AA7">
      <w:pPr>
        <w:rPr>
          <w:lang w:val="ru-RU"/>
        </w:rPr>
      </w:pPr>
      <w:r>
        <w:rPr>
          <w:lang w:val="ru-RU"/>
        </w:rPr>
        <w:t>Удалить одну строку</w:t>
      </w:r>
    </w:p>
    <w:p w14:paraId="394CF32D" w14:textId="66DE5080" w:rsidR="00242AA7" w:rsidRDefault="00242AA7">
      <w:pPr>
        <w:rPr>
          <w:lang w:val="ru-RU"/>
        </w:rPr>
      </w:pPr>
      <w:r>
        <w:rPr>
          <w:noProof/>
        </w:rPr>
        <w:drawing>
          <wp:inline distT="0" distB="0" distL="0" distR="0" wp14:anchorId="5517EDB5" wp14:editId="293EBCD0">
            <wp:extent cx="2019300" cy="37172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nov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686" cy="373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2FA3" w14:textId="0A55888F" w:rsidR="00242AA7" w:rsidRDefault="00242AA7">
      <w:pPr>
        <w:rPr>
          <w:lang w:val="ru-RU"/>
        </w:rPr>
      </w:pPr>
      <w:r>
        <w:rPr>
          <w:lang w:val="ru-RU"/>
        </w:rPr>
        <w:lastRenderedPageBreak/>
        <w:t xml:space="preserve">Вывести </w:t>
      </w:r>
      <w:proofErr w:type="gramStart"/>
      <w:r>
        <w:rPr>
          <w:lang w:val="ru-RU"/>
        </w:rPr>
        <w:t>одну  строку</w:t>
      </w:r>
      <w:proofErr w:type="gramEnd"/>
    </w:p>
    <w:p w14:paraId="0E649125" w14:textId="384D0C90" w:rsidR="00242AA7" w:rsidRDefault="00242AA7">
      <w:pPr>
        <w:rPr>
          <w:lang w:val="ru-RU"/>
        </w:rPr>
      </w:pPr>
      <w:r>
        <w:rPr>
          <w:noProof/>
        </w:rPr>
        <w:drawing>
          <wp:inline distT="0" distB="0" distL="0" distR="0" wp14:anchorId="6D66A96D" wp14:editId="4E7798F5">
            <wp:extent cx="2065020" cy="2910421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o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631" cy="292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10A7" w14:textId="77777777" w:rsidR="00B515E8" w:rsidRDefault="00B515E8">
      <w:pPr>
        <w:rPr>
          <w:lang w:val="ru-RU"/>
        </w:rPr>
      </w:pPr>
      <w:r>
        <w:rPr>
          <w:lang w:val="ru-RU"/>
        </w:rPr>
        <w:t>Демонстрация открытия файла</w:t>
      </w:r>
    </w:p>
    <w:p w14:paraId="7EE7CFC5" w14:textId="3DB554E2" w:rsidR="00B515E8" w:rsidRDefault="00B515E8">
      <w:pPr>
        <w:rPr>
          <w:lang w:val="ru-RU"/>
        </w:rPr>
      </w:pPr>
      <w:bookmarkStart w:id="0" w:name="_GoBack"/>
      <w:r>
        <w:rPr>
          <w:noProof/>
          <w:lang w:val="ru-RU"/>
        </w:rPr>
        <w:drawing>
          <wp:inline distT="0" distB="0" distL="0" distR="0" wp14:anchorId="708636EB" wp14:editId="3E4D9198">
            <wp:extent cx="5943600" cy="43129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l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lang w:val="ru-RU"/>
        </w:rPr>
        <w:br w:type="page"/>
      </w:r>
    </w:p>
    <w:p w14:paraId="134031A2" w14:textId="77777777" w:rsidR="00242AA7" w:rsidRDefault="00242AA7">
      <w:pPr>
        <w:rPr>
          <w:lang w:val="ru-RU"/>
        </w:rPr>
      </w:pPr>
    </w:p>
    <w:p w14:paraId="5FA2C1B7" w14:textId="5C0EF49A" w:rsidR="00242AA7" w:rsidRPr="00B515E8" w:rsidRDefault="00242AA7" w:rsidP="00242AA7">
      <w:pPr>
        <w:jc w:val="center"/>
        <w:rPr>
          <w:b/>
          <w:sz w:val="24"/>
          <w:szCs w:val="24"/>
          <w:lang w:val="ru-RU"/>
        </w:rPr>
      </w:pPr>
      <w:proofErr w:type="spellStart"/>
      <w:r w:rsidRPr="00242AA7">
        <w:rPr>
          <w:b/>
          <w:sz w:val="24"/>
          <w:szCs w:val="24"/>
        </w:rPr>
        <w:t>Laba</w:t>
      </w:r>
      <w:proofErr w:type="spellEnd"/>
      <w:r w:rsidRPr="00B515E8">
        <w:rPr>
          <w:b/>
          <w:sz w:val="24"/>
          <w:szCs w:val="24"/>
          <w:lang w:val="ru-RU"/>
        </w:rPr>
        <w:t>_06</w:t>
      </w:r>
      <w:r w:rsidRPr="00242AA7">
        <w:rPr>
          <w:b/>
          <w:sz w:val="24"/>
          <w:szCs w:val="24"/>
        </w:rPr>
        <w:t>f</w:t>
      </w:r>
    </w:p>
    <w:p w14:paraId="11BC3AD2" w14:textId="3B962647" w:rsidR="00242AA7" w:rsidRPr="00242AA7" w:rsidRDefault="00242AA7">
      <w:r>
        <w:rPr>
          <w:noProof/>
        </w:rPr>
        <w:drawing>
          <wp:inline distT="0" distB="0" distL="0" distR="0" wp14:anchorId="02E1729A" wp14:editId="45907595">
            <wp:extent cx="5943600" cy="28498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itor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57E5" w14:textId="45830AB8" w:rsidR="00242AA7" w:rsidRPr="00242AA7" w:rsidRDefault="00242AA7" w:rsidP="00242AA7"/>
    <w:p w14:paraId="1775AA56" w14:textId="5F7CBDF0" w:rsidR="00242AA7" w:rsidRDefault="00242AA7"/>
    <w:p w14:paraId="4F8F808B" w14:textId="77777777" w:rsidR="00242AA7" w:rsidRPr="00242AA7" w:rsidRDefault="00242AA7"/>
    <w:sectPr w:rsidR="00242AA7" w:rsidRPr="00242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EC"/>
    <w:rsid w:val="00242AA7"/>
    <w:rsid w:val="007A16EC"/>
    <w:rsid w:val="008E2CC0"/>
    <w:rsid w:val="00B5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9AA7"/>
  <w15:chartTrackingRefBased/>
  <w15:docId w15:val="{56DA9473-7DC0-4CA4-93FA-51D83C11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Селицкий</dc:creator>
  <cp:keywords/>
  <dc:description/>
  <cp:lastModifiedBy>Николай Селицкий</cp:lastModifiedBy>
  <cp:revision>5</cp:revision>
  <dcterms:created xsi:type="dcterms:W3CDTF">2025-01-16T11:46:00Z</dcterms:created>
  <dcterms:modified xsi:type="dcterms:W3CDTF">2025-01-16T12:11:00Z</dcterms:modified>
</cp:coreProperties>
</file>