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7426A" w14:textId="77777777" w:rsidR="0034218B" w:rsidRPr="006C3E75" w:rsidRDefault="0034218B" w:rsidP="006C3E7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Ответы на вопросы по системному программированию</w:t>
      </w:r>
    </w:p>
    <w:p w14:paraId="4260806E" w14:textId="595E8CC4" w:rsidR="0034218B" w:rsidRPr="006C3E75" w:rsidRDefault="0034218B" w:rsidP="006C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1. Что такое служба?</w:t>
      </w:r>
    </w:p>
    <w:p w14:paraId="4129B811" w14:textId="77777777" w:rsidR="006C3E75" w:rsidRPr="006C3E75" w:rsidRDefault="006C3E75" w:rsidP="006C3E75">
      <w:pPr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Сервис или служба – это процесс, который выполняет служебные функции. Сервисы являются аналогами резидентных программ, которые использовались в операционных системах, предшествующих операционной системе </w:t>
      </w:r>
      <w:proofErr w:type="spellStart"/>
      <w:r w:rsidRPr="006C3E7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Windows</w:t>
      </w:r>
      <w:proofErr w:type="spellEnd"/>
      <w:r w:rsidRPr="006C3E7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NT</w:t>
      </w:r>
    </w:p>
    <w:p w14:paraId="78872FED" w14:textId="77777777" w:rsidR="006C3E75" w:rsidRPr="006C3E75" w:rsidRDefault="006C3E75" w:rsidP="006C3E75">
      <w:pPr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То есть </w:t>
      </w:r>
      <w:proofErr w:type="gramStart"/>
      <w:r w:rsidRPr="006C3E7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сервис это</w:t>
      </w:r>
      <w:proofErr w:type="gramEnd"/>
      <w:r w:rsidRPr="006C3E7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такая программа, которая запускается при загрузке операционной системы или в процессе ее работы по специальной команде и заканчивает свою работу при завершении работы операционной системы или по специальной команде</w:t>
      </w:r>
    </w:p>
    <w:p w14:paraId="1B4B19FD" w14:textId="21EFED41" w:rsidR="006C3E75" w:rsidRPr="006C3E75" w:rsidRDefault="006C3E75" w:rsidP="006C3E75">
      <w:pPr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ru-RU"/>
        </w:rPr>
        <w:t xml:space="preserve">НО! </w:t>
      </w:r>
      <w:proofErr w:type="gramStart"/>
      <w:r w:rsidRPr="006C3E75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ru-RU"/>
        </w:rPr>
        <w:t>Не каждая программа</w:t>
      </w:r>
      <w:proofErr w:type="gramEnd"/>
      <w:r w:rsidRPr="006C3E75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ru-RU"/>
        </w:rPr>
        <w:t xml:space="preserve"> запускаемая со стартом операционной системы будет сервисом</w:t>
      </w:r>
    </w:p>
    <w:p w14:paraId="0B2BE1DE" w14:textId="55F1C7F1" w:rsidR="0034218B" w:rsidRPr="006C3E75" w:rsidRDefault="0034218B" w:rsidP="006C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 Какие бывают службы?</w:t>
      </w:r>
    </w:p>
    <w:p w14:paraId="25F9D6F7" w14:textId="77777777" w:rsidR="006C3E75" w:rsidRPr="00AA5790" w:rsidRDefault="006C3E75" w:rsidP="00AA5790">
      <w:pPr>
        <w:pStyle w:val="a5"/>
        <w:numPr>
          <w:ilvl w:val="0"/>
          <w:numId w:val="10"/>
        </w:num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A579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Обычно сервисы выполняют определенные служебные функции, необходимые для работы приложений или какого-то конкретного приложения. Примером сервиса может служить фоновый процесс, который обеспечивает доступ к базе данных – такие сервисы также называются </w:t>
      </w:r>
      <w:r w:rsidRPr="00AA579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серверами</w:t>
      </w:r>
    </w:p>
    <w:p w14:paraId="7CB87919" w14:textId="77777777" w:rsidR="006C3E75" w:rsidRPr="00AA5790" w:rsidRDefault="006C3E75" w:rsidP="00AA5790">
      <w:pPr>
        <w:pStyle w:val="a5"/>
        <w:numPr>
          <w:ilvl w:val="0"/>
          <w:numId w:val="10"/>
        </w:num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A579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Другой тип сервисов – это программы, обеспечивающие доступ к внешним устройствам, такие сервисы называются </w:t>
      </w:r>
      <w:r w:rsidRPr="00AA579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драйверами</w:t>
      </w:r>
    </w:p>
    <w:p w14:paraId="379047C9" w14:textId="24979A9D" w:rsidR="006C3E75" w:rsidRPr="00AA5790" w:rsidRDefault="006C3E75" w:rsidP="00AA5790">
      <w:pPr>
        <w:pStyle w:val="a5"/>
        <w:numPr>
          <w:ilvl w:val="0"/>
          <w:numId w:val="10"/>
        </w:numPr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AA579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Как сервис также может быть реализован процесс, отслеживающий работу некоторого приложения, такие сервисы также называются </w:t>
      </w:r>
      <w:r w:rsidRPr="00AA579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мониторами</w:t>
      </w:r>
    </w:p>
    <w:p w14:paraId="4803F00B" w14:textId="77777777" w:rsidR="0034218B" w:rsidRPr="006C3E75" w:rsidRDefault="0034218B" w:rsidP="006C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3. Чем можно охарактеризовать службы?</w:t>
      </w:r>
    </w:p>
    <w:p w14:paraId="339D3A11" w14:textId="77777777" w:rsidR="006C3E75" w:rsidRPr="006C3E75" w:rsidRDefault="006C3E75" w:rsidP="006C3E75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Характеристики сервисов:</w:t>
      </w:r>
    </w:p>
    <w:p w14:paraId="31C95C5E" w14:textId="77777777" w:rsidR="006C3E75" w:rsidRPr="006C3E75" w:rsidRDefault="006C3E75" w:rsidP="006C3E75">
      <w:pPr>
        <w:numPr>
          <w:ilvl w:val="0"/>
          <w:numId w:val="5"/>
        </w:num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Работают только в фоновом режиме</w:t>
      </w:r>
    </w:p>
    <w:p w14:paraId="14E952D9" w14:textId="77777777" w:rsidR="006C3E75" w:rsidRPr="006C3E75" w:rsidRDefault="006C3E75" w:rsidP="006C3E75">
      <w:pPr>
        <w:numPr>
          <w:ilvl w:val="0"/>
          <w:numId w:val="5"/>
        </w:num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Не имеют соб</w:t>
      </w:r>
      <w:bookmarkStart w:id="0" w:name="_GoBack"/>
      <w:bookmarkEnd w:id="0"/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ственного управляющего интерфейса (ни 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>GUI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ни 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>TUI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561C1A5C" w14:textId="77777777" w:rsidR="006C3E75" w:rsidRPr="006C3E75" w:rsidRDefault="006C3E75" w:rsidP="006C3E75">
      <w:pPr>
        <w:numPr>
          <w:ilvl w:val="0"/>
          <w:numId w:val="5"/>
        </w:num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Управляются специальной программой ОС – менеджером служб</w:t>
      </w:r>
    </w:p>
    <w:p w14:paraId="0F2C18DC" w14:textId="77777777" w:rsidR="006C3E75" w:rsidRPr="006C3E75" w:rsidRDefault="006C3E75" w:rsidP="006C3E75">
      <w:pPr>
        <w:numPr>
          <w:ilvl w:val="0"/>
          <w:numId w:val="5"/>
        </w:num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Запускаются(останавливаются) со стартом (выключением) ОС, со входом (выходом) пользователя или по команде (от менеджера служб)</w:t>
      </w:r>
    </w:p>
    <w:p w14:paraId="68B8CB91" w14:textId="3D53D012" w:rsidR="006C3E75" w:rsidRPr="006C3E75" w:rsidRDefault="006C3E75" w:rsidP="006C3E75">
      <w:pPr>
        <w:numPr>
          <w:ilvl w:val="0"/>
          <w:numId w:val="5"/>
        </w:num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Предназначены для предоставления услуг другим программам или ОС, а не пользователям</w:t>
      </w:r>
    </w:p>
    <w:p w14:paraId="3359B7BC" w14:textId="67134130" w:rsidR="0034218B" w:rsidRPr="006C3E75" w:rsidRDefault="0034218B" w:rsidP="006C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4. Что такое </w:t>
      </w: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</w:rPr>
        <w:t>SCM</w:t>
      </w: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4498CFED" w14:textId="77777777" w:rsidR="006C3E75" w:rsidRPr="006C3E75" w:rsidRDefault="006C3E75" w:rsidP="006C3E7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Управляет работой сервисов специальная программа операционной системы, которая называется менеджер сервисов (</w:t>
      </w:r>
      <w:proofErr w:type="spellStart"/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Service</w:t>
      </w:r>
      <w:proofErr w:type="spellEnd"/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Control</w:t>
      </w:r>
      <w:proofErr w:type="spellEnd"/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Manager</w:t>
      </w:r>
      <w:proofErr w:type="spellEnd"/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, SCM)</w:t>
      </w:r>
    </w:p>
    <w:p w14:paraId="356D85C7" w14:textId="77777777" w:rsidR="006C3E75" w:rsidRPr="006C3E75" w:rsidRDefault="006C3E75" w:rsidP="006C3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Функции, которые выполняет менеджер сервисов: </w:t>
      </w:r>
    </w:p>
    <w:p w14:paraId="45B1E322" w14:textId="77777777" w:rsidR="006C3E75" w:rsidRPr="006C3E75" w:rsidRDefault="006C3E75" w:rsidP="006C3E7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Поддержка базы данных установленных сервисов</w:t>
      </w:r>
    </w:p>
    <w:p w14:paraId="54635FE6" w14:textId="77777777" w:rsidR="006C3E75" w:rsidRPr="006C3E75" w:rsidRDefault="006C3E75" w:rsidP="006C3E7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Запуск сервисов при загрузке операционной системы</w:t>
      </w:r>
    </w:p>
    <w:p w14:paraId="0362DE83" w14:textId="77777777" w:rsidR="006C3E75" w:rsidRPr="006C3E75" w:rsidRDefault="006C3E75" w:rsidP="006C3E7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Поддержка информации о состоянии работающих сервисов</w:t>
      </w:r>
    </w:p>
    <w:p w14:paraId="02FF06E9" w14:textId="77777777" w:rsidR="006C3E75" w:rsidRPr="006C3E75" w:rsidRDefault="006C3E75" w:rsidP="006C3E7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Передача управляющих запросов работающим сервисам</w:t>
      </w:r>
    </w:p>
    <w:p w14:paraId="22DF7620" w14:textId="0CB8B86B" w:rsidR="0034218B" w:rsidRPr="006C3E75" w:rsidRDefault="006C3E75" w:rsidP="006C3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Блокировка и разблокирование базы данных сервисов</w:t>
      </w:r>
    </w:p>
    <w:p w14:paraId="71C37CCB" w14:textId="77777777" w:rsidR="0034218B" w:rsidRPr="006C3E75" w:rsidRDefault="0034218B" w:rsidP="006C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5. Где располагается информация о сервисе?</w:t>
      </w:r>
    </w:p>
    <w:p w14:paraId="73976969" w14:textId="77777777" w:rsidR="0034218B" w:rsidRPr="006C3E75" w:rsidRDefault="0034218B" w:rsidP="006C3E7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</w:rPr>
        <w:t>В Windows: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410A46" w14:textId="5B57A160" w:rsidR="006C3E75" w:rsidRPr="006C3E75" w:rsidRDefault="006C3E75" w:rsidP="006C3E7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Информация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обо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всех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установленных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сервисах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хранится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реестре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операционной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системы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под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ключом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</w:rPr>
        <w:t>HKEY_LOCAL_MACHINE\SYSTEM\</w:t>
      </w:r>
      <w:proofErr w:type="spellStart"/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</w:rPr>
        <w:t>CurrentControlSet</w:t>
      </w:r>
      <w:proofErr w:type="spellEnd"/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</w:rPr>
        <w:t>\Services</w:t>
      </w:r>
    </w:p>
    <w:p w14:paraId="1D95EDC6" w14:textId="77777777" w:rsidR="0034218B" w:rsidRPr="006C3E75" w:rsidRDefault="0034218B" w:rsidP="006C3E7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</w:rPr>
        <w:t>В Linux:</w:t>
      </w:r>
      <w:r w:rsidRPr="006C3E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9FAB4A" w14:textId="303EF589" w:rsidR="0034218B" w:rsidRPr="006C3E75" w:rsidRDefault="006C3E75" w:rsidP="006C3E7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C3E75">
        <w:rPr>
          <w:rFonts w:ascii="Times New Roman" w:eastAsia="Times New Roman" w:hAnsi="Times New Roman" w:cs="Times New Roman"/>
          <w:sz w:val="24"/>
          <w:szCs w:val="24"/>
        </w:rPr>
        <w:t>Init: /</w:t>
      </w:r>
      <w:proofErr w:type="spellStart"/>
      <w:r w:rsidRPr="006C3E7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C3E7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6C3E75">
        <w:rPr>
          <w:rFonts w:ascii="Times New Roman" w:eastAsia="Times New Roman" w:hAnsi="Times New Roman" w:cs="Times New Roman"/>
          <w:sz w:val="24"/>
          <w:szCs w:val="24"/>
        </w:rPr>
        <w:t>init.d</w:t>
      </w:r>
      <w:proofErr w:type="spellEnd"/>
      <w:proofErr w:type="gramEnd"/>
    </w:p>
    <w:p w14:paraId="7A5E569E" w14:textId="647EF269" w:rsidR="006C3E75" w:rsidRPr="006C3E75" w:rsidRDefault="006C3E75" w:rsidP="006C3E7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</w:rPr>
        <w:t>System: /</w:t>
      </w:r>
      <w:proofErr w:type="spellStart"/>
      <w:r w:rsidRPr="006C3E7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6C3E75">
        <w:rPr>
          <w:rFonts w:ascii="Times New Roman" w:eastAsia="Times New Roman" w:hAnsi="Times New Roman" w:cs="Times New Roman"/>
          <w:sz w:val="24"/>
          <w:szCs w:val="24"/>
        </w:rPr>
        <w:t>/system/system</w:t>
      </w:r>
    </w:p>
    <w:p w14:paraId="597AF952" w14:textId="77777777" w:rsidR="0034218B" w:rsidRPr="006C3E75" w:rsidRDefault="0034218B" w:rsidP="006C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6. Что такое </w:t>
      </w: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</w:rPr>
        <w:t>Linux</w:t>
      </w: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-демон?</w:t>
      </w:r>
    </w:p>
    <w:p w14:paraId="18EA94B2" w14:textId="77777777" w:rsidR="006C3E75" w:rsidRPr="006C3E75" w:rsidRDefault="006C3E75" w:rsidP="006C3E75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Демон (англ. </w:t>
      </w:r>
      <w:proofErr w:type="spellStart"/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daemon</w:t>
      </w:r>
      <w:proofErr w:type="spellEnd"/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) – это процесс, обладающий следующими свойствами:</w:t>
      </w:r>
    </w:p>
    <w:p w14:paraId="7A57409C" w14:textId="77777777" w:rsidR="006C3E75" w:rsidRPr="006C3E75" w:rsidRDefault="006C3E75" w:rsidP="006C3E75">
      <w:pPr>
        <w:numPr>
          <w:ilvl w:val="0"/>
          <w:numId w:val="8"/>
        </w:num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Имеет длинный жизненный цикл. Часто демоны создаются во время загрузки системы и работают до момента ее выключения</w:t>
      </w:r>
    </w:p>
    <w:p w14:paraId="0056999C" w14:textId="77777777" w:rsidR="006C3E75" w:rsidRPr="006C3E75" w:rsidRDefault="006C3E75" w:rsidP="006C3E75">
      <w:pPr>
        <w:numPr>
          <w:ilvl w:val="0"/>
          <w:numId w:val="8"/>
        </w:num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Выполняется в фоновом режиме и не имеет контролирующего терминала</w:t>
      </w:r>
    </w:p>
    <w:p w14:paraId="154FAFBF" w14:textId="77777777" w:rsidR="006C3E75" w:rsidRPr="006C3E75" w:rsidRDefault="006C3E75" w:rsidP="006C3E75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Последняя особенность гарантирует, что ядро не сможет генерировать для такого процесса никаких сигналов, связанных с терминалом или управлением заданиями (таких как SIGINT, SIGTSTP и SIGHUP)</w:t>
      </w:r>
    </w:p>
    <w:p w14:paraId="2D15DD19" w14:textId="77777777" w:rsidR="006C3E75" w:rsidRPr="006C3E75" w:rsidRDefault="006C3E75" w:rsidP="006C3E75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sz w:val="24"/>
          <w:szCs w:val="24"/>
          <w:lang w:val="ru-RU"/>
        </w:rPr>
        <w:t>Названия демонов принято заканчивать буквой d (хотя это не является обязательным правилом)</w:t>
      </w:r>
    </w:p>
    <w:p w14:paraId="31DD80D5" w14:textId="77777777" w:rsidR="0034218B" w:rsidRPr="006C3E75" w:rsidRDefault="0034218B" w:rsidP="006C3E7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7. Что такое </w:t>
      </w: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proofErr w:type="spellStart"/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6C3E7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620FD173" w14:textId="77777777" w:rsidR="006C3E75" w:rsidRPr="006C3E75" w:rsidRDefault="006C3E75" w:rsidP="006C3E7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hAnsi="Times New Roman" w:cs="Times New Roman"/>
          <w:sz w:val="24"/>
          <w:szCs w:val="24"/>
          <w:lang w:val="ru-RU"/>
        </w:rPr>
        <w:t xml:space="preserve">Для работы с демонами в </w:t>
      </w:r>
      <w:r w:rsidRPr="006C3E75">
        <w:rPr>
          <w:rFonts w:ascii="Times New Roman" w:hAnsi="Times New Roman" w:cs="Times New Roman"/>
          <w:sz w:val="24"/>
          <w:szCs w:val="24"/>
        </w:rPr>
        <w:t>Linux</w:t>
      </w:r>
      <w:r w:rsidRPr="006C3E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C3E75">
        <w:rPr>
          <w:rFonts w:ascii="Times New Roman" w:hAnsi="Times New Roman" w:cs="Times New Roman"/>
          <w:sz w:val="24"/>
          <w:szCs w:val="24"/>
          <w:lang w:val="ru-RU"/>
        </w:rPr>
        <w:t>также</w:t>
      </w:r>
      <w:proofErr w:type="gramEnd"/>
      <w:r w:rsidRPr="006C3E75">
        <w:rPr>
          <w:rFonts w:ascii="Times New Roman" w:hAnsi="Times New Roman" w:cs="Times New Roman"/>
          <w:sz w:val="24"/>
          <w:szCs w:val="24"/>
          <w:lang w:val="ru-RU"/>
        </w:rPr>
        <w:t xml:space="preserve"> как и в </w:t>
      </w:r>
      <w:r w:rsidRPr="006C3E75">
        <w:rPr>
          <w:rFonts w:ascii="Times New Roman" w:hAnsi="Times New Roman" w:cs="Times New Roman"/>
          <w:sz w:val="24"/>
          <w:szCs w:val="24"/>
        </w:rPr>
        <w:t>Windows</w:t>
      </w:r>
      <w:r w:rsidRPr="006C3E75">
        <w:rPr>
          <w:rFonts w:ascii="Times New Roman" w:hAnsi="Times New Roman" w:cs="Times New Roman"/>
          <w:sz w:val="24"/>
          <w:szCs w:val="24"/>
          <w:lang w:val="ru-RU"/>
        </w:rPr>
        <w:t xml:space="preserve"> существует менеджер сервисов: </w:t>
      </w:r>
      <w:proofErr w:type="spellStart"/>
      <w:r w:rsidRPr="006C3E75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6C3E75">
        <w:rPr>
          <w:rFonts w:ascii="Times New Roman" w:hAnsi="Times New Roman" w:cs="Times New Roman"/>
          <w:sz w:val="24"/>
          <w:szCs w:val="24"/>
          <w:lang w:val="ru-RU"/>
        </w:rPr>
        <w:t xml:space="preserve"> (считается устаревшим) или </w:t>
      </w:r>
      <w:proofErr w:type="spellStart"/>
      <w:r w:rsidRPr="006C3E75">
        <w:rPr>
          <w:rFonts w:ascii="Times New Roman" w:hAnsi="Times New Roman" w:cs="Times New Roman"/>
          <w:b/>
          <w:bCs/>
          <w:sz w:val="24"/>
          <w:szCs w:val="24"/>
        </w:rPr>
        <w:t>systemd</w:t>
      </w:r>
      <w:proofErr w:type="spellEnd"/>
      <w:r w:rsidRPr="006C3E75">
        <w:rPr>
          <w:rFonts w:ascii="Times New Roman" w:hAnsi="Times New Roman" w:cs="Times New Roman"/>
          <w:sz w:val="24"/>
          <w:szCs w:val="24"/>
          <w:lang w:val="ru-RU"/>
        </w:rPr>
        <w:t xml:space="preserve"> (является более новым)</w:t>
      </w:r>
    </w:p>
    <w:p w14:paraId="13E3229D" w14:textId="77777777" w:rsidR="006C3E75" w:rsidRPr="006C3E75" w:rsidRDefault="006C3E75" w:rsidP="006C3E7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hAnsi="Times New Roman" w:cs="Times New Roman"/>
          <w:sz w:val="24"/>
          <w:szCs w:val="24"/>
          <w:lang w:val="ru-RU"/>
        </w:rPr>
        <w:t>Они позволяют настроить автозапуск демонов вместе с запуском операционной системы</w:t>
      </w:r>
    </w:p>
    <w:p w14:paraId="4320850F" w14:textId="77777777" w:rsidR="006C3E75" w:rsidRPr="006C3E75" w:rsidRDefault="006C3E75" w:rsidP="006C3E7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3E75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При использовании менеджера </w:t>
      </w:r>
      <w:proofErr w:type="spellStart"/>
      <w:r w:rsidRPr="006C3E75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6C3E75">
        <w:rPr>
          <w:rFonts w:ascii="Times New Roman" w:hAnsi="Times New Roman" w:cs="Times New Roman"/>
          <w:b/>
          <w:sz w:val="24"/>
          <w:szCs w:val="24"/>
        </w:rPr>
        <w:t>:</w:t>
      </w:r>
    </w:p>
    <w:p w14:paraId="519D765A" w14:textId="77777777" w:rsidR="006C3E75" w:rsidRPr="006C3E75" w:rsidRDefault="006C3E75" w:rsidP="006C3E7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hAnsi="Times New Roman" w:cs="Times New Roman"/>
          <w:sz w:val="24"/>
          <w:szCs w:val="24"/>
          <w:lang w:val="ru-RU"/>
        </w:rPr>
        <w:t xml:space="preserve">Каталог с конфигурационными файлами сервиса должен располагаться по пути </w:t>
      </w:r>
      <w:r w:rsidRPr="006C3E75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6C3E75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proofErr w:type="gramStart"/>
      <w:r w:rsidRPr="006C3E75">
        <w:rPr>
          <w:rFonts w:ascii="Times New Roman" w:hAnsi="Times New Roman" w:cs="Times New Roman"/>
          <w:b/>
          <w:bCs/>
          <w:sz w:val="24"/>
          <w:szCs w:val="24"/>
          <w:lang w:val="ru-RU"/>
        </w:rPr>
        <w:t>/&lt;</w:t>
      </w:r>
      <w:proofErr w:type="gramEnd"/>
      <w:r w:rsidRPr="006C3E75">
        <w:rPr>
          <w:rFonts w:ascii="Times New Roman" w:hAnsi="Times New Roman" w:cs="Times New Roman"/>
          <w:b/>
          <w:bCs/>
          <w:sz w:val="24"/>
          <w:szCs w:val="24"/>
          <w:lang w:val="ru-RU"/>
        </w:rPr>
        <w:t>имя демона&gt;</w:t>
      </w:r>
    </w:p>
    <w:p w14:paraId="20D235BC" w14:textId="77777777" w:rsidR="006C3E75" w:rsidRPr="006C3E75" w:rsidRDefault="006C3E75" w:rsidP="006C3E7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hAnsi="Times New Roman" w:cs="Times New Roman"/>
          <w:sz w:val="24"/>
          <w:szCs w:val="24"/>
          <w:lang w:val="ru-RU"/>
        </w:rPr>
        <w:t xml:space="preserve">Каталог приложения расположить по пути </w:t>
      </w:r>
      <w:r w:rsidRPr="006C3E75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6C3E75">
        <w:rPr>
          <w:rFonts w:ascii="Times New Roman" w:hAnsi="Times New Roman" w:cs="Times New Roman"/>
          <w:b/>
          <w:bCs/>
          <w:sz w:val="24"/>
          <w:szCs w:val="24"/>
        </w:rPr>
        <w:t>sbin</w:t>
      </w:r>
      <w:proofErr w:type="spellEnd"/>
      <w:proofErr w:type="gramStart"/>
      <w:r w:rsidRPr="006C3E75">
        <w:rPr>
          <w:rFonts w:ascii="Times New Roman" w:hAnsi="Times New Roman" w:cs="Times New Roman"/>
          <w:b/>
          <w:bCs/>
          <w:sz w:val="24"/>
          <w:szCs w:val="24"/>
          <w:lang w:val="ru-RU"/>
        </w:rPr>
        <w:t>/&lt;</w:t>
      </w:r>
      <w:proofErr w:type="gramEnd"/>
      <w:r w:rsidRPr="006C3E75">
        <w:rPr>
          <w:rFonts w:ascii="Times New Roman" w:hAnsi="Times New Roman" w:cs="Times New Roman"/>
          <w:b/>
          <w:bCs/>
          <w:sz w:val="24"/>
          <w:szCs w:val="24"/>
          <w:lang w:val="ru-RU"/>
        </w:rPr>
        <w:t>имя демона&gt;</w:t>
      </w:r>
    </w:p>
    <w:p w14:paraId="3B643B5F" w14:textId="77777777" w:rsidR="006C3E75" w:rsidRPr="006C3E75" w:rsidRDefault="006C3E75" w:rsidP="006C3E7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hAnsi="Times New Roman" w:cs="Times New Roman"/>
          <w:sz w:val="24"/>
          <w:szCs w:val="24"/>
          <w:lang w:val="ru-RU"/>
        </w:rPr>
        <w:t>Файлы со значениями по умолчанию для скрипта</w:t>
      </w:r>
    </w:p>
    <w:p w14:paraId="0F468FB2" w14:textId="77777777" w:rsidR="006C3E75" w:rsidRPr="006C3E75" w:rsidRDefault="006C3E75" w:rsidP="006C3E7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hAnsi="Times New Roman" w:cs="Times New Roman"/>
          <w:sz w:val="24"/>
          <w:szCs w:val="24"/>
          <w:lang w:val="ru-RU"/>
        </w:rPr>
        <w:t xml:space="preserve">Скрипт с настройками управления демоном должны располагаться в каталоге </w:t>
      </w:r>
      <w:r w:rsidRPr="006C3E75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r w:rsidRPr="006C3E75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6C3E75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proofErr w:type="spellStart"/>
      <w:proofErr w:type="gramStart"/>
      <w:r w:rsidRPr="006C3E75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6C3E7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6C3E75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End"/>
      <w:r w:rsidRPr="006C3E75">
        <w:rPr>
          <w:rFonts w:ascii="Times New Roman" w:hAnsi="Times New Roman" w:cs="Times New Roman"/>
          <w:b/>
          <w:bCs/>
          <w:sz w:val="24"/>
          <w:szCs w:val="24"/>
          <w:lang w:val="ru-RU"/>
        </w:rPr>
        <w:t>/&lt;имя демона&gt;</w:t>
      </w:r>
    </w:p>
    <w:p w14:paraId="21034D86" w14:textId="77777777" w:rsidR="006C3E75" w:rsidRPr="006C3E75" w:rsidRDefault="006C3E75" w:rsidP="006C3E7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hAnsi="Times New Roman" w:cs="Times New Roman"/>
          <w:sz w:val="24"/>
          <w:szCs w:val="24"/>
          <w:lang w:val="ru-RU"/>
        </w:rPr>
        <w:t xml:space="preserve">Файлы журналов должны находиться в каталоге </w:t>
      </w:r>
      <w:r w:rsidRPr="006C3E75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C3E75">
        <w:rPr>
          <w:rFonts w:ascii="Times New Roman" w:hAnsi="Times New Roman" w:cs="Times New Roman"/>
          <w:b/>
          <w:bCs/>
          <w:sz w:val="24"/>
          <w:szCs w:val="24"/>
        </w:rPr>
        <w:t>var</w:t>
      </w:r>
      <w:r w:rsidRPr="006C3E75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 w:rsidRPr="006C3E75">
        <w:rPr>
          <w:rFonts w:ascii="Times New Roman" w:hAnsi="Times New Roman" w:cs="Times New Roman"/>
          <w:b/>
          <w:bCs/>
          <w:sz w:val="24"/>
          <w:szCs w:val="24"/>
        </w:rPr>
        <w:t>log</w:t>
      </w:r>
    </w:p>
    <w:p w14:paraId="16C1C774" w14:textId="77777777" w:rsidR="006C3E75" w:rsidRPr="006C3E75" w:rsidRDefault="006C3E75" w:rsidP="006C3E7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hAnsi="Times New Roman" w:cs="Times New Roman"/>
          <w:sz w:val="24"/>
          <w:szCs w:val="24"/>
          <w:lang w:val="ru-RU"/>
        </w:rPr>
        <w:t>Первый и последний пункты не являются требованиями, а скорее общепринятыми практиками при создании системных служб</w:t>
      </w:r>
    </w:p>
    <w:p w14:paraId="2D9A72DC" w14:textId="3B760A4B" w:rsidR="006C3E75" w:rsidRPr="006C3E75" w:rsidRDefault="006C3E75" w:rsidP="006C3E75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C3E75">
        <w:rPr>
          <w:rFonts w:ascii="Times New Roman" w:hAnsi="Times New Roman" w:cs="Times New Roman"/>
          <w:b/>
          <w:sz w:val="24"/>
          <w:szCs w:val="24"/>
          <w:lang w:val="ru-RU"/>
        </w:rPr>
        <w:t>При использовании менеджера</w:t>
      </w:r>
      <w:r w:rsidRPr="006C3E7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6C3E75">
        <w:rPr>
          <w:rFonts w:ascii="Times New Roman" w:hAnsi="Times New Roman" w:cs="Times New Roman"/>
          <w:b/>
          <w:sz w:val="24"/>
          <w:szCs w:val="24"/>
        </w:rPr>
        <w:t>Systemd</w:t>
      </w:r>
      <w:proofErr w:type="spellEnd"/>
      <w:r w:rsidRPr="006C3E75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71B7AA82" w14:textId="1E15DD6B" w:rsidR="000D3B83" w:rsidRPr="006C3E75" w:rsidRDefault="006C3E75" w:rsidP="006C3E7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6C3E75">
        <w:rPr>
          <w:rFonts w:ascii="Times New Roman" w:hAnsi="Times New Roman" w:cs="Times New Roman"/>
          <w:sz w:val="24"/>
          <w:szCs w:val="24"/>
          <w:lang w:val="ru-RU"/>
        </w:rPr>
        <w:t xml:space="preserve">Все так </w:t>
      </w:r>
      <w:proofErr w:type="gramStart"/>
      <w:r w:rsidRPr="006C3E75">
        <w:rPr>
          <w:rFonts w:ascii="Times New Roman" w:hAnsi="Times New Roman" w:cs="Times New Roman"/>
          <w:sz w:val="24"/>
          <w:szCs w:val="24"/>
          <w:lang w:val="ru-RU"/>
        </w:rPr>
        <w:t>же</w:t>
      </w:r>
      <w:proofErr w:type="gramEnd"/>
      <w:r w:rsidRPr="006C3E75">
        <w:rPr>
          <w:rFonts w:ascii="Times New Roman" w:hAnsi="Times New Roman" w:cs="Times New Roman"/>
          <w:sz w:val="24"/>
          <w:szCs w:val="24"/>
          <w:lang w:val="ru-RU"/>
        </w:rPr>
        <w:t xml:space="preserve"> но скрипт с настройками управления демоном расположен по пути </w:t>
      </w:r>
      <w:r w:rsidRPr="006C3E75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proofErr w:type="spellStart"/>
      <w:r w:rsidRPr="006C3E75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6C3E75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Pr="006C3E75">
        <w:rPr>
          <w:rFonts w:ascii="Times New Roman" w:hAnsi="Times New Roman" w:cs="Times New Roman"/>
          <w:b/>
          <w:sz w:val="24"/>
          <w:szCs w:val="24"/>
        </w:rPr>
        <w:t>system</w:t>
      </w:r>
      <w:r w:rsidRPr="006C3E75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Pr="006C3E75">
        <w:rPr>
          <w:rFonts w:ascii="Times New Roman" w:hAnsi="Times New Roman" w:cs="Times New Roman"/>
          <w:b/>
          <w:sz w:val="24"/>
          <w:szCs w:val="24"/>
        </w:rPr>
        <w:t>system</w:t>
      </w:r>
    </w:p>
    <w:sectPr w:rsidR="000D3B83" w:rsidRPr="006C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5CF3"/>
    <w:multiLevelType w:val="multilevel"/>
    <w:tmpl w:val="5744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36C49"/>
    <w:multiLevelType w:val="multilevel"/>
    <w:tmpl w:val="0A0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61ED0"/>
    <w:multiLevelType w:val="hybridMultilevel"/>
    <w:tmpl w:val="02AC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7EA4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850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EB2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2AE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B43D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24E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5CC1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C23A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75C2"/>
    <w:multiLevelType w:val="hybridMultilevel"/>
    <w:tmpl w:val="BE9281EC"/>
    <w:lvl w:ilvl="0" w:tplc="C50CD6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4274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728D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845D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E89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C73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AFE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8A6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724D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C7115"/>
    <w:multiLevelType w:val="hybridMultilevel"/>
    <w:tmpl w:val="3D204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60D2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268A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A8B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CE32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A3E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AF4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670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C69F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13B07"/>
    <w:multiLevelType w:val="hybridMultilevel"/>
    <w:tmpl w:val="E3107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381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0418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6F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8C38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E8C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24FF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D873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250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2686C"/>
    <w:multiLevelType w:val="multilevel"/>
    <w:tmpl w:val="A292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B188A"/>
    <w:multiLevelType w:val="multilevel"/>
    <w:tmpl w:val="3D9A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85765"/>
    <w:multiLevelType w:val="hybridMultilevel"/>
    <w:tmpl w:val="F00C97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274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728D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845D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E89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C73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AFE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8A6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724D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5755A"/>
    <w:multiLevelType w:val="hybridMultilevel"/>
    <w:tmpl w:val="D6AE6A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E4"/>
    <w:rsid w:val="000D3B83"/>
    <w:rsid w:val="00147FE4"/>
    <w:rsid w:val="0034218B"/>
    <w:rsid w:val="006C3E75"/>
    <w:rsid w:val="00AA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1B62"/>
  <w15:chartTrackingRefBased/>
  <w15:docId w15:val="{F05FDB47-681C-45F7-91E8-4D7A129C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E75"/>
  </w:style>
  <w:style w:type="paragraph" w:styleId="3">
    <w:name w:val="heading 3"/>
    <w:basedOn w:val="a"/>
    <w:link w:val="30"/>
    <w:uiPriority w:val="9"/>
    <w:qFormat/>
    <w:rsid w:val="003421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421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21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421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34218B"/>
    <w:rPr>
      <w:b/>
      <w:bCs/>
    </w:rPr>
  </w:style>
  <w:style w:type="paragraph" w:styleId="a4">
    <w:name w:val="Normal (Web)"/>
    <w:basedOn w:val="a"/>
    <w:uiPriority w:val="99"/>
    <w:semiHidden/>
    <w:unhideWhenUsed/>
    <w:rsid w:val="00342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218B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C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7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9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1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3</cp:revision>
  <dcterms:created xsi:type="dcterms:W3CDTF">2024-12-28T06:58:00Z</dcterms:created>
  <dcterms:modified xsi:type="dcterms:W3CDTF">2025-01-24T07:54:00Z</dcterms:modified>
</cp:coreProperties>
</file>