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ECE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5FE94D79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144E1697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12C56D75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B04E9BC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687AF08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E52A8A9" w14:textId="7B334BED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28"/>
        </w:rPr>
        <w:t>3</w:t>
      </w:r>
    </w:p>
    <w:p w14:paraId="241D44AC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11E035D5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617DDA75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3432AF8B" w14:textId="11ED042C" w:rsidR="009075DD" w:rsidRDefault="009075DD" w:rsidP="009075DD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rPr>
          <w:bCs/>
          <w:sz w:val="36"/>
          <w:szCs w:val="36"/>
        </w:rPr>
        <w:t>Породжуючі шаблони</w:t>
      </w:r>
      <w:r>
        <w:rPr>
          <w:bCs/>
          <w:sz w:val="36"/>
          <w:szCs w:val="36"/>
          <w:lang w:val="ru-RU"/>
        </w:rPr>
        <w:t>»</w:t>
      </w:r>
    </w:p>
    <w:p w14:paraId="178536B3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C902447" w14:textId="77777777" w:rsidR="009075DD" w:rsidRDefault="009075DD" w:rsidP="009075DD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CC9AEC" w14:textId="77777777" w:rsidR="009075DD" w:rsidRDefault="009075DD" w:rsidP="009075DD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60358F" w14:textId="77777777" w:rsidR="009075DD" w:rsidRDefault="009075DD" w:rsidP="009075DD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</w:p>
    <w:p w14:paraId="29F3A975" w14:textId="77777777" w:rsidR="009075DD" w:rsidRDefault="009075DD" w:rsidP="009075DD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03B8C6BF" w14:textId="77777777" w:rsidR="009075DD" w:rsidRDefault="009075DD" w:rsidP="009075DD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Ніколенко Гліб</w:t>
      </w:r>
    </w:p>
    <w:p w14:paraId="62AD4DAC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D89B9D8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7AB5EB3" w14:textId="7777777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45CBA97" w14:textId="4CC5BBB7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2022</w:t>
      </w:r>
    </w:p>
    <w:p w14:paraId="58BF2A01" w14:textId="63C032FC" w:rsid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11:</w:t>
      </w:r>
    </w:p>
    <w:p w14:paraId="5F70CDD4" w14:textId="58862EB2" w:rsidR="009075DD" w:rsidRPr="009075DD" w:rsidRDefault="009075DD" w:rsidP="009075DD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075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FE8A4" wp14:editId="460C14C9">
            <wp:extent cx="5940425" cy="625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4E0A" w14:textId="34FC4120" w:rsidR="009075DD" w:rsidRPr="009075DD" w:rsidRDefault="009075DD" w:rsidP="009075DD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075DD">
        <w:rPr>
          <w:rFonts w:ascii="Times New Roman" w:hAnsi="Times New Roman" w:cs="Times New Roman"/>
          <w:sz w:val="28"/>
          <w:szCs w:val="28"/>
        </w:rPr>
        <w:t>Для виконання мого завдання, я використав шаблон «Одинак», або «</w:t>
      </w:r>
      <w:proofErr w:type="spellStart"/>
      <w:r w:rsidRPr="009075DD">
        <w:rPr>
          <w:rFonts w:ascii="Times New Roman" w:hAnsi="Times New Roman" w:cs="Times New Roman"/>
          <w:sz w:val="28"/>
          <w:szCs w:val="28"/>
          <w:lang w:val="en-US"/>
        </w:rPr>
        <w:t>Singletone</w:t>
      </w:r>
      <w:proofErr w:type="spellEnd"/>
      <w:r w:rsidRPr="009075DD">
        <w:rPr>
          <w:rFonts w:ascii="Times New Roman" w:hAnsi="Times New Roman" w:cs="Times New Roman"/>
          <w:sz w:val="28"/>
          <w:szCs w:val="28"/>
        </w:rPr>
        <w:t xml:space="preserve">», оскільки він повність підходить під реалізацію завдання. </w:t>
      </w:r>
    </w:p>
    <w:p w14:paraId="2C33E03E" w14:textId="373144A5" w:rsidR="00FD5811" w:rsidRDefault="009075DD">
      <w:pPr>
        <w:rPr>
          <w:rFonts w:ascii="Times New Roman" w:hAnsi="Times New Roman" w:cs="Times New Roman"/>
          <w:sz w:val="28"/>
          <w:szCs w:val="28"/>
        </w:rPr>
      </w:pPr>
      <w:r w:rsidRPr="009075DD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7D9200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AE365C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83964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lab31</w:t>
      </w:r>
    </w:p>
    <w:p w14:paraId="5E6EA697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9D2F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Dispenser</w:t>
      </w:r>
    </w:p>
    <w:p w14:paraId="6C1EF49E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9B35A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Dispenser instanse;</w:t>
      </w:r>
    </w:p>
    <w:p w14:paraId="2F66230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Dispenser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59C76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42FBA1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chips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List&lt;Chip&gt;();</w:t>
      </w:r>
    </w:p>
    <w:p w14:paraId="73BC213B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playGround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PlayGround(100);</w:t>
      </w:r>
    </w:p>
    <w:p w14:paraId="1353DB28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0B57CA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Dispenser GetInstanse()</w:t>
      </w:r>
    </w:p>
    <w:p w14:paraId="3533941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C4D03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(instanse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744E48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EBEF81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instanse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Dispenser();</w:t>
      </w:r>
    </w:p>
    <w:p w14:paraId="6D500F69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6C306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instanse;</w:t>
      </w:r>
    </w:p>
    <w:p w14:paraId="58897944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FE1918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-------------------------</w:t>
      </w:r>
    </w:p>
    <w:p w14:paraId="2B157D1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PlayGround playGround;</w:t>
      </w:r>
    </w:p>
    <w:p w14:paraId="726BDCB9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List&lt;Chip&gt; chips;</w:t>
      </w:r>
    </w:p>
    <w:p w14:paraId="2EFFA67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PlayGround GetPlayGround()</w:t>
      </w:r>
    </w:p>
    <w:p w14:paraId="20A1BD1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DF9BA7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playGround;</w:t>
      </w:r>
    </w:p>
    <w:p w14:paraId="58634B61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4FAFDC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List&lt;Chip&gt; GetChips()</w:t>
      </w:r>
    </w:p>
    <w:p w14:paraId="301A932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BAE9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chips;</w:t>
      </w:r>
    </w:p>
    <w:p w14:paraId="37B66B0B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354CB3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C68B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CreateChips(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quantity) </w:t>
      </w:r>
    </w:p>
    <w:p w14:paraId="63D9E75B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8D74B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quantity; i++)</w:t>
      </w:r>
    </w:p>
    <w:p w14:paraId="02C33E1E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32A9C4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chips.Add(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Chip(chips.Count));</w:t>
      </w:r>
    </w:p>
    <w:p w14:paraId="0DA785C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C39E9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A7363B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8648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65D60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Chip</w:t>
      </w:r>
    </w:p>
    <w:p w14:paraId="2188F1C9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0718E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011DA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Chip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6DAFA3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BED1F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14:paraId="28891E50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5C9E08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2770E0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1FE4A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PlayGround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E25509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90DC43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5ECD7B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DCB0A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PlayGround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6E6312E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D9F53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size;</w:t>
      </w:r>
    </w:p>
    <w:p w14:paraId="69A07CF7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E70EF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35B72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C121F3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064030A3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7968A05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39D37C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"Write the amount of players"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30493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 = Convert.ToInt32(Console.ReadLine());</w:t>
      </w:r>
    </w:p>
    <w:p w14:paraId="6583750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Dispenser i1 = Dispenser.GetInstanse();</w:t>
      </w:r>
    </w:p>
    <w:p w14:paraId="7F2CC65C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i1.CreateChips(players);</w:t>
      </w:r>
    </w:p>
    <w:p w14:paraId="73C2A231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chips = i1.GetChips();</w:t>
      </w:r>
    </w:p>
    <w:p w14:paraId="0CD52BDD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pg = i1.GetPlayGround();</w:t>
      </w:r>
    </w:p>
    <w:p w14:paraId="69006CB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$"You have got </w:t>
      </w:r>
      <w:r>
        <w:rPr>
          <w:rFonts w:ascii="Cascadia Mono" w:hAnsi="Cascadia Mono" w:cs="Cascadia Mono"/>
          <w:color w:val="000000"/>
          <w:sz w:val="19"/>
          <w:szCs w:val="19"/>
        </w:rPr>
        <w:t>{chips.Count}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chips and 1 Playground size of </w:t>
      </w:r>
      <w:r>
        <w:rPr>
          <w:rFonts w:ascii="Cascadia Mono" w:hAnsi="Cascadia Mono" w:cs="Cascadia Mono"/>
          <w:color w:val="000000"/>
          <w:sz w:val="19"/>
          <w:szCs w:val="19"/>
        </w:rPr>
        <w:t>{pg.Size}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7817F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FB6E2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E7DC76" w14:textId="77777777" w:rsidR="009075DD" w:rsidRDefault="009075DD" w:rsidP="0090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2341B5" w14:textId="478B7096" w:rsidR="009075DD" w:rsidRDefault="009075DD" w:rsidP="009075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AF2F3" w14:textId="576CA006" w:rsidR="009075DD" w:rsidRPr="00D85F8B" w:rsidRDefault="009075DD" w:rsidP="009075D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Dispenser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, як раз таки і є одинаком. Його поля та конструктор обов’язково мають бути приватними, що б звичайний користувач не міг нічого змінити, або створити об’єкт классу </w:t>
      </w: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Dispenser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>. Програма діє таким чином:</w:t>
      </w:r>
    </w:p>
    <w:p w14:paraId="7D43E08A" w14:textId="5AF7EEDC" w:rsidR="009075DD" w:rsidRPr="00D85F8B" w:rsidRDefault="009075DD" w:rsidP="0090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Користувач дає </w:t>
      </w: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Dispenser-y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 інформацію, щодо кількості гравців, які будуть грати в гру.</w:t>
      </w:r>
    </w:p>
    <w:p w14:paraId="4EE8FA0E" w14:textId="5356FCF0" w:rsidR="009075DD" w:rsidRPr="00D85F8B" w:rsidRDefault="009075DD" w:rsidP="0090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Dispenser 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>створює для кожного по 1 фішці, та 1 поле для всіх.</w:t>
      </w:r>
    </w:p>
    <w:p w14:paraId="24A27D10" w14:textId="3B85ECB6" w:rsidR="009075DD" w:rsidRPr="00D85F8B" w:rsidRDefault="009075DD" w:rsidP="0090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Dispenser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 роздає вже створені фішки гравцям.</w:t>
      </w:r>
    </w:p>
    <w:p w14:paraId="1BD6E1CE" w14:textId="40AD3BDD" w:rsidR="009075DD" w:rsidRPr="00D85F8B" w:rsidRDefault="009075DD" w:rsidP="0090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Dispenser</w:t>
      </w:r>
      <w:r w:rsidRPr="00D85F8B">
        <w:rPr>
          <w:rFonts w:ascii="Times New Roman" w:hAnsi="Times New Roman" w:cs="Times New Roman"/>
          <w:color w:val="000000"/>
          <w:sz w:val="28"/>
          <w:szCs w:val="28"/>
        </w:rPr>
        <w:t xml:space="preserve"> видає всім поле.</w:t>
      </w:r>
    </w:p>
    <w:p w14:paraId="50DE6314" w14:textId="3789F44B" w:rsidR="009075DD" w:rsidRPr="00D85F8B" w:rsidRDefault="009075DD" w:rsidP="0090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85F8B">
        <w:rPr>
          <w:rFonts w:ascii="Times New Roman" w:hAnsi="Times New Roman" w:cs="Times New Roman"/>
          <w:color w:val="000000"/>
          <w:sz w:val="28"/>
          <w:szCs w:val="28"/>
        </w:rPr>
        <w:t>Виводиться інформація про те, що всі отримали свої фішки та поле для гри.</w:t>
      </w:r>
    </w:p>
    <w:p w14:paraId="6CCDDD7C" w14:textId="0A4054DD" w:rsidR="009075DD" w:rsidRPr="00D85F8B" w:rsidRDefault="00D85F8B" w:rsidP="009075D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Висновок: При виконанні цієї лабораторної роботи я дослідив породжуючі паттерни, дізнався що вони роблять, для чого вони і як ними користуватися. А також на власному прикладі навчився використовувати паттерн «Одинак».</w:t>
      </w:r>
    </w:p>
    <w:p w14:paraId="03A8BDFB" w14:textId="77777777" w:rsidR="009075DD" w:rsidRPr="009075DD" w:rsidRDefault="009075DD" w:rsidP="009075DD">
      <w:pPr>
        <w:rPr>
          <w:rFonts w:ascii="Times New Roman" w:hAnsi="Times New Roman" w:cs="Times New Roman"/>
          <w:sz w:val="28"/>
          <w:szCs w:val="28"/>
        </w:rPr>
      </w:pPr>
    </w:p>
    <w:sectPr w:rsidR="009075DD" w:rsidRPr="0090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D1A"/>
    <w:multiLevelType w:val="hybridMultilevel"/>
    <w:tmpl w:val="AA9CA8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8F"/>
    <w:rsid w:val="00053898"/>
    <w:rsid w:val="002D598F"/>
    <w:rsid w:val="004C463E"/>
    <w:rsid w:val="009075DD"/>
    <w:rsid w:val="00D85F8B"/>
    <w:rsid w:val="00F37C55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9753"/>
  <w15:chartTrackingRefBased/>
  <w15:docId w15:val="{6D9D2F4F-2F51-4464-90CA-622D066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DD"/>
  </w:style>
  <w:style w:type="paragraph" w:styleId="Heading1">
    <w:name w:val="heading 1"/>
    <w:basedOn w:val="Normal"/>
    <w:next w:val="Normal"/>
    <w:link w:val="Heading1Char"/>
    <w:uiPriority w:val="9"/>
    <w:qFormat/>
    <w:rsid w:val="009075D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DD"/>
    <w:rPr>
      <w:rFonts w:ascii="Times New Roman" w:eastAsia="Times New Roman" w:hAnsi="Times New Roman" w:cs="Times New Roman"/>
      <w:b/>
      <w:color w:val="00000A"/>
      <w:sz w:val="48"/>
      <w:szCs w:val="48"/>
    </w:rPr>
  </w:style>
  <w:style w:type="paragraph" w:styleId="ListParagraph">
    <w:name w:val="List Paragraph"/>
    <w:basedOn w:val="Normal"/>
    <w:uiPriority w:val="34"/>
    <w:qFormat/>
    <w:rsid w:val="0090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1869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3</cp:revision>
  <dcterms:created xsi:type="dcterms:W3CDTF">2022-06-22T17:23:00Z</dcterms:created>
  <dcterms:modified xsi:type="dcterms:W3CDTF">2022-06-22T17:34:00Z</dcterms:modified>
</cp:coreProperties>
</file>