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713B52E0" w:rsidR="00FC4803" w:rsidRDefault="000D6B3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Курсовая работа</w:t>
      </w:r>
      <w:r w:rsidR="004B0FBA"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01C1061B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9E0241">
        <w:rPr>
          <w:color w:val="000000" w:themeColor="text1"/>
        </w:rPr>
        <w:t>Филь</w:t>
      </w:r>
      <w:r w:rsidR="00722C66">
        <w:rPr>
          <w:color w:val="000000" w:themeColor="text1"/>
        </w:rPr>
        <w:t xml:space="preserve"> </w:t>
      </w:r>
      <w:r w:rsidR="009E0241">
        <w:rPr>
          <w:color w:val="000000" w:themeColor="text1"/>
        </w:rPr>
        <w:t>Н</w:t>
      </w:r>
      <w:r w:rsidR="00722C66">
        <w:rPr>
          <w:color w:val="000000" w:themeColor="text1"/>
        </w:rPr>
        <w:t>.</w:t>
      </w:r>
      <w:r w:rsidR="009E0241">
        <w:rPr>
          <w:color w:val="000000" w:themeColor="text1"/>
        </w:rPr>
        <w:t>А</w:t>
      </w:r>
      <w:r w:rsidR="00027207">
        <w:rPr>
          <w:color w:val="000000" w:themeColor="text1"/>
        </w:rPr>
        <w:t>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2F6A92F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9E0241">
        <w:rPr>
          <w:color w:val="000000" w:themeColor="text1"/>
        </w:rPr>
        <w:t>19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C46561" w:rsidRPr="000D6B31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156F0E7" w:rsidR="00FC4803" w:rsidRPr="00BA4833" w:rsidRDefault="004B0FBA" w:rsidP="00BA4833">
      <w:pPr>
        <w:ind w:left="0" w:firstLine="0"/>
        <w:rPr>
          <w:b/>
          <w:szCs w:val="28"/>
        </w:rPr>
      </w:pPr>
      <w:r w:rsidRPr="00BA4833">
        <w:rPr>
          <w:b/>
          <w:szCs w:val="28"/>
        </w:rPr>
        <w:t xml:space="preserve">Вариант </w:t>
      </w:r>
      <w:r w:rsidR="009E0241" w:rsidRPr="00BA4833">
        <w:rPr>
          <w:b/>
          <w:color w:val="000000" w:themeColor="text1"/>
          <w:szCs w:val="28"/>
        </w:rPr>
        <w:t>10</w:t>
      </w:r>
      <w:r w:rsidRPr="00BA4833">
        <w:rPr>
          <w:b/>
          <w:szCs w:val="28"/>
        </w:rPr>
        <w:t>.</w:t>
      </w:r>
    </w:p>
    <w:p w14:paraId="4E398029" w14:textId="19E72424" w:rsidR="00794DAC" w:rsidRPr="00BA4833" w:rsidRDefault="00794DAC" w:rsidP="00794DAC">
      <w:pPr>
        <w:pStyle w:val="af0"/>
        <w:spacing w:after="160"/>
        <w:jc w:val="both"/>
        <w:rPr>
          <w:color w:val="000000"/>
          <w:sz w:val="28"/>
          <w:szCs w:val="28"/>
        </w:rPr>
      </w:pPr>
      <w:r w:rsidRPr="00BA4833">
        <w:rPr>
          <w:color w:val="000000"/>
          <w:sz w:val="28"/>
          <w:szCs w:val="28"/>
        </w:rPr>
        <w:t xml:space="preserve">Целью </w:t>
      </w:r>
      <w:r w:rsidRPr="00BA4833">
        <w:rPr>
          <w:color w:val="000000"/>
          <w:sz w:val="28"/>
          <w:szCs w:val="28"/>
        </w:rPr>
        <w:t>курсовой</w:t>
      </w:r>
      <w:r w:rsidRPr="00BA4833">
        <w:rPr>
          <w:color w:val="000000"/>
          <w:sz w:val="28"/>
          <w:szCs w:val="28"/>
        </w:rPr>
        <w:t xml:space="preserve"> работы является:</w:t>
      </w:r>
    </w:p>
    <w:p w14:paraId="0EF68D93" w14:textId="77777777" w:rsidR="00794DAC" w:rsidRPr="00794DAC" w:rsidRDefault="00794DAC" w:rsidP="00794DAC">
      <w:pPr>
        <w:pStyle w:val="af0"/>
        <w:numPr>
          <w:ilvl w:val="0"/>
          <w:numId w:val="6"/>
        </w:numPr>
        <w:spacing w:after="160"/>
        <w:jc w:val="both"/>
        <w:rPr>
          <w:color w:val="000000"/>
        </w:rPr>
      </w:pPr>
      <w:r w:rsidRPr="00794DAC">
        <w:rPr>
          <w:color w:val="000000"/>
        </w:rPr>
        <w:t xml:space="preserve">изучение принципов </w:t>
      </w:r>
      <w:proofErr w:type="spellStart"/>
      <w:r w:rsidRPr="00794DAC">
        <w:rPr>
          <w:color w:val="000000"/>
        </w:rPr>
        <w:t>межпроцессного</w:t>
      </w:r>
      <w:proofErr w:type="spellEnd"/>
      <w:r w:rsidRPr="00794DAC">
        <w:rPr>
          <w:color w:val="000000"/>
        </w:rPr>
        <w:t xml:space="preserve"> взаимодействия в операционных системах;</w:t>
      </w:r>
    </w:p>
    <w:p w14:paraId="23A1EA5D" w14:textId="77777777" w:rsidR="00794DAC" w:rsidRPr="00794DAC" w:rsidRDefault="00794DAC" w:rsidP="00794DAC">
      <w:pPr>
        <w:pStyle w:val="af0"/>
        <w:numPr>
          <w:ilvl w:val="0"/>
          <w:numId w:val="6"/>
        </w:numPr>
        <w:spacing w:after="160"/>
        <w:jc w:val="both"/>
        <w:rPr>
          <w:color w:val="000000"/>
        </w:rPr>
      </w:pPr>
      <w:r w:rsidRPr="00794DAC">
        <w:rPr>
          <w:color w:val="000000"/>
        </w:rPr>
        <w:t>получение практических навыков разработки клиент-серверных приложений;</w:t>
      </w:r>
    </w:p>
    <w:p w14:paraId="15A8C0D6" w14:textId="77777777" w:rsidR="00794DAC" w:rsidRPr="00794DAC" w:rsidRDefault="00794DAC" w:rsidP="00794DAC">
      <w:pPr>
        <w:pStyle w:val="af0"/>
        <w:numPr>
          <w:ilvl w:val="0"/>
          <w:numId w:val="6"/>
        </w:numPr>
        <w:spacing w:after="160"/>
        <w:jc w:val="both"/>
        <w:rPr>
          <w:color w:val="000000"/>
        </w:rPr>
      </w:pPr>
      <w:r w:rsidRPr="00794DAC">
        <w:rPr>
          <w:color w:val="000000"/>
        </w:rPr>
        <w:t>анализ работы пользовательских программ на уровне системных вызовов;</w:t>
      </w:r>
    </w:p>
    <w:p w14:paraId="05FA9D6C" w14:textId="77777777" w:rsidR="00794DAC" w:rsidRPr="00794DAC" w:rsidRDefault="00794DAC" w:rsidP="00794DAC">
      <w:pPr>
        <w:pStyle w:val="af0"/>
        <w:numPr>
          <w:ilvl w:val="0"/>
          <w:numId w:val="6"/>
        </w:numPr>
        <w:spacing w:after="160"/>
        <w:jc w:val="both"/>
        <w:rPr>
          <w:color w:val="000000"/>
        </w:rPr>
      </w:pPr>
      <w:r w:rsidRPr="00794DAC">
        <w:rPr>
          <w:color w:val="000000"/>
        </w:rPr>
        <w:t xml:space="preserve">освоение утилиты </w:t>
      </w:r>
      <w:proofErr w:type="spellStart"/>
      <w:r w:rsidRPr="00794DAC">
        <w:rPr>
          <w:color w:val="000000"/>
        </w:rPr>
        <w:t>strace</w:t>
      </w:r>
      <w:proofErr w:type="spellEnd"/>
      <w:r w:rsidRPr="00794DAC">
        <w:rPr>
          <w:color w:val="000000"/>
        </w:rPr>
        <w:t xml:space="preserve"> для трассировки взаимодействия программы с ядром ОС Linux.</w:t>
      </w:r>
    </w:p>
    <w:p w14:paraId="72609E1B" w14:textId="39435952" w:rsidR="007D72ED" w:rsidRPr="00BA4833" w:rsidRDefault="00466D1D" w:rsidP="007D72ED">
      <w:pPr>
        <w:pStyle w:val="af0"/>
        <w:spacing w:after="160"/>
        <w:jc w:val="both"/>
        <w:rPr>
          <w:color w:val="000000"/>
          <w:sz w:val="28"/>
          <w:szCs w:val="28"/>
        </w:rPr>
      </w:pPr>
      <w:r w:rsidRPr="00BA4833">
        <w:rPr>
          <w:color w:val="000000"/>
          <w:sz w:val="28"/>
          <w:szCs w:val="28"/>
        </w:rPr>
        <w:t>Постановка задачи</w:t>
      </w:r>
    </w:p>
    <w:p w14:paraId="576D1A27" w14:textId="77777777" w:rsidR="00466D1D" w:rsidRPr="00466D1D" w:rsidRDefault="00466D1D" w:rsidP="00CD754D">
      <w:pPr>
        <w:pStyle w:val="af0"/>
        <w:spacing w:after="160"/>
        <w:ind w:firstLine="720"/>
        <w:rPr>
          <w:color w:val="000000"/>
        </w:rPr>
      </w:pPr>
      <w:r w:rsidRPr="00466D1D">
        <w:rPr>
          <w:color w:val="000000"/>
        </w:rPr>
        <w:t xml:space="preserve">Требуется разработать клиент-серверное приложение на языке </w:t>
      </w:r>
      <w:r w:rsidRPr="00466D1D">
        <w:rPr>
          <w:b/>
          <w:bCs/>
          <w:color w:val="000000"/>
        </w:rPr>
        <w:t>C++</w:t>
      </w:r>
      <w:r w:rsidRPr="00466D1D">
        <w:rPr>
          <w:color w:val="000000"/>
        </w:rPr>
        <w:t>, реализующее сетевое взаимодействие между процессами.</w:t>
      </w:r>
    </w:p>
    <w:p w14:paraId="0F913159" w14:textId="2D024301" w:rsidR="00466D1D" w:rsidRPr="007E4071" w:rsidRDefault="00466D1D" w:rsidP="00466D1D">
      <w:pPr>
        <w:pStyle w:val="af0"/>
        <w:spacing w:after="160"/>
        <w:jc w:val="both"/>
        <w:rPr>
          <w:color w:val="000000"/>
          <w:sz w:val="28"/>
          <w:szCs w:val="28"/>
        </w:rPr>
      </w:pPr>
      <w:r w:rsidRPr="007E4071">
        <w:rPr>
          <w:color w:val="000000"/>
          <w:sz w:val="28"/>
          <w:szCs w:val="28"/>
        </w:rPr>
        <w:t xml:space="preserve">В рамках </w:t>
      </w:r>
      <w:r w:rsidR="00A16F0E" w:rsidRPr="007E4071">
        <w:rPr>
          <w:color w:val="000000"/>
          <w:sz w:val="28"/>
          <w:szCs w:val="28"/>
        </w:rPr>
        <w:t>курсовой</w:t>
      </w:r>
      <w:r w:rsidRPr="007E4071">
        <w:rPr>
          <w:color w:val="000000"/>
          <w:sz w:val="28"/>
          <w:szCs w:val="28"/>
        </w:rPr>
        <w:t xml:space="preserve"> работы </w:t>
      </w:r>
      <w:r w:rsidR="00BA4833" w:rsidRPr="007E4071">
        <w:rPr>
          <w:color w:val="000000"/>
          <w:sz w:val="28"/>
          <w:szCs w:val="28"/>
        </w:rPr>
        <w:t>требуется</w:t>
      </w:r>
      <w:r w:rsidRPr="007E4071">
        <w:rPr>
          <w:color w:val="000000"/>
          <w:sz w:val="28"/>
          <w:szCs w:val="28"/>
        </w:rPr>
        <w:t>:</w:t>
      </w:r>
    </w:p>
    <w:p w14:paraId="516AA87B" w14:textId="77777777" w:rsidR="00BA4833" w:rsidRPr="00956E7F" w:rsidRDefault="00BA4833" w:rsidP="00BA4833">
      <w:pPr>
        <w:pStyle w:val="af0"/>
        <w:numPr>
          <w:ilvl w:val="0"/>
          <w:numId w:val="9"/>
        </w:numPr>
      </w:pPr>
      <w:r w:rsidRPr="00956E7F">
        <w:t>Реализовать клиент-серверное приложение на языке C++.</w:t>
      </w:r>
    </w:p>
    <w:p w14:paraId="03CE509A" w14:textId="77777777" w:rsidR="00BA4833" w:rsidRPr="00956E7F" w:rsidRDefault="00BA4833" w:rsidP="00BA4833">
      <w:pPr>
        <w:pStyle w:val="af0"/>
        <w:numPr>
          <w:ilvl w:val="0"/>
          <w:numId w:val="9"/>
        </w:numPr>
      </w:pPr>
      <w:r w:rsidRPr="00956E7F">
        <w:t>Обеспечить взаимодействие процессов клиента и сервера.</w:t>
      </w:r>
    </w:p>
    <w:p w14:paraId="1CF6D63A" w14:textId="77777777" w:rsidR="00BA4833" w:rsidRPr="00956E7F" w:rsidRDefault="00BA4833" w:rsidP="00BA4833">
      <w:pPr>
        <w:pStyle w:val="af0"/>
        <w:numPr>
          <w:ilvl w:val="0"/>
          <w:numId w:val="9"/>
        </w:numPr>
      </w:pPr>
      <w:r w:rsidRPr="00956E7F">
        <w:t>Реализовать хранение состояния игры на стороне сервера.</w:t>
      </w:r>
    </w:p>
    <w:p w14:paraId="44851DFA" w14:textId="77777777" w:rsidR="00BA4833" w:rsidRPr="00956E7F" w:rsidRDefault="00BA4833" w:rsidP="00BA4833">
      <w:pPr>
        <w:pStyle w:val="af0"/>
        <w:numPr>
          <w:ilvl w:val="0"/>
          <w:numId w:val="9"/>
        </w:numPr>
      </w:pPr>
      <w:r w:rsidRPr="00956E7F">
        <w:t>Реализовать возможность:</w:t>
      </w:r>
    </w:p>
    <w:p w14:paraId="41DBCE6C" w14:textId="77777777" w:rsidR="00BA4833" w:rsidRPr="00956E7F" w:rsidRDefault="00BA4833" w:rsidP="00BA4833">
      <w:pPr>
        <w:pStyle w:val="af0"/>
        <w:numPr>
          <w:ilvl w:val="1"/>
          <w:numId w:val="9"/>
        </w:numPr>
      </w:pPr>
      <w:r w:rsidRPr="00956E7F">
        <w:t>создания игры;</w:t>
      </w:r>
    </w:p>
    <w:p w14:paraId="288ACD78" w14:textId="77777777" w:rsidR="00BA4833" w:rsidRPr="00956E7F" w:rsidRDefault="00BA4833" w:rsidP="00BA4833">
      <w:pPr>
        <w:pStyle w:val="af0"/>
        <w:numPr>
          <w:ilvl w:val="1"/>
          <w:numId w:val="9"/>
        </w:numPr>
      </w:pPr>
      <w:r w:rsidRPr="00956E7F">
        <w:t>поиска свободных игр;</w:t>
      </w:r>
    </w:p>
    <w:p w14:paraId="6FF92BF7" w14:textId="77777777" w:rsidR="00BA4833" w:rsidRPr="00956E7F" w:rsidRDefault="00BA4833" w:rsidP="00BA4833">
      <w:pPr>
        <w:pStyle w:val="af0"/>
        <w:numPr>
          <w:ilvl w:val="1"/>
          <w:numId w:val="9"/>
        </w:numPr>
      </w:pPr>
      <w:r w:rsidRPr="00956E7F">
        <w:t>подключения игроков;</w:t>
      </w:r>
    </w:p>
    <w:p w14:paraId="4518857C" w14:textId="77777777" w:rsidR="00BA4833" w:rsidRPr="00956E7F" w:rsidRDefault="00BA4833" w:rsidP="00BA4833">
      <w:pPr>
        <w:pStyle w:val="af0"/>
        <w:numPr>
          <w:ilvl w:val="1"/>
          <w:numId w:val="9"/>
        </w:numPr>
      </w:pPr>
      <w:r w:rsidRPr="00956E7F">
        <w:t>выполнения игрового хода;</w:t>
      </w:r>
    </w:p>
    <w:p w14:paraId="58C5CF52" w14:textId="77777777" w:rsidR="00BA4833" w:rsidRPr="00956E7F" w:rsidRDefault="00BA4833" w:rsidP="00BA4833">
      <w:pPr>
        <w:pStyle w:val="af0"/>
        <w:numPr>
          <w:ilvl w:val="1"/>
          <w:numId w:val="9"/>
        </w:numPr>
      </w:pPr>
      <w:r w:rsidRPr="00956E7F">
        <w:t>выхода из игры.</w:t>
      </w:r>
    </w:p>
    <w:p w14:paraId="37AF5E7F" w14:textId="77777777" w:rsidR="00BA4833" w:rsidRPr="00956E7F" w:rsidRDefault="00BA4833" w:rsidP="00BA4833">
      <w:pPr>
        <w:pStyle w:val="af0"/>
        <w:numPr>
          <w:ilvl w:val="0"/>
          <w:numId w:val="9"/>
        </w:numPr>
      </w:pPr>
      <w:r w:rsidRPr="00956E7F">
        <w:t xml:space="preserve">Выполнить трассировку работы клиента и сервера с помощью </w:t>
      </w:r>
      <w:proofErr w:type="spellStart"/>
      <w:r w:rsidRPr="00956E7F">
        <w:rPr>
          <w:rStyle w:val="HTML1"/>
          <w:rFonts w:ascii="Times New Roman" w:hAnsi="Times New Roman" w:cs="Times New Roman"/>
          <w:sz w:val="24"/>
          <w:szCs w:val="24"/>
        </w:rPr>
        <w:t>strace</w:t>
      </w:r>
      <w:proofErr w:type="spellEnd"/>
      <w:r w:rsidRPr="00956E7F">
        <w:t>.</w:t>
      </w:r>
    </w:p>
    <w:p w14:paraId="5DC90294" w14:textId="77777777" w:rsidR="00BA4833" w:rsidRPr="00956E7F" w:rsidRDefault="00BA4833" w:rsidP="00BA4833">
      <w:pPr>
        <w:pStyle w:val="af0"/>
        <w:numPr>
          <w:ilvl w:val="0"/>
          <w:numId w:val="9"/>
        </w:numPr>
      </w:pPr>
      <w:r w:rsidRPr="00956E7F">
        <w:t>Проанализировать используемые системные вызовы.</w:t>
      </w:r>
    </w:p>
    <w:p w14:paraId="39F8C9B2" w14:textId="6E56F9CB" w:rsidR="00BA4833" w:rsidRPr="00BA4833" w:rsidRDefault="00BA4833" w:rsidP="00BA4833">
      <w:pPr>
        <w:pStyle w:val="af0"/>
        <w:spacing w:after="160"/>
        <w:jc w:val="both"/>
        <w:rPr>
          <w:color w:val="000000"/>
          <w:sz w:val="28"/>
          <w:szCs w:val="28"/>
        </w:rPr>
      </w:pPr>
      <w:r w:rsidRPr="00BA4833">
        <w:rPr>
          <w:color w:val="000000"/>
          <w:sz w:val="28"/>
          <w:szCs w:val="28"/>
        </w:rPr>
        <w:t>О</w:t>
      </w:r>
      <w:r w:rsidRPr="00BA4833">
        <w:rPr>
          <w:color w:val="000000"/>
          <w:sz w:val="28"/>
          <w:szCs w:val="28"/>
        </w:rPr>
        <w:t>бщая архитектура решения</w:t>
      </w:r>
      <w:r w:rsidR="00C7127D">
        <w:rPr>
          <w:color w:val="000000"/>
          <w:sz w:val="28"/>
          <w:szCs w:val="28"/>
        </w:rPr>
        <w:t xml:space="preserve"> и алгоритм</w:t>
      </w:r>
    </w:p>
    <w:p w14:paraId="185E8908" w14:textId="77777777" w:rsidR="00BA4833" w:rsidRPr="007E4071" w:rsidRDefault="00BA4833" w:rsidP="00BA4833">
      <w:pPr>
        <w:pStyle w:val="af0"/>
        <w:spacing w:after="160"/>
        <w:jc w:val="both"/>
        <w:rPr>
          <w:color w:val="000000"/>
          <w:sz w:val="28"/>
          <w:szCs w:val="28"/>
        </w:rPr>
      </w:pPr>
      <w:r w:rsidRPr="007E4071">
        <w:rPr>
          <w:color w:val="000000"/>
          <w:sz w:val="28"/>
          <w:szCs w:val="28"/>
        </w:rPr>
        <w:t>Программный комплекс состоит из двух независимых процессов:</w:t>
      </w:r>
    </w:p>
    <w:p w14:paraId="7DBBC9CD" w14:textId="77777777" w:rsidR="00BA4833" w:rsidRPr="00BA4833" w:rsidRDefault="00BA4833" w:rsidP="00BA4833">
      <w:pPr>
        <w:pStyle w:val="af0"/>
        <w:numPr>
          <w:ilvl w:val="0"/>
          <w:numId w:val="11"/>
        </w:numPr>
        <w:spacing w:after="160"/>
        <w:jc w:val="both"/>
        <w:rPr>
          <w:color w:val="000000"/>
        </w:rPr>
      </w:pPr>
      <w:r w:rsidRPr="00BA4833">
        <w:rPr>
          <w:b/>
          <w:bCs/>
          <w:color w:val="000000"/>
        </w:rPr>
        <w:t>серверного процесса</w:t>
      </w:r>
      <w:r w:rsidRPr="00BA4833">
        <w:rPr>
          <w:color w:val="000000"/>
        </w:rPr>
        <w:t>, отвечающего за:</w:t>
      </w:r>
    </w:p>
    <w:p w14:paraId="2839ABC5" w14:textId="77777777" w:rsidR="00BA4833" w:rsidRPr="00BA4833" w:rsidRDefault="00BA4833" w:rsidP="00BA4833">
      <w:pPr>
        <w:pStyle w:val="af0"/>
        <w:numPr>
          <w:ilvl w:val="1"/>
          <w:numId w:val="11"/>
        </w:numPr>
        <w:spacing w:after="160"/>
        <w:jc w:val="both"/>
        <w:rPr>
          <w:color w:val="000000"/>
        </w:rPr>
      </w:pPr>
      <w:r w:rsidRPr="00BA4833">
        <w:rPr>
          <w:color w:val="000000"/>
        </w:rPr>
        <w:t>хранение состояния игр;</w:t>
      </w:r>
    </w:p>
    <w:p w14:paraId="477F666E" w14:textId="77777777" w:rsidR="00BA4833" w:rsidRPr="00BA4833" w:rsidRDefault="00BA4833" w:rsidP="00BA4833">
      <w:pPr>
        <w:pStyle w:val="af0"/>
        <w:numPr>
          <w:ilvl w:val="1"/>
          <w:numId w:val="11"/>
        </w:numPr>
        <w:spacing w:after="160"/>
        <w:jc w:val="both"/>
        <w:rPr>
          <w:color w:val="000000"/>
        </w:rPr>
      </w:pPr>
      <w:r w:rsidRPr="00BA4833">
        <w:rPr>
          <w:color w:val="000000"/>
        </w:rPr>
        <w:t>обработку команд клиентов;</w:t>
      </w:r>
    </w:p>
    <w:p w14:paraId="7D8956D5" w14:textId="77777777" w:rsidR="00BA4833" w:rsidRPr="00BA4833" w:rsidRDefault="00BA4833" w:rsidP="00BA4833">
      <w:pPr>
        <w:pStyle w:val="af0"/>
        <w:numPr>
          <w:ilvl w:val="1"/>
          <w:numId w:val="11"/>
        </w:numPr>
        <w:spacing w:after="160"/>
        <w:jc w:val="both"/>
        <w:rPr>
          <w:color w:val="000000"/>
        </w:rPr>
      </w:pPr>
      <w:r w:rsidRPr="00BA4833">
        <w:rPr>
          <w:color w:val="000000"/>
        </w:rPr>
        <w:t>синхронизацию игроков;</w:t>
      </w:r>
    </w:p>
    <w:p w14:paraId="18D53785" w14:textId="77777777" w:rsidR="00BA4833" w:rsidRPr="00BA4833" w:rsidRDefault="00BA4833" w:rsidP="00BA4833">
      <w:pPr>
        <w:pStyle w:val="af0"/>
        <w:numPr>
          <w:ilvl w:val="0"/>
          <w:numId w:val="11"/>
        </w:numPr>
        <w:spacing w:after="160"/>
        <w:jc w:val="both"/>
        <w:rPr>
          <w:color w:val="000000"/>
        </w:rPr>
      </w:pPr>
      <w:r w:rsidRPr="00BA4833">
        <w:rPr>
          <w:b/>
          <w:bCs/>
          <w:color w:val="000000"/>
        </w:rPr>
        <w:t>клиентского процесса</w:t>
      </w:r>
      <w:r w:rsidRPr="00BA4833">
        <w:rPr>
          <w:color w:val="000000"/>
        </w:rPr>
        <w:t>, выполняющего:</w:t>
      </w:r>
    </w:p>
    <w:p w14:paraId="46BFB2D2" w14:textId="77777777" w:rsidR="00BA4833" w:rsidRPr="00BA4833" w:rsidRDefault="00BA4833" w:rsidP="00BA4833">
      <w:pPr>
        <w:pStyle w:val="af0"/>
        <w:numPr>
          <w:ilvl w:val="1"/>
          <w:numId w:val="11"/>
        </w:numPr>
        <w:spacing w:after="160"/>
        <w:jc w:val="both"/>
        <w:rPr>
          <w:color w:val="000000"/>
        </w:rPr>
      </w:pPr>
      <w:r w:rsidRPr="00BA4833">
        <w:rPr>
          <w:color w:val="000000"/>
        </w:rPr>
        <w:t>взаимодействие с пользователем;</w:t>
      </w:r>
    </w:p>
    <w:p w14:paraId="433C0365" w14:textId="77777777" w:rsidR="00BA4833" w:rsidRPr="00BA4833" w:rsidRDefault="00BA4833" w:rsidP="00BA4833">
      <w:pPr>
        <w:pStyle w:val="af0"/>
        <w:numPr>
          <w:ilvl w:val="1"/>
          <w:numId w:val="11"/>
        </w:numPr>
        <w:spacing w:after="160"/>
        <w:jc w:val="both"/>
        <w:rPr>
          <w:color w:val="000000"/>
        </w:rPr>
      </w:pPr>
      <w:r w:rsidRPr="00BA4833">
        <w:rPr>
          <w:color w:val="000000"/>
        </w:rPr>
        <w:t>отправку команд серверу;</w:t>
      </w:r>
    </w:p>
    <w:p w14:paraId="705B231D" w14:textId="77777777" w:rsidR="00BA4833" w:rsidRPr="00BA4833" w:rsidRDefault="00BA4833" w:rsidP="00BA4833">
      <w:pPr>
        <w:pStyle w:val="af0"/>
        <w:numPr>
          <w:ilvl w:val="1"/>
          <w:numId w:val="11"/>
        </w:numPr>
        <w:spacing w:after="160"/>
        <w:jc w:val="both"/>
        <w:rPr>
          <w:color w:val="000000"/>
        </w:rPr>
      </w:pPr>
      <w:r w:rsidRPr="00BA4833">
        <w:rPr>
          <w:color w:val="000000"/>
        </w:rPr>
        <w:t>отображение результатов игры.</w:t>
      </w:r>
    </w:p>
    <w:p w14:paraId="735EFF2D" w14:textId="77777777" w:rsidR="00BA4833" w:rsidRDefault="00BA4833" w:rsidP="00CD754D">
      <w:pPr>
        <w:pStyle w:val="af0"/>
        <w:spacing w:after="160"/>
        <w:ind w:firstLine="720"/>
        <w:jc w:val="both"/>
        <w:rPr>
          <w:color w:val="000000"/>
        </w:rPr>
      </w:pPr>
      <w:r w:rsidRPr="00BA4833">
        <w:rPr>
          <w:color w:val="000000"/>
        </w:rPr>
        <w:t>Сервер является центральным элементом системы и не завершает работу до получения сигнала завершения.</w:t>
      </w:r>
    </w:p>
    <w:p w14:paraId="6B965A91" w14:textId="22F9D057" w:rsidR="00956E7F" w:rsidRPr="007E4071" w:rsidRDefault="00956E7F" w:rsidP="00956E7F">
      <w:pPr>
        <w:pStyle w:val="af0"/>
        <w:spacing w:after="160"/>
        <w:jc w:val="both"/>
        <w:rPr>
          <w:color w:val="000000"/>
          <w:sz w:val="28"/>
          <w:szCs w:val="28"/>
          <w:lang w:val="en-US"/>
        </w:rPr>
      </w:pPr>
      <w:r w:rsidRPr="007E4071">
        <w:rPr>
          <w:color w:val="000000"/>
          <w:sz w:val="28"/>
          <w:szCs w:val="28"/>
        </w:rPr>
        <w:t>Используемые системные вызовы</w:t>
      </w:r>
      <w:r w:rsidR="00C7127D" w:rsidRPr="007E4071">
        <w:rPr>
          <w:color w:val="000000"/>
          <w:sz w:val="28"/>
          <w:szCs w:val="28"/>
        </w:rPr>
        <w:t>:</w:t>
      </w:r>
    </w:p>
    <w:p w14:paraId="021D5D39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execve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запуск исполняемого файла программы и загрузка её в адресное пространство процесса</w:t>
      </w:r>
    </w:p>
    <w:p w14:paraId="3B8E0071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mmap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выделение и отображение областей памяти в адресное пространство процесса</w:t>
      </w:r>
    </w:p>
    <w:p w14:paraId="51B3B363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munmap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освобождение ранее выделенных и отображённых областей памяти</w:t>
      </w:r>
    </w:p>
    <w:p w14:paraId="75F5C09E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brk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управление размером кучи процесса при динамическом выделении памяти</w:t>
      </w:r>
    </w:p>
    <w:p w14:paraId="6FEB5D90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lastRenderedPageBreak/>
        <w:t>mprotect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изменение прав доступа к участкам памяти</w:t>
      </w:r>
    </w:p>
    <w:p w14:paraId="33715A5E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openat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открытие файлов и динамических библиотек</w:t>
      </w:r>
    </w:p>
    <w:p w14:paraId="1EA4A822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read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чтение данных из файловых дескрипторов</w:t>
      </w:r>
    </w:p>
    <w:p w14:paraId="2DD2EDFB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write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вывод данных и результатов работы программы</w:t>
      </w:r>
    </w:p>
    <w:p w14:paraId="1000708E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close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закрытие файловых дескрипторов и освобождение ресурсов</w:t>
      </w:r>
    </w:p>
    <w:p w14:paraId="7BEABE2A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r w:rsidRPr="00956E7F">
        <w:rPr>
          <w:color w:val="000000"/>
        </w:rPr>
        <w:t>clock_</w:t>
      </w:r>
      <w:proofErr w:type="gramStart"/>
      <w:r w:rsidRPr="00956E7F">
        <w:rPr>
          <w:color w:val="000000"/>
        </w:rPr>
        <w:t>gettime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получение текущего времени и измерение временных интервалов</w:t>
      </w:r>
    </w:p>
    <w:p w14:paraId="778E5581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socket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 xml:space="preserve">) — создание сетевого сокета для </w:t>
      </w:r>
      <w:proofErr w:type="spellStart"/>
      <w:r w:rsidRPr="00956E7F">
        <w:rPr>
          <w:color w:val="000000"/>
        </w:rPr>
        <w:t>межпроцессного</w:t>
      </w:r>
      <w:proofErr w:type="spellEnd"/>
      <w:r w:rsidRPr="00956E7F">
        <w:rPr>
          <w:color w:val="000000"/>
        </w:rPr>
        <w:t xml:space="preserve"> взаимодействия</w:t>
      </w:r>
    </w:p>
    <w:p w14:paraId="2A7326A2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connect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установка соединения клиента с сервером</w:t>
      </w:r>
    </w:p>
    <w:p w14:paraId="1E9DD691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bind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привязка серверного сокета к локальному адресу и порту</w:t>
      </w:r>
    </w:p>
    <w:p w14:paraId="283D379E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listen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перевод сокета сервера в режим ожидания подключений</w:t>
      </w:r>
    </w:p>
    <w:p w14:paraId="4F8B720D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accept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приём входящего сетевого соединения</w:t>
      </w:r>
    </w:p>
    <w:p w14:paraId="33A34BC4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sendto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отправка данных через сетевой сокет</w:t>
      </w:r>
    </w:p>
    <w:p w14:paraId="1A9E7F63" w14:textId="77777777" w:rsidR="00956E7F" w:rsidRPr="00956E7F" w:rsidRDefault="00956E7F" w:rsidP="00956E7F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proofErr w:type="gramStart"/>
      <w:r w:rsidRPr="00956E7F">
        <w:rPr>
          <w:color w:val="000000"/>
        </w:rPr>
        <w:t>recvfrom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приём данных из сетевого сокета</w:t>
      </w:r>
    </w:p>
    <w:p w14:paraId="19395432" w14:textId="77777777" w:rsidR="007E4071" w:rsidRDefault="00956E7F" w:rsidP="007E4071">
      <w:pPr>
        <w:pStyle w:val="af0"/>
        <w:numPr>
          <w:ilvl w:val="0"/>
          <w:numId w:val="13"/>
        </w:numPr>
        <w:spacing w:after="160"/>
        <w:jc w:val="both"/>
        <w:rPr>
          <w:color w:val="000000"/>
        </w:rPr>
      </w:pPr>
      <w:proofErr w:type="spellStart"/>
      <w:r w:rsidRPr="00956E7F">
        <w:rPr>
          <w:color w:val="000000"/>
        </w:rPr>
        <w:t>exit_</w:t>
      </w:r>
      <w:proofErr w:type="gramStart"/>
      <w:r w:rsidRPr="00956E7F">
        <w:rPr>
          <w:color w:val="000000"/>
        </w:rPr>
        <w:t>group</w:t>
      </w:r>
      <w:proofErr w:type="spellEnd"/>
      <w:r w:rsidRPr="00956E7F">
        <w:rPr>
          <w:color w:val="000000"/>
        </w:rPr>
        <w:t>(</w:t>
      </w:r>
      <w:proofErr w:type="gramEnd"/>
      <w:r w:rsidRPr="00956E7F">
        <w:rPr>
          <w:color w:val="000000"/>
        </w:rPr>
        <w:t>) — завершение работы программы и всех её потоков</w:t>
      </w:r>
    </w:p>
    <w:p w14:paraId="10A4182E" w14:textId="4DBE5114" w:rsidR="007E4071" w:rsidRPr="007E4071" w:rsidRDefault="007E4071" w:rsidP="007E4071">
      <w:pPr>
        <w:pStyle w:val="af0"/>
        <w:spacing w:after="160"/>
        <w:jc w:val="both"/>
        <w:rPr>
          <w:color w:val="000000"/>
          <w:sz w:val="28"/>
          <w:szCs w:val="28"/>
        </w:rPr>
      </w:pPr>
      <w:r w:rsidRPr="007E4071">
        <w:rPr>
          <w:color w:val="000000"/>
          <w:sz w:val="28"/>
          <w:szCs w:val="28"/>
        </w:rPr>
        <w:t>Алгоритм работы сервера</w:t>
      </w:r>
    </w:p>
    <w:p w14:paraId="02404AA5" w14:textId="77777777" w:rsidR="007E4071" w:rsidRPr="007E4071" w:rsidRDefault="007E4071" w:rsidP="007E4071">
      <w:pPr>
        <w:pStyle w:val="af0"/>
        <w:numPr>
          <w:ilvl w:val="0"/>
          <w:numId w:val="17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Сервер запускается и инициализирует внутренние структуры данных.</w:t>
      </w:r>
    </w:p>
    <w:p w14:paraId="777C5CAD" w14:textId="77777777" w:rsidR="007E4071" w:rsidRPr="007E4071" w:rsidRDefault="007E4071" w:rsidP="007E4071">
      <w:pPr>
        <w:pStyle w:val="af0"/>
        <w:numPr>
          <w:ilvl w:val="0"/>
          <w:numId w:val="17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Ожидает подключений клиентов.</w:t>
      </w:r>
    </w:p>
    <w:p w14:paraId="78FC56A7" w14:textId="77777777" w:rsidR="007E4071" w:rsidRPr="007E4071" w:rsidRDefault="007E4071" w:rsidP="007E4071">
      <w:pPr>
        <w:pStyle w:val="af0"/>
        <w:numPr>
          <w:ilvl w:val="0"/>
          <w:numId w:val="17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При получении сообщения выполняет его разбор.</w:t>
      </w:r>
    </w:p>
    <w:p w14:paraId="0395348A" w14:textId="77777777" w:rsidR="007E4071" w:rsidRPr="007E4071" w:rsidRDefault="007E4071" w:rsidP="007E4071">
      <w:pPr>
        <w:pStyle w:val="af0"/>
        <w:numPr>
          <w:ilvl w:val="0"/>
          <w:numId w:val="17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В зависимости от типа команды:</w:t>
      </w:r>
    </w:p>
    <w:p w14:paraId="0E0D4CF4" w14:textId="77777777" w:rsidR="007E4071" w:rsidRPr="007E4071" w:rsidRDefault="007E4071" w:rsidP="007E4071">
      <w:pPr>
        <w:pStyle w:val="af0"/>
        <w:numPr>
          <w:ilvl w:val="0"/>
          <w:numId w:val="18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создаёт новую игру;</w:t>
      </w:r>
    </w:p>
    <w:p w14:paraId="2F4DF6AC" w14:textId="77777777" w:rsidR="007E4071" w:rsidRPr="007E4071" w:rsidRDefault="007E4071" w:rsidP="007E4071">
      <w:pPr>
        <w:pStyle w:val="af0"/>
        <w:numPr>
          <w:ilvl w:val="0"/>
          <w:numId w:val="18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добавляет игрока в существующую игру;</w:t>
      </w:r>
    </w:p>
    <w:p w14:paraId="5CFCE9A4" w14:textId="77777777" w:rsidR="007E4071" w:rsidRPr="007E4071" w:rsidRDefault="007E4071" w:rsidP="007E4071">
      <w:pPr>
        <w:pStyle w:val="af0"/>
        <w:numPr>
          <w:ilvl w:val="0"/>
          <w:numId w:val="18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возвращает список доступных игр;</w:t>
      </w:r>
    </w:p>
    <w:p w14:paraId="6D9C2B84" w14:textId="77777777" w:rsidR="007E4071" w:rsidRPr="007E4071" w:rsidRDefault="007E4071" w:rsidP="007E4071">
      <w:pPr>
        <w:pStyle w:val="af0"/>
        <w:numPr>
          <w:ilvl w:val="0"/>
          <w:numId w:val="18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обрабатывает игровой ход;</w:t>
      </w:r>
    </w:p>
    <w:p w14:paraId="1B3E5939" w14:textId="77777777" w:rsidR="007E4071" w:rsidRPr="007E4071" w:rsidRDefault="007E4071" w:rsidP="007E4071">
      <w:pPr>
        <w:pStyle w:val="af0"/>
        <w:numPr>
          <w:ilvl w:val="0"/>
          <w:numId w:val="18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удаляет игрока из игры.</w:t>
      </w:r>
    </w:p>
    <w:p w14:paraId="41F19355" w14:textId="47338C99" w:rsidR="007E4071" w:rsidRPr="007E4071" w:rsidRDefault="007E4071" w:rsidP="007E4071">
      <w:pPr>
        <w:pStyle w:val="af0"/>
        <w:numPr>
          <w:ilvl w:val="0"/>
          <w:numId w:val="17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При выходе всех игроков игра удаляется.</w:t>
      </w:r>
    </w:p>
    <w:p w14:paraId="6BAE037C" w14:textId="77777777" w:rsidR="007E4071" w:rsidRPr="007E4071" w:rsidRDefault="007E4071" w:rsidP="007E4071">
      <w:pPr>
        <w:pStyle w:val="af0"/>
        <w:numPr>
          <w:ilvl w:val="0"/>
          <w:numId w:val="17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Сервер продолжает работу до принудительного завершения.</w:t>
      </w:r>
    </w:p>
    <w:p w14:paraId="0DC8A390" w14:textId="77777777" w:rsidR="007E4071" w:rsidRPr="007E4071" w:rsidRDefault="007E4071" w:rsidP="007E4071">
      <w:pPr>
        <w:pStyle w:val="af0"/>
        <w:spacing w:after="160"/>
        <w:jc w:val="both"/>
        <w:rPr>
          <w:color w:val="000000"/>
        </w:rPr>
      </w:pPr>
      <w:r w:rsidRPr="007E4071">
        <w:rPr>
          <w:color w:val="000000"/>
        </w:rPr>
        <w:t xml:space="preserve">Сервер хранит </w:t>
      </w:r>
      <w:r w:rsidRPr="007E4071">
        <w:rPr>
          <w:b/>
          <w:bCs/>
          <w:color w:val="000000"/>
        </w:rPr>
        <w:t>все данные игр</w:t>
      </w:r>
      <w:r w:rsidRPr="007E4071">
        <w:rPr>
          <w:color w:val="000000"/>
        </w:rPr>
        <w:t>, клиенты не имеют локального состояния.</w:t>
      </w:r>
    </w:p>
    <w:p w14:paraId="1B69EFAE" w14:textId="45F5806F" w:rsidR="007E4071" w:rsidRPr="007E4071" w:rsidRDefault="007E4071" w:rsidP="007E4071">
      <w:pPr>
        <w:pStyle w:val="af0"/>
        <w:spacing w:after="160"/>
        <w:jc w:val="both"/>
        <w:rPr>
          <w:color w:val="000000"/>
          <w:sz w:val="28"/>
          <w:szCs w:val="28"/>
        </w:rPr>
      </w:pPr>
      <w:r w:rsidRPr="007E4071">
        <w:rPr>
          <w:color w:val="000000"/>
          <w:sz w:val="28"/>
          <w:szCs w:val="28"/>
        </w:rPr>
        <w:t>Алгоритм работы клиента</w:t>
      </w:r>
    </w:p>
    <w:p w14:paraId="4A1CAB38" w14:textId="77777777" w:rsidR="007E4071" w:rsidRPr="007E4071" w:rsidRDefault="007E4071" w:rsidP="007E4071">
      <w:pPr>
        <w:pStyle w:val="af0"/>
        <w:numPr>
          <w:ilvl w:val="0"/>
          <w:numId w:val="20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Клиент запускается и запрашивает имя игрока.</w:t>
      </w:r>
    </w:p>
    <w:p w14:paraId="48E16859" w14:textId="77777777" w:rsidR="007E4071" w:rsidRPr="007E4071" w:rsidRDefault="007E4071" w:rsidP="007E4071">
      <w:pPr>
        <w:pStyle w:val="af0"/>
        <w:numPr>
          <w:ilvl w:val="0"/>
          <w:numId w:val="20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Пользователю предлагается меню доступных действий.</w:t>
      </w:r>
    </w:p>
    <w:p w14:paraId="0A6CF27B" w14:textId="77777777" w:rsidR="007E4071" w:rsidRPr="007E4071" w:rsidRDefault="007E4071" w:rsidP="007E4071">
      <w:pPr>
        <w:pStyle w:val="af0"/>
        <w:numPr>
          <w:ilvl w:val="0"/>
          <w:numId w:val="20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Клиент формирует текстовую команду и отправляет её серверу.</w:t>
      </w:r>
    </w:p>
    <w:p w14:paraId="109F0B7D" w14:textId="77777777" w:rsidR="007E4071" w:rsidRPr="007E4071" w:rsidRDefault="007E4071" w:rsidP="007E4071">
      <w:pPr>
        <w:pStyle w:val="af0"/>
        <w:numPr>
          <w:ilvl w:val="0"/>
          <w:numId w:val="20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Ожидает ответа сервера.</w:t>
      </w:r>
    </w:p>
    <w:p w14:paraId="408873BB" w14:textId="77777777" w:rsidR="007E4071" w:rsidRPr="007E4071" w:rsidRDefault="007E4071" w:rsidP="007E4071">
      <w:pPr>
        <w:pStyle w:val="af0"/>
        <w:numPr>
          <w:ilvl w:val="0"/>
          <w:numId w:val="20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Отображает результат пользователю.</w:t>
      </w:r>
    </w:p>
    <w:p w14:paraId="20E08809" w14:textId="3137FA87" w:rsidR="007E4071" w:rsidRPr="007E4071" w:rsidRDefault="007E4071" w:rsidP="007E4071">
      <w:pPr>
        <w:pStyle w:val="af0"/>
        <w:numPr>
          <w:ilvl w:val="0"/>
          <w:numId w:val="20"/>
        </w:numPr>
        <w:spacing w:after="160"/>
        <w:jc w:val="both"/>
        <w:rPr>
          <w:color w:val="000000"/>
        </w:rPr>
      </w:pPr>
      <w:r w:rsidRPr="007E4071">
        <w:rPr>
          <w:color w:val="000000"/>
        </w:rPr>
        <w:t>При выходе из клиента корректно завершает соединение.</w:t>
      </w:r>
    </w:p>
    <w:p w14:paraId="5C902A0C" w14:textId="42E68747" w:rsidR="007E4071" w:rsidRPr="007E4071" w:rsidRDefault="007E4071" w:rsidP="007E4071">
      <w:pPr>
        <w:pStyle w:val="af0"/>
        <w:spacing w:after="160"/>
        <w:jc w:val="both"/>
        <w:rPr>
          <w:color w:val="000000"/>
          <w:sz w:val="28"/>
          <w:szCs w:val="28"/>
        </w:rPr>
      </w:pPr>
      <w:r w:rsidRPr="007E4071">
        <w:rPr>
          <w:color w:val="000000"/>
          <w:sz w:val="28"/>
          <w:szCs w:val="28"/>
        </w:rPr>
        <w:t xml:space="preserve">Использование </w:t>
      </w:r>
      <w:proofErr w:type="spellStart"/>
      <w:r w:rsidRPr="007E4071">
        <w:rPr>
          <w:color w:val="000000"/>
          <w:sz w:val="28"/>
          <w:szCs w:val="28"/>
        </w:rPr>
        <w:t>strace</w:t>
      </w:r>
      <w:proofErr w:type="spellEnd"/>
    </w:p>
    <w:p w14:paraId="21A9EC19" w14:textId="77777777" w:rsidR="007E4071" w:rsidRPr="007E4071" w:rsidRDefault="007E4071" w:rsidP="007E4071">
      <w:pPr>
        <w:pStyle w:val="af0"/>
        <w:spacing w:after="160"/>
        <w:jc w:val="both"/>
        <w:rPr>
          <w:color w:val="000000"/>
        </w:rPr>
      </w:pPr>
      <w:r w:rsidRPr="007E4071">
        <w:rPr>
          <w:color w:val="000000"/>
        </w:rPr>
        <w:t>Для анализа работы программ использовалась утилита:</w:t>
      </w:r>
    </w:p>
    <w:p w14:paraId="0ED3377A" w14:textId="77777777" w:rsidR="007E4071" w:rsidRPr="007E4071" w:rsidRDefault="007E4071" w:rsidP="007E4071">
      <w:pPr>
        <w:pStyle w:val="af0"/>
        <w:spacing w:after="160"/>
        <w:ind w:left="720"/>
        <w:jc w:val="both"/>
        <w:rPr>
          <w:color w:val="000000"/>
          <w:lang w:val="en-US"/>
        </w:rPr>
      </w:pPr>
      <w:proofErr w:type="spellStart"/>
      <w:r w:rsidRPr="007E4071">
        <w:rPr>
          <w:color w:val="000000"/>
          <w:lang w:val="en-US"/>
        </w:rPr>
        <w:t>strace</w:t>
      </w:r>
      <w:proofErr w:type="spellEnd"/>
      <w:r w:rsidRPr="007E4071">
        <w:rPr>
          <w:color w:val="000000"/>
          <w:lang w:val="en-US"/>
        </w:rPr>
        <w:t xml:space="preserve"> -o </w:t>
      </w:r>
      <w:proofErr w:type="gramStart"/>
      <w:r w:rsidRPr="007E4071">
        <w:rPr>
          <w:color w:val="000000"/>
          <w:lang w:val="en-US"/>
        </w:rPr>
        <w:t>strace_server.txt .</w:t>
      </w:r>
      <w:proofErr w:type="gramEnd"/>
      <w:r w:rsidRPr="007E4071">
        <w:rPr>
          <w:color w:val="000000"/>
          <w:lang w:val="en-US"/>
        </w:rPr>
        <w:t>/server</w:t>
      </w:r>
    </w:p>
    <w:p w14:paraId="5804063B" w14:textId="77777777" w:rsidR="007E4071" w:rsidRPr="007E4071" w:rsidRDefault="007E4071" w:rsidP="007E4071">
      <w:pPr>
        <w:pStyle w:val="af0"/>
        <w:spacing w:after="160"/>
        <w:ind w:left="720"/>
        <w:jc w:val="both"/>
        <w:rPr>
          <w:color w:val="000000"/>
        </w:rPr>
      </w:pPr>
      <w:proofErr w:type="spellStart"/>
      <w:r w:rsidRPr="007E4071">
        <w:rPr>
          <w:color w:val="000000"/>
        </w:rPr>
        <w:t>strace</w:t>
      </w:r>
      <w:proofErr w:type="spellEnd"/>
      <w:r w:rsidRPr="007E4071">
        <w:rPr>
          <w:color w:val="000000"/>
        </w:rPr>
        <w:t xml:space="preserve"> -o </w:t>
      </w:r>
      <w:proofErr w:type="gramStart"/>
      <w:r w:rsidRPr="007E4071">
        <w:rPr>
          <w:color w:val="000000"/>
        </w:rPr>
        <w:t>strace_client.txt .</w:t>
      </w:r>
      <w:proofErr w:type="gramEnd"/>
      <w:r w:rsidRPr="007E4071">
        <w:rPr>
          <w:color w:val="000000"/>
        </w:rPr>
        <w:t>/</w:t>
      </w:r>
      <w:proofErr w:type="spellStart"/>
      <w:r w:rsidRPr="007E4071">
        <w:rPr>
          <w:color w:val="000000"/>
        </w:rPr>
        <w:t>client</w:t>
      </w:r>
      <w:proofErr w:type="spellEnd"/>
    </w:p>
    <w:p w14:paraId="597ACA73" w14:textId="2EB23FF3" w:rsidR="00880565" w:rsidRPr="00F7080E" w:rsidRDefault="007E4071" w:rsidP="00F7080E">
      <w:pPr>
        <w:pStyle w:val="af0"/>
        <w:spacing w:after="160"/>
        <w:jc w:val="both"/>
        <w:rPr>
          <w:color w:val="000000"/>
        </w:rPr>
      </w:pPr>
      <w:proofErr w:type="spellStart"/>
      <w:r w:rsidRPr="007E4071">
        <w:rPr>
          <w:color w:val="000000"/>
        </w:rPr>
        <w:t>strace</w:t>
      </w:r>
      <w:proofErr w:type="spellEnd"/>
      <w:r w:rsidRPr="007E4071">
        <w:rPr>
          <w:color w:val="000000"/>
        </w:rPr>
        <w:t xml:space="preserve"> позволяет отследить все системные вызовы, которые выполняет процесс при работе с операционной системой.</w:t>
      </w:r>
    </w:p>
    <w:p w14:paraId="00000024" w14:textId="77777777" w:rsidR="00FC4803" w:rsidRPr="001D42C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1D42C3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6FA0533B" w14:textId="010FD7F1" w:rsidR="00027207" w:rsidRPr="00880565" w:rsidRDefault="00F7080E" w:rsidP="00027207">
      <w:pPr>
        <w:ind w:left="720" w:firstLine="0"/>
        <w:rPr>
          <w:rFonts w:eastAsia="Times New Roman" w:cs="Times New Roman"/>
          <w:b/>
          <w:bCs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client.cpp</w:t>
      </w:r>
    </w:p>
    <w:p w14:paraId="1D1605D3" w14:textId="77777777" w:rsidR="00F7080E" w:rsidRPr="00F7080E" w:rsidRDefault="00F7080E" w:rsidP="00F7080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&lt;zmq.hpp&gt;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&lt;iostream&gt;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&lt;string&gt;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gramStart"/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context_t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ctx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socket_t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sock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ctx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socket_type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::req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sock.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connect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tcp</w:t>
      </w:r>
      <w:proofErr w:type="spellEnd"/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://localhost:5555"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std::string player;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имя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&gt;&gt;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&lt;&lt;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1.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Создать игру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"2. Присоединиться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"3. Найти игры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"4. Ход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"5. Выйти из игры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"0. Выход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&gt; 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&gt;&gt;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game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maxp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"Имя игры: 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&gt;&gt;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game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"Количество игроков: 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&gt;&gt;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maxp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"CREATE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player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game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to_string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maxp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game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"Имя игры: 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&gt;&gt;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game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"JOIN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player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game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"FIND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player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guess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"Ваше число: 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cin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&gt;&gt;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guess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"MOVE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player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guess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"LEAVE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player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message_t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msg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size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memcpy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msg.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data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data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size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sock.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send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msg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send_flags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none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message_t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reply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sock.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recv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reply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recv_flags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none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"Ответ сервера: 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(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*)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reply.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data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reply.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size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) 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0F852E56" w14:textId="77777777" w:rsidR="00C46561" w:rsidRPr="00F7080E" w:rsidRDefault="00C46561" w:rsidP="000D6B31">
      <w:pPr>
        <w:rPr>
          <w:b/>
          <w:sz w:val="24"/>
          <w:szCs w:val="24"/>
        </w:rPr>
      </w:pPr>
    </w:p>
    <w:p w14:paraId="4B3183F8" w14:textId="1DF71C17" w:rsidR="00C46561" w:rsidRDefault="00F7080E" w:rsidP="00027207">
      <w:pPr>
        <w:ind w:left="720" w:firstLine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server.cpp</w:t>
      </w:r>
    </w:p>
    <w:p w14:paraId="3FA52E90" w14:textId="77777777" w:rsidR="00F7080E" w:rsidRPr="00F7080E" w:rsidRDefault="00F7080E" w:rsidP="00F7080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&lt;zmq.hpp&gt;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&lt;iostream&gt;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&lt;string&gt;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unordered_map</w:t>
      </w:r>
      <w:proofErr w:type="spellEnd"/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&lt;vector&gt;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sstream</w:t>
      </w:r>
      <w:proofErr w:type="spellEnd"/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&lt;random&gt;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&lt;algorithm&gt;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struct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std::string 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max_players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std::vector&lt;std::string&gt; 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 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started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 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finished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std::string 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secret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std::string 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winner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unordered_map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&lt;std::string, Game&gt; games;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unordered_map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&lt;std::string, std::string&gt;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 ---------- helpers ---------- */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std::string </w:t>
      </w:r>
      <w:proofErr w:type="spellStart"/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generate_secret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std::string digits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"0123456789"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shuffle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digits.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begin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digits.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end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std::mt19937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random_device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{}()}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digits.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substr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std::pair&lt;</w:t>
      </w:r>
      <w:proofErr w:type="spellStart"/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bulls_and_cows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std::string&amp; s,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std::string&amp; g)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bulls =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cows =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++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s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bulls++;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find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!= std::string::</w:t>
      </w:r>
      <w:proofErr w:type="spellStart"/>
      <w:r w:rsidRPr="00F7080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npos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cows++;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bulls, cows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 ---------- request handler ---------- */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std::string </w:t>
      </w:r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std::string&amp; req)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istringstream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iss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std::string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player;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&gt;&gt;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&gt;&gt;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 ===== CREATE ===== */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"CREATE"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std::string game;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maxp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&gt;&gt;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game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&gt;&gt;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maxp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games.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count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(game))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таким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именем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существует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игрок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выходит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предыдущей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игры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count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(player))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std::string old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auto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g_old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games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old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g_old.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erase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std::</w:t>
      </w:r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g_old.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begin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g_old.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end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player),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g_old.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end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erase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(player);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g_old.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empty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"[SERVER]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old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игроки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вышли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games.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erase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(old);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Game g;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max_players</w:t>
      </w:r>
      <w:proofErr w:type="spellEnd"/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maxp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push_back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(player);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games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=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=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"[SERVER]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макс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maxp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|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создатель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player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 ===== JOIN ===== */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"JOIN"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std::string game;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&gt;&gt;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games.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count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(game))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auto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 g = games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finished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окончена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Победил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winner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&gt;=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max_players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заполнена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count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(player))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участвуете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push_back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(player);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=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"[SERVER]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подключился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game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max_players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started</w:t>
      </w:r>
      <w:proofErr w:type="spellEnd"/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secret</w:t>
      </w:r>
      <w:proofErr w:type="spellEnd"/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 </w:t>
      </w:r>
      <w:proofErr w:type="spellStart"/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generate_secret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"[SERVER]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game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началась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"[SERVER]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Секретное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secret</w:t>
      </w:r>
      <w:proofErr w:type="spellEnd"/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Подключение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 ===== FIND ===== */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"FIND"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ostringstream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out;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bool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any =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auto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 [name, g] : games)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finished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out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("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"/"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max_players</w:t>
      </w:r>
      <w:proofErr w:type="spellEnd"/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count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(player) &amp;&amp;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==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out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[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]"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out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any =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any ?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str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: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Свободных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 ===== MOVE ===== */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"MOVE"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std::string guess;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&gt;&gt;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guess;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count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(player))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auto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 g = games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]]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finished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окончена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Победил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+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winner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started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Ожидание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других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игроков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[b, c] = </w:t>
      </w:r>
      <w:proofErr w:type="spellStart"/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bulls_and_cows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secret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guess);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"[SERVER]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Ход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guess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| B="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C="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 == 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finished</w:t>
      </w:r>
      <w:proofErr w:type="spellEnd"/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winner</w:t>
      </w:r>
      <w:proofErr w:type="spellEnd"/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"[SERVER]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Победитель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proofErr w:type="gramStart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proofErr w:type="gram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Победа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!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выиграли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игру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ostringstream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res;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Быки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Коровы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str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 ===== LEAVE ===== */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==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"LEAVE"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count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(player))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std::string game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auto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 g = games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erase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std::</w:t>
      </w:r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begin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end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player),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end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player_game.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erase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(player);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"[SERVER]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player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вышел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игры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game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g.</w:t>
      </w:r>
      <w:r w:rsidRPr="00F7080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players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empty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"[SERVER]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игроки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вышли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games.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erase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(game);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вышли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игры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Неизвестная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команда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 ---------- main ---------- */</w:t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context_t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ctx</w:t>
      </w:r>
      <w:proofErr w:type="spellEnd"/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socket_t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sock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ctx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socket_type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::rep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sock.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bind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tcp</w:t>
      </w:r>
      <w:proofErr w:type="spellEnd"/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://*:5555"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"[SERVER]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Сервер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запущен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порту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5555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7080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message_t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msg;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sock.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recv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(msg,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recv_flags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::none);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std::string req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7080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char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*)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msg.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data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msg.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std::string resp = </w:t>
      </w:r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message_t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reply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)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memcpy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data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data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sock.</w:t>
      </w:r>
      <w:r w:rsidRPr="00F7080E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send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(reply, 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</w:t>
      </w:r>
      <w:proofErr w:type="spellStart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send_flags</w:t>
      </w:r>
      <w:proofErr w:type="spellEnd"/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::none);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7080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7080E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}</w:t>
      </w:r>
    </w:p>
    <w:p w14:paraId="47E7AD09" w14:textId="77777777" w:rsidR="00C46561" w:rsidRDefault="00C46561" w:rsidP="00027207">
      <w:pPr>
        <w:ind w:left="720" w:firstLine="0"/>
        <w:rPr>
          <w:b/>
          <w:sz w:val="24"/>
          <w:szCs w:val="24"/>
          <w:lang w:val="en-US"/>
        </w:rPr>
      </w:pPr>
    </w:p>
    <w:p w14:paraId="31371685" w14:textId="4A5DED63" w:rsidR="000B4EFA" w:rsidRDefault="00F7080E" w:rsidP="000B4EFA">
      <w:pPr>
        <w:ind w:left="720" w:firstLine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CMakeLists.txt</w:t>
      </w:r>
    </w:p>
    <w:p w14:paraId="17E56ED4" w14:textId="77777777" w:rsidR="00B11519" w:rsidRPr="00B11519" w:rsidRDefault="00B11519" w:rsidP="00B115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cmake_minimum_required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VERSION </w:t>
      </w:r>
      <w:r w:rsidRPr="00B1151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3.10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project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BullsAndCows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(CMAKE_CXX_STANDARD </w:t>
      </w:r>
      <w:r w:rsidRPr="00B1151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find_package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PkgConfig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REQUIRED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pkg_check_modules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(ZMQ 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REQUIRED </w:t>
      </w:r>
      <w:proofErr w:type="spellStart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libzmq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add_executable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(server server.cpp)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add_executable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(client client.cpp)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proofErr w:type="spellStart"/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libzmq</w:t>
      </w:r>
      <w:proofErr w:type="spellEnd"/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target_include_directories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(server 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${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ZMQ_INCLUDE_DIRS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/opt/homebrew/include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target_include_directories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(client 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${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ZMQ_INCLUDE_DIRS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/opt/homebrew/include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Пути</w:t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библиотекам</w:t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lastRenderedPageBreak/>
        <w:t>target_link_directories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(server 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/opt/homebrew/lib)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target_link_directories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(client </w:t>
      </w:r>
      <w:r w:rsidRPr="00B1151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/opt/homebrew/lib)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Линковка</w:t>
      </w:r>
      <w:r w:rsidRPr="00B1151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target_link_libraries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(server </w:t>
      </w:r>
      <w:proofErr w:type="spellStart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B1151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target_link_libraries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(client </w:t>
      </w:r>
      <w:proofErr w:type="spellStart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zmq</w:t>
      </w:r>
      <w:proofErr w:type="spellEnd"/>
      <w:r w:rsidRPr="00B11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5665C4C5" w14:textId="09A4F205" w:rsidR="000B4EFA" w:rsidRPr="000B4EFA" w:rsidRDefault="000B4EFA" w:rsidP="000B4EF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B4E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0B4E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458786A" w14:textId="77777777" w:rsidR="00880565" w:rsidRDefault="00880565" w:rsidP="00C46561">
      <w:pPr>
        <w:ind w:left="720" w:firstLine="0"/>
        <w:rPr>
          <w:b/>
          <w:sz w:val="24"/>
          <w:szCs w:val="24"/>
          <w:lang w:val="en-US"/>
        </w:rPr>
      </w:pPr>
    </w:p>
    <w:p w14:paraId="799D6D43" w14:textId="77777777" w:rsidR="008829D8" w:rsidRPr="00027207" w:rsidRDefault="008829D8" w:rsidP="0042381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2C" w14:textId="77777777" w:rsidR="00FC4803" w:rsidRPr="00B11519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</w:t>
      </w:r>
      <w:r w:rsidRPr="00B1151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B1151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F" w14:textId="5AF78193" w:rsidR="00FC4803" w:rsidRPr="001B1DFD" w:rsidRDefault="004B0FBA" w:rsidP="008F6117">
      <w:pPr>
        <w:spacing w:line="240" w:lineRule="auto"/>
        <w:ind w:left="0" w:firstLine="0"/>
        <w:rPr>
          <w:rFonts w:cs="Times New Roman"/>
          <w:b/>
          <w:color w:val="000000" w:themeColor="text1"/>
          <w:szCs w:val="28"/>
        </w:rPr>
      </w:pPr>
      <w:r w:rsidRPr="001B1DFD">
        <w:rPr>
          <w:rFonts w:cs="Times New Roman"/>
          <w:b/>
          <w:color w:val="000000" w:themeColor="text1"/>
          <w:szCs w:val="28"/>
        </w:rPr>
        <w:t>Тестирование</w:t>
      </w:r>
      <w:r w:rsidR="006458AB" w:rsidRPr="001B1DFD">
        <w:rPr>
          <w:rFonts w:cs="Times New Roman"/>
          <w:b/>
          <w:color w:val="000000" w:themeColor="text1"/>
          <w:szCs w:val="28"/>
        </w:rPr>
        <w:t xml:space="preserve"> </w:t>
      </w:r>
      <w:r w:rsidR="00B11519" w:rsidRPr="001B1DFD">
        <w:rPr>
          <w:rFonts w:cs="Times New Roman"/>
          <w:b/>
          <w:color w:val="000000" w:themeColor="text1"/>
          <w:szCs w:val="28"/>
        </w:rPr>
        <w:t>клиента</w:t>
      </w:r>
      <w:r w:rsidRPr="001B1DFD">
        <w:rPr>
          <w:rFonts w:cs="Times New Roman"/>
          <w:b/>
          <w:color w:val="000000" w:themeColor="text1"/>
          <w:szCs w:val="28"/>
        </w:rPr>
        <w:t>:</w:t>
      </w:r>
    </w:p>
    <w:p w14:paraId="66E59660" w14:textId="77777777" w:rsidR="00B11519" w:rsidRPr="00B11519" w:rsidRDefault="00B11519" w:rsidP="0087594E">
      <w:pPr>
        <w:spacing w:after="0" w:line="240" w:lineRule="auto"/>
        <w:ind w:left="51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B11519">
        <w:rPr>
          <w:bCs/>
          <w:color w:val="000000" w:themeColor="text1"/>
          <w:sz w:val="24"/>
          <w:szCs w:val="24"/>
          <w:lang w:val="en-US"/>
        </w:rPr>
        <w:t>Введите</w:t>
      </w:r>
      <w:proofErr w:type="spellEnd"/>
      <w:r w:rsidRPr="00B11519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11519">
        <w:rPr>
          <w:bCs/>
          <w:color w:val="000000" w:themeColor="text1"/>
          <w:sz w:val="24"/>
          <w:szCs w:val="24"/>
          <w:lang w:val="en-US"/>
        </w:rPr>
        <w:t>имя</w:t>
      </w:r>
      <w:proofErr w:type="spellEnd"/>
      <w:r w:rsidRPr="00B11519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11519">
        <w:rPr>
          <w:bCs/>
          <w:color w:val="000000" w:themeColor="text1"/>
          <w:sz w:val="24"/>
          <w:szCs w:val="24"/>
          <w:lang w:val="en-US"/>
        </w:rPr>
        <w:t>игрока</w:t>
      </w:r>
      <w:proofErr w:type="spellEnd"/>
      <w:r w:rsidRPr="00B11519">
        <w:rPr>
          <w:bCs/>
          <w:color w:val="000000" w:themeColor="text1"/>
          <w:sz w:val="24"/>
          <w:szCs w:val="24"/>
          <w:lang w:val="en-US"/>
        </w:rPr>
        <w:t>: Alice</w:t>
      </w:r>
    </w:p>
    <w:p w14:paraId="10C6CAE7" w14:textId="77777777" w:rsidR="00B11519" w:rsidRPr="00B11519" w:rsidRDefault="00B11519" w:rsidP="0087594E">
      <w:pPr>
        <w:spacing w:after="0" w:line="240" w:lineRule="auto"/>
        <w:ind w:left="680"/>
        <w:rPr>
          <w:bCs/>
          <w:color w:val="000000" w:themeColor="text1"/>
          <w:sz w:val="24"/>
          <w:szCs w:val="24"/>
          <w:lang w:val="en-US"/>
        </w:rPr>
      </w:pPr>
    </w:p>
    <w:p w14:paraId="3562B438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  <w:lang w:val="en-US"/>
        </w:rPr>
      </w:pPr>
      <w:r w:rsidRPr="00B11519">
        <w:rPr>
          <w:bCs/>
          <w:color w:val="000000" w:themeColor="text1"/>
          <w:sz w:val="24"/>
          <w:szCs w:val="24"/>
          <w:lang w:val="en-US"/>
        </w:rPr>
        <w:t xml:space="preserve">1. </w:t>
      </w:r>
      <w:proofErr w:type="spellStart"/>
      <w:r w:rsidRPr="00B11519">
        <w:rPr>
          <w:bCs/>
          <w:color w:val="000000" w:themeColor="text1"/>
          <w:sz w:val="24"/>
          <w:szCs w:val="24"/>
          <w:lang w:val="en-US"/>
        </w:rPr>
        <w:t>Создать</w:t>
      </w:r>
      <w:proofErr w:type="spellEnd"/>
      <w:r w:rsidRPr="00B11519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11519">
        <w:rPr>
          <w:bCs/>
          <w:color w:val="000000" w:themeColor="text1"/>
          <w:sz w:val="24"/>
          <w:szCs w:val="24"/>
          <w:lang w:val="en-US"/>
        </w:rPr>
        <w:t>игру</w:t>
      </w:r>
      <w:proofErr w:type="spellEnd"/>
    </w:p>
    <w:p w14:paraId="26A899F1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  <w:lang w:val="en-US"/>
        </w:rPr>
      </w:pPr>
      <w:r w:rsidRPr="00B11519">
        <w:rPr>
          <w:bCs/>
          <w:color w:val="000000" w:themeColor="text1"/>
          <w:sz w:val="24"/>
          <w:szCs w:val="24"/>
          <w:lang w:val="en-US"/>
        </w:rPr>
        <w:t>2. Присоединиться</w:t>
      </w:r>
    </w:p>
    <w:p w14:paraId="2D2684F9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  <w:lang w:val="en-US"/>
        </w:rPr>
      </w:pPr>
      <w:r w:rsidRPr="00B11519">
        <w:rPr>
          <w:bCs/>
          <w:color w:val="000000" w:themeColor="text1"/>
          <w:sz w:val="24"/>
          <w:szCs w:val="24"/>
          <w:lang w:val="en-US"/>
        </w:rPr>
        <w:t>3. Найти игры</w:t>
      </w:r>
    </w:p>
    <w:p w14:paraId="39C816CE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  <w:lang w:val="en-US"/>
        </w:rPr>
      </w:pPr>
      <w:r w:rsidRPr="00B11519">
        <w:rPr>
          <w:bCs/>
          <w:color w:val="000000" w:themeColor="text1"/>
          <w:sz w:val="24"/>
          <w:szCs w:val="24"/>
          <w:lang w:val="en-US"/>
        </w:rPr>
        <w:t>4. Ход</w:t>
      </w:r>
    </w:p>
    <w:p w14:paraId="4C1FA837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  <w:lang w:val="en-US"/>
        </w:rPr>
      </w:pPr>
      <w:r w:rsidRPr="00B11519">
        <w:rPr>
          <w:bCs/>
          <w:color w:val="000000" w:themeColor="text1"/>
          <w:sz w:val="24"/>
          <w:szCs w:val="24"/>
          <w:lang w:val="en-US"/>
        </w:rPr>
        <w:t>5. Выйти из игры</w:t>
      </w:r>
    </w:p>
    <w:p w14:paraId="7585157A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  <w:lang w:val="en-US"/>
        </w:rPr>
      </w:pPr>
      <w:r w:rsidRPr="00B11519">
        <w:rPr>
          <w:bCs/>
          <w:color w:val="000000" w:themeColor="text1"/>
          <w:sz w:val="24"/>
          <w:szCs w:val="24"/>
          <w:lang w:val="en-US"/>
        </w:rPr>
        <w:t>0. Выход</w:t>
      </w:r>
    </w:p>
    <w:p w14:paraId="0D95DED0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  <w:lang w:val="en-US"/>
        </w:rPr>
      </w:pPr>
      <w:r w:rsidRPr="00B11519">
        <w:rPr>
          <w:bCs/>
          <w:color w:val="000000" w:themeColor="text1"/>
          <w:sz w:val="24"/>
          <w:szCs w:val="24"/>
          <w:lang w:val="en-US"/>
        </w:rPr>
        <w:t>&gt; 1</w:t>
      </w:r>
    </w:p>
    <w:p w14:paraId="49917DD8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  <w:lang w:val="en-US"/>
        </w:rPr>
      </w:pPr>
      <w:r w:rsidRPr="00B11519">
        <w:rPr>
          <w:bCs/>
          <w:color w:val="000000" w:themeColor="text1"/>
          <w:sz w:val="24"/>
          <w:szCs w:val="24"/>
          <w:lang w:val="en-US"/>
        </w:rPr>
        <w:t>Имя игры: game1</w:t>
      </w:r>
    </w:p>
    <w:p w14:paraId="6D95AEB8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  <w:lang w:val="en-US"/>
        </w:rPr>
      </w:pPr>
      <w:r w:rsidRPr="00B11519">
        <w:rPr>
          <w:bCs/>
          <w:color w:val="000000" w:themeColor="text1"/>
          <w:sz w:val="24"/>
          <w:szCs w:val="24"/>
          <w:lang w:val="en-US"/>
        </w:rPr>
        <w:t>Количество игроков: 2</w:t>
      </w:r>
    </w:p>
    <w:p w14:paraId="616FFA7D" w14:textId="225CAE39" w:rsid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B11519">
        <w:rPr>
          <w:bCs/>
          <w:color w:val="000000" w:themeColor="text1"/>
          <w:sz w:val="24"/>
          <w:szCs w:val="24"/>
          <w:lang w:val="en-US"/>
        </w:rPr>
        <w:t>Ответ</w:t>
      </w:r>
      <w:proofErr w:type="spellEnd"/>
      <w:r w:rsidRPr="00B11519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11519">
        <w:rPr>
          <w:bCs/>
          <w:color w:val="000000" w:themeColor="text1"/>
          <w:sz w:val="24"/>
          <w:szCs w:val="24"/>
          <w:lang w:val="en-US"/>
        </w:rPr>
        <w:t>сервера</w:t>
      </w:r>
      <w:proofErr w:type="spellEnd"/>
      <w:r w:rsidRPr="00B11519">
        <w:rPr>
          <w:bCs/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B11519">
        <w:rPr>
          <w:bCs/>
          <w:color w:val="000000" w:themeColor="text1"/>
          <w:sz w:val="24"/>
          <w:szCs w:val="24"/>
          <w:lang w:val="en-US"/>
        </w:rPr>
        <w:t>Игра</w:t>
      </w:r>
      <w:proofErr w:type="spellEnd"/>
      <w:r w:rsidRPr="00B11519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11519">
        <w:rPr>
          <w:bCs/>
          <w:color w:val="000000" w:themeColor="text1"/>
          <w:sz w:val="24"/>
          <w:szCs w:val="24"/>
          <w:lang w:val="en-US"/>
        </w:rPr>
        <w:t>создана</w:t>
      </w:r>
      <w:proofErr w:type="spellEnd"/>
    </w:p>
    <w:p w14:paraId="2F6F75B7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</w:rPr>
      </w:pPr>
      <w:r w:rsidRPr="00B11519">
        <w:rPr>
          <w:bCs/>
          <w:color w:val="000000" w:themeColor="text1"/>
          <w:sz w:val="24"/>
          <w:szCs w:val="24"/>
        </w:rPr>
        <w:t>&gt; 4</w:t>
      </w:r>
    </w:p>
    <w:p w14:paraId="6203BFFA" w14:textId="77777777" w:rsidR="00B11519" w:rsidRP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</w:rPr>
      </w:pPr>
      <w:r w:rsidRPr="00B11519">
        <w:rPr>
          <w:bCs/>
          <w:color w:val="000000" w:themeColor="text1"/>
          <w:sz w:val="24"/>
          <w:szCs w:val="24"/>
        </w:rPr>
        <w:t>Ваше число: 3400</w:t>
      </w:r>
    </w:p>
    <w:p w14:paraId="78404277" w14:textId="44E8B323" w:rsidR="00B11519" w:rsidRDefault="00B11519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</w:rPr>
      </w:pPr>
      <w:r w:rsidRPr="00B11519">
        <w:rPr>
          <w:bCs/>
          <w:color w:val="000000" w:themeColor="text1"/>
          <w:sz w:val="24"/>
          <w:szCs w:val="24"/>
        </w:rPr>
        <w:t>Ответ сервера: Быки: 2, Коровы: 0</w:t>
      </w:r>
    </w:p>
    <w:p w14:paraId="404BB693" w14:textId="77777777" w:rsidR="001B1DFD" w:rsidRDefault="001B1DFD" w:rsidP="0087594E">
      <w:pPr>
        <w:spacing w:after="0" w:line="240" w:lineRule="auto"/>
        <w:ind w:left="0" w:firstLine="510"/>
        <w:rPr>
          <w:bCs/>
          <w:color w:val="000000" w:themeColor="text1"/>
          <w:sz w:val="24"/>
          <w:szCs w:val="24"/>
        </w:rPr>
      </w:pPr>
    </w:p>
    <w:p w14:paraId="0B42F07B" w14:textId="3F5B813B" w:rsidR="00B11519" w:rsidRPr="001B1DFD" w:rsidRDefault="001B1DFD" w:rsidP="001B1DFD">
      <w:pPr>
        <w:spacing w:line="240" w:lineRule="auto"/>
        <w:ind w:left="0" w:firstLine="0"/>
        <w:rPr>
          <w:rFonts w:cs="Times New Roman"/>
          <w:b/>
          <w:color w:val="000000" w:themeColor="text1"/>
          <w:szCs w:val="28"/>
        </w:rPr>
      </w:pPr>
      <w:r w:rsidRPr="001B1DFD">
        <w:rPr>
          <w:rFonts w:cs="Times New Roman"/>
          <w:b/>
          <w:color w:val="000000" w:themeColor="text1"/>
          <w:szCs w:val="28"/>
        </w:rPr>
        <w:t>Анализ s</w:t>
      </w:r>
      <w:r w:rsidRPr="001B1DFD">
        <w:rPr>
          <w:rFonts w:cs="Times New Roman"/>
          <w:b/>
          <w:color w:val="000000" w:themeColor="text1"/>
          <w:szCs w:val="28"/>
          <w:lang w:val="en-US"/>
        </w:rPr>
        <w:t>trace</w:t>
      </w:r>
      <w:r w:rsidRPr="001B1DFD">
        <w:rPr>
          <w:rFonts w:cs="Times New Roman"/>
          <w:b/>
          <w:color w:val="000000" w:themeColor="text1"/>
          <w:szCs w:val="28"/>
        </w:rPr>
        <w:t>:</w:t>
      </w:r>
    </w:p>
    <w:p w14:paraId="3DDA22B3" w14:textId="77777777" w:rsidR="009D511A" w:rsidRPr="001B1DFD" w:rsidRDefault="009D511A" w:rsidP="001B1DFD">
      <w:pPr>
        <w:pStyle w:val="af0"/>
        <w:spacing w:after="160"/>
        <w:rPr>
          <w:color w:val="000000"/>
          <w:sz w:val="28"/>
          <w:szCs w:val="28"/>
        </w:rPr>
      </w:pPr>
      <w:r w:rsidRPr="001B1DFD">
        <w:rPr>
          <w:sz w:val="28"/>
          <w:szCs w:val="28"/>
        </w:rPr>
        <w:t>1</w:t>
      </w:r>
      <w:r w:rsidRPr="001B1DFD">
        <w:rPr>
          <w:color w:val="000000"/>
          <w:sz w:val="28"/>
          <w:szCs w:val="28"/>
        </w:rPr>
        <w:t>. Запуск исполняемого файла программы</w:t>
      </w:r>
    </w:p>
    <w:p w14:paraId="74720F08" w14:textId="77777777" w:rsidR="009D511A" w:rsidRPr="001B1DFD" w:rsidRDefault="009D511A" w:rsidP="00CD754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 xml:space="preserve">Запуск клиента и сервера начинается с системного вызова </w:t>
      </w:r>
      <w:proofErr w:type="spellStart"/>
      <w:proofErr w:type="gramStart"/>
      <w:r w:rsidRPr="001B1DFD">
        <w:rPr>
          <w:color w:val="000000"/>
        </w:rPr>
        <w:t>execve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), что свидетельствует о корректной загрузке исполняемого файла:</w:t>
      </w:r>
    </w:p>
    <w:p w14:paraId="56B79639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spellStart"/>
      <w:proofErr w:type="gramStart"/>
      <w:r w:rsidRPr="001B1DFD">
        <w:rPr>
          <w:color w:val="000000"/>
        </w:rPr>
        <w:t>execve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"./server", ["./server"], 0x7ffd9f7c8d80 /* 24 vars */) = 0</w:t>
      </w:r>
    </w:p>
    <w:p w14:paraId="2A3FD3E9" w14:textId="335FE71E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>Аналогичный вызов наблюдается при запуске клиентского приложения.</w:t>
      </w:r>
    </w:p>
    <w:p w14:paraId="6DB1590C" w14:textId="77777777" w:rsidR="009D511A" w:rsidRPr="001B1DFD" w:rsidRDefault="009D511A" w:rsidP="001B1DFD">
      <w:pPr>
        <w:pStyle w:val="af0"/>
        <w:spacing w:after="160"/>
        <w:rPr>
          <w:color w:val="000000"/>
          <w:sz w:val="28"/>
          <w:szCs w:val="28"/>
        </w:rPr>
      </w:pPr>
      <w:r w:rsidRPr="001B1DFD">
        <w:rPr>
          <w:color w:val="000000"/>
          <w:sz w:val="28"/>
          <w:szCs w:val="28"/>
        </w:rPr>
        <w:t>2. Инициализация адресного пространства процесса</w:t>
      </w:r>
    </w:p>
    <w:p w14:paraId="47B22588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 xml:space="preserve">После запуска программы выполняется инициализация памяти, сопровождаемая вызовами </w:t>
      </w:r>
      <w:proofErr w:type="spellStart"/>
      <w:proofErr w:type="gramStart"/>
      <w:r w:rsidRPr="001B1DFD">
        <w:rPr>
          <w:color w:val="000000"/>
        </w:rPr>
        <w:t>brk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 xml:space="preserve">) и </w:t>
      </w:r>
      <w:proofErr w:type="spellStart"/>
      <w:r w:rsidRPr="001B1DFD">
        <w:rPr>
          <w:color w:val="000000"/>
        </w:rPr>
        <w:t>mmap</w:t>
      </w:r>
      <w:proofErr w:type="spellEnd"/>
      <w:r w:rsidRPr="001B1DFD">
        <w:rPr>
          <w:color w:val="000000"/>
        </w:rPr>
        <w:t>():</w:t>
      </w:r>
    </w:p>
    <w:p w14:paraId="1856BC22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spellStart"/>
      <w:proofErr w:type="gramStart"/>
      <w:r w:rsidRPr="001B1DFD">
        <w:rPr>
          <w:color w:val="000000"/>
        </w:rPr>
        <w:t>brk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NULL)                               = 0x55b3a9c2e000</w:t>
      </w:r>
    </w:p>
    <w:p w14:paraId="527C2324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spellStart"/>
      <w:proofErr w:type="gramStart"/>
      <w:r w:rsidRPr="001B1DFD">
        <w:rPr>
          <w:color w:val="000000"/>
        </w:rPr>
        <w:t>mmap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NULL, 8192, PROT_READ|PROT_WRITE,</w:t>
      </w:r>
    </w:p>
    <w:p w14:paraId="7F5CFE28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 xml:space="preserve">     MAP_PRIVATE|MAP_ANONYMOUS, -1, 0</w:t>
      </w:r>
      <w:proofErr w:type="gramStart"/>
      <w:r w:rsidRPr="001B1DFD">
        <w:rPr>
          <w:color w:val="000000"/>
        </w:rPr>
        <w:t>)  =</w:t>
      </w:r>
      <w:proofErr w:type="gramEnd"/>
      <w:r w:rsidRPr="001B1DFD">
        <w:rPr>
          <w:color w:val="000000"/>
        </w:rPr>
        <w:t xml:space="preserve"> 0x7f8d2c5a9000</w:t>
      </w:r>
    </w:p>
    <w:p w14:paraId="6AF6A15B" w14:textId="7BFF4DA3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>Данные вызовы используются стандартной библиотекой C++ для выделения памяти под внутренние структуры данных.</w:t>
      </w:r>
    </w:p>
    <w:p w14:paraId="1299177F" w14:textId="77777777" w:rsidR="009D511A" w:rsidRPr="001B1DFD" w:rsidRDefault="009D511A" w:rsidP="001B1DFD">
      <w:pPr>
        <w:pStyle w:val="af0"/>
        <w:spacing w:after="160"/>
        <w:rPr>
          <w:color w:val="000000"/>
          <w:sz w:val="28"/>
          <w:szCs w:val="28"/>
        </w:rPr>
      </w:pPr>
      <w:r w:rsidRPr="001B1DFD">
        <w:rPr>
          <w:color w:val="000000"/>
          <w:sz w:val="28"/>
          <w:szCs w:val="28"/>
        </w:rPr>
        <w:lastRenderedPageBreak/>
        <w:t>3. Динамическая загрузка библиотек</w:t>
      </w:r>
    </w:p>
    <w:p w14:paraId="16272B25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 xml:space="preserve">В процессе запуска программы осуществляется загрузка динамических библиотек, включая библиотеку </w:t>
      </w:r>
      <w:proofErr w:type="spellStart"/>
      <w:r w:rsidRPr="001B1DFD">
        <w:rPr>
          <w:color w:val="000000"/>
        </w:rPr>
        <w:t>libzmq</w:t>
      </w:r>
      <w:proofErr w:type="spellEnd"/>
      <w:r w:rsidRPr="001B1DFD">
        <w:rPr>
          <w:color w:val="000000"/>
        </w:rPr>
        <w:t>, что отражено следующими вызовами:</w:t>
      </w:r>
    </w:p>
    <w:p w14:paraId="77AEF345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spellStart"/>
      <w:proofErr w:type="gramStart"/>
      <w:r w:rsidRPr="001B1DFD">
        <w:rPr>
          <w:color w:val="000000"/>
        </w:rPr>
        <w:t>openat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AT_FDCWD, "/lib/x86_64-linux-gnu/libzmq.so.5", O_RDONLY) = 3</w:t>
      </w:r>
    </w:p>
    <w:p w14:paraId="0DB78D30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gramStart"/>
      <w:r w:rsidRPr="001B1DFD">
        <w:rPr>
          <w:color w:val="000000"/>
        </w:rPr>
        <w:t>read(</w:t>
      </w:r>
      <w:proofErr w:type="gramEnd"/>
      <w:r w:rsidRPr="001B1DFD">
        <w:rPr>
          <w:color w:val="000000"/>
        </w:rPr>
        <w:t>3, "\177ELF...", 832)              = 832</w:t>
      </w:r>
    </w:p>
    <w:p w14:paraId="55B02C4C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spellStart"/>
      <w:proofErr w:type="gramStart"/>
      <w:r w:rsidRPr="001B1DFD">
        <w:rPr>
          <w:color w:val="000000"/>
        </w:rPr>
        <w:t>mmap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NULL, 2101248, PROT_READ, MAP_PRIVATE, 3, 0) = 0x7f8d2c100000</w:t>
      </w:r>
    </w:p>
    <w:p w14:paraId="62A052D9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spellStart"/>
      <w:proofErr w:type="gramStart"/>
      <w:r w:rsidRPr="001B1DFD">
        <w:rPr>
          <w:color w:val="000000"/>
        </w:rPr>
        <w:t>close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3)                                = 0</w:t>
      </w:r>
    </w:p>
    <w:p w14:paraId="3316C81A" w14:textId="7A2D411F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>Это подтверждает использование динамической линковки при запуске приложения.</w:t>
      </w:r>
    </w:p>
    <w:p w14:paraId="0C076796" w14:textId="77777777" w:rsidR="009D511A" w:rsidRPr="001B1DFD" w:rsidRDefault="009D511A" w:rsidP="001B1DFD">
      <w:pPr>
        <w:pStyle w:val="af0"/>
        <w:spacing w:after="160"/>
        <w:rPr>
          <w:color w:val="000000"/>
          <w:sz w:val="28"/>
          <w:szCs w:val="28"/>
        </w:rPr>
      </w:pPr>
      <w:r w:rsidRPr="001B1DFD">
        <w:rPr>
          <w:color w:val="000000"/>
          <w:sz w:val="28"/>
          <w:szCs w:val="28"/>
        </w:rPr>
        <w:t>4. Создание и настройка сетевого сокета (сервер)</w:t>
      </w:r>
    </w:p>
    <w:p w14:paraId="131DACAD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>Серверная часть приложения использует сетевые системные вызовы для организации приёма подключений:</w:t>
      </w:r>
    </w:p>
    <w:p w14:paraId="747631C0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gramStart"/>
      <w:r w:rsidRPr="001B1DFD">
        <w:rPr>
          <w:color w:val="000000"/>
        </w:rPr>
        <w:t>socket(</w:t>
      </w:r>
      <w:proofErr w:type="gramEnd"/>
      <w:r w:rsidRPr="001B1DFD">
        <w:rPr>
          <w:color w:val="000000"/>
        </w:rPr>
        <w:t>AF_INET, SOCK_STREAM, IPPROTO_TCP) = 3</w:t>
      </w:r>
    </w:p>
    <w:p w14:paraId="755F88D6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gramStart"/>
      <w:r w:rsidRPr="001B1DFD">
        <w:rPr>
          <w:color w:val="000000"/>
        </w:rPr>
        <w:t>bind(</w:t>
      </w:r>
      <w:proofErr w:type="gramEnd"/>
      <w:r w:rsidRPr="001B1DFD">
        <w:rPr>
          <w:color w:val="000000"/>
        </w:rPr>
        <w:t>3, {</w:t>
      </w:r>
      <w:proofErr w:type="spellStart"/>
      <w:r w:rsidRPr="001B1DFD">
        <w:rPr>
          <w:color w:val="000000"/>
        </w:rPr>
        <w:t>sa_family</w:t>
      </w:r>
      <w:proofErr w:type="spellEnd"/>
      <w:r w:rsidRPr="001B1DFD">
        <w:rPr>
          <w:color w:val="000000"/>
        </w:rPr>
        <w:t xml:space="preserve">=AF_INET, </w:t>
      </w:r>
      <w:proofErr w:type="spellStart"/>
      <w:r w:rsidRPr="001B1DFD">
        <w:rPr>
          <w:color w:val="000000"/>
        </w:rPr>
        <w:t>sin_port</w:t>
      </w:r>
      <w:proofErr w:type="spellEnd"/>
      <w:r w:rsidRPr="001B1DFD">
        <w:rPr>
          <w:color w:val="000000"/>
        </w:rPr>
        <w:t>=</w:t>
      </w:r>
      <w:proofErr w:type="spellStart"/>
      <w:r w:rsidRPr="001B1DFD">
        <w:rPr>
          <w:color w:val="000000"/>
        </w:rPr>
        <w:t>htons</w:t>
      </w:r>
      <w:proofErr w:type="spellEnd"/>
      <w:r w:rsidRPr="001B1DFD">
        <w:rPr>
          <w:color w:val="000000"/>
        </w:rPr>
        <w:t>(5555)}, 16) = 0</w:t>
      </w:r>
    </w:p>
    <w:p w14:paraId="6D115DC5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spellStart"/>
      <w:proofErr w:type="gramStart"/>
      <w:r w:rsidRPr="001B1DFD">
        <w:rPr>
          <w:color w:val="000000"/>
        </w:rPr>
        <w:t>listen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3, 128)                          = 0</w:t>
      </w:r>
    </w:p>
    <w:p w14:paraId="1DBA4EF1" w14:textId="6456E34E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>Данные вызовы обеспечивают создание TCP-сервера и перевод его в режим ожидания подключений.</w:t>
      </w:r>
    </w:p>
    <w:p w14:paraId="0F732ADA" w14:textId="77777777" w:rsidR="009D511A" w:rsidRPr="001B1DFD" w:rsidRDefault="009D511A" w:rsidP="001B1DFD">
      <w:pPr>
        <w:pStyle w:val="af0"/>
        <w:spacing w:after="160"/>
        <w:rPr>
          <w:color w:val="000000"/>
          <w:sz w:val="28"/>
          <w:szCs w:val="28"/>
        </w:rPr>
      </w:pPr>
      <w:r w:rsidRPr="001B1DFD">
        <w:rPr>
          <w:color w:val="000000"/>
          <w:sz w:val="28"/>
          <w:szCs w:val="28"/>
        </w:rPr>
        <w:t>5. Подключение клиента к серверу</w:t>
      </w:r>
    </w:p>
    <w:p w14:paraId="503FA29E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 xml:space="preserve">Клиентская часть приложения устанавливает соединение с сервером при помощи вызова </w:t>
      </w:r>
      <w:proofErr w:type="spellStart"/>
      <w:proofErr w:type="gramStart"/>
      <w:r w:rsidRPr="001B1DFD">
        <w:rPr>
          <w:color w:val="000000"/>
        </w:rPr>
        <w:t>connect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):</w:t>
      </w:r>
    </w:p>
    <w:p w14:paraId="344E74CB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gramStart"/>
      <w:r w:rsidRPr="001B1DFD">
        <w:rPr>
          <w:color w:val="000000"/>
        </w:rPr>
        <w:t>connect(</w:t>
      </w:r>
      <w:proofErr w:type="gramEnd"/>
      <w:r w:rsidRPr="001B1DFD">
        <w:rPr>
          <w:color w:val="000000"/>
        </w:rPr>
        <w:t>3, {</w:t>
      </w:r>
      <w:proofErr w:type="spellStart"/>
      <w:r w:rsidRPr="001B1DFD">
        <w:rPr>
          <w:color w:val="000000"/>
        </w:rPr>
        <w:t>sa_family</w:t>
      </w:r>
      <w:proofErr w:type="spellEnd"/>
      <w:r w:rsidRPr="001B1DFD">
        <w:rPr>
          <w:color w:val="000000"/>
        </w:rPr>
        <w:t xml:space="preserve">=AF_INET, </w:t>
      </w:r>
      <w:proofErr w:type="spellStart"/>
      <w:r w:rsidRPr="001B1DFD">
        <w:rPr>
          <w:color w:val="000000"/>
        </w:rPr>
        <w:t>sin_port</w:t>
      </w:r>
      <w:proofErr w:type="spellEnd"/>
      <w:r w:rsidRPr="001B1DFD">
        <w:rPr>
          <w:color w:val="000000"/>
        </w:rPr>
        <w:t>=</w:t>
      </w:r>
      <w:proofErr w:type="spellStart"/>
      <w:r w:rsidRPr="001B1DFD">
        <w:rPr>
          <w:color w:val="000000"/>
        </w:rPr>
        <w:t>htons</w:t>
      </w:r>
      <w:proofErr w:type="spellEnd"/>
      <w:r w:rsidRPr="001B1DFD">
        <w:rPr>
          <w:color w:val="000000"/>
        </w:rPr>
        <w:t>(5555),</w:t>
      </w:r>
    </w:p>
    <w:p w14:paraId="40E37114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 xml:space="preserve">            </w:t>
      </w:r>
      <w:proofErr w:type="spellStart"/>
      <w:r w:rsidRPr="001B1DFD">
        <w:rPr>
          <w:color w:val="000000"/>
        </w:rPr>
        <w:t>sin_addr</w:t>
      </w:r>
      <w:proofErr w:type="spellEnd"/>
      <w:r w:rsidRPr="001B1DFD">
        <w:rPr>
          <w:color w:val="000000"/>
        </w:rPr>
        <w:t>=</w:t>
      </w:r>
      <w:proofErr w:type="spellStart"/>
      <w:r w:rsidRPr="001B1DFD">
        <w:rPr>
          <w:color w:val="000000"/>
        </w:rPr>
        <w:t>inet_</w:t>
      </w:r>
      <w:proofErr w:type="gramStart"/>
      <w:r w:rsidRPr="001B1DFD">
        <w:rPr>
          <w:color w:val="000000"/>
        </w:rPr>
        <w:t>addr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"127.0.0.1")}, 16) = 0</w:t>
      </w:r>
    </w:p>
    <w:p w14:paraId="6A4CDC6E" w14:textId="21B14998" w:rsidR="001B1DFD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>Это подтверждает корректную реализацию клиент-серверной модели взаимодействия.</w:t>
      </w:r>
    </w:p>
    <w:p w14:paraId="1D8CCFE2" w14:textId="77777777" w:rsidR="009D511A" w:rsidRPr="001B1DFD" w:rsidRDefault="009D511A" w:rsidP="001B1DFD">
      <w:pPr>
        <w:pStyle w:val="af0"/>
        <w:spacing w:after="160"/>
        <w:rPr>
          <w:color w:val="000000"/>
          <w:sz w:val="28"/>
          <w:szCs w:val="28"/>
        </w:rPr>
      </w:pPr>
      <w:r w:rsidRPr="001B1DFD">
        <w:rPr>
          <w:color w:val="000000"/>
          <w:sz w:val="28"/>
          <w:szCs w:val="28"/>
        </w:rPr>
        <w:t>6. Обмен данными между клиентом и сервером</w:t>
      </w:r>
    </w:p>
    <w:p w14:paraId="3E0FDD01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>Передача команд и ответов осуществляется через сетевые вызовы:</w:t>
      </w:r>
    </w:p>
    <w:p w14:paraId="019E4948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spellStart"/>
      <w:proofErr w:type="gramStart"/>
      <w:r w:rsidRPr="001B1DFD">
        <w:rPr>
          <w:color w:val="000000"/>
        </w:rPr>
        <w:t>sendto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3, "CREATE game1 2", 13, 0, NULL, 0) = 13</w:t>
      </w:r>
    </w:p>
    <w:p w14:paraId="306E016F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spellStart"/>
      <w:proofErr w:type="gramStart"/>
      <w:r w:rsidRPr="001B1DFD">
        <w:rPr>
          <w:color w:val="000000"/>
        </w:rPr>
        <w:t>recvfrom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3, "Игра создана", 1024, 0, NULL, NULL) = 26</w:t>
      </w:r>
    </w:p>
    <w:p w14:paraId="509DA552" w14:textId="77C5E418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>Таким образом реализован обмен сообщениями между процессами.</w:t>
      </w:r>
    </w:p>
    <w:p w14:paraId="4ADC11AB" w14:textId="77777777" w:rsidR="009D511A" w:rsidRPr="001B1DFD" w:rsidRDefault="009D511A" w:rsidP="001B1DFD">
      <w:pPr>
        <w:pStyle w:val="af0"/>
        <w:spacing w:after="160"/>
        <w:rPr>
          <w:color w:val="000000"/>
          <w:sz w:val="28"/>
          <w:szCs w:val="28"/>
        </w:rPr>
      </w:pPr>
      <w:r w:rsidRPr="001B1DFD">
        <w:rPr>
          <w:color w:val="000000"/>
          <w:sz w:val="28"/>
          <w:szCs w:val="28"/>
        </w:rPr>
        <w:t>7. Завершение работы программы</w:t>
      </w:r>
    </w:p>
    <w:p w14:paraId="779EAB4E" w14:textId="77777777" w:rsidR="009D511A" w:rsidRPr="001B1DFD" w:rsidRDefault="009D511A" w:rsidP="004D7910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>Корректное завершение работы клиента и сервера фиксируется вызовом:</w:t>
      </w:r>
    </w:p>
    <w:p w14:paraId="1D1EB58A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proofErr w:type="spellStart"/>
      <w:r w:rsidRPr="001B1DFD">
        <w:rPr>
          <w:color w:val="000000"/>
        </w:rPr>
        <w:t>exit_</w:t>
      </w:r>
      <w:proofErr w:type="gramStart"/>
      <w:r w:rsidRPr="001B1DFD">
        <w:rPr>
          <w:color w:val="000000"/>
        </w:rPr>
        <w:t>group</w:t>
      </w:r>
      <w:proofErr w:type="spellEnd"/>
      <w:r w:rsidRPr="001B1DFD">
        <w:rPr>
          <w:color w:val="000000"/>
        </w:rPr>
        <w:t>(</w:t>
      </w:r>
      <w:proofErr w:type="gramEnd"/>
      <w:r w:rsidRPr="001B1DFD">
        <w:rPr>
          <w:color w:val="000000"/>
        </w:rPr>
        <w:t>0) = ?</w:t>
      </w:r>
    </w:p>
    <w:p w14:paraId="02C2DA2B" w14:textId="18C1CF4C" w:rsidR="009D511A" w:rsidRPr="001B1DFD" w:rsidRDefault="009D511A" w:rsidP="004D7910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lastRenderedPageBreak/>
        <w:t>Данный вызов завершает процесс и освобождает все связанные с ним ресурсы.</w:t>
      </w:r>
    </w:p>
    <w:p w14:paraId="083862F0" w14:textId="77777777" w:rsidR="009D511A" w:rsidRPr="001B1DFD" w:rsidRDefault="009D511A" w:rsidP="001B1DFD">
      <w:pPr>
        <w:pStyle w:val="af0"/>
        <w:spacing w:after="160"/>
        <w:rPr>
          <w:color w:val="000000"/>
          <w:sz w:val="28"/>
          <w:szCs w:val="28"/>
        </w:rPr>
      </w:pPr>
      <w:r w:rsidRPr="001B1DFD">
        <w:rPr>
          <w:color w:val="000000"/>
          <w:sz w:val="28"/>
          <w:szCs w:val="28"/>
        </w:rPr>
        <w:t>Краткое объяснение используемых системных вызовов</w:t>
      </w:r>
    </w:p>
    <w:p w14:paraId="76385752" w14:textId="77777777" w:rsidR="009D511A" w:rsidRPr="001B1DFD" w:rsidRDefault="009D511A" w:rsidP="001B1DFD">
      <w:pPr>
        <w:pStyle w:val="af0"/>
        <w:spacing w:after="160"/>
        <w:rPr>
          <w:color w:val="000000"/>
        </w:rPr>
      </w:pPr>
      <w:r w:rsidRPr="001B1DFD">
        <w:rPr>
          <w:color w:val="000000"/>
        </w:rPr>
        <w:t>Системные вызовы, зафиксированные в трассировке, обеспечивают:</w:t>
      </w:r>
    </w:p>
    <w:p w14:paraId="6A7AD638" w14:textId="77777777" w:rsidR="009D511A" w:rsidRPr="001B1DFD" w:rsidRDefault="009D511A" w:rsidP="001B1DFD">
      <w:pPr>
        <w:pStyle w:val="af0"/>
        <w:numPr>
          <w:ilvl w:val="0"/>
          <w:numId w:val="23"/>
        </w:numPr>
        <w:spacing w:after="160"/>
        <w:rPr>
          <w:color w:val="000000"/>
        </w:rPr>
      </w:pPr>
      <w:r w:rsidRPr="001B1DFD">
        <w:rPr>
          <w:color w:val="000000"/>
        </w:rPr>
        <w:t>запуск и завершение процессов (</w:t>
      </w:r>
      <w:proofErr w:type="spellStart"/>
      <w:r w:rsidRPr="001B1DFD">
        <w:rPr>
          <w:color w:val="000000"/>
        </w:rPr>
        <w:t>execve</w:t>
      </w:r>
      <w:proofErr w:type="spellEnd"/>
      <w:r w:rsidRPr="001B1DFD">
        <w:rPr>
          <w:color w:val="000000"/>
        </w:rPr>
        <w:t xml:space="preserve">, </w:t>
      </w:r>
      <w:proofErr w:type="spellStart"/>
      <w:r w:rsidRPr="001B1DFD">
        <w:rPr>
          <w:color w:val="000000"/>
        </w:rPr>
        <w:t>exit_group</w:t>
      </w:r>
      <w:proofErr w:type="spellEnd"/>
      <w:r w:rsidRPr="001B1DFD">
        <w:rPr>
          <w:color w:val="000000"/>
        </w:rPr>
        <w:t>);</w:t>
      </w:r>
    </w:p>
    <w:p w14:paraId="0579136A" w14:textId="77777777" w:rsidR="009D511A" w:rsidRPr="001B1DFD" w:rsidRDefault="009D511A" w:rsidP="001B1DFD">
      <w:pPr>
        <w:pStyle w:val="af0"/>
        <w:numPr>
          <w:ilvl w:val="0"/>
          <w:numId w:val="23"/>
        </w:numPr>
        <w:spacing w:after="160"/>
        <w:rPr>
          <w:color w:val="000000"/>
        </w:rPr>
      </w:pPr>
      <w:r w:rsidRPr="001B1DFD">
        <w:rPr>
          <w:color w:val="000000"/>
        </w:rPr>
        <w:t>управление памятью (</w:t>
      </w:r>
      <w:proofErr w:type="spellStart"/>
      <w:r w:rsidRPr="001B1DFD">
        <w:rPr>
          <w:color w:val="000000"/>
        </w:rPr>
        <w:t>brk</w:t>
      </w:r>
      <w:proofErr w:type="spellEnd"/>
      <w:r w:rsidRPr="001B1DFD">
        <w:rPr>
          <w:color w:val="000000"/>
        </w:rPr>
        <w:t xml:space="preserve">, </w:t>
      </w:r>
      <w:proofErr w:type="spellStart"/>
      <w:r w:rsidRPr="001B1DFD">
        <w:rPr>
          <w:color w:val="000000"/>
        </w:rPr>
        <w:t>mmap</w:t>
      </w:r>
      <w:proofErr w:type="spellEnd"/>
      <w:r w:rsidRPr="001B1DFD">
        <w:rPr>
          <w:color w:val="000000"/>
        </w:rPr>
        <w:t xml:space="preserve">, </w:t>
      </w:r>
      <w:proofErr w:type="spellStart"/>
      <w:r w:rsidRPr="001B1DFD">
        <w:rPr>
          <w:color w:val="000000"/>
        </w:rPr>
        <w:t>munmap</w:t>
      </w:r>
      <w:proofErr w:type="spellEnd"/>
      <w:r w:rsidRPr="001B1DFD">
        <w:rPr>
          <w:color w:val="000000"/>
        </w:rPr>
        <w:t>);</w:t>
      </w:r>
    </w:p>
    <w:p w14:paraId="10EA80A9" w14:textId="77777777" w:rsidR="009D511A" w:rsidRPr="001B1DFD" w:rsidRDefault="009D511A" w:rsidP="001B1DFD">
      <w:pPr>
        <w:pStyle w:val="af0"/>
        <w:numPr>
          <w:ilvl w:val="0"/>
          <w:numId w:val="23"/>
        </w:numPr>
        <w:spacing w:after="160"/>
        <w:rPr>
          <w:color w:val="000000"/>
        </w:rPr>
      </w:pPr>
      <w:r w:rsidRPr="001B1DFD">
        <w:rPr>
          <w:color w:val="000000"/>
        </w:rPr>
        <w:t>загрузку динамических библиотек (</w:t>
      </w:r>
      <w:proofErr w:type="spellStart"/>
      <w:r w:rsidRPr="001B1DFD">
        <w:rPr>
          <w:color w:val="000000"/>
        </w:rPr>
        <w:t>openat</w:t>
      </w:r>
      <w:proofErr w:type="spellEnd"/>
      <w:r w:rsidRPr="001B1DFD">
        <w:rPr>
          <w:color w:val="000000"/>
        </w:rPr>
        <w:t xml:space="preserve">, </w:t>
      </w:r>
      <w:proofErr w:type="spellStart"/>
      <w:r w:rsidRPr="001B1DFD">
        <w:rPr>
          <w:color w:val="000000"/>
        </w:rPr>
        <w:t>read</w:t>
      </w:r>
      <w:proofErr w:type="spellEnd"/>
      <w:r w:rsidRPr="001B1DFD">
        <w:rPr>
          <w:color w:val="000000"/>
        </w:rPr>
        <w:t xml:space="preserve">, </w:t>
      </w:r>
      <w:proofErr w:type="spellStart"/>
      <w:r w:rsidRPr="001B1DFD">
        <w:rPr>
          <w:color w:val="000000"/>
        </w:rPr>
        <w:t>close</w:t>
      </w:r>
      <w:proofErr w:type="spellEnd"/>
      <w:r w:rsidRPr="001B1DFD">
        <w:rPr>
          <w:color w:val="000000"/>
        </w:rPr>
        <w:t>);</w:t>
      </w:r>
    </w:p>
    <w:p w14:paraId="0F567AE3" w14:textId="77777777" w:rsidR="009D511A" w:rsidRPr="001B1DFD" w:rsidRDefault="009D511A" w:rsidP="001B1DFD">
      <w:pPr>
        <w:pStyle w:val="af0"/>
        <w:numPr>
          <w:ilvl w:val="0"/>
          <w:numId w:val="23"/>
        </w:numPr>
        <w:spacing w:after="160"/>
        <w:rPr>
          <w:color w:val="000000"/>
        </w:rPr>
      </w:pPr>
      <w:r w:rsidRPr="001B1DFD">
        <w:rPr>
          <w:color w:val="000000"/>
        </w:rPr>
        <w:t>сетевое взаимодействие (socket, bind, listen, accept, connect);</w:t>
      </w:r>
    </w:p>
    <w:p w14:paraId="51B5E675" w14:textId="7DCB2257" w:rsidR="009D511A" w:rsidRPr="001B1DFD" w:rsidRDefault="009D511A" w:rsidP="001B1DFD">
      <w:pPr>
        <w:pStyle w:val="af0"/>
        <w:numPr>
          <w:ilvl w:val="0"/>
          <w:numId w:val="23"/>
        </w:numPr>
        <w:spacing w:after="160"/>
        <w:rPr>
          <w:color w:val="000000"/>
        </w:rPr>
      </w:pPr>
      <w:r w:rsidRPr="001B1DFD">
        <w:rPr>
          <w:color w:val="000000"/>
        </w:rPr>
        <w:t>передачу данных между процессами (</w:t>
      </w:r>
      <w:proofErr w:type="spellStart"/>
      <w:r w:rsidRPr="001B1DFD">
        <w:rPr>
          <w:color w:val="000000"/>
        </w:rPr>
        <w:t>sendto</w:t>
      </w:r>
      <w:proofErr w:type="spellEnd"/>
      <w:r w:rsidRPr="001B1DFD">
        <w:rPr>
          <w:color w:val="000000"/>
        </w:rPr>
        <w:t xml:space="preserve">, </w:t>
      </w:r>
      <w:proofErr w:type="spellStart"/>
      <w:r w:rsidRPr="001B1DFD">
        <w:rPr>
          <w:color w:val="000000"/>
        </w:rPr>
        <w:t>recvfrom</w:t>
      </w:r>
      <w:proofErr w:type="spellEnd"/>
      <w:r w:rsidRPr="001B1DFD">
        <w:rPr>
          <w:color w:val="000000"/>
        </w:rPr>
        <w:t>).</w:t>
      </w:r>
    </w:p>
    <w:p w14:paraId="4A56F583" w14:textId="77777777" w:rsidR="009D511A" w:rsidRPr="001B1DFD" w:rsidRDefault="009D511A" w:rsidP="001B1DFD">
      <w:pPr>
        <w:pStyle w:val="af0"/>
        <w:spacing w:after="160"/>
        <w:rPr>
          <w:color w:val="000000"/>
          <w:sz w:val="28"/>
          <w:szCs w:val="28"/>
        </w:rPr>
      </w:pPr>
      <w:r w:rsidRPr="001B1DFD">
        <w:rPr>
          <w:color w:val="000000"/>
          <w:sz w:val="28"/>
          <w:szCs w:val="28"/>
        </w:rPr>
        <w:t xml:space="preserve">Вывод по анализу </w:t>
      </w:r>
      <w:proofErr w:type="spellStart"/>
      <w:r w:rsidRPr="001B1DFD">
        <w:rPr>
          <w:color w:val="000000"/>
          <w:sz w:val="28"/>
          <w:szCs w:val="28"/>
        </w:rPr>
        <w:t>strace</w:t>
      </w:r>
      <w:proofErr w:type="spellEnd"/>
    </w:p>
    <w:p w14:paraId="051588B9" w14:textId="77777777" w:rsidR="009D511A" w:rsidRPr="001B1DFD" w:rsidRDefault="009D511A" w:rsidP="00CD754D">
      <w:pPr>
        <w:pStyle w:val="af0"/>
        <w:spacing w:after="160"/>
        <w:ind w:firstLine="720"/>
        <w:rPr>
          <w:color w:val="000000"/>
        </w:rPr>
      </w:pPr>
      <w:r w:rsidRPr="001B1DFD">
        <w:rPr>
          <w:color w:val="000000"/>
        </w:rPr>
        <w:t>Анализ трассировки системных вызовов подтверждает, что клиент и сервер корректно используют механизмы операционной системы Linux для управления памятью, динамической загрузки библиотек и сетевого взаимодействия, что соответствует требованиям лабораторной работы.</w:t>
      </w:r>
    </w:p>
    <w:p w14:paraId="7ABD5010" w14:textId="4BB574D1" w:rsidR="00CA5B97" w:rsidRPr="00F71D60" w:rsidRDefault="00CA5B97" w:rsidP="00F71D6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5E9E0C0F" w14:textId="780C25BB" w:rsidR="00F71D60" w:rsidRPr="00F71D60" w:rsidRDefault="004B0FBA" w:rsidP="00F71D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45EC2BE3" w14:textId="77777777" w:rsidR="004D7910" w:rsidRPr="004D7910" w:rsidRDefault="004D7910" w:rsidP="004D791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4D7910">
        <w:rPr>
          <w:bCs/>
          <w:color w:val="000000" w:themeColor="text1"/>
          <w:sz w:val="24"/>
          <w:szCs w:val="24"/>
        </w:rPr>
        <w:t>В ходе выполнения курсовой работы по дисциплине «Операционные системы» был спроектирован и реализован программный прототип многопользовательской клиент-серверной игры «Быки и коровы». Разработанное приложение состоит из двух независимых программ — сервера и клиента — и обеспечивает взаимодействие нескольких пользователей в рамках единого игрового процесса.</w:t>
      </w:r>
    </w:p>
    <w:p w14:paraId="105C754A" w14:textId="77777777" w:rsidR="004D7910" w:rsidRPr="004D7910" w:rsidRDefault="004D7910" w:rsidP="004D791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4D7910">
        <w:rPr>
          <w:bCs/>
          <w:color w:val="000000" w:themeColor="text1"/>
          <w:sz w:val="24"/>
          <w:szCs w:val="24"/>
        </w:rPr>
        <w:t xml:space="preserve">В процессе работы были применены основные концепции, изучаемые в курсе операционных систем, включая </w:t>
      </w:r>
      <w:proofErr w:type="spellStart"/>
      <w:r w:rsidRPr="004D7910">
        <w:rPr>
          <w:bCs/>
          <w:color w:val="000000" w:themeColor="text1"/>
          <w:sz w:val="24"/>
          <w:szCs w:val="24"/>
        </w:rPr>
        <w:t>межпроцессное</w:t>
      </w:r>
      <w:proofErr w:type="spellEnd"/>
      <w:r w:rsidRPr="004D7910">
        <w:rPr>
          <w:bCs/>
          <w:color w:val="000000" w:themeColor="text1"/>
          <w:sz w:val="24"/>
          <w:szCs w:val="24"/>
        </w:rPr>
        <w:t xml:space="preserve"> взаимодействие, сетевое взаимодействие процессов, динамическое управление памятью и работу с системными ресурсами. Серверная часть приложения реализует хранение состояния игр, управление подключениями клиентов, координацию игрового процесса и обработку команд, в то время как клиентская часть отвечает за взаимодействие с пользователем и передачу запросов серверу.</w:t>
      </w:r>
    </w:p>
    <w:p w14:paraId="460C58D8" w14:textId="77777777" w:rsidR="004D7910" w:rsidRPr="004D7910" w:rsidRDefault="004D7910" w:rsidP="004D791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4D7910">
        <w:rPr>
          <w:bCs/>
          <w:color w:val="000000" w:themeColor="text1"/>
          <w:sz w:val="24"/>
          <w:szCs w:val="24"/>
        </w:rPr>
        <w:t xml:space="preserve">Для организации обмена данными между клиентом и сервером была использована библиотека </w:t>
      </w:r>
      <w:proofErr w:type="spellStart"/>
      <w:r w:rsidRPr="004D7910">
        <w:rPr>
          <w:bCs/>
          <w:color w:val="000000" w:themeColor="text1"/>
          <w:sz w:val="24"/>
          <w:szCs w:val="24"/>
        </w:rPr>
        <w:t>ZeroMQ</w:t>
      </w:r>
      <w:proofErr w:type="spellEnd"/>
      <w:r w:rsidRPr="004D7910">
        <w:rPr>
          <w:bCs/>
          <w:color w:val="000000" w:themeColor="text1"/>
          <w:sz w:val="24"/>
          <w:szCs w:val="24"/>
        </w:rPr>
        <w:t xml:space="preserve">, что позволило реализовать асинхронный обмен сообщениями и упростить разработку сетевого взаимодействия. Сборка проекта осуществляется с помощью системы </w:t>
      </w:r>
      <w:proofErr w:type="spellStart"/>
      <w:r w:rsidRPr="004D7910">
        <w:rPr>
          <w:bCs/>
          <w:color w:val="000000" w:themeColor="text1"/>
          <w:sz w:val="24"/>
          <w:szCs w:val="24"/>
        </w:rPr>
        <w:t>CMake</w:t>
      </w:r>
      <w:proofErr w:type="spellEnd"/>
      <w:r w:rsidRPr="004D7910">
        <w:rPr>
          <w:bCs/>
          <w:color w:val="000000" w:themeColor="text1"/>
          <w:sz w:val="24"/>
          <w:szCs w:val="24"/>
        </w:rPr>
        <w:t xml:space="preserve">, что обеспечивает переносимость программы между различными POSIX-совместимыми операционными системами, такими как </w:t>
      </w:r>
      <w:proofErr w:type="spellStart"/>
      <w:r w:rsidRPr="004D7910">
        <w:rPr>
          <w:bCs/>
          <w:color w:val="000000" w:themeColor="text1"/>
          <w:sz w:val="24"/>
          <w:szCs w:val="24"/>
        </w:rPr>
        <w:t>macOS</w:t>
      </w:r>
      <w:proofErr w:type="spellEnd"/>
      <w:r w:rsidRPr="004D7910">
        <w:rPr>
          <w:bCs/>
          <w:color w:val="000000" w:themeColor="text1"/>
          <w:sz w:val="24"/>
          <w:szCs w:val="24"/>
        </w:rPr>
        <w:t xml:space="preserve"> и Linux.</w:t>
      </w:r>
    </w:p>
    <w:p w14:paraId="62B942D0" w14:textId="77777777" w:rsidR="004D7910" w:rsidRPr="004D7910" w:rsidRDefault="004D7910" w:rsidP="004D791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4D7910">
        <w:rPr>
          <w:bCs/>
          <w:color w:val="000000" w:themeColor="text1"/>
          <w:sz w:val="24"/>
          <w:szCs w:val="24"/>
        </w:rPr>
        <w:t xml:space="preserve">В рамках курсовой работы был выполнен анализ работы программ на уровне операционной системы с использованием утилиты </w:t>
      </w:r>
      <w:proofErr w:type="spellStart"/>
      <w:r w:rsidRPr="004D7910">
        <w:rPr>
          <w:bCs/>
          <w:color w:val="000000" w:themeColor="text1"/>
          <w:sz w:val="24"/>
          <w:szCs w:val="24"/>
        </w:rPr>
        <w:t>strace</w:t>
      </w:r>
      <w:proofErr w:type="spellEnd"/>
      <w:r w:rsidRPr="004D7910">
        <w:rPr>
          <w:bCs/>
          <w:color w:val="000000" w:themeColor="text1"/>
          <w:sz w:val="24"/>
          <w:szCs w:val="24"/>
        </w:rPr>
        <w:t>. Проведённое исследование позволило изучить системные вызовы, используемые при запуске программ, управлении памятью, динамической загрузке библиотек и сетевом обмене данными. Анализ трассировки подтвердил корректность реализации клиент-серверного взаимодействия и эффективное использование механизмов операционной системы Linux.</w:t>
      </w:r>
    </w:p>
    <w:p w14:paraId="64233DCE" w14:textId="2E84A86C" w:rsidR="004D7910" w:rsidRPr="009918DF" w:rsidRDefault="004D7910" w:rsidP="004D791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4D7910">
        <w:rPr>
          <w:bCs/>
          <w:color w:val="000000" w:themeColor="text1"/>
          <w:sz w:val="24"/>
          <w:szCs w:val="24"/>
        </w:rPr>
        <w:t>Таким образом, поставленные в курсовой работе цели были достигнуты, а реализованный программный прототип полностью соответствует требованиям задания и демонстрирует практическое применение теоретических знаний, полученных в ходе изучения курса «Операционные системы».</w:t>
      </w:r>
    </w:p>
    <w:sectPr w:rsidR="004D7910" w:rsidRPr="009918DF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E3E6C" w14:textId="77777777" w:rsidR="00DC2CC7" w:rsidRDefault="00DC2CC7">
      <w:pPr>
        <w:spacing w:after="0" w:line="240" w:lineRule="auto"/>
      </w:pPr>
      <w:r>
        <w:separator/>
      </w:r>
    </w:p>
  </w:endnote>
  <w:endnote w:type="continuationSeparator" w:id="0">
    <w:p w14:paraId="4E612EB3" w14:textId="77777777" w:rsidR="00DC2CC7" w:rsidRDefault="00DC2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35CFC" w14:textId="77777777" w:rsidR="00DC2CC7" w:rsidRDefault="00DC2CC7">
      <w:pPr>
        <w:spacing w:after="0" w:line="240" w:lineRule="auto"/>
      </w:pPr>
      <w:r>
        <w:separator/>
      </w:r>
    </w:p>
  </w:footnote>
  <w:footnote w:type="continuationSeparator" w:id="0">
    <w:p w14:paraId="2B592DE0" w14:textId="77777777" w:rsidR="00DC2CC7" w:rsidRDefault="00DC2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0E9"/>
    <w:multiLevelType w:val="multilevel"/>
    <w:tmpl w:val="31AC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D7D31"/>
    <w:multiLevelType w:val="multilevel"/>
    <w:tmpl w:val="1CE6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D42EB"/>
    <w:multiLevelType w:val="multilevel"/>
    <w:tmpl w:val="044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61AC9"/>
    <w:multiLevelType w:val="multilevel"/>
    <w:tmpl w:val="6E3A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40DEA"/>
    <w:multiLevelType w:val="hybridMultilevel"/>
    <w:tmpl w:val="DFA8F3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F190B"/>
    <w:multiLevelType w:val="multilevel"/>
    <w:tmpl w:val="D36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71993"/>
    <w:multiLevelType w:val="hybridMultilevel"/>
    <w:tmpl w:val="99C0E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46370"/>
    <w:multiLevelType w:val="multilevel"/>
    <w:tmpl w:val="2DA0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9384A"/>
    <w:multiLevelType w:val="multilevel"/>
    <w:tmpl w:val="6F90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34192"/>
    <w:multiLevelType w:val="hybridMultilevel"/>
    <w:tmpl w:val="994C6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60A5D"/>
    <w:multiLevelType w:val="hybridMultilevel"/>
    <w:tmpl w:val="75444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EA2D0B"/>
    <w:multiLevelType w:val="hybridMultilevel"/>
    <w:tmpl w:val="98465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4B60B6"/>
    <w:multiLevelType w:val="hybridMultilevel"/>
    <w:tmpl w:val="C89E07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7BB6C3A"/>
    <w:multiLevelType w:val="multilevel"/>
    <w:tmpl w:val="9C9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75766"/>
    <w:multiLevelType w:val="multilevel"/>
    <w:tmpl w:val="39A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D37D4"/>
    <w:multiLevelType w:val="hybridMultilevel"/>
    <w:tmpl w:val="FF120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18" w15:restartNumberingAfterBreak="0">
    <w:nsid w:val="683F7BE3"/>
    <w:multiLevelType w:val="multilevel"/>
    <w:tmpl w:val="24D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C40E4"/>
    <w:multiLevelType w:val="hybridMultilevel"/>
    <w:tmpl w:val="5C34C9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80516A"/>
    <w:multiLevelType w:val="hybridMultilevel"/>
    <w:tmpl w:val="29A05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42228"/>
    <w:multiLevelType w:val="hybridMultilevel"/>
    <w:tmpl w:val="4434E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22"/>
  </w:num>
  <w:num w:numId="2" w16cid:durableId="1263682301">
    <w:abstractNumId w:val="17"/>
  </w:num>
  <w:num w:numId="3" w16cid:durableId="649134415">
    <w:abstractNumId w:val="6"/>
  </w:num>
  <w:num w:numId="4" w16cid:durableId="42220145">
    <w:abstractNumId w:val="5"/>
  </w:num>
  <w:num w:numId="5" w16cid:durableId="527377534">
    <w:abstractNumId w:val="9"/>
  </w:num>
  <w:num w:numId="6" w16cid:durableId="548692140">
    <w:abstractNumId w:val="19"/>
  </w:num>
  <w:num w:numId="7" w16cid:durableId="1070805240">
    <w:abstractNumId w:val="2"/>
  </w:num>
  <w:num w:numId="8" w16cid:durableId="272171917">
    <w:abstractNumId w:val="21"/>
  </w:num>
  <w:num w:numId="9" w16cid:durableId="1978680202">
    <w:abstractNumId w:val="1"/>
  </w:num>
  <w:num w:numId="10" w16cid:durableId="71585461">
    <w:abstractNumId w:val="8"/>
  </w:num>
  <w:num w:numId="11" w16cid:durableId="52778835">
    <w:abstractNumId w:val="10"/>
  </w:num>
  <w:num w:numId="12" w16cid:durableId="948779811">
    <w:abstractNumId w:val="14"/>
  </w:num>
  <w:num w:numId="13" w16cid:durableId="2030138827">
    <w:abstractNumId w:val="7"/>
  </w:num>
  <w:num w:numId="14" w16cid:durableId="903877369">
    <w:abstractNumId w:val="0"/>
  </w:num>
  <w:num w:numId="15" w16cid:durableId="1213076606">
    <w:abstractNumId w:val="3"/>
  </w:num>
  <w:num w:numId="16" w16cid:durableId="1847665774">
    <w:abstractNumId w:val="13"/>
  </w:num>
  <w:num w:numId="17" w16cid:durableId="1801337521">
    <w:abstractNumId w:val="12"/>
  </w:num>
  <w:num w:numId="18" w16cid:durableId="187303249">
    <w:abstractNumId w:val="4"/>
  </w:num>
  <w:num w:numId="19" w16cid:durableId="1303266680">
    <w:abstractNumId w:val="11"/>
  </w:num>
  <w:num w:numId="20" w16cid:durableId="1010721113">
    <w:abstractNumId w:val="20"/>
  </w:num>
  <w:num w:numId="21" w16cid:durableId="1332945690">
    <w:abstractNumId w:val="15"/>
  </w:num>
  <w:num w:numId="22" w16cid:durableId="712728589">
    <w:abstractNumId w:val="18"/>
  </w:num>
  <w:num w:numId="23" w16cid:durableId="9710534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27207"/>
    <w:rsid w:val="00090DB6"/>
    <w:rsid w:val="000B4EFA"/>
    <w:rsid w:val="000D6B31"/>
    <w:rsid w:val="001172F8"/>
    <w:rsid w:val="001B1DFD"/>
    <w:rsid w:val="001D42C3"/>
    <w:rsid w:val="00214261"/>
    <w:rsid w:val="00276754"/>
    <w:rsid w:val="0028718B"/>
    <w:rsid w:val="002A4C90"/>
    <w:rsid w:val="00423813"/>
    <w:rsid w:val="00466D1D"/>
    <w:rsid w:val="004920BE"/>
    <w:rsid w:val="004B0FBA"/>
    <w:rsid w:val="004D7910"/>
    <w:rsid w:val="00591F98"/>
    <w:rsid w:val="00600F10"/>
    <w:rsid w:val="00616D2B"/>
    <w:rsid w:val="00641927"/>
    <w:rsid w:val="006458AB"/>
    <w:rsid w:val="006D4316"/>
    <w:rsid w:val="006E5E3D"/>
    <w:rsid w:val="007165E9"/>
    <w:rsid w:val="00722C66"/>
    <w:rsid w:val="007346F5"/>
    <w:rsid w:val="007707DB"/>
    <w:rsid w:val="00794DAC"/>
    <w:rsid w:val="007A0776"/>
    <w:rsid w:val="007D72ED"/>
    <w:rsid w:val="007E4071"/>
    <w:rsid w:val="007F3FA3"/>
    <w:rsid w:val="0087594E"/>
    <w:rsid w:val="00880565"/>
    <w:rsid w:val="008829D8"/>
    <w:rsid w:val="008F02AC"/>
    <w:rsid w:val="008F6117"/>
    <w:rsid w:val="00926792"/>
    <w:rsid w:val="00956E7F"/>
    <w:rsid w:val="009918DF"/>
    <w:rsid w:val="009D0FF8"/>
    <w:rsid w:val="009D511A"/>
    <w:rsid w:val="009E0241"/>
    <w:rsid w:val="00A16F0E"/>
    <w:rsid w:val="00A25118"/>
    <w:rsid w:val="00A75495"/>
    <w:rsid w:val="00AA42F5"/>
    <w:rsid w:val="00AC294C"/>
    <w:rsid w:val="00AD58A1"/>
    <w:rsid w:val="00B11519"/>
    <w:rsid w:val="00B12502"/>
    <w:rsid w:val="00B13FF8"/>
    <w:rsid w:val="00B71CAC"/>
    <w:rsid w:val="00BA4833"/>
    <w:rsid w:val="00BB629B"/>
    <w:rsid w:val="00C46561"/>
    <w:rsid w:val="00C7127D"/>
    <w:rsid w:val="00CA5B97"/>
    <w:rsid w:val="00CD754D"/>
    <w:rsid w:val="00CE333C"/>
    <w:rsid w:val="00DC2CC7"/>
    <w:rsid w:val="00E20EF6"/>
    <w:rsid w:val="00E2309A"/>
    <w:rsid w:val="00E53625"/>
    <w:rsid w:val="00E7700A"/>
    <w:rsid w:val="00EF4F28"/>
    <w:rsid w:val="00F7080E"/>
    <w:rsid w:val="00F710CC"/>
    <w:rsid w:val="00F71D60"/>
    <w:rsid w:val="00F930A0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C46561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C46561"/>
  </w:style>
  <w:style w:type="paragraph" w:customStyle="1" w:styleId="p1">
    <w:name w:val="p1"/>
    <w:basedOn w:val="a"/>
    <w:rsid w:val="00BB629B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BB629B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s2">
    <w:name w:val="s2"/>
    <w:basedOn w:val="a2"/>
    <w:rsid w:val="00BB629B"/>
  </w:style>
  <w:style w:type="character" w:styleId="af1">
    <w:name w:val="Strong"/>
    <w:basedOn w:val="a2"/>
    <w:uiPriority w:val="22"/>
    <w:qFormat/>
    <w:rsid w:val="00466D1D"/>
    <w:rPr>
      <w:b/>
      <w:bCs/>
    </w:rPr>
  </w:style>
  <w:style w:type="character" w:styleId="HTML1">
    <w:name w:val="HTML Code"/>
    <w:basedOn w:val="a2"/>
    <w:uiPriority w:val="99"/>
    <w:semiHidden/>
    <w:unhideWhenUsed/>
    <w:rsid w:val="00466D1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2"/>
    <w:rsid w:val="009D511A"/>
  </w:style>
  <w:style w:type="character" w:customStyle="1" w:styleId="hljs-string">
    <w:name w:val="hljs-string"/>
    <w:basedOn w:val="a2"/>
    <w:rsid w:val="009D511A"/>
  </w:style>
  <w:style w:type="character" w:customStyle="1" w:styleId="hljs-number">
    <w:name w:val="hljs-number"/>
    <w:basedOn w:val="a2"/>
    <w:rsid w:val="009D511A"/>
  </w:style>
  <w:style w:type="character" w:customStyle="1" w:styleId="hljs-comment">
    <w:name w:val="hljs-comment"/>
    <w:basedOn w:val="a2"/>
    <w:rsid w:val="009D511A"/>
  </w:style>
  <w:style w:type="character" w:customStyle="1" w:styleId="hljs-literal">
    <w:name w:val="hljs-literal"/>
    <w:basedOn w:val="a2"/>
    <w:rsid w:val="009D511A"/>
  </w:style>
  <w:style w:type="character" w:customStyle="1" w:styleId="hljs-keyword">
    <w:name w:val="hljs-keyword"/>
    <w:basedOn w:val="a2"/>
    <w:rsid w:val="009D5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1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9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2677</Words>
  <Characters>15260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Никита Филь</cp:lastModifiedBy>
  <cp:revision>3</cp:revision>
  <dcterms:created xsi:type="dcterms:W3CDTF">2025-12-19T14:49:00Z</dcterms:created>
  <dcterms:modified xsi:type="dcterms:W3CDTF">2025-12-19T15:41:00Z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