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9B2C" w14:textId="0139FDC9" w:rsidR="00C156DF" w:rsidRPr="002D7244" w:rsidRDefault="00C156DF" w:rsidP="005C3845">
      <w:pPr>
        <w:ind w:hanging="141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5F63">
        <w:rPr>
          <w:rFonts w:ascii="Times New Roman" w:hAnsi="Times New Roman" w:cs="Times New Roman"/>
          <w:b/>
          <w:bCs/>
          <w:sz w:val="26"/>
          <w:szCs w:val="26"/>
        </w:rPr>
        <w:t>Моделирование гравитации</w:t>
      </w:r>
    </w:p>
    <w:p w14:paraId="1DF0AC85" w14:textId="6889181E" w:rsidR="00C156DF" w:rsidRPr="001E2ADA" w:rsidRDefault="00C156DF" w:rsidP="00B25F63">
      <w:pPr>
        <w:ind w:left="-1276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Для расчета силы гравитации на различных высотах над поверхностью планеты используем закон</w:t>
      </w:r>
      <w:r w:rsidR="00306FD9" w:rsidRPr="00306FD9">
        <w:rPr>
          <w:rFonts w:ascii="Times New Roman" w:hAnsi="Times New Roman" w:cs="Times New Roman"/>
          <w:sz w:val="24"/>
          <w:szCs w:val="24"/>
        </w:rPr>
        <w:t xml:space="preserve"> </w:t>
      </w:r>
      <w:r w:rsidRPr="001E2ADA">
        <w:rPr>
          <w:rFonts w:ascii="Times New Roman" w:hAnsi="Times New Roman" w:cs="Times New Roman"/>
          <w:sz w:val="24"/>
          <w:szCs w:val="24"/>
        </w:rPr>
        <w:t>всемирного тяготения:</w:t>
      </w:r>
    </w:p>
    <w:p w14:paraId="3517335F" w14:textId="59603025" w:rsidR="00C156DF" w:rsidRPr="00886BF9" w:rsidRDefault="002D7244" w:rsidP="002D7244">
      <w:pPr>
        <w:ind w:hanging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E6078">
        <w:rPr>
          <w:rFonts w:ascii="Times New Roman" w:hAnsi="Times New Roman" w:cs="Times New Roman"/>
          <w:sz w:val="24"/>
          <w:szCs w:val="24"/>
        </w:rPr>
        <w:t xml:space="preserve">        </w:t>
      </w:r>
      <w:r w:rsidR="00C156DF" w:rsidRPr="001E2ADA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306FD9" w:rsidRP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B01D9D">
        <w:rPr>
          <w:rFonts w:ascii="Times New Roman" w:hAnsi="Times New Roman" w:cs="Times New Roman"/>
          <w:sz w:val="28"/>
          <w:szCs w:val="28"/>
        </w:rPr>
        <w:t>(</w:t>
      </w:r>
      <w:r w:rsidR="00B01D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01D9D">
        <w:rPr>
          <w:rFonts w:ascii="Times New Roman" w:hAnsi="Times New Roman" w:cs="Times New Roman"/>
          <w:sz w:val="28"/>
          <w:szCs w:val="28"/>
        </w:rPr>
        <w:t>)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 xml:space="preserve"> =</w:t>
      </w:r>
      <w:r w:rsidR="00886BF9" w:rsidRP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886BF9" w:rsidRPr="002D72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 xml:space="preserve">G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61AA12C" w14:textId="77777777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где:</w:t>
      </w:r>
    </w:p>
    <w:p w14:paraId="56A5F0C5" w14:textId="1737882C" w:rsidR="00C156DF" w:rsidRPr="00886BF9" w:rsidRDefault="00C156DF" w:rsidP="00306FD9">
      <w:pPr>
        <w:ind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1E2ADA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1E2ADA">
        <w:rPr>
          <w:rFonts w:ascii="Times New Roman" w:hAnsi="Times New Roman" w:cs="Times New Roman"/>
          <w:sz w:val="24"/>
          <w:szCs w:val="24"/>
        </w:rPr>
        <w:t xml:space="preserve"> </w:t>
      </w:r>
      <w:r w:rsidR="006E5D27" w:rsidRPr="001E2ADA">
        <w:rPr>
          <w:rFonts w:ascii="Times New Roman" w:hAnsi="Times New Roman" w:cs="Times New Roman"/>
          <w:sz w:val="24"/>
          <w:szCs w:val="24"/>
        </w:rPr>
        <w:t xml:space="preserve">- </w:t>
      </w:r>
      <w:r w:rsidRPr="001E2ADA">
        <w:rPr>
          <w:rFonts w:ascii="Times New Roman" w:hAnsi="Times New Roman" w:cs="Times New Roman"/>
          <w:sz w:val="24"/>
          <w:szCs w:val="24"/>
        </w:rPr>
        <w:t>сила гравитации,</w:t>
      </w:r>
    </w:p>
    <w:p w14:paraId="3712A2F6" w14:textId="3C5A3677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 xml:space="preserve">G - гравитационная постоянная (6.674 × </w:t>
      </w:r>
      <w:r w:rsidRPr="00B01D9D">
        <w:rPr>
          <w:rFonts w:ascii="Times New Roman" w:hAnsi="Times New Roman" w:cs="Times New Roman"/>
          <w:sz w:val="24"/>
          <w:szCs w:val="24"/>
        </w:rPr>
        <w:t>10</w:t>
      </w:r>
      <w:r w:rsidR="00B01D9D" w:rsidRPr="00B01D9D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Pr="00B01D9D">
        <w:rPr>
          <w:rFonts w:ascii="Times New Roman" w:hAnsi="Times New Roman" w:cs="Times New Roman"/>
          <w:sz w:val="24"/>
          <w:szCs w:val="24"/>
        </w:rPr>
        <w:t>Н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∙ </w:t>
      </w:r>
      <w:r w:rsidRPr="001E2ADA">
        <w:rPr>
          <w:rFonts w:ascii="Times New Roman" w:hAnsi="Times New Roman" w:cs="Times New Roman"/>
          <w:sz w:val="24"/>
          <w:szCs w:val="24"/>
        </w:rPr>
        <w:t>м</w:t>
      </w:r>
      <w:r w:rsidR="00B25F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∙ </w:t>
      </w:r>
      <w:r w:rsidRPr="001E2ADA">
        <w:rPr>
          <w:rFonts w:ascii="Times New Roman" w:hAnsi="Times New Roman" w:cs="Times New Roman"/>
          <w:sz w:val="24"/>
          <w:szCs w:val="24"/>
        </w:rPr>
        <w:t>кг</w:t>
      </w:r>
      <w:r w:rsidR="00B01D9D" w:rsidRPr="00B01D9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B01D9D" w:rsidRPr="00B01D9D">
        <w:rPr>
          <w:rFonts w:ascii="Times New Roman" w:hAnsi="Times New Roman" w:cs="Times New Roman"/>
          <w:sz w:val="24"/>
          <w:szCs w:val="24"/>
        </w:rPr>
        <w:t xml:space="preserve"> </w:t>
      </w:r>
      <w:r w:rsidRPr="001E2ADA">
        <w:rPr>
          <w:rFonts w:ascii="Times New Roman" w:hAnsi="Times New Roman" w:cs="Times New Roman"/>
          <w:sz w:val="24"/>
          <w:szCs w:val="24"/>
        </w:rPr>
        <w:t>),</w:t>
      </w:r>
    </w:p>
    <w:p w14:paraId="610298B3" w14:textId="0B834004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M - масса планеты,</w:t>
      </w:r>
    </w:p>
    <w:p w14:paraId="3BA8E2FE" w14:textId="145558F0" w:rsidR="00C156DF" w:rsidRPr="001E2ADA" w:rsidRDefault="005C3845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156DF" w:rsidRPr="001E2ADA">
        <w:rPr>
          <w:rFonts w:ascii="Times New Roman" w:hAnsi="Times New Roman" w:cs="Times New Roman"/>
          <w:sz w:val="24"/>
          <w:szCs w:val="24"/>
        </w:rPr>
        <w:t xml:space="preserve"> - масса ракеты,</w:t>
      </w:r>
    </w:p>
    <w:p w14:paraId="59190D8D" w14:textId="20D068AD" w:rsidR="00C156DF" w:rsidRPr="001E2ADA" w:rsidRDefault="00B01D9D" w:rsidP="00B25F63">
      <w:pPr>
        <w:spacing w:after="200"/>
        <w:ind w:left="-993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156DF" w:rsidRPr="001E2ADA">
        <w:rPr>
          <w:rFonts w:ascii="Times New Roman" w:hAnsi="Times New Roman" w:cs="Times New Roman"/>
          <w:sz w:val="24"/>
          <w:szCs w:val="24"/>
        </w:rPr>
        <w:t>расстояние от центра планеты (на высоте һ это будет r = R + һ, где R - радиус планеты, һ</w:t>
      </w:r>
      <w:r w:rsidRPr="00B01D9D">
        <w:rPr>
          <w:rFonts w:ascii="Times New Roman" w:hAnsi="Times New Roman" w:cs="Times New Roman"/>
          <w:sz w:val="24"/>
          <w:szCs w:val="24"/>
        </w:rPr>
        <w:t xml:space="preserve"> - </w:t>
      </w:r>
      <w:r w:rsidR="00C156DF" w:rsidRPr="001E2ADA">
        <w:rPr>
          <w:rFonts w:ascii="Times New Roman" w:hAnsi="Times New Roman" w:cs="Times New Roman"/>
          <w:sz w:val="24"/>
          <w:szCs w:val="24"/>
        </w:rPr>
        <w:t>высота.</w:t>
      </w:r>
    </w:p>
    <w:p w14:paraId="3129CDEA" w14:textId="2A8541EB" w:rsidR="00C156DF" w:rsidRPr="00B25F63" w:rsidRDefault="00C156DF" w:rsidP="00B25F63">
      <w:pPr>
        <w:spacing w:after="200"/>
        <w:ind w:hanging="113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5F63">
        <w:rPr>
          <w:rFonts w:ascii="Times New Roman" w:hAnsi="Times New Roman" w:cs="Times New Roman"/>
          <w:b/>
          <w:bCs/>
          <w:sz w:val="26"/>
          <w:szCs w:val="26"/>
        </w:rPr>
        <w:t>Зависимость силы гравитации от высоты</w:t>
      </w:r>
    </w:p>
    <w:p w14:paraId="2BCD4EDE" w14:textId="77777777" w:rsidR="00C156DF" w:rsidRPr="001E2ADA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При увеличении высоты сила гравитации будет уменьшаться. На высоте һ сила гравитации рассчитывается по формуле:</w:t>
      </w:r>
    </w:p>
    <w:p w14:paraId="6F59445A" w14:textId="6BF14FA7" w:rsidR="00C156DF" w:rsidRDefault="002D7244" w:rsidP="002D7244">
      <w:pPr>
        <w:ind w:hanging="709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CE6078">
        <w:rPr>
          <w:rFonts w:ascii="Times New Roman" w:hAnsi="Times New Roman" w:cs="Times New Roman"/>
          <w:sz w:val="24"/>
          <w:szCs w:val="24"/>
        </w:rPr>
        <w:t xml:space="preserve">     </w:t>
      </w:r>
      <w:r w:rsidR="00C156DF" w:rsidRPr="00C156DF">
        <w:rPr>
          <w:rFonts w:ascii="Times New Roman" w:hAnsi="Times New Roman" w:cs="Times New Roman"/>
          <w:sz w:val="24"/>
          <w:szCs w:val="24"/>
        </w:rPr>
        <w:t>F</w:t>
      </w:r>
      <w:r w:rsidR="00B01D9D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886BF9" w:rsidRPr="002E305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(h)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∙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(R + h)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33DBFB6C" w14:textId="1B2BD5F3" w:rsidR="002E3054" w:rsidRPr="002D7244" w:rsidRDefault="002E3054" w:rsidP="002E3054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D724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A023A2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R - радиус планеты,</w:t>
      </w:r>
    </w:p>
    <w:p w14:paraId="7083F044" w14:textId="77777777" w:rsidR="00C156DF" w:rsidRPr="00C156DF" w:rsidRDefault="00C156DF" w:rsidP="002E3054">
      <w:pPr>
        <w:spacing w:after="240"/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h высота над поверхностью.</w:t>
      </w:r>
    </w:p>
    <w:p w14:paraId="10A5488F" w14:textId="02CD0234" w:rsidR="00C156DF" w:rsidRPr="002D7244" w:rsidRDefault="00C156DF" w:rsidP="002E3054">
      <w:pPr>
        <w:spacing w:after="240"/>
        <w:ind w:hanging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156DF">
        <w:rPr>
          <w:rFonts w:ascii="Times New Roman" w:hAnsi="Times New Roman" w:cs="Times New Roman"/>
          <w:b/>
          <w:bCs/>
          <w:sz w:val="26"/>
          <w:szCs w:val="26"/>
        </w:rPr>
        <w:t>Моделирование аэродинамического сопротивления</w:t>
      </w:r>
    </w:p>
    <w:p w14:paraId="2FDD4023" w14:textId="77777777" w:rsidR="00C156DF" w:rsidRPr="00C156DF" w:rsidRDefault="00C156DF" w:rsidP="00B25F63">
      <w:pPr>
        <w:spacing w:after="240"/>
        <w:ind w:left="-851" w:hanging="142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Сила сопротивления воздуха рассчитывается по формуле:</w:t>
      </w:r>
    </w:p>
    <w:p w14:paraId="55F23C4E" w14:textId="411176ED" w:rsidR="00C156DF" w:rsidRPr="00C156DF" w:rsidRDefault="002D7244" w:rsidP="002D7244">
      <w:pPr>
        <w:ind w:hanging="709"/>
        <w:jc w:val="center"/>
        <w:rPr>
          <w:rFonts w:ascii="Times New Roman" w:hAnsi="Times New Roman" w:cs="Times New Roman"/>
          <w:sz w:val="24"/>
          <w:szCs w:val="24"/>
        </w:rPr>
      </w:pPr>
      <w:r w:rsidRPr="002D7244">
        <w:rPr>
          <w:rFonts w:ascii="Times New Roman" w:hAnsi="Times New Roman" w:cs="Times New Roman"/>
          <w:sz w:val="24"/>
          <w:szCs w:val="24"/>
        </w:rPr>
        <w:t xml:space="preserve">    </w:t>
      </w:r>
      <w:r w:rsidR="00886BF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6BF9">
        <w:rPr>
          <w:rFonts w:ascii="Times New Roman" w:hAnsi="Times New Roman" w:cs="Times New Roman"/>
          <w:sz w:val="28"/>
          <w:szCs w:val="28"/>
          <w:vertAlign w:val="subscript"/>
        </w:rPr>
        <w:t xml:space="preserve">сопр 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886BF9"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886BF9"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BF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886BF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="002E3054" w:rsidRPr="002E30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1F50F9" w:rsidRPr="001F50F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F50F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1F50F9" w:rsidRPr="001F50F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</w:rPr>
        <w:t xml:space="preserve"> ∙ 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2E3054" w:rsidRPr="002E305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E3054" w:rsidRPr="002E3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3054" w:rsidRPr="00871E3B">
        <w:rPr>
          <w:rFonts w:ascii="Times New Roman" w:eastAsiaTheme="minorEastAsia" w:hAnsi="Times New Roman" w:cs="Times New Roman"/>
          <w:sz w:val="24"/>
          <w:szCs w:val="24"/>
        </w:rPr>
        <w:t>∙</w:t>
      </w:r>
      <w:r w:rsidR="002E3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305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49006203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2EBCF996" w14:textId="3FF22EAB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Са - коэффициент аэродинамического сопротивления (зависит от формы ракет</w:t>
      </w:r>
      <w:r w:rsidR="00886BF9">
        <w:rPr>
          <w:rFonts w:ascii="Times New Roman" w:hAnsi="Times New Roman" w:cs="Times New Roman"/>
          <w:sz w:val="24"/>
          <w:szCs w:val="24"/>
        </w:rPr>
        <w:t>ы</w:t>
      </w:r>
      <w:r w:rsidRPr="00C156DF">
        <w:rPr>
          <w:rFonts w:ascii="Times New Roman" w:hAnsi="Times New Roman" w:cs="Times New Roman"/>
          <w:sz w:val="24"/>
          <w:szCs w:val="24"/>
        </w:rPr>
        <w:t>),</w:t>
      </w:r>
    </w:p>
    <w:p w14:paraId="22BFC9EF" w14:textId="1C217D11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 xml:space="preserve">р - </w:t>
      </w:r>
      <w:r w:rsidR="001F50F9" w:rsidRPr="001F50F9">
        <w:rPr>
          <w:rFonts w:ascii="Times New Roman" w:hAnsi="Times New Roman" w:cs="Times New Roman"/>
          <w:sz w:val="24"/>
          <w:szCs w:val="24"/>
        </w:rPr>
        <w:t>плотность атмосферы на высоте h</w:t>
      </w:r>
      <w:r w:rsidRPr="00C156DF">
        <w:rPr>
          <w:rFonts w:ascii="Times New Roman" w:hAnsi="Times New Roman" w:cs="Times New Roman"/>
          <w:sz w:val="24"/>
          <w:szCs w:val="24"/>
        </w:rPr>
        <w:t>,</w:t>
      </w:r>
    </w:p>
    <w:p w14:paraId="32B29284" w14:textId="4A0A951E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υ</w:t>
      </w:r>
      <w:r w:rsidR="00886BF9"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Pr="00C156DF">
        <w:rPr>
          <w:rFonts w:ascii="Times New Roman" w:hAnsi="Times New Roman" w:cs="Times New Roman"/>
          <w:sz w:val="24"/>
          <w:szCs w:val="24"/>
        </w:rPr>
        <w:t xml:space="preserve"> скорость ракеты относительно воздуха,</w:t>
      </w:r>
    </w:p>
    <w:p w14:paraId="07ABB0BE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А - площадь поперечного сечения ракеты.</w:t>
      </w:r>
    </w:p>
    <w:p w14:paraId="60A813E1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Изменение плотности атмосферы с высотой:</w:t>
      </w:r>
    </w:p>
    <w:p w14:paraId="6883E001" w14:textId="2B0F9B0C" w:rsidR="00C156DF" w:rsidRPr="001E2ADA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Плотность атмосферы с высотой изменяется по экспоненциальному закону:</w:t>
      </w:r>
    </w:p>
    <w:p w14:paraId="66C10FF6" w14:textId="674B316A" w:rsidR="00C156DF" w:rsidRPr="002D7244" w:rsidRDefault="00C156DF" w:rsidP="00306FD9">
      <w:pPr>
        <w:ind w:hanging="709"/>
        <w:rPr>
          <w:rFonts w:ascii="Times New Roman" w:hAnsi="Times New Roman" w:cs="Times New Roman"/>
          <w:sz w:val="28"/>
          <w:szCs w:val="28"/>
          <w:vertAlign w:val="superscript"/>
        </w:rPr>
      </w:pPr>
      <w:r w:rsidRPr="00C156D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7244">
        <w:rPr>
          <w:rFonts w:ascii="Times New Roman" w:hAnsi="Times New Roman" w:cs="Times New Roman"/>
          <w:sz w:val="24"/>
          <w:szCs w:val="24"/>
        </w:rPr>
        <w:t>(</w:t>
      </w:r>
      <w:r w:rsidRPr="00C156D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D7244">
        <w:rPr>
          <w:rFonts w:ascii="Times New Roman" w:hAnsi="Times New Roman" w:cs="Times New Roman"/>
          <w:sz w:val="24"/>
          <w:szCs w:val="24"/>
        </w:rPr>
        <w:t xml:space="preserve">) = </w:t>
      </w:r>
      <w:r w:rsidR="00886BF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86BF9" w:rsidRPr="002D72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86BF9" w:rsidRPr="002D7244">
        <w:rPr>
          <w:rFonts w:ascii="Times New Roman" w:hAnsi="Times New Roman" w:cs="Times New Roman"/>
          <w:sz w:val="24"/>
          <w:szCs w:val="24"/>
        </w:rPr>
        <w:t xml:space="preserve"> ∙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den>
            </m:f>
          </m:sup>
        </m:sSup>
      </m:oMath>
    </w:p>
    <w:p w14:paraId="178E487B" w14:textId="77777777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487F50AE" w14:textId="183AD690" w:rsidR="00C156DF" w:rsidRPr="00C156DF" w:rsidRDefault="00886BF9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886B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плотность воздуха на уровне моря,</w:t>
      </w:r>
    </w:p>
    <w:p w14:paraId="5746ED50" w14:textId="2E0B200A" w:rsidR="00C156DF" w:rsidRPr="00C156DF" w:rsidRDefault="00C156DF" w:rsidP="00306FD9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H</w:t>
      </w:r>
      <w:r w:rsidR="00886BF9" w:rsidRPr="00886BF9">
        <w:rPr>
          <w:rFonts w:ascii="Times New Roman" w:hAnsi="Times New Roman" w:cs="Times New Roman"/>
          <w:sz w:val="24"/>
          <w:szCs w:val="24"/>
        </w:rPr>
        <w:t xml:space="preserve"> -</w:t>
      </w:r>
      <w:r w:rsidRPr="00C156DF">
        <w:rPr>
          <w:rFonts w:ascii="Times New Roman" w:hAnsi="Times New Roman" w:cs="Times New Roman"/>
          <w:sz w:val="24"/>
          <w:szCs w:val="24"/>
        </w:rPr>
        <w:t xml:space="preserve"> масштабная высота атмосферы (около 8000 м для Земли).</w:t>
      </w:r>
    </w:p>
    <w:p w14:paraId="570B088D" w14:textId="77777777" w:rsidR="00C156DF" w:rsidRPr="00C156DF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Таким образом, сила сопротивления будет зависеть от высоты, так как плотность воздуха уменьшается с ростом высоты.</w:t>
      </w:r>
    </w:p>
    <w:p w14:paraId="5D53F80A" w14:textId="04CE8110" w:rsidR="00C156DF" w:rsidRPr="00C156DF" w:rsidRDefault="00C156DF" w:rsidP="002E3054">
      <w:pPr>
        <w:spacing w:after="240"/>
        <w:ind w:hanging="113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156DF">
        <w:rPr>
          <w:rFonts w:ascii="Times New Roman" w:hAnsi="Times New Roman" w:cs="Times New Roman"/>
          <w:b/>
          <w:bCs/>
          <w:sz w:val="26"/>
          <w:szCs w:val="26"/>
        </w:rPr>
        <w:t>Моделирование тяги и изменения массы ракеты</w:t>
      </w:r>
    </w:p>
    <w:p w14:paraId="795F8A45" w14:textId="77777777" w:rsidR="00C156DF" w:rsidRPr="00C156DF" w:rsidRDefault="00C156DF" w:rsidP="00B25F63">
      <w:pPr>
        <w:spacing w:after="240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Для расчета изменения массы ракеты в зависимости от времени работы двигателя используем уравнение Циолковского:</w:t>
      </w:r>
    </w:p>
    <w:p w14:paraId="614875D2" w14:textId="2A86C420" w:rsidR="00C156DF" w:rsidRPr="00C156DF" w:rsidRDefault="002D7244" w:rsidP="002D7244">
      <w:pPr>
        <w:spacing w:after="120"/>
        <w:ind w:hanging="709"/>
        <w:jc w:val="center"/>
        <w:rPr>
          <w:rFonts w:ascii="Times New Roman" w:hAnsi="Times New Roman" w:cs="Times New Roman"/>
          <w:sz w:val="32"/>
          <w:szCs w:val="32"/>
        </w:rPr>
      </w:pPr>
      <w:r w:rsidRPr="002D7244">
        <w:rPr>
          <w:rFonts w:ascii="Times New Roman" w:hAnsi="Times New Roman" w:cs="Times New Roman"/>
          <w:sz w:val="24"/>
          <w:szCs w:val="24"/>
        </w:rPr>
        <w:t xml:space="preserve">   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Δυ = </w:t>
      </w:r>
      <w:r w:rsidR="00C156DF" w:rsidRPr="00C156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E30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sp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 ∙ </w:t>
      </w:r>
      <w:r w:rsidR="00C156DF" w:rsidRPr="00C156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E3054" w:rsidRPr="002E30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∙ </w:t>
      </w:r>
      <w:r w:rsidR="002E305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156DF" w:rsidRPr="00C156D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E3054" w:rsidRPr="002E3054">
        <w:rPr>
          <w:rFonts w:ascii="Times New Roman" w:hAnsi="Times New Roman" w:cs="Times New Roman"/>
          <w:sz w:val="24"/>
          <w:szCs w:val="24"/>
        </w:rPr>
        <w:t xml:space="preserve"> </w:t>
      </w:r>
      <w:r w:rsidR="002E3054" w:rsidRPr="002E3054">
        <w:rPr>
          <w:rFonts w:ascii="Times New Roman" w:hAnsi="Times New Roman" w:cs="Times New Roman"/>
          <w:sz w:val="32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2E3054" w:rsidRPr="002E3054">
        <w:rPr>
          <w:rFonts w:ascii="Times New Roman" w:hAnsi="Times New Roman" w:cs="Times New Roman"/>
          <w:sz w:val="32"/>
          <w:szCs w:val="32"/>
        </w:rPr>
        <w:t>)</w:t>
      </w:r>
    </w:p>
    <w:p w14:paraId="33DCE3C3" w14:textId="77777777" w:rsidR="00C156DF" w:rsidRPr="002D7244" w:rsidRDefault="00C156DF" w:rsidP="002E3054">
      <w:pPr>
        <w:spacing w:after="120"/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</w:t>
      </w:r>
      <w:r w:rsidRPr="002D7244">
        <w:rPr>
          <w:rFonts w:ascii="Times New Roman" w:hAnsi="Times New Roman" w:cs="Times New Roman"/>
          <w:sz w:val="24"/>
          <w:szCs w:val="24"/>
        </w:rPr>
        <w:t>:</w:t>
      </w:r>
    </w:p>
    <w:p w14:paraId="3C1A8DF3" w14:textId="794C84E1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Δυ</w:t>
      </w:r>
      <w:r w:rsidR="005C3845" w:rsidRPr="005C3845">
        <w:rPr>
          <w:rFonts w:ascii="Times New Roman" w:hAnsi="Times New Roman" w:cs="Times New Roman"/>
          <w:sz w:val="24"/>
          <w:szCs w:val="24"/>
        </w:rPr>
        <w:t xml:space="preserve"> </w:t>
      </w:r>
      <w:r w:rsidR="007F3126" w:rsidRPr="007F3126">
        <w:rPr>
          <w:rFonts w:ascii="Times New Roman" w:hAnsi="Times New Roman" w:cs="Times New Roman"/>
          <w:sz w:val="24"/>
          <w:szCs w:val="24"/>
        </w:rPr>
        <w:t xml:space="preserve">- </w:t>
      </w:r>
      <w:r w:rsidRPr="00C156DF">
        <w:rPr>
          <w:rFonts w:ascii="Times New Roman" w:hAnsi="Times New Roman" w:cs="Times New Roman"/>
          <w:sz w:val="24"/>
          <w:szCs w:val="24"/>
        </w:rPr>
        <w:t>изменение скорости ракеты (импульс),</w:t>
      </w:r>
    </w:p>
    <w:p w14:paraId="61C48282" w14:textId="6F153A45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I</w:t>
      </w:r>
      <w:r w:rsidR="002E305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sp</w:t>
      </w:r>
      <w:r w:rsidRPr="00C156DF">
        <w:rPr>
          <w:rFonts w:ascii="Times New Roman" w:hAnsi="Times New Roman" w:cs="Times New Roman"/>
          <w:sz w:val="24"/>
          <w:szCs w:val="24"/>
        </w:rPr>
        <w:t xml:space="preserve"> - удельный импульс (характеризует эффективность двигателя),</w:t>
      </w:r>
    </w:p>
    <w:p w14:paraId="4ACFB042" w14:textId="50071350" w:rsidR="00C156DF" w:rsidRPr="00C156DF" w:rsidRDefault="002E3054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- ускорение свободного падения на поверхности Земли (9.81 м/с²),</w:t>
      </w:r>
    </w:p>
    <w:p w14:paraId="1CA9B78F" w14:textId="286B15B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</w:t>
      </w:r>
      <w:r w:rsidR="005C3845" w:rsidRPr="002D72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5C3845" w:rsidRPr="002D7244">
        <w:rPr>
          <w:rFonts w:ascii="Times New Roman" w:hAnsi="Times New Roman" w:cs="Times New Roman"/>
          <w:sz w:val="24"/>
          <w:szCs w:val="24"/>
        </w:rPr>
        <w:t xml:space="preserve">- </w:t>
      </w:r>
      <w:r w:rsidRPr="00C156DF">
        <w:rPr>
          <w:rFonts w:ascii="Times New Roman" w:hAnsi="Times New Roman" w:cs="Times New Roman"/>
          <w:sz w:val="24"/>
          <w:szCs w:val="24"/>
        </w:rPr>
        <w:t>начальная масса ракеты,</w:t>
      </w:r>
    </w:p>
    <w:p w14:paraId="25D36B2F" w14:textId="35F3ABC9" w:rsidR="00C156DF" w:rsidRPr="001E2ADA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m(t) масса ракеты в момент времени t.</w:t>
      </w:r>
    </w:p>
    <w:p w14:paraId="68E6678F" w14:textId="77777777" w:rsidR="00C156DF" w:rsidRPr="00C156DF" w:rsidRDefault="00C156DF" w:rsidP="007F3126">
      <w:pPr>
        <w:spacing w:after="120"/>
        <w:ind w:left="-99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При этом, масса ракеты m(t) зависит от времени работы двигателя, так как расходуется топливо. Обычно предполагается, что ракета теряет топливо с постоянной скоростью т, то есть:</w:t>
      </w:r>
    </w:p>
    <w:p w14:paraId="7E66A8FF" w14:textId="3A7610D9" w:rsidR="00871E3B" w:rsidRPr="00871E3B" w:rsidRDefault="00C156DF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m(t) = m</w:t>
      </w:r>
      <w:r w:rsidR="002E3054" w:rsidRPr="00871E3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71E3B" w:rsidRPr="00871E3B">
        <w:rPr>
          <w:rFonts w:ascii="Times New Roman" w:hAnsi="Times New Roman" w:cs="Times New Roman"/>
          <w:sz w:val="24"/>
          <w:szCs w:val="24"/>
        </w:rPr>
        <w:t xml:space="preserve"> – </w:t>
      </w:r>
      <w:r w:rsidR="00871E3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1E3B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="00871E3B" w:rsidRPr="00B25F6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71E3B" w:rsidRPr="00B25F63">
        <w:rPr>
          <w:rFonts w:ascii="Times New Roman" w:hAnsi="Times New Roman" w:cs="Times New Roman"/>
          <w:sz w:val="24"/>
          <w:szCs w:val="24"/>
        </w:rPr>
        <w:t xml:space="preserve">∙ </w:t>
      </w:r>
      <w:r w:rsidR="00871E3B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628751F" w14:textId="77777777" w:rsidR="00B25F63" w:rsidRPr="00B25F63" w:rsidRDefault="00C156DF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</w:t>
      </w:r>
      <w:r w:rsidR="00B25F63" w:rsidRPr="00B25F63">
        <w:rPr>
          <w:rFonts w:ascii="Times New Roman" w:hAnsi="Times New Roman" w:cs="Times New Roman"/>
          <w:sz w:val="24"/>
          <w:szCs w:val="24"/>
        </w:rPr>
        <w:t>:</w:t>
      </w:r>
    </w:p>
    <w:p w14:paraId="3C2D311B" w14:textId="61B825D7" w:rsidR="00C156DF" w:rsidRPr="00C156DF" w:rsidRDefault="00871E3B" w:rsidP="00871E3B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56DF" w:rsidRPr="00C156DF">
        <w:rPr>
          <w:rFonts w:ascii="Times New Roman" w:hAnsi="Times New Roman" w:cs="Times New Roman"/>
          <w:sz w:val="24"/>
          <w:szCs w:val="24"/>
        </w:rPr>
        <w:t>массовый расход топлива</w:t>
      </w:r>
      <w:r w:rsidR="007F3126">
        <w:rPr>
          <w:rFonts w:ascii="Times New Roman" w:hAnsi="Times New Roman" w:cs="Times New Roman"/>
          <w:sz w:val="24"/>
          <w:szCs w:val="24"/>
        </w:rPr>
        <w:t>.</w:t>
      </w:r>
    </w:p>
    <w:p w14:paraId="2CC19AAC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Тяга ракеты:</w:t>
      </w:r>
    </w:p>
    <w:p w14:paraId="36B89839" w14:textId="264531A9" w:rsidR="00871E3B" w:rsidRPr="00CE6078" w:rsidRDefault="002D7244" w:rsidP="002D7244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E6078">
        <w:rPr>
          <w:rFonts w:ascii="Times New Roman" w:hAnsi="Times New Roman" w:cs="Times New Roman"/>
          <w:sz w:val="24"/>
          <w:szCs w:val="24"/>
        </w:rPr>
        <w:t xml:space="preserve">        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25F63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871E3B" w:rsidRPr="00CE6078">
        <w:rPr>
          <w:rFonts w:ascii="Times New Roman" w:hAnsi="Times New Roman" w:cs="Times New Roman"/>
          <w:sz w:val="24"/>
          <w:szCs w:val="24"/>
        </w:rPr>
        <w:t>(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71E3B" w:rsidRPr="00CE6078">
        <w:rPr>
          <w:rFonts w:ascii="Times New Roman" w:hAnsi="Times New Roman" w:cs="Times New Roman"/>
          <w:sz w:val="24"/>
          <w:szCs w:val="24"/>
        </w:rPr>
        <w:t>)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</w:t>
      </w:r>
      <w:r w:rsidR="00871E3B" w:rsidRPr="00CE6078">
        <w:rPr>
          <w:rFonts w:ascii="Times New Roman" w:hAnsi="Times New Roman" w:cs="Times New Roman"/>
          <w:sz w:val="24"/>
          <w:szCs w:val="24"/>
        </w:rPr>
        <w:t>=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1E3B" w:rsidRPr="00B25F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871E3B" w:rsidRPr="00CE6078">
        <w:rPr>
          <w:rFonts w:ascii="Times New Roman" w:hAnsi="Times New Roman" w:cs="Times New Roman"/>
          <w:sz w:val="24"/>
          <w:szCs w:val="24"/>
        </w:rPr>
        <w:t>​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</w:t>
      </w:r>
      <w:r w:rsidR="00871E3B" w:rsidRPr="00CE6078">
        <w:rPr>
          <w:rFonts w:ascii="Cambria Math" w:hAnsi="Cambria Math" w:cs="Cambria Math"/>
          <w:sz w:val="24"/>
          <w:szCs w:val="24"/>
        </w:rPr>
        <w:t>⋅</w:t>
      </w:r>
      <w:r w:rsidR="00B25F63" w:rsidRPr="00CE6078">
        <w:rPr>
          <w:rFonts w:ascii="Cambria Math" w:hAnsi="Cambria Math" w:cs="Cambria Math"/>
          <w:sz w:val="24"/>
          <w:szCs w:val="24"/>
        </w:rPr>
        <w:t xml:space="preserve"> </w:t>
      </w:r>
      <w:r w:rsidR="00B25F63" w:rsidRPr="00CE6078">
        <w:rPr>
          <w:rFonts w:ascii="Times New Roman" w:hAnsi="Times New Roman" w:cs="Times New Roman"/>
          <w:sz w:val="28"/>
          <w:szCs w:val="28"/>
        </w:rPr>
        <w:t>(</w:t>
      </w:r>
      <w:r w:rsidR="00871E3B" w:rsidRPr="00CE6078">
        <w:rPr>
          <w:rFonts w:ascii="Times New Roman" w:hAnsi="Times New Roman" w:cs="Times New Roman"/>
          <w:sz w:val="24"/>
          <w:szCs w:val="24"/>
        </w:rPr>
        <w:t>1</w:t>
      </w:r>
      <w:r w:rsidR="00B25F63" w:rsidRPr="00CE6078">
        <w:rPr>
          <w:rFonts w:ascii="Times New Roman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burn</m:t>
                </m:r>
              </m:sub>
            </m:sSub>
          </m:den>
        </m:f>
      </m:oMath>
      <w:r w:rsidR="00871E3B" w:rsidRPr="00CE6078">
        <w:rPr>
          <w:rFonts w:ascii="Times New Roman" w:hAnsi="Times New Roman" w:cs="Times New Roman"/>
          <w:sz w:val="24"/>
          <w:szCs w:val="24"/>
        </w:rPr>
        <w:t>​</w:t>
      </w:r>
      <w:r w:rsidR="00B25F63" w:rsidRPr="00CE6078">
        <w:rPr>
          <w:rFonts w:ascii="Times New Roman" w:hAnsi="Times New Roman" w:cs="Times New Roman"/>
          <w:sz w:val="28"/>
          <w:szCs w:val="28"/>
        </w:rPr>
        <w:t>)</w:t>
      </w:r>
    </w:p>
    <w:p w14:paraId="70F527F4" w14:textId="6DBAEA3A" w:rsid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3A0ED2DF" w14:textId="525F01A2" w:rsidR="00B25F63" w:rsidRDefault="00B25F63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B25F63">
        <w:rPr>
          <w:rFonts w:ascii="Times New Roman" w:hAnsi="Times New Roman" w:cs="Times New Roman"/>
          <w:sz w:val="28"/>
          <w:szCs w:val="28"/>
        </w:rPr>
        <w:t xml:space="preserve"> </w:t>
      </w:r>
      <w:r w:rsidR="007F3126" w:rsidRPr="007F312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максимальная тяга,</w:t>
      </w:r>
    </w:p>
    <w:p w14:paraId="79F3CD07" w14:textId="3355129F" w:rsidR="00B25F63" w:rsidRPr="00C156DF" w:rsidRDefault="007F3126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</w:rPr>
        <w:t xml:space="preserve"> </w:t>
      </w:r>
      <w:r w:rsidR="00B25F63" w:rsidRPr="00B25F6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burn</w:t>
      </w:r>
      <w:r w:rsidRPr="007F3126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F3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 работы двигателя.</w:t>
      </w:r>
    </w:p>
    <w:p w14:paraId="56ECF1FD" w14:textId="1DDC1A22" w:rsidR="005C3845" w:rsidRPr="002D7244" w:rsidRDefault="00C156DF" w:rsidP="007F3126">
      <w:pPr>
        <w:spacing w:after="240"/>
        <w:ind w:left="-284"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В конце работы двигателя, когда топливо заканчивается, тяга падает до нуля.</w:t>
      </w:r>
    </w:p>
    <w:p w14:paraId="7A5196F2" w14:textId="18F53197" w:rsidR="002D7244" w:rsidRPr="002D7244" w:rsidRDefault="002D7244" w:rsidP="002D7244">
      <w:pPr>
        <w:spacing w:after="0" w:line="360" w:lineRule="auto"/>
        <w:ind w:left="-567" w:hanging="426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Формула Циолковского </w:t>
      </w:r>
      <w:r w:rsidRPr="002D724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718A98B" w14:textId="77777777" w:rsidR="002D7244" w:rsidRPr="002D7244" w:rsidRDefault="002D7244" w:rsidP="002D7244">
      <w:pPr>
        <w:spacing w:after="0" w:line="360" w:lineRule="auto"/>
        <w:ind w:firstLine="426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dv=S×ln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782CF510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v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конечная скорость ракеты,</w:t>
      </w:r>
    </w:p>
    <w:p w14:paraId="6FC25029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начальная масса ракеты,</w:t>
      </w:r>
    </w:p>
    <w:p w14:paraId="0C8A1DB9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m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конечная масса ракеты,</w:t>
      </w:r>
    </w:p>
    <w:p w14:paraId="29A2FA2E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S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скорость истечение продуктов сгорания из сопла двигателя.</w:t>
      </w:r>
    </w:p>
    <w:p w14:paraId="6C64847C" w14:textId="77777777" w:rsidR="002D7244" w:rsidRPr="002D7244" w:rsidRDefault="002D7244" w:rsidP="002D7244">
      <w:pPr>
        <w:spacing w:after="0" w:line="360" w:lineRule="auto"/>
        <w:ind w:left="-993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lastRenderedPageBreak/>
        <w:t>Интегрируем формулу по времени</w:t>
      </w:r>
      <w:r w:rsidRPr="002D724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3B77B7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dm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6F6C8C42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dm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den>
        </m:f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скорость изменения массы.</w:t>
      </w:r>
    </w:p>
    <w:p w14:paraId="324DA595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>Предположим, что</w:t>
      </w:r>
    </w:p>
    <w:p w14:paraId="67D6044B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186F8FCF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масса топлива ступени,</w:t>
      </w:r>
    </w:p>
    <w:p w14:paraId="0AECB485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время её работы.</w:t>
      </w:r>
    </w:p>
    <w:p w14:paraId="35D60E43" w14:textId="77777777" w:rsidR="002D7244" w:rsidRPr="002D7244" w:rsidRDefault="002D7244" w:rsidP="002D7244">
      <w:pPr>
        <w:spacing w:after="0" w:line="360" w:lineRule="auto"/>
        <w:ind w:left="-1276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>Тогда мы получим дифференциальное уравнение, решая которое можно выяснить, какой формулой выражается зависимость массы ракеты от времени:</w:t>
      </w:r>
    </w:p>
    <w:p w14:paraId="6FEDDFCD" w14:textId="77777777" w:rsidR="002D7244" w:rsidRPr="002D7244" w:rsidRDefault="002D7244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×t, где</m:t>
          </m:r>
        </m:oMath>
      </m:oMathPara>
    </w:p>
    <w:p w14:paraId="13AFB5E9" w14:textId="77777777" w:rsidR="002D7244" w:rsidRPr="002D7244" w:rsidRDefault="00000000" w:rsidP="002D7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масса ракеты с учётом оставшегося топлива и ступеней,</w:t>
      </w:r>
    </w:p>
    <w:p w14:paraId="56E257A0" w14:textId="77777777" w:rsidR="002D7244" w:rsidRPr="002D7244" w:rsidRDefault="00000000" w:rsidP="002D72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2D7244"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скорость сжигания топлива.</w:t>
      </w:r>
    </w:p>
    <w:p w14:paraId="444886DE" w14:textId="77777777" w:rsidR="002D7244" w:rsidRPr="002D7244" w:rsidRDefault="002D7244" w:rsidP="00C467F9">
      <w:pPr>
        <w:spacing w:after="0" w:line="480" w:lineRule="auto"/>
        <w:ind w:left="-1276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2D7244">
        <w:rPr>
          <w:rFonts w:ascii="Times New Roman" w:eastAsia="Times New Roman" w:hAnsi="Times New Roman" w:cs="Times New Roman"/>
          <w:sz w:val="24"/>
          <w:szCs w:val="24"/>
        </w:rPr>
        <w:t>Также для фиксирования моментов отсоединения частей с топливом и двигателями нам нужно знать время, за которое в них сжигается топливо. Выразим его через массовый расход топлива:</w:t>
      </w:r>
    </w:p>
    <w:p w14:paraId="2D6AC226" w14:textId="77777777" w:rsidR="002D7244" w:rsidRPr="002D7244" w:rsidRDefault="00000000" w:rsidP="002D72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dry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, где</m:t>
          </m:r>
        </m:oMath>
      </m:oMathPara>
    </w:p>
    <w:p w14:paraId="73A6FAED" w14:textId="77777777" w:rsidR="002D7244" w:rsidRPr="00CE6078" w:rsidRDefault="002D7244" w:rsidP="002D7244">
      <w:pPr>
        <w:spacing w:after="0" w:line="360" w:lineRule="auto"/>
        <w:ind w:left="-1418" w:firstLine="851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2D7244">
        <w:rPr>
          <w:rFonts w:ascii="Times New Roman" w:eastAsia="Times New Roman" w:hAnsi="Times New Roman" w:cs="Times New Roman"/>
          <w:sz w:val="24"/>
          <w:szCs w:val="24"/>
        </w:rPr>
        <w:t xml:space="preserve"> – номер отбрасываемых частей.</w:t>
      </w:r>
    </w:p>
    <w:p w14:paraId="20625C87" w14:textId="2AD84527" w:rsidR="006E259A" w:rsidRPr="00C467F9" w:rsidRDefault="00C467F9" w:rsidP="006E259A">
      <w:pPr>
        <w:spacing w:after="0" w:line="360" w:lineRule="auto"/>
        <w:ind w:left="-1276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C467F9">
        <w:rPr>
          <w:rFonts w:ascii="Times New Roman" w:eastAsia="Times New Roman" w:hAnsi="Times New Roman" w:cs="Times New Roman"/>
          <w:sz w:val="24"/>
          <w:szCs w:val="24"/>
        </w:rPr>
        <w:t xml:space="preserve">Подставляя данные из таблицы, находим время отсоединения каждой ступени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=41 с.,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=129 с.</m:t>
        </m:r>
      </m:oMath>
      <w:r w:rsidRPr="00C467F9">
        <w:rPr>
          <w:rFonts w:ascii="Times New Roman" w:eastAsia="Times New Roman" w:hAnsi="Times New Roman" w:cs="Times New Roman"/>
          <w:sz w:val="24"/>
          <w:szCs w:val="24"/>
        </w:rPr>
        <w:t xml:space="preserve"> Теперь, подставив значение массы всей ракеты и отдельных её частей, получим формулу зависимости массы от времени до достижения орбиты </w:t>
      </w:r>
      <w:r w:rsidR="00CE607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67F9">
        <w:rPr>
          <w:rFonts w:ascii="Times New Roman" w:eastAsia="Times New Roman" w:hAnsi="Times New Roman" w:cs="Times New Roman"/>
          <w:sz w:val="24"/>
          <w:szCs w:val="24"/>
        </w:rPr>
        <w:t xml:space="preserve">то есть до </w:t>
      </w:r>
      <w:r w:rsidR="00CE6078">
        <w:rPr>
          <w:rFonts w:ascii="Times New Roman" w:eastAsia="Times New Roman" w:hAnsi="Times New Roman" w:cs="Times New Roman"/>
          <w:sz w:val="24"/>
          <w:szCs w:val="24"/>
        </w:rPr>
        <w:t>499</w:t>
      </w:r>
      <w:r w:rsidRPr="00C467F9">
        <w:rPr>
          <w:rFonts w:ascii="Times New Roman" w:eastAsia="Times New Roman" w:hAnsi="Times New Roman" w:cs="Times New Roman"/>
          <w:sz w:val="24"/>
          <w:szCs w:val="24"/>
        </w:rPr>
        <w:t>-ой секунды).</w:t>
      </w:r>
    </w:p>
    <w:p w14:paraId="028079CB" w14:textId="0D6378F6" w:rsidR="00C467F9" w:rsidRPr="00CE6078" w:rsidRDefault="00C467F9" w:rsidP="00C467F9">
      <w:pPr>
        <w:spacing w:after="0" w:line="720" w:lineRule="auto"/>
        <w:ind w:left="-1276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C467F9">
        <w:rPr>
          <w:rFonts w:ascii="Times New Roman" w:eastAsia="Times New Roman" w:hAnsi="Times New Roman" w:cs="Times New Roman"/>
          <w:sz w:val="24"/>
          <w:szCs w:val="24"/>
        </w:rPr>
        <w:t>Применим выведенные формулы для получения кусочной функции зависимости массы от времени:</w:t>
      </w:r>
    </w:p>
    <w:p w14:paraId="38C50B5C" w14:textId="10169C50" w:rsidR="002D7244" w:rsidRPr="0089570A" w:rsidRDefault="00000000" w:rsidP="00C467F9">
      <w:pPr>
        <w:spacing w:after="240" w:line="720" w:lineRule="auto"/>
        <w:ind w:left="-284" w:hanging="709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=0; 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=26995,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0&lt;t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≤41;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26995-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2810 ×4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&lt;t≤129; 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=12 625-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2000×4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t-41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129&lt;t≤155;m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 3780-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352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×(t-129)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155&lt;t≤158;m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 3632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158&lt;t≤49</m:t>
                  </m:r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;m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=3780-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352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×(t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155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26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EE83D4F" w14:textId="3AED3944" w:rsidR="006E259A" w:rsidRPr="006E259A" w:rsidRDefault="006E259A" w:rsidP="007F3126">
      <w:pPr>
        <w:spacing w:after="240"/>
        <w:ind w:left="-1276" w:firstLine="283"/>
        <w:rPr>
          <w:rFonts w:ascii="Times New Roman" w:hAnsi="Times New Roman" w:cs="Times New Roman"/>
          <w:b/>
          <w:bCs/>
          <w:sz w:val="24"/>
          <w:szCs w:val="24"/>
        </w:rPr>
      </w:pPr>
      <w:r w:rsidRPr="006E259A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ВАЖНО:</w:t>
      </w:r>
    </w:p>
    <w:p w14:paraId="2BB7783D" w14:textId="72129B99" w:rsidR="006E259A" w:rsidRPr="006E259A" w:rsidRDefault="006E259A" w:rsidP="007F3126">
      <w:pPr>
        <w:spacing w:after="240"/>
        <w:ind w:left="-1276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информация о компонентах ракеты была взята из игровой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KSP</w:t>
      </w:r>
      <w:r>
        <w:rPr>
          <w:rFonts w:ascii="Times New Roman" w:hAnsi="Times New Roman" w:cs="Times New Roman"/>
          <w:sz w:val="24"/>
          <w:szCs w:val="24"/>
        </w:rPr>
        <w:t>, возможна погрешность в вычислениях массы ракеты на отдельных участках времени.</w:t>
      </w:r>
    </w:p>
    <w:p w14:paraId="4FA35185" w14:textId="0EE96AEB" w:rsidR="00C156DF" w:rsidRDefault="00C156DF" w:rsidP="007F3126">
      <w:pPr>
        <w:spacing w:after="240"/>
        <w:ind w:left="-1276" w:firstLine="28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Второй закон Ньютона для ракеты, движущейся в поле гравитации и под действием аэродинамического сопротивления, выглядит следующим образом:</w:t>
      </w:r>
    </w:p>
    <w:p w14:paraId="47286A0C" w14:textId="5FE54FBF" w:rsidR="00871E3B" w:rsidRPr="00871E3B" w:rsidRDefault="00871E3B" w:rsidP="002E3054">
      <w:pPr>
        <w:ind w:left="-993" w:firstLine="284"/>
        <w:rPr>
          <w:rFonts w:ascii="Times New Roman" w:hAnsi="Times New Roman" w:cs="Times New Roman"/>
          <w:sz w:val="24"/>
          <w:szCs w:val="24"/>
        </w:rPr>
      </w:pPr>
      <w:r w:rsidRPr="00871E3B">
        <w:rPr>
          <w:rFonts w:ascii="Times New Roman" w:hAnsi="Times New Roman" w:cs="Times New Roman"/>
          <w:sz w:val="24"/>
          <w:szCs w:val="24"/>
        </w:rPr>
        <w:t>1).</w:t>
      </w:r>
      <w:r w:rsidRPr="002D7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1E3B">
        <w:rPr>
          <w:rFonts w:ascii="Times New Roman" w:hAnsi="Times New Roman" w:cs="Times New Roman"/>
          <w:sz w:val="24"/>
          <w:szCs w:val="24"/>
        </w:rPr>
        <w:t xml:space="preserve"> </w:t>
      </w:r>
      <w:r w:rsidRPr="00B25F63">
        <w:rPr>
          <w:rFonts w:ascii="Times New Roman" w:hAnsi="Times New Roman" w:cs="Times New Roman"/>
          <w:sz w:val="24"/>
          <w:szCs w:val="24"/>
        </w:rPr>
        <w:t>∙</w:t>
      </w:r>
      <w:r w:rsidRPr="00871E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0B827B2" w14:textId="08953A2C" w:rsidR="00871E3B" w:rsidRPr="00C156DF" w:rsidRDefault="00871E3B" w:rsidP="00871E3B">
      <w:pPr>
        <w:ind w:left="-993" w:firstLine="284"/>
        <w:rPr>
          <w:rFonts w:ascii="Times New Roman" w:hAnsi="Times New Roman" w:cs="Times New Roman"/>
          <w:sz w:val="24"/>
          <w:szCs w:val="24"/>
        </w:rPr>
      </w:pPr>
      <w:r w:rsidRPr="00871E3B">
        <w:rPr>
          <w:rFonts w:ascii="Times New Roman" w:hAnsi="Times New Roman" w:cs="Times New Roman"/>
          <w:sz w:val="24"/>
          <w:szCs w:val="24"/>
        </w:rPr>
        <w:t xml:space="preserve">2).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 w:rsidRPr="00871E3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871E3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871E3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</w:p>
    <w:p w14:paraId="51B3E8F3" w14:textId="7D1E4354" w:rsidR="00C156DF" w:rsidRPr="00871E3B" w:rsidRDefault="00B01D9D" w:rsidP="00871E3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E2ADA" w:rsidRPr="00871E3B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845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845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1E3B"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= m(t)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E3B" w:rsidRPr="00B25F63">
        <w:rPr>
          <w:rFonts w:ascii="Times New Roman" w:hAnsi="Times New Roman" w:cs="Times New Roman"/>
          <w:sz w:val="24"/>
          <w:szCs w:val="24"/>
          <w:lang w:val="en-US"/>
        </w:rPr>
        <w:t>∙</w:t>
      </w:r>
      <w:r w:rsidR="00871E3B" w:rsidRPr="00871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6DF" w:rsidRPr="00871E3B">
        <w:rPr>
          <w:rFonts w:ascii="Times New Roman" w:hAnsi="Times New Roman" w:cs="Times New Roman"/>
          <w:sz w:val="24"/>
          <w:szCs w:val="24"/>
          <w:lang w:val="en-US"/>
        </w:rPr>
        <w:t>a(t)</w:t>
      </w:r>
    </w:p>
    <w:p w14:paraId="0579B037" w14:textId="002CCCA8" w:rsid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где:</w:t>
      </w:r>
    </w:p>
    <w:p w14:paraId="7CC2ABF7" w14:textId="12B39985" w:rsidR="00871E3B" w:rsidRPr="00C156DF" w:rsidRDefault="00871E3B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рез</w:t>
      </w:r>
      <w:r>
        <w:rPr>
          <w:rFonts w:ascii="Times New Roman" w:hAnsi="Times New Roman" w:cs="Times New Roman"/>
          <w:sz w:val="24"/>
          <w:szCs w:val="24"/>
        </w:rPr>
        <w:t xml:space="preserve"> - результирующая всех сил,</w:t>
      </w:r>
    </w:p>
    <w:p w14:paraId="2869E80D" w14:textId="628A9692" w:rsidR="00C156DF" w:rsidRPr="00C156DF" w:rsidRDefault="005C3845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- тяга ракеты,</w:t>
      </w:r>
    </w:p>
    <w:p w14:paraId="01F80BCD" w14:textId="00C36B1B" w:rsidR="00C156DF" w:rsidRPr="00C156DF" w:rsidRDefault="005C3845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1E3B" w:rsidRPr="00871E3B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="00C156DF" w:rsidRPr="00C156DF">
        <w:rPr>
          <w:rFonts w:ascii="Times New Roman" w:hAnsi="Times New Roman" w:cs="Times New Roman"/>
          <w:sz w:val="24"/>
          <w:szCs w:val="24"/>
        </w:rPr>
        <w:t xml:space="preserve"> </w:t>
      </w:r>
      <w:r w:rsidR="00871E3B">
        <w:rPr>
          <w:rFonts w:ascii="Times New Roman" w:hAnsi="Times New Roman" w:cs="Times New Roman"/>
          <w:sz w:val="24"/>
          <w:szCs w:val="24"/>
        </w:rPr>
        <w:t xml:space="preserve">- </w:t>
      </w:r>
      <w:r w:rsidR="00C156DF" w:rsidRPr="00C156DF">
        <w:rPr>
          <w:rFonts w:ascii="Times New Roman" w:hAnsi="Times New Roman" w:cs="Times New Roman"/>
          <w:sz w:val="24"/>
          <w:szCs w:val="24"/>
        </w:rPr>
        <w:t>сила гравитации,</w:t>
      </w:r>
    </w:p>
    <w:p w14:paraId="23E9591E" w14:textId="1B60E9F3" w:rsidR="00C156DF" w:rsidRPr="00C156DF" w:rsidRDefault="00871E3B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71E3B">
        <w:rPr>
          <w:rFonts w:ascii="Times New Roman" w:hAnsi="Times New Roman" w:cs="Times New Roman"/>
          <w:sz w:val="28"/>
          <w:szCs w:val="28"/>
          <w:vertAlign w:val="subscript"/>
        </w:rPr>
        <w:t>сопр</w:t>
      </w:r>
      <w:r w:rsidRPr="002D72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156DF" w:rsidRPr="00C156DF">
        <w:rPr>
          <w:rFonts w:ascii="Times New Roman" w:hAnsi="Times New Roman" w:cs="Times New Roman"/>
          <w:sz w:val="24"/>
          <w:szCs w:val="24"/>
        </w:rPr>
        <w:t>- сила аэродинамического сопротивления,</w:t>
      </w:r>
    </w:p>
    <w:p w14:paraId="4A0C9CBB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m(t) масса ракеты в момент времени t,</w:t>
      </w:r>
    </w:p>
    <w:p w14:paraId="60E591B1" w14:textId="77777777" w:rsidR="00C156DF" w:rsidRPr="00C156DF" w:rsidRDefault="00C156DF" w:rsidP="005C3845">
      <w:pPr>
        <w:ind w:hanging="709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a(t) - ускорение ракеты в момент времени t.</w:t>
      </w:r>
    </w:p>
    <w:p w14:paraId="62131262" w14:textId="798A82F3" w:rsidR="00C156DF" w:rsidRPr="00C156DF" w:rsidRDefault="00C156DF" w:rsidP="006E259A">
      <w:pPr>
        <w:spacing w:line="240" w:lineRule="auto"/>
        <w:ind w:left="-1276" w:firstLine="284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 xml:space="preserve">Учитывая, что сила гравитации и сила сопротивления зависят от высоты һ, </w:t>
      </w:r>
      <w:r w:rsidR="007F3126">
        <w:rPr>
          <w:rFonts w:ascii="Times New Roman" w:hAnsi="Times New Roman" w:cs="Times New Roman"/>
          <w:sz w:val="24"/>
          <w:szCs w:val="24"/>
        </w:rPr>
        <w:t>а</w:t>
      </w:r>
      <w:r w:rsidRPr="00C156DF">
        <w:rPr>
          <w:rFonts w:ascii="Times New Roman" w:hAnsi="Times New Roman" w:cs="Times New Roman"/>
          <w:sz w:val="24"/>
          <w:szCs w:val="24"/>
        </w:rPr>
        <w:t xml:space="preserve"> масса</w:t>
      </w:r>
      <w:r w:rsidR="007F3126">
        <w:rPr>
          <w:rFonts w:ascii="Times New Roman" w:hAnsi="Times New Roman" w:cs="Times New Roman"/>
          <w:sz w:val="24"/>
          <w:szCs w:val="24"/>
        </w:rPr>
        <w:t xml:space="preserve"> и ускорение</w:t>
      </w:r>
      <w:r w:rsidRPr="00C156DF">
        <w:rPr>
          <w:rFonts w:ascii="Times New Roman" w:hAnsi="Times New Roman" w:cs="Times New Roman"/>
          <w:sz w:val="24"/>
          <w:szCs w:val="24"/>
        </w:rPr>
        <w:t xml:space="preserve"> ракеты </w:t>
      </w:r>
      <w:r w:rsidR="007F3126">
        <w:rPr>
          <w:rFonts w:ascii="Times New Roman" w:hAnsi="Times New Roman" w:cs="Times New Roman"/>
          <w:sz w:val="24"/>
          <w:szCs w:val="24"/>
        </w:rPr>
        <w:t>изменяются</w:t>
      </w:r>
      <w:r w:rsidRPr="00C156DF">
        <w:rPr>
          <w:rFonts w:ascii="Times New Roman" w:hAnsi="Times New Roman" w:cs="Times New Roman"/>
          <w:sz w:val="24"/>
          <w:szCs w:val="24"/>
        </w:rPr>
        <w:t xml:space="preserve"> со временем, уравнение движения ракеты можно записать как:</w:t>
      </w:r>
    </w:p>
    <w:p w14:paraId="0ABA428F" w14:textId="142698CB" w:rsidR="00871E3B" w:rsidRPr="00725901" w:rsidRDefault="007F3126" w:rsidP="006E259A">
      <w:pPr>
        <w:spacing w:line="480" w:lineRule="auto"/>
        <w:ind w:hanging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) ∙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7F3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312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 ∙  M ∙ m(t)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(R+h)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7F31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7F312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p(h)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7F3126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7F3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6DDCA1B2" w14:textId="77777777" w:rsidR="006E259A" w:rsidRPr="00D906E5" w:rsidRDefault="006E259A" w:rsidP="006E259A">
      <w:pPr>
        <w:spacing w:line="480" w:lineRule="auto"/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Сила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Направлена вертикально вверх, однако ракета движется под углом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>, меняющимся от 0˚ до 90˚</w:t>
      </w:r>
    </w:p>
    <w:p w14:paraId="443419E8" w14:textId="25FC6045" w:rsidR="006E259A" w:rsidRPr="00725901" w:rsidRDefault="006E259A" w:rsidP="006E259A">
      <w:pPr>
        <w:spacing w:line="240" w:lineRule="auto"/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принимает значение, равное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зависимости от угла α.</w:t>
      </w:r>
    </w:p>
    <w:p w14:paraId="4FB64D01" w14:textId="00F3439B" w:rsidR="006E259A" w:rsidRPr="00725901" w:rsidRDefault="006E259A" w:rsidP="006E259A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Финальная формула выглядит так</w:t>
      </w:r>
      <w:r w:rsidRPr="0072590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4F9F86" w14:textId="1555ECC3" w:rsidR="006E259A" w:rsidRPr="00725901" w:rsidRDefault="006E259A" w:rsidP="006E259A">
      <w:pPr>
        <w:ind w:hanging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2590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25901">
        <w:rPr>
          <w:rFonts w:ascii="Times New Roman" w:hAnsi="Times New Roman" w:cs="Times New Roman"/>
          <w:sz w:val="24"/>
          <w:szCs w:val="24"/>
        </w:rPr>
        <w:t xml:space="preserve">) ∙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2590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25901">
        <w:rPr>
          <w:rFonts w:ascii="Times New Roman" w:hAnsi="Times New Roman" w:cs="Times New Roman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 w:rsidRPr="007259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25901">
        <w:rPr>
          <w:rFonts w:ascii="Times New Roman" w:hAnsi="Times New Roman" w:cs="Times New Roman"/>
          <w:sz w:val="28"/>
          <w:szCs w:val="28"/>
        </w:rPr>
        <w:t xml:space="preserve"> </w:t>
      </w:r>
      <w:r w:rsidRPr="00725901">
        <w:rPr>
          <w:rFonts w:ascii="Times New Roman" w:hAnsi="Times New Roman" w:cs="Times New Roman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∙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∙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+h)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2590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7259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25901">
        <w:rPr>
          <w:rFonts w:ascii="Times New Roman" w:eastAsiaTheme="minorEastAsia" w:hAnsi="Times New Roman" w:cs="Times New Roman"/>
          <w:sz w:val="24"/>
          <w:szCs w:val="24"/>
        </w:rPr>
        <w:t xml:space="preserve">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Pr="00725901">
        <w:rPr>
          <w:rFonts w:ascii="Times New Roman" w:eastAsiaTheme="minorEastAsia" w:hAnsi="Times New Roman" w:cs="Times New Roman"/>
          <w:sz w:val="24"/>
          <w:szCs w:val="24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72590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725901">
        <w:rPr>
          <w:rFonts w:ascii="Times New Roman" w:eastAsiaTheme="minorEastAsia" w:hAnsi="Times New Roman" w:cs="Times New Roman"/>
          <w:sz w:val="24"/>
          <w:szCs w:val="24"/>
        </w:rPr>
        <w:t xml:space="preserve">)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72590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725901">
        <w:rPr>
          <w:rFonts w:ascii="Times New Roman" w:eastAsiaTheme="minorEastAsia" w:hAnsi="Times New Roman" w:cs="Times New Roman"/>
          <w:sz w:val="24"/>
          <w:szCs w:val="24"/>
        </w:rPr>
        <w:t xml:space="preserve"> ∙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p w14:paraId="53B55076" w14:textId="77777777" w:rsidR="006E259A" w:rsidRPr="00725901" w:rsidRDefault="006E259A" w:rsidP="002D7244">
      <w:pPr>
        <w:ind w:hanging="709"/>
        <w:jc w:val="center"/>
        <w:rPr>
          <w:rFonts w:ascii="Times New Roman" w:hAnsi="Times New Roman" w:cs="Times New Roman"/>
          <w:sz w:val="24"/>
          <w:szCs w:val="24"/>
        </w:rPr>
      </w:pPr>
    </w:p>
    <w:p w14:paraId="0E5A8B80" w14:textId="77777777" w:rsidR="00C156DF" w:rsidRPr="00C156DF" w:rsidRDefault="00C156DF" w:rsidP="007F3126">
      <w:pPr>
        <w:ind w:hanging="993"/>
        <w:rPr>
          <w:rFonts w:ascii="Times New Roman" w:hAnsi="Times New Roman" w:cs="Times New Roman"/>
          <w:sz w:val="24"/>
          <w:szCs w:val="24"/>
        </w:rPr>
      </w:pPr>
      <w:r w:rsidRPr="00C156DF">
        <w:rPr>
          <w:rFonts w:ascii="Times New Roman" w:hAnsi="Times New Roman" w:cs="Times New Roman"/>
          <w:sz w:val="24"/>
          <w:szCs w:val="24"/>
        </w:rPr>
        <w:t>Таким образом, можно моделировать движение ракеты, учитывая изменения гравитации,</w:t>
      </w:r>
    </w:p>
    <w:p w14:paraId="51571D3C" w14:textId="42A668EB" w:rsidR="00C156DF" w:rsidRDefault="00C156DF" w:rsidP="007F3126">
      <w:pPr>
        <w:ind w:left="-1560" w:firstLine="284"/>
        <w:rPr>
          <w:rFonts w:ascii="Times New Roman" w:hAnsi="Times New Roman" w:cs="Times New Roman"/>
          <w:sz w:val="24"/>
          <w:szCs w:val="24"/>
        </w:rPr>
      </w:pPr>
      <w:r w:rsidRPr="001E2ADA">
        <w:rPr>
          <w:rFonts w:ascii="Times New Roman" w:hAnsi="Times New Roman" w:cs="Times New Roman"/>
          <w:sz w:val="24"/>
          <w:szCs w:val="24"/>
        </w:rPr>
        <w:t>сопротивления воздуха, массы ракеты и тяги по времени.</w:t>
      </w:r>
    </w:p>
    <w:p w14:paraId="29B44854" w14:textId="0B4E92DE" w:rsidR="00D3600B" w:rsidRPr="006E259A" w:rsidRDefault="006E259A" w:rsidP="00D3600B">
      <w:pPr>
        <w:ind w:left="-1276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расчитать</w:t>
      </w:r>
      <w:r w:rsidR="00D3600B">
        <w:rPr>
          <w:rFonts w:ascii="Times New Roman" w:hAnsi="Times New Roman" w:cs="Times New Roman"/>
          <w:sz w:val="24"/>
          <w:szCs w:val="24"/>
        </w:rPr>
        <w:t xml:space="preserve"> высоту, на которую поднялась ракета</w:t>
      </w:r>
      <w:r w:rsidR="00D3600B" w:rsidRPr="00D3600B">
        <w:rPr>
          <w:rFonts w:ascii="Times New Roman" w:hAnsi="Times New Roman" w:cs="Times New Roman"/>
          <w:sz w:val="24"/>
          <w:szCs w:val="24"/>
        </w:rPr>
        <w:t xml:space="preserve"> </w:t>
      </w:r>
      <w:r w:rsidR="00D3600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3600B">
        <w:rPr>
          <w:rFonts w:ascii="Times New Roman" w:hAnsi="Times New Roman" w:cs="Times New Roman"/>
          <w:sz w:val="24"/>
          <w:szCs w:val="24"/>
        </w:rPr>
        <w:t xml:space="preserve"> в конкретный момент врмени </w:t>
      </w:r>
      <w:r w:rsidR="00D360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600B" w:rsidRPr="00D3600B">
        <w:rPr>
          <w:rFonts w:ascii="Times New Roman" w:hAnsi="Times New Roman" w:cs="Times New Roman"/>
          <w:sz w:val="24"/>
          <w:szCs w:val="24"/>
        </w:rPr>
        <w:t>.</w:t>
      </w:r>
    </w:p>
    <w:p w14:paraId="2514E095" w14:textId="30476206" w:rsidR="00D3600B" w:rsidRPr="000D3F70" w:rsidRDefault="00D3600B" w:rsidP="000D3F70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0D3F70">
        <w:rPr>
          <w:rFonts w:ascii="Times New Roman" w:hAnsi="Times New Roman" w:cs="Times New Roman"/>
          <w:sz w:val="24"/>
          <w:szCs w:val="24"/>
        </w:rPr>
        <w:t>Ускорение является производной от скорости по времени: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dv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</m:oMath>
    </w:p>
    <w:p w14:paraId="4CB779C8" w14:textId="4D58F7E1" w:rsidR="000D3F70" w:rsidRPr="006E259A" w:rsidRDefault="000D3F70" w:rsidP="000D3F70">
      <w:pPr>
        <w:ind w:left="-1418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Значит, чтобы найти скорость, нужно взять первообраз</w:t>
      </w:r>
      <w:r w:rsidR="006E259A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ую от ускорения</w:t>
      </w:r>
      <w:r w:rsidRPr="000D3F70">
        <w:rPr>
          <w:rFonts w:ascii="Times New Roman" w:hAnsi="Times New Roman" w:cs="Times New Roman"/>
          <w:sz w:val="24"/>
          <w:szCs w:val="24"/>
        </w:rPr>
        <w:t>:</w:t>
      </w:r>
    </w:p>
    <w:p w14:paraId="034EEBEE" w14:textId="59A5DC47" w:rsidR="000D3F70" w:rsidRPr="00D906E5" w:rsidRDefault="000D3F70" w:rsidP="000D3F70">
      <w:pPr>
        <w:ind w:left="-1276" w:firstLine="284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dt+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14:paraId="3DBE9E16" w14:textId="187EC1FC" w:rsidR="00D906E5" w:rsidRPr="000D3F70" w:rsidRDefault="00D906E5" w:rsidP="00D906E5">
      <w:pPr>
        <w:ind w:left="-1276" w:firstLine="284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=at+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011AD70B" w14:textId="53F013F2" w:rsidR="000D3F70" w:rsidRPr="000D3F70" w:rsidRDefault="000D3F70" w:rsidP="000D3F70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0D3F7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начальная скорость(скорость в момент времени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= 0)</w:t>
      </w:r>
    </w:p>
    <w:p w14:paraId="6C68006C" w14:textId="6FAE20C7" w:rsidR="000D3F70" w:rsidRPr="000D3F70" w:rsidRDefault="000D3F70" w:rsidP="000D3F7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является производной от расстояния по времени</w:t>
      </w:r>
      <w:r w:rsidRPr="000D3F70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ds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</m:oMath>
    </w:p>
    <w:p w14:paraId="0C3850B9" w14:textId="38DB73BC" w:rsidR="000D3F70" w:rsidRPr="000D3F70" w:rsidRDefault="000D3F70" w:rsidP="000D3F70">
      <w:pPr>
        <w:ind w:left="-63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dt+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14:paraId="0D3F364D" w14:textId="10A35ACC" w:rsidR="000D3F70" w:rsidRPr="00D906E5" w:rsidRDefault="00D906E5" w:rsidP="00D906E5">
      <w:pPr>
        <w:ind w:left="-63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14:paraId="3AFD7FB8" w14:textId="1F906942" w:rsidR="00D3600B" w:rsidRPr="00725901" w:rsidRDefault="000D3F70" w:rsidP="000D3F70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Гле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D3F7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начальная позиция (расстояние в момент времени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0D3F70">
        <w:rPr>
          <w:rFonts w:ascii="Times New Roman" w:eastAsiaTheme="minorEastAsia" w:hAnsi="Times New Roman" w:cs="Times New Roman"/>
          <w:sz w:val="24"/>
          <w:szCs w:val="24"/>
        </w:rPr>
        <w:t xml:space="preserve"> = 0)</w:t>
      </w:r>
    </w:p>
    <w:p w14:paraId="70892FBB" w14:textId="4F8759CD" w:rsidR="006E259A" w:rsidRPr="006E259A" w:rsidRDefault="006E259A" w:rsidP="000D3F70">
      <w:pPr>
        <w:ind w:left="-1276"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Поскольку движение ракеты происходит вертикально вверх, искомое расстояние и будет высотой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, на которую поднимется ракета.</w:t>
      </w:r>
    </w:p>
    <w:p w14:paraId="5EC5E1DE" w14:textId="5DB7AFE8" w:rsidR="00C156DF" w:rsidRPr="006E259A" w:rsidRDefault="00B31402" w:rsidP="006E259A">
      <w:pPr>
        <w:ind w:left="-1276" w:firstLine="284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6E259A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t) = s(t)</w:t>
      </w:r>
    </w:p>
    <w:sectPr w:rsidR="00C156DF" w:rsidRPr="006E2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32774"/>
    <w:multiLevelType w:val="hybridMultilevel"/>
    <w:tmpl w:val="FFE473E4"/>
    <w:lvl w:ilvl="0" w:tplc="AA02B9C2">
      <w:start w:val="2"/>
      <w:numFmt w:val="bullet"/>
      <w:lvlText w:val=""/>
      <w:lvlJc w:val="left"/>
      <w:pPr>
        <w:ind w:left="-34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46DC376D"/>
    <w:multiLevelType w:val="multilevel"/>
    <w:tmpl w:val="017C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8349F"/>
    <w:multiLevelType w:val="hybridMultilevel"/>
    <w:tmpl w:val="65865488"/>
    <w:lvl w:ilvl="0" w:tplc="BC1CF232">
      <w:start w:val="1"/>
      <w:numFmt w:val="decimal"/>
      <w:lvlText w:val="%1."/>
      <w:lvlJc w:val="left"/>
      <w:pPr>
        <w:ind w:left="-272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" w15:restartNumberingAfterBreak="0">
    <w:nsid w:val="5F9B169B"/>
    <w:multiLevelType w:val="multilevel"/>
    <w:tmpl w:val="D332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30D43"/>
    <w:multiLevelType w:val="multilevel"/>
    <w:tmpl w:val="F2BA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767228">
    <w:abstractNumId w:val="4"/>
  </w:num>
  <w:num w:numId="2" w16cid:durableId="94327555">
    <w:abstractNumId w:val="1"/>
  </w:num>
  <w:num w:numId="3" w16cid:durableId="1233736007">
    <w:abstractNumId w:val="3"/>
  </w:num>
  <w:num w:numId="4" w16cid:durableId="327486436">
    <w:abstractNumId w:val="0"/>
  </w:num>
  <w:num w:numId="5" w16cid:durableId="22145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D1"/>
    <w:rsid w:val="00084446"/>
    <w:rsid w:val="00090BEE"/>
    <w:rsid w:val="000D3F70"/>
    <w:rsid w:val="001E2ADA"/>
    <w:rsid w:val="001F50F9"/>
    <w:rsid w:val="002D7244"/>
    <w:rsid w:val="002E3054"/>
    <w:rsid w:val="00306FD9"/>
    <w:rsid w:val="00307E7E"/>
    <w:rsid w:val="00334547"/>
    <w:rsid w:val="00374DE9"/>
    <w:rsid w:val="004755F4"/>
    <w:rsid w:val="005C3845"/>
    <w:rsid w:val="00674F00"/>
    <w:rsid w:val="006A04D2"/>
    <w:rsid w:val="006E259A"/>
    <w:rsid w:val="006E5D27"/>
    <w:rsid w:val="00725901"/>
    <w:rsid w:val="007A09FB"/>
    <w:rsid w:val="007A6B5B"/>
    <w:rsid w:val="007D280A"/>
    <w:rsid w:val="007F3126"/>
    <w:rsid w:val="0084536D"/>
    <w:rsid w:val="00871E3B"/>
    <w:rsid w:val="00886BF9"/>
    <w:rsid w:val="0089570A"/>
    <w:rsid w:val="008E0191"/>
    <w:rsid w:val="00914DBC"/>
    <w:rsid w:val="00920EB8"/>
    <w:rsid w:val="00AE5E71"/>
    <w:rsid w:val="00B01D9D"/>
    <w:rsid w:val="00B02C4B"/>
    <w:rsid w:val="00B25F63"/>
    <w:rsid w:val="00B31402"/>
    <w:rsid w:val="00B660DF"/>
    <w:rsid w:val="00B66FE7"/>
    <w:rsid w:val="00BB1223"/>
    <w:rsid w:val="00C119C3"/>
    <w:rsid w:val="00C156DF"/>
    <w:rsid w:val="00C467F9"/>
    <w:rsid w:val="00C94881"/>
    <w:rsid w:val="00CC44AE"/>
    <w:rsid w:val="00CC78B3"/>
    <w:rsid w:val="00CE6078"/>
    <w:rsid w:val="00CF49D1"/>
    <w:rsid w:val="00D23A37"/>
    <w:rsid w:val="00D3600B"/>
    <w:rsid w:val="00D906E5"/>
    <w:rsid w:val="00E15F1D"/>
    <w:rsid w:val="00E41686"/>
    <w:rsid w:val="00F97657"/>
    <w:rsid w:val="00F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259D"/>
  <w15:chartTrackingRefBased/>
  <w15:docId w15:val="{A8C8D205-7D8A-4AAF-852E-AFBA10F6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59A"/>
  </w:style>
  <w:style w:type="paragraph" w:styleId="1">
    <w:name w:val="heading 1"/>
    <w:basedOn w:val="a"/>
    <w:next w:val="a"/>
    <w:link w:val="10"/>
    <w:uiPriority w:val="9"/>
    <w:qFormat/>
    <w:rsid w:val="00CF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49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49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49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49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49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49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49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49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49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49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49D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C3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Хамзин</dc:creator>
  <cp:keywords/>
  <dc:description/>
  <cp:lastModifiedBy>Тимур Хамзин</cp:lastModifiedBy>
  <cp:revision>5</cp:revision>
  <dcterms:created xsi:type="dcterms:W3CDTF">2024-12-07T12:18:00Z</dcterms:created>
  <dcterms:modified xsi:type="dcterms:W3CDTF">2024-12-09T22:00:00Z</dcterms:modified>
</cp:coreProperties>
</file>