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F9B2C" w14:textId="0139FDC9" w:rsidR="00C156DF" w:rsidRPr="002D7244" w:rsidRDefault="00C156DF" w:rsidP="005C3845">
      <w:pPr>
        <w:ind w:hanging="141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Моделирование гравитации</w:t>
      </w:r>
    </w:p>
    <w:p w14:paraId="1DF0AC85" w14:textId="6889181E" w:rsidR="00C156DF" w:rsidRPr="001E2ADA" w:rsidRDefault="00C156DF" w:rsidP="00B25F63">
      <w:pPr>
        <w:ind w:left="-127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Для расчета силы гравитации на различных высотах над поверхностью планеты используем закон</w:t>
      </w:r>
      <w:r w:rsidR="00306FD9" w:rsidRPr="00306FD9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всемирного тяготения:</w:t>
      </w:r>
    </w:p>
    <w:p w14:paraId="3517335F" w14:textId="59603025" w:rsidR="00C156DF" w:rsidRPr="00886BF9" w:rsidRDefault="002D7244" w:rsidP="002D7244">
      <w:pPr>
        <w:ind w:hanging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   </w:t>
      </w:r>
      <w:r w:rsidR="00C156DF"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306FD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01D9D">
        <w:rPr>
          <w:rFonts w:ascii="Times New Roman" w:hAnsi="Times New Roman" w:cs="Times New Roman"/>
          <w:sz w:val="28"/>
          <w:szCs w:val="28"/>
        </w:rPr>
        <w:t>(</w:t>
      </w:r>
      <w:r w:rsidR="00B01D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01D9D">
        <w:rPr>
          <w:rFonts w:ascii="Times New Roman" w:hAnsi="Times New Roman" w:cs="Times New Roman"/>
          <w:sz w:val="28"/>
          <w:szCs w:val="28"/>
        </w:rPr>
        <w:t>)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 xml:space="preserve"> =</w:t>
      </w:r>
      <w:r w:rsidR="00886BF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886BF9" w:rsidRPr="002D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G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61AA12C" w14:textId="777777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где:</w:t>
      </w:r>
    </w:p>
    <w:p w14:paraId="56A5F0C5" w14:textId="1737882C" w:rsidR="00C156DF" w:rsidRPr="008E4155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1E2ADA">
        <w:rPr>
          <w:rFonts w:ascii="Times New Roman" w:hAnsi="Times New Roman" w:cs="Times New Roman"/>
          <w:sz w:val="24"/>
          <w:szCs w:val="24"/>
        </w:rPr>
        <w:t xml:space="preserve"> </w:t>
      </w:r>
      <w:r w:rsidR="006E5D27" w:rsidRPr="001E2ADA">
        <w:rPr>
          <w:rFonts w:ascii="Times New Roman" w:hAnsi="Times New Roman" w:cs="Times New Roman"/>
          <w:sz w:val="24"/>
          <w:szCs w:val="24"/>
        </w:rPr>
        <w:t xml:space="preserve">- </w:t>
      </w:r>
      <w:r w:rsidRPr="001E2ADA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3712A2F6" w14:textId="3C5A36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 xml:space="preserve">G - гравитационная постоянная (6.674 × </w:t>
      </w:r>
      <w:r w:rsidRPr="00B01D9D">
        <w:rPr>
          <w:rFonts w:ascii="Times New Roman" w:hAnsi="Times New Roman" w:cs="Times New Roman"/>
          <w:sz w:val="24"/>
          <w:szCs w:val="24"/>
        </w:rPr>
        <w:t>10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B01D9D">
        <w:rPr>
          <w:rFonts w:ascii="Times New Roman" w:hAnsi="Times New Roman" w:cs="Times New Roman"/>
          <w:sz w:val="24"/>
          <w:szCs w:val="24"/>
        </w:rPr>
        <w:t>Н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∙ </w:t>
      </w:r>
      <w:r w:rsidRPr="001E2ADA">
        <w:rPr>
          <w:rFonts w:ascii="Times New Roman" w:hAnsi="Times New Roman" w:cs="Times New Roman"/>
          <w:sz w:val="24"/>
          <w:szCs w:val="24"/>
        </w:rPr>
        <w:t>м</w:t>
      </w:r>
      <w:r w:rsidR="00B25F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∙ </w:t>
      </w:r>
      <w:r w:rsidRPr="001E2ADA">
        <w:rPr>
          <w:rFonts w:ascii="Times New Roman" w:hAnsi="Times New Roman" w:cs="Times New Roman"/>
          <w:sz w:val="24"/>
          <w:szCs w:val="24"/>
        </w:rPr>
        <w:t>кг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),</w:t>
      </w:r>
    </w:p>
    <w:p w14:paraId="610298B3" w14:textId="0B834004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 - масса планеты,</w:t>
      </w:r>
    </w:p>
    <w:p w14:paraId="3BA8E2FE" w14:textId="145558F0" w:rsidR="00C156DF" w:rsidRPr="001E2ADA" w:rsidRDefault="005C3845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156DF" w:rsidRPr="001E2ADA">
        <w:rPr>
          <w:rFonts w:ascii="Times New Roman" w:hAnsi="Times New Roman" w:cs="Times New Roman"/>
          <w:sz w:val="24"/>
          <w:szCs w:val="24"/>
        </w:rPr>
        <w:t xml:space="preserve"> - масса ракеты,</w:t>
      </w:r>
    </w:p>
    <w:p w14:paraId="59190D8D" w14:textId="20D068AD" w:rsidR="00C156DF" w:rsidRPr="001E2ADA" w:rsidRDefault="00B01D9D" w:rsidP="00B25F63">
      <w:pPr>
        <w:spacing w:after="200"/>
        <w:ind w:left="-993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расстояние от центра планеты (на высоте һ это будет r = R + һ, где R - радиус планеты, һ</w:t>
      </w:r>
      <w:r w:rsidRPr="00B01D9D"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высота.</w:t>
      </w:r>
    </w:p>
    <w:p w14:paraId="3129CDEA" w14:textId="2A8541EB" w:rsidR="00C156DF" w:rsidRPr="00B25F63" w:rsidRDefault="00C156DF" w:rsidP="00B25F63">
      <w:pPr>
        <w:spacing w:after="20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Зависимость силы гравитации от высоты</w:t>
      </w:r>
    </w:p>
    <w:p w14:paraId="2BCD4EDE" w14:textId="77777777" w:rsidR="00C156DF" w:rsidRPr="001E2ADA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При увеличении высоты сила гравитации будет уменьшаться. На высоте һ сила гравитации рассчитывается по формуле:</w:t>
      </w:r>
    </w:p>
    <w:p w14:paraId="6F59445A" w14:textId="6BF14FA7" w:rsidR="00C156DF" w:rsidRDefault="002D7244" w:rsidP="002D7244">
      <w:pPr>
        <w:ind w:hanging="709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</w:t>
      </w:r>
      <w:r w:rsidR="00C156DF" w:rsidRPr="00C156DF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886BF9" w:rsidRPr="002E30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(h)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(R + h)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33DBFB6C" w14:textId="1B2BD5F3" w:rsidR="002E3054" w:rsidRPr="002D7244" w:rsidRDefault="002E3054" w:rsidP="002E3054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D724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A023A2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R - радиус планеты,</w:t>
      </w:r>
    </w:p>
    <w:p w14:paraId="7083F044" w14:textId="77777777" w:rsidR="00C156DF" w:rsidRPr="00C156DF" w:rsidRDefault="00C156DF" w:rsidP="002E3054">
      <w:pPr>
        <w:spacing w:after="240"/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 высота над поверхностью.</w:t>
      </w:r>
    </w:p>
    <w:p w14:paraId="10A5488F" w14:textId="02CD0234" w:rsidR="00C156DF" w:rsidRPr="002D7244" w:rsidRDefault="00C156DF" w:rsidP="002E3054">
      <w:pPr>
        <w:spacing w:after="240"/>
        <w:ind w:hanging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аэродинамического сопротивления</w:t>
      </w:r>
    </w:p>
    <w:p w14:paraId="2FDD4023" w14:textId="77777777" w:rsidR="00C156DF" w:rsidRPr="00C156DF" w:rsidRDefault="00C156DF" w:rsidP="00B25F63">
      <w:pPr>
        <w:spacing w:after="240"/>
        <w:ind w:left="-851" w:hanging="142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Сила сопротивления воздуха рассчитывается по формуле:</w:t>
      </w:r>
    </w:p>
    <w:p w14:paraId="55F23C4E" w14:textId="411176ED" w:rsidR="00C156DF" w:rsidRPr="00C156DF" w:rsidRDefault="002D7244" w:rsidP="002D7244">
      <w:pPr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2D7244">
        <w:rPr>
          <w:rFonts w:ascii="Times New Roman" w:hAnsi="Times New Roman" w:cs="Times New Roman"/>
          <w:sz w:val="24"/>
          <w:szCs w:val="24"/>
        </w:rPr>
        <w:t xml:space="preserve">    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сопр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886BF9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886BF9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BF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886BF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F50F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3054" w:rsidRPr="00871E3B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49006203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2EBCF996" w14:textId="3FF22EAB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Са - коэффициент аэродинамического сопротивления (зависит от формы ракет</w:t>
      </w:r>
      <w:r w:rsidR="00886BF9">
        <w:rPr>
          <w:rFonts w:ascii="Times New Roman" w:hAnsi="Times New Roman" w:cs="Times New Roman"/>
          <w:sz w:val="24"/>
          <w:szCs w:val="24"/>
        </w:rPr>
        <w:t>ы</w:t>
      </w:r>
      <w:r w:rsidRPr="00C156DF">
        <w:rPr>
          <w:rFonts w:ascii="Times New Roman" w:hAnsi="Times New Roman" w:cs="Times New Roman"/>
          <w:sz w:val="24"/>
          <w:szCs w:val="24"/>
        </w:rPr>
        <w:t>),</w:t>
      </w:r>
    </w:p>
    <w:p w14:paraId="22BFC9EF" w14:textId="1C217D11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р - </w:t>
      </w:r>
      <w:r w:rsidR="001F50F9" w:rsidRPr="001F50F9">
        <w:rPr>
          <w:rFonts w:ascii="Times New Roman" w:hAnsi="Times New Roman" w:cs="Times New Roman"/>
          <w:sz w:val="24"/>
          <w:szCs w:val="24"/>
        </w:rPr>
        <w:t>плотность атмосферы на высоте h</w:t>
      </w:r>
      <w:r w:rsidRPr="00C156DF">
        <w:rPr>
          <w:rFonts w:ascii="Times New Roman" w:hAnsi="Times New Roman" w:cs="Times New Roman"/>
          <w:sz w:val="24"/>
          <w:szCs w:val="24"/>
        </w:rPr>
        <w:t>,</w:t>
      </w:r>
    </w:p>
    <w:p w14:paraId="32B29284" w14:textId="4A0A951E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υ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скорость ракеты относительно воздуха,</w:t>
      </w:r>
    </w:p>
    <w:p w14:paraId="07ABB0BE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А - площадь поперечного сечения ракеты.</w:t>
      </w:r>
    </w:p>
    <w:p w14:paraId="60A813E1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Изменение плотности атмосферы с высотой:</w:t>
      </w:r>
    </w:p>
    <w:p w14:paraId="6883E001" w14:textId="2B0F9B0C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Плотность атмосферы с высотой изменяется по экспоненциальному закону:</w:t>
      </w:r>
    </w:p>
    <w:p w14:paraId="66C10FF6" w14:textId="674B316A" w:rsidR="00C156DF" w:rsidRPr="002D7244" w:rsidRDefault="00C156DF" w:rsidP="00306FD9">
      <w:pPr>
        <w:ind w:hanging="709"/>
        <w:rPr>
          <w:rFonts w:ascii="Times New Roman" w:hAnsi="Times New Roman" w:cs="Times New Roman"/>
          <w:sz w:val="28"/>
          <w:szCs w:val="28"/>
          <w:vertAlign w:val="superscript"/>
        </w:rPr>
      </w:pPr>
      <w:r w:rsidRPr="00C156D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7244">
        <w:rPr>
          <w:rFonts w:ascii="Times New Roman" w:hAnsi="Times New Roman" w:cs="Times New Roman"/>
          <w:sz w:val="24"/>
          <w:szCs w:val="24"/>
        </w:rPr>
        <w:t>(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7244">
        <w:rPr>
          <w:rFonts w:ascii="Times New Roman" w:hAnsi="Times New Roman" w:cs="Times New Roman"/>
          <w:sz w:val="24"/>
          <w:szCs w:val="24"/>
        </w:rPr>
        <w:t xml:space="preserve">) = 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6BF9" w:rsidRPr="002D72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86BF9" w:rsidRPr="002D7244">
        <w:rPr>
          <w:rFonts w:ascii="Times New Roman" w:hAnsi="Times New Roman" w:cs="Times New Roman"/>
          <w:sz w:val="24"/>
          <w:szCs w:val="24"/>
        </w:rPr>
        <w:t xml:space="preserve"> ∙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den>
            </m:f>
          </m:sup>
        </m:sSup>
      </m:oMath>
    </w:p>
    <w:p w14:paraId="178E487B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487F50AE" w14:textId="183AD690" w:rsidR="00C156DF" w:rsidRPr="00C156DF" w:rsidRDefault="00886BF9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886B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плотность воздуха на уровне моря,</w:t>
      </w:r>
    </w:p>
    <w:p w14:paraId="5746ED50" w14:textId="2E0B200A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масштабная высота атмосферы (около 8000 м для Земли).</w:t>
      </w:r>
    </w:p>
    <w:p w14:paraId="570B088D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сила сопротивления будет зависеть от высоты, так как плотность воздуха уменьшается с ростом высоты.</w:t>
      </w:r>
    </w:p>
    <w:p w14:paraId="5D53F80A" w14:textId="04CE8110" w:rsidR="00C156DF" w:rsidRPr="00C156DF" w:rsidRDefault="00C156DF" w:rsidP="002E3054">
      <w:pPr>
        <w:spacing w:after="24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тяги и изменения массы ракеты</w:t>
      </w:r>
    </w:p>
    <w:p w14:paraId="795F8A45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Для расчета изменения массы ракеты в зависимости от времени работы двигателя используем уравнение Циолковского:</w:t>
      </w:r>
    </w:p>
    <w:p w14:paraId="614875D2" w14:textId="2A86C420" w:rsidR="00C156DF" w:rsidRPr="00C156DF" w:rsidRDefault="002D7244" w:rsidP="002D7244">
      <w:pPr>
        <w:spacing w:after="120"/>
        <w:ind w:hanging="709"/>
        <w:jc w:val="center"/>
        <w:rPr>
          <w:rFonts w:ascii="Times New Roman" w:hAnsi="Times New Roman" w:cs="Times New Roman"/>
          <w:sz w:val="32"/>
          <w:szCs w:val="32"/>
        </w:rPr>
      </w:pPr>
      <w:r w:rsidRPr="002D7244">
        <w:rPr>
          <w:rFonts w:ascii="Times New Roman" w:hAnsi="Times New Roman" w:cs="Times New Roman"/>
          <w:sz w:val="24"/>
          <w:szCs w:val="24"/>
        </w:rPr>
        <w:t xml:space="preserve">  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Δυ = 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∙ 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E3054" w:rsidRPr="002E30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∙ </w:t>
      </w:r>
      <w:r w:rsidR="002E30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2E3054" w:rsidRPr="002E3054">
        <w:rPr>
          <w:rFonts w:ascii="Times New Roman" w:hAnsi="Times New Roman" w:cs="Times New Roman"/>
          <w:sz w:val="32"/>
          <w:szCs w:val="32"/>
        </w:rPr>
        <w:t>)</w:t>
      </w:r>
    </w:p>
    <w:p w14:paraId="33DCE3C3" w14:textId="77777777" w:rsidR="00C156DF" w:rsidRPr="002D7244" w:rsidRDefault="00C156DF" w:rsidP="002E3054">
      <w:pPr>
        <w:spacing w:after="120"/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Pr="002D7244">
        <w:rPr>
          <w:rFonts w:ascii="Times New Roman" w:hAnsi="Times New Roman" w:cs="Times New Roman"/>
          <w:sz w:val="24"/>
          <w:szCs w:val="24"/>
        </w:rPr>
        <w:t>:</w:t>
      </w:r>
    </w:p>
    <w:p w14:paraId="3C1A8DF3" w14:textId="794C84E1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Δυ</w:t>
      </w:r>
      <w:r w:rsidR="005C3845" w:rsidRPr="005C3845">
        <w:rPr>
          <w:rFonts w:ascii="Times New Roman" w:hAnsi="Times New Roman" w:cs="Times New Roman"/>
          <w:sz w:val="24"/>
          <w:szCs w:val="24"/>
        </w:rPr>
        <w:t xml:space="preserve"> </w:t>
      </w:r>
      <w:r w:rsidR="007F3126" w:rsidRPr="007F3126">
        <w:rPr>
          <w:rFonts w:ascii="Times New Roman" w:hAnsi="Times New Roman" w:cs="Times New Roman"/>
          <w:sz w:val="24"/>
          <w:szCs w:val="24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изменение скорости ракеты (импульс),</w:t>
      </w:r>
    </w:p>
    <w:p w14:paraId="61C48282" w14:textId="6F153A45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I</w:t>
      </w:r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r w:rsidRPr="00C156DF">
        <w:rPr>
          <w:rFonts w:ascii="Times New Roman" w:hAnsi="Times New Roman" w:cs="Times New Roman"/>
          <w:sz w:val="24"/>
          <w:szCs w:val="24"/>
        </w:rPr>
        <w:t xml:space="preserve"> - удельный импульс (характеризует эффективность двигателя),</w:t>
      </w:r>
    </w:p>
    <w:p w14:paraId="4ACFB042" w14:textId="50071350" w:rsidR="00C156DF" w:rsidRPr="00C156DF" w:rsidRDefault="002E3054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ускорение свободного падения на поверхности Земли (9.81 м/с²),</w:t>
      </w:r>
    </w:p>
    <w:p w14:paraId="1CA9B78F" w14:textId="286B15B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</w:t>
      </w:r>
      <w:r w:rsidR="005C3845" w:rsidRPr="002D72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5C3845" w:rsidRPr="002D7244">
        <w:rPr>
          <w:rFonts w:ascii="Times New Roman" w:hAnsi="Times New Roman" w:cs="Times New Roman"/>
          <w:sz w:val="24"/>
          <w:szCs w:val="24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начальная масса ракеты,</w:t>
      </w:r>
    </w:p>
    <w:p w14:paraId="25D36B2F" w14:textId="35F3ABC9" w:rsidR="00C156DF" w:rsidRPr="001E2ADA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m(t) масса ракеты в момент времени t.</w:t>
      </w:r>
    </w:p>
    <w:p w14:paraId="68E6678F" w14:textId="77777777" w:rsidR="00C156DF" w:rsidRPr="00C156DF" w:rsidRDefault="00C156DF" w:rsidP="007F3126">
      <w:pPr>
        <w:spacing w:after="120"/>
        <w:ind w:left="-99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При этом, масса ракеты m(t) зависит от времени работы двигателя, так как расходуется топливо. Обычно предполагается, что ракета теряет топливо с постоянной скоростью т, то есть:</w:t>
      </w:r>
    </w:p>
    <w:p w14:paraId="7E66A8FF" w14:textId="3A7610D9" w:rsidR="00871E3B" w:rsidRPr="00871E3B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= m</w:t>
      </w:r>
      <w:r w:rsidR="002E3054" w:rsidRPr="00871E3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71E3B" w:rsidRPr="00871E3B">
        <w:rPr>
          <w:rFonts w:ascii="Times New Roman" w:hAnsi="Times New Roman" w:cs="Times New Roman"/>
          <w:sz w:val="24"/>
          <w:szCs w:val="24"/>
        </w:rPr>
        <w:t xml:space="preserve"> –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1E3B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871E3B" w:rsidRPr="00B25F6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</w:rPr>
        <w:t xml:space="preserve">∙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628751F" w14:textId="77777777" w:rsidR="00B25F63" w:rsidRPr="00B25F63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="00B25F63" w:rsidRPr="00B25F63">
        <w:rPr>
          <w:rFonts w:ascii="Times New Roman" w:hAnsi="Times New Roman" w:cs="Times New Roman"/>
          <w:sz w:val="24"/>
          <w:szCs w:val="24"/>
        </w:rPr>
        <w:t>:</w:t>
      </w:r>
    </w:p>
    <w:p w14:paraId="3C2D311B" w14:textId="61B825D7" w:rsidR="00C156DF" w:rsidRPr="00C156DF" w:rsidRDefault="00871E3B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массовый расход топлива</w:t>
      </w:r>
      <w:r w:rsidR="007F3126">
        <w:rPr>
          <w:rFonts w:ascii="Times New Roman" w:hAnsi="Times New Roman" w:cs="Times New Roman"/>
          <w:sz w:val="24"/>
          <w:szCs w:val="24"/>
        </w:rPr>
        <w:t>.</w:t>
      </w:r>
    </w:p>
    <w:p w14:paraId="2CC19AAC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Тяга ракеты:</w:t>
      </w:r>
    </w:p>
    <w:p w14:paraId="36B89839" w14:textId="264531A9" w:rsidR="00871E3B" w:rsidRPr="00CE6078" w:rsidRDefault="002D7244" w:rsidP="002D7244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  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25F6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871E3B" w:rsidRPr="00CE6078">
        <w:rPr>
          <w:rFonts w:ascii="Times New Roman" w:hAnsi="Times New Roman" w:cs="Times New Roman"/>
          <w:sz w:val="24"/>
          <w:szCs w:val="24"/>
        </w:rPr>
        <w:t>(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71E3B" w:rsidRPr="00CE6078">
        <w:rPr>
          <w:rFonts w:ascii="Times New Roman" w:hAnsi="Times New Roman" w:cs="Times New Roman"/>
          <w:sz w:val="24"/>
          <w:szCs w:val="24"/>
        </w:rPr>
        <w:t>)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CE6078">
        <w:rPr>
          <w:rFonts w:ascii="Times New Roman" w:hAnsi="Times New Roman" w:cs="Times New Roman"/>
          <w:sz w:val="24"/>
          <w:szCs w:val="24"/>
        </w:rPr>
        <w:t>=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B25F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71E3B" w:rsidRPr="00CE6078">
        <w:rPr>
          <w:rFonts w:ascii="Times New Roman" w:hAnsi="Times New Roman" w:cs="Times New Roman"/>
          <w:sz w:val="24"/>
          <w:szCs w:val="24"/>
        </w:rPr>
        <w:t>​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CE6078">
        <w:rPr>
          <w:rFonts w:ascii="Cambria Math" w:hAnsi="Cambria Math" w:cs="Cambria Math"/>
          <w:sz w:val="24"/>
          <w:szCs w:val="24"/>
        </w:rPr>
        <w:t>⋅</w:t>
      </w:r>
      <w:r w:rsidR="00B25F63" w:rsidRPr="00CE6078">
        <w:rPr>
          <w:rFonts w:ascii="Cambria Math" w:hAnsi="Cambria Math" w:cs="Cambria Math"/>
          <w:sz w:val="24"/>
          <w:szCs w:val="24"/>
        </w:rPr>
        <w:t xml:space="preserve"> </w:t>
      </w:r>
      <w:r w:rsidR="00B25F63" w:rsidRPr="00CE6078">
        <w:rPr>
          <w:rFonts w:ascii="Times New Roman" w:hAnsi="Times New Roman" w:cs="Times New Roman"/>
          <w:sz w:val="28"/>
          <w:szCs w:val="28"/>
        </w:rPr>
        <w:t>(</w:t>
      </w:r>
      <w:r w:rsidR="00871E3B" w:rsidRPr="00CE6078">
        <w:rPr>
          <w:rFonts w:ascii="Times New Roman" w:hAnsi="Times New Roman" w:cs="Times New Roman"/>
          <w:sz w:val="24"/>
          <w:szCs w:val="24"/>
        </w:rPr>
        <w:t>1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burn</m:t>
                </m:r>
              </m:sub>
            </m:sSub>
          </m:den>
        </m:f>
      </m:oMath>
      <w:r w:rsidR="00871E3B" w:rsidRPr="00CE6078">
        <w:rPr>
          <w:rFonts w:ascii="Times New Roman" w:hAnsi="Times New Roman" w:cs="Times New Roman"/>
          <w:sz w:val="24"/>
          <w:szCs w:val="24"/>
        </w:rPr>
        <w:t>​</w:t>
      </w:r>
      <w:r w:rsidR="00B25F63" w:rsidRPr="00CE6078">
        <w:rPr>
          <w:rFonts w:ascii="Times New Roman" w:hAnsi="Times New Roman" w:cs="Times New Roman"/>
          <w:sz w:val="28"/>
          <w:szCs w:val="28"/>
        </w:rPr>
        <w:t>)</w:t>
      </w:r>
    </w:p>
    <w:p w14:paraId="70F527F4" w14:textId="6DBAEA3A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3A0ED2DF" w14:textId="525F01A2" w:rsidR="00B25F63" w:rsidRDefault="00B25F63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B25F63">
        <w:rPr>
          <w:rFonts w:ascii="Times New Roman" w:hAnsi="Times New Roman" w:cs="Times New Roman"/>
          <w:sz w:val="28"/>
          <w:szCs w:val="28"/>
        </w:rPr>
        <w:t xml:space="preserve"> </w:t>
      </w:r>
      <w:r w:rsidR="007F3126" w:rsidRPr="007F312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максимальная тяга,</w:t>
      </w:r>
    </w:p>
    <w:p w14:paraId="79F3CD07" w14:textId="3355129F" w:rsidR="00B25F63" w:rsidRPr="00C156DF" w:rsidRDefault="007F3126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 w:rsidR="00B25F63" w:rsidRPr="00B25F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burn</w:t>
      </w:r>
      <w:r w:rsidRPr="007F312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работы двигателя.</w:t>
      </w:r>
    </w:p>
    <w:p w14:paraId="56ECF1FD" w14:textId="1DDC1A22" w:rsidR="005C3845" w:rsidRPr="002D7244" w:rsidRDefault="00C156DF" w:rsidP="007F3126">
      <w:pPr>
        <w:spacing w:after="240"/>
        <w:ind w:left="-284"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 конце работы двигателя, когда топливо заканчивается, тяга падает до нуля.</w:t>
      </w:r>
    </w:p>
    <w:p w14:paraId="7A5196F2" w14:textId="18F53197" w:rsidR="002D7244" w:rsidRPr="002D7244" w:rsidRDefault="002D7244" w:rsidP="002D7244">
      <w:pPr>
        <w:spacing w:after="0" w:line="360" w:lineRule="auto"/>
        <w:ind w:left="-567" w:hanging="426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Формула Циолковского </w:t>
      </w:r>
      <w:r w:rsidRPr="002D724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18A98B" w14:textId="77777777" w:rsidR="002D7244" w:rsidRPr="002D7244" w:rsidRDefault="002D7244" w:rsidP="002D7244">
      <w:pPr>
        <w:spacing w:after="0" w:line="36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dv=S×ln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782CF510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конечная скорость ракеты,</w:t>
      </w:r>
    </w:p>
    <w:p w14:paraId="6FC25029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начальная масса ракеты,</w:t>
      </w:r>
    </w:p>
    <w:p w14:paraId="0C8A1DB9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m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конечная масса ракеты,</w:t>
      </w:r>
    </w:p>
    <w:p w14:paraId="29A2FA2E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S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истечение продуктов сгорания из сопла двигателя.</w:t>
      </w:r>
    </w:p>
    <w:p w14:paraId="6C64847C" w14:textId="77777777" w:rsidR="002D7244" w:rsidRPr="002D7244" w:rsidRDefault="002D7244" w:rsidP="002D7244">
      <w:pPr>
        <w:spacing w:after="0" w:line="360" w:lineRule="auto"/>
        <w:ind w:left="-993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lastRenderedPageBreak/>
        <w:t>Интегрируем формулу по времени</w:t>
      </w:r>
      <w:r w:rsidRPr="002D724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3B77B7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6F6C8C42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dm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изменения массы.</w:t>
      </w:r>
    </w:p>
    <w:p w14:paraId="324DA595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Предположим, что</w:t>
      </w:r>
    </w:p>
    <w:p w14:paraId="67D6044B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186F8FCF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масса топлива ступени,</w:t>
      </w:r>
    </w:p>
    <w:p w14:paraId="0AECB485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время её работы.</w:t>
      </w:r>
    </w:p>
    <w:p w14:paraId="35D60E43" w14:textId="77777777" w:rsidR="002D7244" w:rsidRPr="002D7244" w:rsidRDefault="002D7244" w:rsidP="002D7244">
      <w:pPr>
        <w:spacing w:after="0" w:line="36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Тогда мы получим дифференциальное уравнение, решая которое можно выяснить, какой формулой выражается зависимость массы ракеты от времени:</w:t>
      </w:r>
    </w:p>
    <w:p w14:paraId="6FEDDFCD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×t, где</m:t>
          </m:r>
        </m:oMath>
      </m:oMathPara>
    </w:p>
    <w:p w14:paraId="13AFB5E9" w14:textId="77777777" w:rsidR="002D7244" w:rsidRPr="002D7244" w:rsidRDefault="00000000" w:rsidP="002D7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масса ракеты с учётом оставшегося топлива и ступеней,</w:t>
      </w:r>
    </w:p>
    <w:p w14:paraId="56E257A0" w14:textId="77777777" w:rsidR="002D7244" w:rsidRPr="002D7244" w:rsidRDefault="00000000" w:rsidP="002D7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сжигания топлива.</w:t>
      </w:r>
    </w:p>
    <w:p w14:paraId="444886DE" w14:textId="77777777" w:rsidR="002D7244" w:rsidRPr="002D7244" w:rsidRDefault="002D7244" w:rsidP="00C467F9">
      <w:pPr>
        <w:spacing w:after="0" w:line="480" w:lineRule="auto"/>
        <w:ind w:left="-1276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Также для фиксирования моментов отсоединения частей с топливом и двигателями нам нужно знать время, за которое в них сжигается топливо. Выразим его через массовый расход топлива:</w:t>
      </w:r>
    </w:p>
    <w:p w14:paraId="2D6AC226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dry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73A6FAED" w14:textId="77777777" w:rsidR="002D7244" w:rsidRPr="00CE6078" w:rsidRDefault="002D7244" w:rsidP="002D7244">
      <w:pPr>
        <w:spacing w:after="0" w:line="360" w:lineRule="auto"/>
        <w:ind w:left="-1418" w:firstLine="851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номер отбрасываемых частей.</w:t>
      </w:r>
    </w:p>
    <w:p w14:paraId="20625C87" w14:textId="2AD84527" w:rsidR="006E259A" w:rsidRPr="00C467F9" w:rsidRDefault="00C467F9" w:rsidP="006E259A">
      <w:pPr>
        <w:spacing w:after="0" w:line="36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Подставляя данные из таблицы, находим время отсоединения каждой ступени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=41 с.,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=129 с.</m:t>
        </m:r>
      </m:oMath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 Теперь, подставив значение массы всей ракеты и отдельных её частей, получим формулу зависимости массы от времени до достижения орбиты </w:t>
      </w:r>
      <w:r w:rsidR="00CE607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то есть до </w:t>
      </w:r>
      <w:r w:rsidR="00CE6078">
        <w:rPr>
          <w:rFonts w:ascii="Times New Roman" w:eastAsia="Times New Roman" w:hAnsi="Times New Roman" w:cs="Times New Roman"/>
          <w:sz w:val="24"/>
          <w:szCs w:val="24"/>
        </w:rPr>
        <w:t>499</w:t>
      </w:r>
      <w:r w:rsidRPr="00C467F9">
        <w:rPr>
          <w:rFonts w:ascii="Times New Roman" w:eastAsia="Times New Roman" w:hAnsi="Times New Roman" w:cs="Times New Roman"/>
          <w:sz w:val="24"/>
          <w:szCs w:val="24"/>
        </w:rPr>
        <w:t>-ой секунды).</w:t>
      </w:r>
    </w:p>
    <w:p w14:paraId="028079CB" w14:textId="0D6378F6" w:rsidR="00C467F9" w:rsidRPr="00CE6078" w:rsidRDefault="00C467F9" w:rsidP="00C467F9">
      <w:pPr>
        <w:spacing w:after="0" w:line="720" w:lineRule="auto"/>
        <w:ind w:left="-1276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C467F9">
        <w:rPr>
          <w:rFonts w:ascii="Times New Roman" w:eastAsia="Times New Roman" w:hAnsi="Times New Roman" w:cs="Times New Roman"/>
          <w:sz w:val="24"/>
          <w:szCs w:val="24"/>
        </w:rPr>
        <w:t>Применим выведенные формулы для получения кусочной функции зависимости массы от времени:</w:t>
      </w:r>
    </w:p>
    <w:p w14:paraId="38C50B5C" w14:textId="10169C50" w:rsidR="002D7244" w:rsidRPr="0089570A" w:rsidRDefault="00000000" w:rsidP="00C467F9">
      <w:pPr>
        <w:spacing w:after="240" w:line="720" w:lineRule="auto"/>
        <w:ind w:left="-284" w:hanging="709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=0; 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=26995,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0&lt;t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≤41;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26995-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2810 ×4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&lt;t≤129; 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=12 625-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2000×4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t-41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129&lt;t≤155;m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 3780-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×(t-129)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155&lt;t≤158;m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 3632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158&lt;t≤49</m:t>
                  </m:r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=3780-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×(t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155+</m:t>
                  </m:r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EE83D4F" w14:textId="3AED3944" w:rsidR="006E259A" w:rsidRPr="006E259A" w:rsidRDefault="006E259A" w:rsidP="007F3126">
      <w:pPr>
        <w:spacing w:after="240"/>
        <w:ind w:left="-1276" w:firstLine="283"/>
        <w:rPr>
          <w:rFonts w:ascii="Times New Roman" w:hAnsi="Times New Roman" w:cs="Times New Roman"/>
          <w:b/>
          <w:bCs/>
          <w:sz w:val="24"/>
          <w:szCs w:val="24"/>
        </w:rPr>
      </w:pPr>
      <w:r w:rsidRPr="006E2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ВАЖНО:</w:t>
      </w:r>
    </w:p>
    <w:p w14:paraId="2BB7783D" w14:textId="72129B99" w:rsidR="006E259A" w:rsidRPr="006E259A" w:rsidRDefault="006E259A" w:rsidP="007F3126">
      <w:pPr>
        <w:spacing w:after="240"/>
        <w:ind w:left="-1276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информация о компонентах ракеты была взята из игровой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KSP</w:t>
      </w:r>
      <w:r>
        <w:rPr>
          <w:rFonts w:ascii="Times New Roman" w:hAnsi="Times New Roman" w:cs="Times New Roman"/>
          <w:sz w:val="24"/>
          <w:szCs w:val="24"/>
        </w:rPr>
        <w:t>, возможна погрешность в вычислениях массы ракеты на отдельных участках времени.</w:t>
      </w:r>
    </w:p>
    <w:p w14:paraId="4FA35185" w14:textId="0EE96AEB" w:rsidR="00C156DF" w:rsidRDefault="00C156DF" w:rsidP="007F3126">
      <w:pPr>
        <w:spacing w:after="240"/>
        <w:ind w:left="-1276" w:firstLine="28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Второй закон Ньютона для ракеты, движущейся в поле гравитации и под действием аэродинамического сопротивления, выглядит следующим образом:</w:t>
      </w:r>
    </w:p>
    <w:p w14:paraId="47286A0C" w14:textId="5FE54FBF" w:rsidR="00871E3B" w:rsidRPr="00871E3B" w:rsidRDefault="00871E3B" w:rsidP="002E3054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>1).</w:t>
      </w:r>
      <w:r w:rsidRPr="002D7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 w:rsidRPr="00B25F63">
        <w:rPr>
          <w:rFonts w:ascii="Times New Roman" w:hAnsi="Times New Roman" w:cs="Times New Roman"/>
          <w:sz w:val="24"/>
          <w:szCs w:val="24"/>
        </w:rPr>
        <w:t>∙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B827B2" w14:textId="08953A2C" w:rsidR="00871E3B" w:rsidRPr="00C156DF" w:rsidRDefault="00871E3B" w:rsidP="00871E3B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 xml:space="preserve">2).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 w:rsidRPr="00871E3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</w:p>
    <w:p w14:paraId="51B3E8F3" w14:textId="7D1E4354" w:rsidR="00C156DF" w:rsidRPr="00871E3B" w:rsidRDefault="00B01D9D" w:rsidP="00871E3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2ADA" w:rsidRPr="00871E3B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= m(t)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  <w:lang w:val="en-US"/>
        </w:rPr>
        <w:t>∙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>a(t)</w:t>
      </w:r>
    </w:p>
    <w:p w14:paraId="0579B037" w14:textId="002CCCA8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7CC2ABF7" w14:textId="12B39985" w:rsidR="00871E3B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- результирующая всех сил,</w:t>
      </w:r>
    </w:p>
    <w:p w14:paraId="2869E80D" w14:textId="628A9692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тяга ракеты,</w:t>
      </w:r>
    </w:p>
    <w:p w14:paraId="01F80BCD" w14:textId="00C36B1B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871E3B"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23E9591E" w14:textId="1B60E9F3" w:rsidR="00C156DF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 w:rsidRPr="002D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>- сила аэродинамического сопротивления,</w:t>
      </w:r>
    </w:p>
    <w:p w14:paraId="4A0C9CBB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масса ракеты в момент времени t,</w:t>
      </w:r>
    </w:p>
    <w:p w14:paraId="60E591B1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a(t) - ускорение ракеты в момент времени t.</w:t>
      </w:r>
    </w:p>
    <w:p w14:paraId="62131262" w14:textId="798A82F3" w:rsidR="00C156DF" w:rsidRPr="00C156DF" w:rsidRDefault="00C156DF" w:rsidP="006E259A">
      <w:pPr>
        <w:spacing w:line="240" w:lineRule="auto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Учитывая, что сила гравитации и сила сопротивления зависят от высоты һ, </w:t>
      </w:r>
      <w:r w:rsidR="007F3126">
        <w:rPr>
          <w:rFonts w:ascii="Times New Roman" w:hAnsi="Times New Roman" w:cs="Times New Roman"/>
          <w:sz w:val="24"/>
          <w:szCs w:val="24"/>
        </w:rPr>
        <w:t>а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масса</w:t>
      </w:r>
      <w:r w:rsidR="007F3126">
        <w:rPr>
          <w:rFonts w:ascii="Times New Roman" w:hAnsi="Times New Roman" w:cs="Times New Roman"/>
          <w:sz w:val="24"/>
          <w:szCs w:val="24"/>
        </w:rPr>
        <w:t xml:space="preserve"> и ускорение</w:t>
      </w:r>
      <w:r w:rsidRPr="00C156DF">
        <w:rPr>
          <w:rFonts w:ascii="Times New Roman" w:hAnsi="Times New Roman" w:cs="Times New Roman"/>
          <w:sz w:val="24"/>
          <w:szCs w:val="24"/>
        </w:rPr>
        <w:t xml:space="preserve"> ракеты </w:t>
      </w:r>
      <w:r w:rsidR="007F3126">
        <w:rPr>
          <w:rFonts w:ascii="Times New Roman" w:hAnsi="Times New Roman" w:cs="Times New Roman"/>
          <w:sz w:val="24"/>
          <w:szCs w:val="24"/>
        </w:rPr>
        <w:t>изменяются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со временем, уравнение движения ракеты можно записать как:</w:t>
      </w:r>
    </w:p>
    <w:p w14:paraId="0ABA428F" w14:textId="142698CB" w:rsidR="00871E3B" w:rsidRPr="00725901" w:rsidRDefault="007F3126" w:rsidP="006E259A">
      <w:pPr>
        <w:spacing w:line="480" w:lineRule="auto"/>
        <w:ind w:hanging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∙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7F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 ∙  M ∙ m(t)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(R+h)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p(h)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F312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6DDCA1B2" w14:textId="77777777" w:rsidR="006E259A" w:rsidRPr="0089143B" w:rsidRDefault="006E259A" w:rsidP="006E259A">
      <w:pPr>
        <w:spacing w:line="480" w:lineRule="auto"/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Направлена вертикально вверх, однако ракета движется под углом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>, меняющимся от 0˚ до 90˚</w:t>
      </w:r>
    </w:p>
    <w:p w14:paraId="443419E8" w14:textId="25FC6045" w:rsidR="006E259A" w:rsidRPr="00725901" w:rsidRDefault="006E259A" w:rsidP="006E259A">
      <w:pPr>
        <w:spacing w:line="240" w:lineRule="auto"/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 значение, равное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угла α.</w:t>
      </w:r>
    </w:p>
    <w:p w14:paraId="4FB64D01" w14:textId="00F3439B" w:rsidR="006E259A" w:rsidRPr="00725901" w:rsidRDefault="006E259A" w:rsidP="006E259A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Финальная формула выглядит так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B55076" w14:textId="3E9349A4" w:rsidR="006E259A" w:rsidRPr="003A2805" w:rsidRDefault="006E259A" w:rsidP="003A2805">
      <w:pPr>
        <w:ind w:hanging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A28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A2805">
        <w:rPr>
          <w:rFonts w:ascii="Times New Roman" w:hAnsi="Times New Roman" w:cs="Times New Roman"/>
          <w:sz w:val="24"/>
          <w:szCs w:val="24"/>
        </w:rPr>
        <w:t xml:space="preserve">) ∙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A28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A2805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</m:oMath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A2805">
        <w:rPr>
          <w:rFonts w:ascii="Times New Roman" w:hAnsi="Times New Roman" w:cs="Times New Roman"/>
          <w:sz w:val="28"/>
          <w:szCs w:val="28"/>
        </w:rPr>
        <w:t xml:space="preserve"> </w:t>
      </w:r>
      <w:r w:rsidRPr="003A2805">
        <w:rPr>
          <w:rFonts w:ascii="Times New Roman" w:hAnsi="Times New Roman" w:cs="Times New Roman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∙ 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∙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A280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3A28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3A2805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)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3A280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A2805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0E5A8B80" w14:textId="77777777" w:rsidR="00C156DF" w:rsidRPr="00C156DF" w:rsidRDefault="00C156DF" w:rsidP="007F3126">
      <w:pPr>
        <w:ind w:hanging="99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можно моделировать движение ракеты, учитывая изменения гравитации,</w:t>
      </w:r>
    </w:p>
    <w:p w14:paraId="51571D3C" w14:textId="42A668EB" w:rsidR="00C156DF" w:rsidRDefault="00C156DF" w:rsidP="007F3126">
      <w:pPr>
        <w:ind w:left="-1560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сопротивления воздуха, массы ракеты и тяги по времени.</w:t>
      </w:r>
    </w:p>
    <w:p w14:paraId="29B44854" w14:textId="0B4E92DE" w:rsidR="00D3600B" w:rsidRPr="006E259A" w:rsidRDefault="006E259A" w:rsidP="00D3600B">
      <w:pPr>
        <w:ind w:left="-1276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расчитать</w:t>
      </w:r>
      <w:r w:rsidR="00D3600B">
        <w:rPr>
          <w:rFonts w:ascii="Times New Roman" w:hAnsi="Times New Roman" w:cs="Times New Roman"/>
          <w:sz w:val="24"/>
          <w:szCs w:val="24"/>
        </w:rPr>
        <w:t xml:space="preserve"> высоту, на которую поднялась ракета</w:t>
      </w:r>
      <w:r w:rsidR="00D3600B" w:rsidRPr="00D3600B">
        <w:rPr>
          <w:rFonts w:ascii="Times New Roman" w:hAnsi="Times New Roman" w:cs="Times New Roman"/>
          <w:sz w:val="24"/>
          <w:szCs w:val="24"/>
        </w:rPr>
        <w:t xml:space="preserve"> </w:t>
      </w:r>
      <w:r w:rsidR="00D3600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600B">
        <w:rPr>
          <w:rFonts w:ascii="Times New Roman" w:hAnsi="Times New Roman" w:cs="Times New Roman"/>
          <w:sz w:val="24"/>
          <w:szCs w:val="24"/>
        </w:rPr>
        <w:t xml:space="preserve"> в конкретный момент врмени </w:t>
      </w:r>
      <w:r w:rsidR="00D360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600B" w:rsidRPr="00D3600B">
        <w:rPr>
          <w:rFonts w:ascii="Times New Roman" w:hAnsi="Times New Roman" w:cs="Times New Roman"/>
          <w:sz w:val="24"/>
          <w:szCs w:val="24"/>
        </w:rPr>
        <w:t>.</w:t>
      </w:r>
    </w:p>
    <w:p w14:paraId="2514E095" w14:textId="30476206" w:rsidR="00D3600B" w:rsidRPr="000D3F70" w:rsidRDefault="00D3600B" w:rsidP="000D3F70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0D3F70">
        <w:rPr>
          <w:rFonts w:ascii="Times New Roman" w:hAnsi="Times New Roman" w:cs="Times New Roman"/>
          <w:sz w:val="24"/>
          <w:szCs w:val="24"/>
        </w:rPr>
        <w:t>Ускорение является производной от скорости по времени: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dv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</w:p>
    <w:p w14:paraId="4CB779C8" w14:textId="4D58F7E1" w:rsidR="000D3F70" w:rsidRPr="006E259A" w:rsidRDefault="000D3F70" w:rsidP="000D3F70">
      <w:pPr>
        <w:ind w:left="-141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чтобы найти скорость, нужно взять первообраз</w:t>
      </w:r>
      <w:r w:rsidR="006E259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ую от ускорения</w:t>
      </w:r>
      <w:r w:rsidRPr="000D3F70">
        <w:rPr>
          <w:rFonts w:ascii="Times New Roman" w:hAnsi="Times New Roman" w:cs="Times New Roman"/>
          <w:sz w:val="24"/>
          <w:szCs w:val="24"/>
        </w:rPr>
        <w:t>:</w:t>
      </w:r>
    </w:p>
    <w:p w14:paraId="034EEBEE" w14:textId="59A5DC47" w:rsidR="000D3F70" w:rsidRPr="00D906E5" w:rsidRDefault="000D3F70" w:rsidP="000D3F70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3DBE9E16" w14:textId="187EC1FC" w:rsidR="00D906E5" w:rsidRPr="000D3F70" w:rsidRDefault="00D906E5" w:rsidP="00D906E5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=at+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011AD70B" w14:textId="53F013F2" w:rsidR="000D3F70" w:rsidRPr="000D3F70" w:rsidRDefault="000D3F70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0D3F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начальная скорость(скорость в момент времени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14:paraId="6C68006C" w14:textId="6FAE20C7" w:rsidR="000D3F70" w:rsidRPr="000D3F70" w:rsidRDefault="000D3F70" w:rsidP="000D3F7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является производной от расстояния по времени</w:t>
      </w:r>
      <w:r w:rsidRPr="000D3F70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ds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</w:p>
    <w:p w14:paraId="0C3850B9" w14:textId="38DB73BC" w:rsidR="000D3F70" w:rsidRPr="000D3F70" w:rsidRDefault="000D3F70" w:rsidP="000D3F70">
      <w:pPr>
        <w:ind w:left="-63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0D3F364D" w14:textId="10A35ACC" w:rsidR="000D3F70" w:rsidRPr="00D906E5" w:rsidRDefault="00D906E5" w:rsidP="00D906E5">
      <w:pPr>
        <w:ind w:left="-63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3AFD7FB8" w14:textId="1F906942" w:rsidR="00D3600B" w:rsidRPr="00725901" w:rsidRDefault="000D3F70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Гле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D3F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начальная позиция (расстояние в момент времени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14:paraId="70892FBB" w14:textId="4F8759CD" w:rsidR="006E259A" w:rsidRPr="006E259A" w:rsidRDefault="006E259A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движение ракеты происходит вертикально вверх, искомое расстояние и будет высотой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 на которую поднимется ракета.</w:t>
      </w:r>
    </w:p>
    <w:p w14:paraId="5EC5E1DE" w14:textId="27C0EC18" w:rsidR="00C156DF" w:rsidRPr="000850BC" w:rsidRDefault="00B31402" w:rsidP="006E259A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E259A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t) = s(t)</w:t>
      </w:r>
    </w:p>
    <w:sectPr w:rsidR="00C156DF" w:rsidRPr="0008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32774"/>
    <w:multiLevelType w:val="hybridMultilevel"/>
    <w:tmpl w:val="FFE473E4"/>
    <w:lvl w:ilvl="0" w:tplc="AA02B9C2">
      <w:start w:val="2"/>
      <w:numFmt w:val="bullet"/>
      <w:lvlText w:val=""/>
      <w:lvlJc w:val="left"/>
      <w:pPr>
        <w:ind w:left="-34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46DC376D"/>
    <w:multiLevelType w:val="multilevel"/>
    <w:tmpl w:val="017C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349F"/>
    <w:multiLevelType w:val="hybridMultilevel"/>
    <w:tmpl w:val="65865488"/>
    <w:lvl w:ilvl="0" w:tplc="BC1CF232">
      <w:start w:val="1"/>
      <w:numFmt w:val="decimal"/>
      <w:lvlText w:val="%1."/>
      <w:lvlJc w:val="left"/>
      <w:pPr>
        <w:ind w:left="-27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5F9B169B"/>
    <w:multiLevelType w:val="multilevel"/>
    <w:tmpl w:val="D33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30D43"/>
    <w:multiLevelType w:val="multilevel"/>
    <w:tmpl w:val="F2BA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767228">
    <w:abstractNumId w:val="4"/>
  </w:num>
  <w:num w:numId="2" w16cid:durableId="94327555">
    <w:abstractNumId w:val="1"/>
  </w:num>
  <w:num w:numId="3" w16cid:durableId="1233736007">
    <w:abstractNumId w:val="3"/>
  </w:num>
  <w:num w:numId="4" w16cid:durableId="327486436">
    <w:abstractNumId w:val="0"/>
  </w:num>
  <w:num w:numId="5" w16cid:durableId="22145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1"/>
    <w:rsid w:val="00084446"/>
    <w:rsid w:val="000850BC"/>
    <w:rsid w:val="00090BEE"/>
    <w:rsid w:val="000D3F70"/>
    <w:rsid w:val="001E2ADA"/>
    <w:rsid w:val="001F50F9"/>
    <w:rsid w:val="002D7244"/>
    <w:rsid w:val="002E3054"/>
    <w:rsid w:val="00306FD9"/>
    <w:rsid w:val="00307E7E"/>
    <w:rsid w:val="00334547"/>
    <w:rsid w:val="00374DE9"/>
    <w:rsid w:val="003A2805"/>
    <w:rsid w:val="004755F4"/>
    <w:rsid w:val="00550E0B"/>
    <w:rsid w:val="00586562"/>
    <w:rsid w:val="005C3845"/>
    <w:rsid w:val="00674F00"/>
    <w:rsid w:val="006A04D2"/>
    <w:rsid w:val="006E259A"/>
    <w:rsid w:val="006E5D27"/>
    <w:rsid w:val="00725901"/>
    <w:rsid w:val="007A09FB"/>
    <w:rsid w:val="007A6B5B"/>
    <w:rsid w:val="007D280A"/>
    <w:rsid w:val="007F3126"/>
    <w:rsid w:val="0084536D"/>
    <w:rsid w:val="00871E3B"/>
    <w:rsid w:val="00886BF9"/>
    <w:rsid w:val="0089143B"/>
    <w:rsid w:val="00892602"/>
    <w:rsid w:val="0089570A"/>
    <w:rsid w:val="008E0191"/>
    <w:rsid w:val="008E4155"/>
    <w:rsid w:val="00914DBC"/>
    <w:rsid w:val="00920EB8"/>
    <w:rsid w:val="00941C9E"/>
    <w:rsid w:val="00AE5E71"/>
    <w:rsid w:val="00B01D9D"/>
    <w:rsid w:val="00B02C4B"/>
    <w:rsid w:val="00B25F63"/>
    <w:rsid w:val="00B31402"/>
    <w:rsid w:val="00B660DF"/>
    <w:rsid w:val="00B66FE7"/>
    <w:rsid w:val="00BB1223"/>
    <w:rsid w:val="00C119C3"/>
    <w:rsid w:val="00C156DF"/>
    <w:rsid w:val="00C467F9"/>
    <w:rsid w:val="00C94881"/>
    <w:rsid w:val="00CC44AE"/>
    <w:rsid w:val="00CC78B3"/>
    <w:rsid w:val="00CE6078"/>
    <w:rsid w:val="00CF49D1"/>
    <w:rsid w:val="00D23A37"/>
    <w:rsid w:val="00D3600B"/>
    <w:rsid w:val="00D906E5"/>
    <w:rsid w:val="00E15F1D"/>
    <w:rsid w:val="00E41686"/>
    <w:rsid w:val="00F97657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259D"/>
  <w15:chartTrackingRefBased/>
  <w15:docId w15:val="{A8C8D205-7D8A-4AAF-852E-AFBA10F6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A"/>
  </w:style>
  <w:style w:type="paragraph" w:styleId="1">
    <w:name w:val="heading 1"/>
    <w:basedOn w:val="a"/>
    <w:next w:val="a"/>
    <w:link w:val="10"/>
    <w:uiPriority w:val="9"/>
    <w:qFormat/>
    <w:rsid w:val="00CF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49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49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49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49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49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49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49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49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49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49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49D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C3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Хамзин</dc:creator>
  <cp:keywords/>
  <dc:description/>
  <cp:lastModifiedBy>Тимур Хамзин</cp:lastModifiedBy>
  <cp:revision>8</cp:revision>
  <dcterms:created xsi:type="dcterms:W3CDTF">2024-12-07T12:18:00Z</dcterms:created>
  <dcterms:modified xsi:type="dcterms:W3CDTF">2024-12-23T21:46:00Z</dcterms:modified>
</cp:coreProperties>
</file>