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C2ED434" wp14:paraId="30DEA195" wp14:textId="7067B6EF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3C2ED434" w:rsidR="66889BE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МАШИННОЕ ОБУЧЕНИЕ. АЛГОРИТМЫ ДЛЯ ПОТОЧНОЙ ОБРАБОТКИ</w:t>
      </w:r>
    </w:p>
    <w:p xmlns:wp14="http://schemas.microsoft.com/office/word/2010/wordml" w:rsidP="3C2ED434" wp14:paraId="68408C31" wp14:textId="6DF7AEA3">
      <w:pPr>
        <w:pStyle w:val="Heading3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3C2ED434" w:rsidR="66889BE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СОДЕРЖАНИЕ</w:t>
      </w:r>
    </w:p>
    <w:p xmlns:wp14="http://schemas.microsoft.com/office/word/2010/wordml" w:rsidP="3C2ED434" wp14:paraId="1789CA4C" wp14:textId="4B935F7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C2ED434" w:rsidR="66889BE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ВВЕДЕНИЕ </w:t>
      </w:r>
    </w:p>
    <w:p xmlns:wp14="http://schemas.microsoft.com/office/word/2010/wordml" w:rsidP="3C2ED434" wp14:paraId="1AD7669D" wp14:textId="4B66212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C2ED434" w:rsidR="66889BE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ОСНОВЫ МАШИННОГО ОБУЧЕНИЯ</w:t>
      </w:r>
    </w:p>
    <w:p xmlns:wp14="http://schemas.microsoft.com/office/word/2010/wordml" w:rsidP="3C2ED434" wp14:paraId="2950A087" wp14:textId="7F837CBB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C2ED434" w:rsidR="66889BE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2.1 Понятие и задачи машинного обучения</w:t>
      </w:r>
    </w:p>
    <w:p xmlns:wp14="http://schemas.microsoft.com/office/word/2010/wordml" w:rsidP="3C2ED434" wp14:paraId="503A84EB" wp14:textId="58D9C26A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C2ED434" w:rsidR="66889BE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2.2 Виды машинного обучения </w:t>
      </w:r>
    </w:p>
    <w:p xmlns:wp14="http://schemas.microsoft.com/office/word/2010/wordml" w:rsidP="3C2ED434" wp14:paraId="751062EE" wp14:textId="0925B38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C2ED434" w:rsidR="66889BE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ПОТОЧНАЯ ОБРАБОТКА ДАННЫХ</w:t>
      </w:r>
    </w:p>
    <w:p xmlns:wp14="http://schemas.microsoft.com/office/word/2010/wordml" w:rsidP="3C2ED434" wp14:paraId="69B27679" wp14:textId="51B92794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C2ED434" w:rsidR="66889BE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3.1 Особенности поточных данных</w:t>
      </w:r>
    </w:p>
    <w:p xmlns:wp14="http://schemas.microsoft.com/office/word/2010/wordml" w:rsidP="3C2ED434" wp14:paraId="16B1D52B" wp14:textId="1E231BFA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C2ED434" w:rsidR="66889BE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3.2 Проблемы и вызовы поточной обработки </w:t>
      </w:r>
    </w:p>
    <w:p xmlns:wp14="http://schemas.microsoft.com/office/word/2010/wordml" w:rsidP="3C2ED434" wp14:paraId="7B1AF495" wp14:textId="6FEDA84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C2ED434" w:rsidR="66889BE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АЛГОРИТМЫ МАШИННОГО ОБУЧЕНИЯ ДЛЯ ПОТОЧНОЙ ОБРАБОТКИ</w:t>
      </w:r>
    </w:p>
    <w:p xmlns:wp14="http://schemas.microsoft.com/office/word/2010/wordml" w:rsidP="3C2ED434" wp14:paraId="3B17C618" wp14:textId="77CC8287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C2ED434" w:rsidR="66889BE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4.1 Инкрементальное обучение</w:t>
      </w:r>
    </w:p>
    <w:p xmlns:wp14="http://schemas.microsoft.com/office/word/2010/wordml" w:rsidP="3C2ED434" wp14:paraId="18EF1D8E" wp14:textId="2EC1F0D2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C2ED434" w:rsidR="66889BE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4.2 Онлайн-обучение</w:t>
      </w:r>
    </w:p>
    <w:p xmlns:wp14="http://schemas.microsoft.com/office/word/2010/wordml" w:rsidP="3C2ED434" wp14:paraId="4A3D550B" wp14:textId="444271F6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C2ED434" w:rsidR="66889BE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4.3 Алгоритмы для обработки потоков данных </w:t>
      </w:r>
    </w:p>
    <w:p xmlns:wp14="http://schemas.microsoft.com/office/word/2010/wordml" w:rsidP="3C2ED434" wp14:paraId="7E2E5472" wp14:textId="13DE379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C2ED434" w:rsidR="66889BE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ПРИМЕНЕНИЕ ПОТОЧНЫХ АЛГОРИТМОВ</w:t>
      </w:r>
    </w:p>
    <w:p xmlns:wp14="http://schemas.microsoft.com/office/word/2010/wordml" w:rsidP="3C2ED434" wp14:paraId="6414B487" wp14:textId="60D9083F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C2ED434" w:rsidR="66889BE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5.1 Области применения</w:t>
      </w:r>
    </w:p>
    <w:p xmlns:wp14="http://schemas.microsoft.com/office/word/2010/wordml" w:rsidP="3C2ED434" wp14:paraId="0AE6C96A" wp14:textId="4AA0B997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C2ED434" w:rsidR="66889BE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5.2 Примеры реализации </w:t>
      </w:r>
    </w:p>
    <w:p xmlns:wp14="http://schemas.microsoft.com/office/word/2010/wordml" w:rsidP="3C2ED434" wp14:paraId="3019BCC2" wp14:textId="7794F50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C2ED434" w:rsidR="66889BE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ЗАКЛЮЧЕНИЕ </w:t>
      </w:r>
    </w:p>
    <w:p xmlns:wp14="http://schemas.microsoft.com/office/word/2010/wordml" w:rsidP="3C2ED434" wp14:paraId="4833EAC0" wp14:textId="65DCDFD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C2ED434" w:rsidR="66889BE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СПИСОК ЛИТЕРАТУРЫ</w:t>
      </w:r>
    </w:p>
    <w:p xmlns:wp14="http://schemas.microsoft.com/office/word/2010/wordml" w:rsidP="3C2ED434" wp14:paraId="29F21B06" wp14:textId="4928540A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3C2ED434" wp14:paraId="73916950" wp14:textId="11A5B178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3C2ED434" wp14:paraId="0208B725" wp14:textId="05407002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3C2ED434" wp14:paraId="2F1D3DE4" wp14:textId="52BE1777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3C2ED434" wp14:paraId="26A2DA5F" wp14:textId="795DC5F0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3C2ED434" wp14:paraId="4E20D755" wp14:textId="11AB1200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3C2ED434" wp14:paraId="4402C359" wp14:textId="1091C89F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3C2ED434" wp14:paraId="63F2D98E" wp14:textId="0F03C6D2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3C2ED434" wp14:paraId="30F5174A" wp14:textId="57B8D1DA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3C2ED434" wp14:paraId="23DD2E6C" wp14:textId="6CCC7A19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3C2ED434" wp14:paraId="413AE2C0" wp14:textId="3691D0BA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3C2ED434" wp14:paraId="39B83FBE" wp14:textId="4B29E530">
      <w:pPr>
        <w:pStyle w:val="Heading3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xmlns:wp14="http://schemas.microsoft.com/office/word/2010/wordml" w:rsidP="3C2ED434" wp14:paraId="00B10882" wp14:textId="535D4274">
      <w:pPr>
        <w:pStyle w:val="Heading3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3C2ED434" w:rsidR="66889BE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1. ВВЕДЕНИЕ</w:t>
      </w:r>
    </w:p>
    <w:p xmlns:wp14="http://schemas.microsoft.com/office/word/2010/wordml" w:rsidP="3C2ED434" wp14:paraId="1954C6B1" wp14:textId="2A31943E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C2ED434" w:rsidR="66889BE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Современный мир генерирует огромные объемы данных ежесекундно. Социальные сети, финансовые транзакции, датчики интернета вещей (IoT) и другие источники создают непрерывные потоки информации, которые необходимо анализировать в реальном времени. Традиционные методы машинного обучения, требующие наличия полного набора данных перед обучением, становятся неэффективными в таких условиях. </w:t>
      </w:r>
    </w:p>
    <w:p xmlns:wp14="http://schemas.microsoft.com/office/word/2010/wordml" w:rsidP="3C2ED434" wp14:paraId="2BAE0E62" wp14:textId="1D4607BF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C2ED434" w:rsidR="66889BE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Поточная обработка данных (stream processing) позволяет решать эту проблему, обрабатывая информацию по мере ее поступления. Алгоритмы машинного обучения для поточной обработки способны обучаться на лету, адаптируясь к изменениям в данных, что делает их незаменимыми в таких областях, как: </w:t>
      </w:r>
    </w:p>
    <w:p xmlns:wp14="http://schemas.microsoft.com/office/word/2010/wordml" w:rsidP="3C2ED434" wp14:paraId="58B1E294" wp14:textId="07874F0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C2ED434" w:rsidR="66889BE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Финансовый мониторинг (обнаружение мошенничества) </w:t>
      </w:r>
    </w:p>
    <w:p xmlns:wp14="http://schemas.microsoft.com/office/word/2010/wordml" w:rsidP="3C2ED434" wp14:paraId="56DB3A10" wp14:textId="0670708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C2ED434" w:rsidR="66889BE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Анализ сетевого трафика (кибербезопасность) </w:t>
      </w:r>
    </w:p>
    <w:p xmlns:wp14="http://schemas.microsoft.com/office/word/2010/wordml" w:rsidP="3C2ED434" wp14:paraId="5DA078AF" wp14:textId="0BB6E7B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C2ED434" w:rsidR="66889BE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Персонализированные рекомендации </w:t>
      </w:r>
    </w:p>
    <w:p xmlns:wp14="http://schemas.microsoft.com/office/word/2010/wordml" w:rsidP="3C2ED434" wp14:paraId="554820C5" wp14:textId="4A15C49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C2ED434" w:rsidR="66889BE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Прогнозирование в реальном времени</w:t>
      </w:r>
    </w:p>
    <w:p xmlns:wp14="http://schemas.microsoft.com/office/word/2010/wordml" w:rsidP="3C2ED434" wp14:paraId="02FCE279" wp14:textId="2106A0EA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C2ED434" w:rsidR="66889BE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Цель данного реферата — рассмотреть ключевые алгоритмы машинного обучения, применяемые для поточной обработки данных, их преимущества, ограничения и практическое применение. </w:t>
      </w:r>
    </w:p>
    <w:p xmlns:wp14="http://schemas.microsoft.com/office/word/2010/wordml" w:rsidP="3C2ED434" wp14:paraId="250BB044" wp14:textId="0FEEC7A0">
      <w:pPr>
        <w:pStyle w:val="Heading3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3C2ED434" w:rsidR="66889BE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2. ОСНОВЫ МАШИННОГО ОБУЧЕНИЯ</w:t>
      </w:r>
    </w:p>
    <w:p xmlns:wp14="http://schemas.microsoft.com/office/word/2010/wordml" w:rsidP="3C2ED434" wp14:paraId="3EFCBDB3" wp14:textId="7A69FA30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3C2ED434" w:rsidR="66889BE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2.1 Понятие и задачи машинного обучения</w:t>
      </w:r>
    </w:p>
    <w:p xmlns:wp14="http://schemas.microsoft.com/office/word/2010/wordml" w:rsidP="3C2ED434" wp14:paraId="2ED0FC42" wp14:textId="5B1BCB4A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C2ED434" w:rsidR="66889BE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Машинное обучение (Machine Learning, ML) — это подраздел искусственного интеллекта, изучающий методы построения алгоритмов, способных обучаться на данных. В отличие от традиционного программирования, где правила обработки данных задаются явно, ML-алгоритмы автоматически выявляют закономерности и принимают решения на основе предыдущего опыта. </w:t>
      </w:r>
    </w:p>
    <w:p xmlns:wp14="http://schemas.microsoft.com/office/word/2010/wordml" w:rsidP="3C2ED434" wp14:paraId="2740C34F" wp14:textId="7FEE41D7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C2ED434" w:rsidR="66889BE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Основные задачи машинного обучения: </w:t>
      </w:r>
    </w:p>
    <w:p xmlns:wp14="http://schemas.microsoft.com/office/word/2010/wordml" w:rsidP="3C2ED434" wp14:paraId="2FB356AC" wp14:textId="653F818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C2ED434" w:rsidR="66889BE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Классификация</w:t>
      </w:r>
      <w:r w:rsidRPr="3C2ED434" w:rsidR="66889BE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— отнесение объекта к одному из заранее определенных классов (например, распознавание спама в электронной почте). </w:t>
      </w:r>
    </w:p>
    <w:p xmlns:wp14="http://schemas.microsoft.com/office/word/2010/wordml" w:rsidP="3C2ED434" wp14:paraId="0B31FAEF" wp14:textId="27E6A2F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C2ED434" w:rsidR="66889BE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Регрессия</w:t>
      </w:r>
      <w:r w:rsidRPr="3C2ED434" w:rsidR="66889BE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— предсказание числовых значений (например, прогнозирование цен на акции). </w:t>
      </w:r>
    </w:p>
    <w:p xmlns:wp14="http://schemas.microsoft.com/office/word/2010/wordml" w:rsidP="3C2ED434" wp14:paraId="07384B0A" wp14:textId="0C1F176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C2ED434" w:rsidR="66889BE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Кластеризация</w:t>
      </w:r>
      <w:r w:rsidRPr="3C2ED434" w:rsidR="66889BE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— группировка объектов без предварительных меток (например, сегментация клиентов). </w:t>
      </w:r>
    </w:p>
    <w:p xmlns:wp14="http://schemas.microsoft.com/office/word/2010/wordml" w:rsidP="3C2ED434" wp14:paraId="24BAF868" wp14:textId="7743968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C2ED434" w:rsidR="66889BE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Обнаружение аномалий</w:t>
      </w:r>
      <w:r w:rsidRPr="3C2ED434" w:rsidR="66889BE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— выявление нестандартных событий (например, мошеннических транзакций).</w:t>
      </w:r>
    </w:p>
    <w:p xmlns:wp14="http://schemas.microsoft.com/office/word/2010/wordml" w:rsidP="3C2ED434" wp14:paraId="2E3E1B17" wp14:textId="15BEEF4F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3C2ED434" w:rsidR="66889BE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2.2 Виды машинного обучения</w:t>
      </w:r>
    </w:p>
    <w:p xmlns:wp14="http://schemas.microsoft.com/office/word/2010/wordml" w:rsidP="3C2ED434" wp14:paraId="5D2A01BF" wp14:textId="039FF481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C2ED434" w:rsidR="66889BE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Обучение с учителем (Supervised Learning)</w:t>
      </w:r>
      <w:r w:rsidRPr="3C2ED434" w:rsidR="66889BE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3C2ED434" wp14:paraId="7F328B1F" wp14:textId="3AC01345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C2ED434" w:rsidR="66889BE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Используется размеченный набор данных (имеются входные данные и правильные ответы). </w:t>
      </w:r>
    </w:p>
    <w:p xmlns:wp14="http://schemas.microsoft.com/office/word/2010/wordml" w:rsidP="3C2ED434" wp14:paraId="61EF5769" wp14:textId="7D3D2D69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C2ED434" w:rsidR="66889BE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Примеры алгоритмов: </w:t>
      </w:r>
    </w:p>
    <w:p xmlns:wp14="http://schemas.microsoft.com/office/word/2010/wordml" w:rsidP="3C2ED434" wp14:paraId="6D48DB45" wp14:textId="7ACA3BCA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C2ED434" w:rsidR="66889BE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Линейная регрессия </w:t>
      </w:r>
    </w:p>
    <w:p xmlns:wp14="http://schemas.microsoft.com/office/word/2010/wordml" w:rsidP="3C2ED434" wp14:paraId="6B3AE71E" wp14:textId="27BDD5F2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C2ED434" w:rsidR="66889BE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Метод опорных векторов (SVM) </w:t>
      </w:r>
    </w:p>
    <w:p xmlns:wp14="http://schemas.microsoft.com/office/word/2010/wordml" w:rsidP="3C2ED434" wp14:paraId="3135B953" wp14:textId="73B913B6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C2ED434" w:rsidR="66889BE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Деревья решений</w:t>
      </w:r>
    </w:p>
    <w:p xmlns:wp14="http://schemas.microsoft.com/office/word/2010/wordml" w:rsidP="3C2ED434" wp14:paraId="46EF6828" wp14:textId="6BA6C661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C2ED434" w:rsidR="66889BE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Обучение без учителя (Unsupervised Learning)</w:t>
      </w:r>
      <w:r w:rsidRPr="3C2ED434" w:rsidR="66889BE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3C2ED434" wp14:paraId="3D26D23D" wp14:textId="2645AAD9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C2ED434" w:rsidR="66889BE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Данные не размечены, алгоритм ищет скрытые структуры. </w:t>
      </w:r>
    </w:p>
    <w:p xmlns:wp14="http://schemas.microsoft.com/office/word/2010/wordml" w:rsidP="3C2ED434" wp14:paraId="6F8BBEDD" wp14:textId="4EA79376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C2ED434" w:rsidR="66889BE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Примеры алгоритмов: </w:t>
      </w:r>
    </w:p>
    <w:p xmlns:wp14="http://schemas.microsoft.com/office/word/2010/wordml" w:rsidP="3C2ED434" wp14:paraId="79139146" wp14:textId="2B8D1E55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C2ED434" w:rsidR="66889BE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K-средних (K-Means) </w:t>
      </w:r>
    </w:p>
    <w:p xmlns:wp14="http://schemas.microsoft.com/office/word/2010/wordml" w:rsidP="3C2ED434" wp14:paraId="0FF9BE32" wp14:textId="350B8BFE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C2ED434" w:rsidR="66889BE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Иерархическая кластеризация</w:t>
      </w:r>
    </w:p>
    <w:p xmlns:wp14="http://schemas.microsoft.com/office/word/2010/wordml" w:rsidP="3C2ED434" wp14:paraId="3C937528" wp14:textId="59CDDC7B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C2ED434" w:rsidR="66889BE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Обучение с подкреплением (Reinforcement Learning)</w:t>
      </w:r>
      <w:r w:rsidRPr="3C2ED434" w:rsidR="66889BE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3C2ED434" wp14:paraId="192F6EFF" wp14:textId="181FBEDE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C2ED434" w:rsidR="66889BE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Алгоритм учится на взаимодействии со средой, получая "вознаграждение" за правильные действия. </w:t>
      </w:r>
    </w:p>
    <w:p xmlns:wp14="http://schemas.microsoft.com/office/word/2010/wordml" w:rsidP="3C2ED434" wp14:paraId="69560948" wp14:textId="6127A5FA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C2ED434" w:rsidR="66889BE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Применение: робототехника, игры (AlphaGo).</w:t>
      </w:r>
    </w:p>
    <w:p xmlns:wp14="http://schemas.microsoft.com/office/word/2010/wordml" w:rsidP="3C2ED434" wp14:paraId="263C22D3" wp14:textId="63D52F64">
      <w:pPr>
        <w:pStyle w:val="Heading3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3C2ED434" w:rsidR="66889BE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3. ПОТОЧНАЯ ОБРАБОТКА ДАННЫХ</w:t>
      </w:r>
    </w:p>
    <w:p xmlns:wp14="http://schemas.microsoft.com/office/word/2010/wordml" w:rsidP="3C2ED434" wp14:paraId="5029E88B" wp14:textId="08E1BBB4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3C2ED434" w:rsidR="66889BE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3.1 Особенности поточных данных</w:t>
      </w:r>
    </w:p>
    <w:p xmlns:wp14="http://schemas.microsoft.com/office/word/2010/wordml" w:rsidP="3C2ED434" wp14:paraId="0E0888BE" wp14:textId="56D96089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C2ED434" w:rsidR="66889BE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Поточные данные обладают следующими характеристиками: </w:t>
      </w:r>
    </w:p>
    <w:p xmlns:wp14="http://schemas.microsoft.com/office/word/2010/wordml" w:rsidP="3C2ED434" wp14:paraId="1085FFF6" wp14:textId="3631DE7A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C2ED434" w:rsidR="66889BE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Непрерывность</w:t>
      </w:r>
      <w:r w:rsidRPr="3C2ED434" w:rsidR="66889BE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— данные поступают постоянно (например, показания датчиков). </w:t>
      </w:r>
    </w:p>
    <w:p xmlns:wp14="http://schemas.microsoft.com/office/word/2010/wordml" w:rsidP="3C2ED434" wp14:paraId="7B64D38E" wp14:textId="5D4F1C4C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C2ED434" w:rsidR="66889BE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Высокая скорость</w:t>
      </w:r>
      <w:r w:rsidRPr="3C2ED434" w:rsidR="66889BE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— необходимость обработки в реальном времени. </w:t>
      </w:r>
    </w:p>
    <w:p xmlns:wp14="http://schemas.microsoft.com/office/word/2010/wordml" w:rsidP="3C2ED434" wp14:paraId="05C3868E" wp14:textId="68FF9EC0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C2ED434" w:rsidR="66889BE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Ограниченный объем памяти</w:t>
      </w:r>
      <w:r w:rsidRPr="3C2ED434" w:rsidR="66889BE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— невозможно хранить весь поток. </w:t>
      </w:r>
    </w:p>
    <w:p xmlns:wp14="http://schemas.microsoft.com/office/word/2010/wordml" w:rsidP="3C2ED434" wp14:paraId="076AEC0A" wp14:textId="7D327EB9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C2ED434" w:rsidR="66889BE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Изменчивость</w:t>
      </w:r>
      <w:r w:rsidRPr="3C2ED434" w:rsidR="66889BE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— статистические свойства данных могут меняться со временем (Concept Drift).</w:t>
      </w:r>
    </w:p>
    <w:p xmlns:wp14="http://schemas.microsoft.com/office/word/2010/wordml" w:rsidP="3C2ED434" wp14:paraId="7275DA69" wp14:textId="3E7F9C21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3C2ED434" w:rsidR="66889BE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3.2 Проблемы и вызовы поточной обработки</w:t>
      </w:r>
    </w:p>
    <w:p xmlns:wp14="http://schemas.microsoft.com/office/word/2010/wordml" w:rsidP="3C2ED434" wp14:paraId="58DFF242" wp14:textId="741F1EFD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C2ED434" w:rsidR="66889BE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Дрейф данных (Concept Drift)</w:t>
      </w:r>
      <w:r w:rsidRPr="3C2ED434" w:rsidR="66889BE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3C2ED434" wp14:paraId="2D79E6CD" wp14:textId="33C830E4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C2ED434" w:rsidR="66889BE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Пример: в финансовых данных мошенники меняют стратегии, и модель должна адаптироваться. </w:t>
      </w:r>
    </w:p>
    <w:p xmlns:wp14="http://schemas.microsoft.com/office/word/2010/wordml" w:rsidP="3C2ED434" wp14:paraId="4A136456" wp14:textId="409A51B1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C2ED434" w:rsidR="66889BE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Решение: алгоритмы с динамическим переобучением.</w:t>
      </w:r>
    </w:p>
    <w:p xmlns:wp14="http://schemas.microsoft.com/office/word/2010/wordml" w:rsidP="3C2ED434" wp14:paraId="469CB8F2" wp14:textId="60D57374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C2ED434" w:rsidR="66889BE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Ограниченные ресурсы</w:t>
      </w:r>
      <w:r w:rsidRPr="3C2ED434" w:rsidR="66889BE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3C2ED434" wp14:paraId="7BB20567" wp14:textId="750BFFB0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C2ED434" w:rsidR="66889BE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Нельзя хранить весь исторический поток. </w:t>
      </w:r>
    </w:p>
    <w:p xmlns:wp14="http://schemas.microsoft.com/office/word/2010/wordml" w:rsidP="3C2ED434" wp14:paraId="41D549C7" wp14:textId="66281F04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C2ED434" w:rsidR="66889BE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Решение: инкрементальные методы, сэмплирование.</w:t>
      </w:r>
    </w:p>
    <w:p xmlns:wp14="http://schemas.microsoft.com/office/word/2010/wordml" w:rsidP="3C2ED434" wp14:paraId="7FFB2C08" wp14:textId="0AB3FE3F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C2ED434" w:rsidR="66889BE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Задержки обработки</w:t>
      </w:r>
      <w:r w:rsidRPr="3C2ED434" w:rsidR="66889BE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3C2ED434" wp14:paraId="733A1CD7" wp14:textId="31A1CAE7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C2ED434" w:rsidR="66889BE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Необходимость баланса между скоростью и точностью.</w:t>
      </w:r>
    </w:p>
    <w:p xmlns:wp14="http://schemas.microsoft.com/office/word/2010/wordml" w:rsidP="3C2ED434" wp14:paraId="4BA0B671" wp14:textId="596EC847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3C2ED434" wp14:paraId="5F5ADE63" wp14:textId="55724DC6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3C2ED434" w:rsidR="66889BE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4. АЛГОРИТМЫ ДЛЯ ПОТОЧНОЙ ОБРАБОТКИ</w:t>
      </w:r>
    </w:p>
    <w:p xmlns:wp14="http://schemas.microsoft.com/office/word/2010/wordml" w:rsidP="3C2ED434" wp14:paraId="6F6C235C" wp14:textId="3741C440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3C2ED434" w:rsidR="66889BE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4.1 Инкрементальное обучение</w:t>
      </w:r>
    </w:p>
    <w:p xmlns:wp14="http://schemas.microsoft.com/office/word/2010/wordml" w:rsidP="3C2ED434" wp14:paraId="43D54BC8" wp14:textId="3E8DBBF2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C2ED434" w:rsidR="66889BE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Алгоритмы, которые обновляют модель по мере поступления новых данных: </w:t>
      </w:r>
    </w:p>
    <w:p xmlns:wp14="http://schemas.microsoft.com/office/word/2010/wordml" w:rsidP="3C2ED434" wp14:paraId="215E5CBE" wp14:textId="0CCD00BC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C2ED434" w:rsidR="66889BE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Stochastic Gradient Descent (SGD)</w:t>
      </w:r>
      <w:r w:rsidRPr="3C2ED434" w:rsidR="66889BE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3C2ED434" wp14:paraId="0A9D1E44" wp14:textId="1D38463D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C2ED434" w:rsidR="66889BE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Обновляет веса модели на каждом новом примере. </w:t>
      </w:r>
    </w:p>
    <w:p xmlns:wp14="http://schemas.microsoft.com/office/word/2010/wordml" w:rsidP="3C2ED434" wp14:paraId="6B94A214" wp14:textId="06D28BD2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C2ED434" w:rsidR="66889BE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Применение: линейная регрессия, нейронные сети.</w:t>
      </w:r>
    </w:p>
    <w:p xmlns:wp14="http://schemas.microsoft.com/office/word/2010/wordml" w:rsidP="3C2ED434" wp14:paraId="17876BBE" wp14:textId="7F8BEB5E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C2ED434" w:rsidR="66889BE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Perceptron</w:t>
      </w:r>
      <w:r w:rsidRPr="3C2ED434" w:rsidR="66889BE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3C2ED434" wp14:paraId="497F16FE" wp14:textId="6BDFBE24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C2ED434" w:rsidR="66889BE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Простейшая модель для бинарной классификации.</w:t>
      </w:r>
    </w:p>
    <w:p xmlns:wp14="http://schemas.microsoft.com/office/word/2010/wordml" w:rsidP="3C2ED434" wp14:paraId="5F01B087" wp14:textId="3E212F63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3C2ED434" w:rsidR="66889BE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4.2 Онлайн-обучение</w:t>
      </w:r>
    </w:p>
    <w:p xmlns:wp14="http://schemas.microsoft.com/office/word/2010/wordml" w:rsidP="3C2ED434" wp14:paraId="213D192F" wp14:textId="4DAE9E73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C2ED434" w:rsidR="66889BE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Методы, обрабатывающие данные по одному примеру: </w:t>
      </w:r>
    </w:p>
    <w:p xmlns:wp14="http://schemas.microsoft.com/office/word/2010/wordml" w:rsidP="3C2ED434" wp14:paraId="3E89A580" wp14:textId="4E2155DE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C2ED434" w:rsidR="66889BE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Hoeffding Trees</w:t>
      </w:r>
      <w:r w:rsidRPr="3C2ED434" w:rsidR="66889BE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3C2ED434" wp14:paraId="1C4322ED" wp14:textId="1497366B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C2ED434" w:rsidR="66889BE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Решающие деревья для потоков данных. </w:t>
      </w:r>
    </w:p>
    <w:p xmlns:wp14="http://schemas.microsoft.com/office/word/2010/wordml" w:rsidP="3C2ED434" wp14:paraId="50CB3753" wp14:textId="03E9B212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C2ED434" w:rsidR="66889BE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Используют статистические границы для выбора разделений.</w:t>
      </w:r>
    </w:p>
    <w:p xmlns:wp14="http://schemas.microsoft.com/office/word/2010/wordml" w:rsidP="3C2ED434" wp14:paraId="12215F83" wp14:textId="252B19EB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C2ED434" w:rsidR="66889BE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Online Random Forests</w:t>
      </w:r>
      <w:r w:rsidRPr="3C2ED434" w:rsidR="66889BE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3C2ED434" wp14:paraId="20C86C64" wp14:textId="7CFFD347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C2ED434" w:rsidR="66889BE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Ансамбль Hoeffding Trees для повышения точности.</w:t>
      </w:r>
    </w:p>
    <w:p xmlns:wp14="http://schemas.microsoft.com/office/word/2010/wordml" w:rsidP="3C2ED434" wp14:paraId="4C6098E4" wp14:textId="0D1ED14F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3C2ED434" w:rsidR="66889BE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4.3 Алгоритмы для обработки потоков</w:t>
      </w:r>
    </w:p>
    <w:p xmlns:wp14="http://schemas.microsoft.com/office/word/2010/wordml" w:rsidP="3C2ED434" wp14:paraId="605744B5" wp14:textId="7A440C17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C2ED434" w:rsidR="66889BE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K-Means (мини-пакетная версия)</w:t>
      </w:r>
      <w:r w:rsidRPr="3C2ED434" w:rsidR="66889BE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3C2ED434" wp14:paraId="2C546A5E" wp14:textId="3AC5A2C5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C2ED434" w:rsidR="66889BE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Кластеризация в реальном времени.</w:t>
      </w:r>
    </w:p>
    <w:p xmlns:wp14="http://schemas.microsoft.com/office/word/2010/wordml" w:rsidP="3C2ED434" wp14:paraId="73537375" wp14:textId="1DBD9DEF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C2ED434" w:rsidR="66889BE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Half-Space Trees</w:t>
      </w:r>
      <w:r w:rsidRPr="3C2ED434" w:rsidR="66889BE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3C2ED434" wp14:paraId="6C307D3A" wp14:textId="7F21773D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C2ED434" w:rsidR="66889BE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Обнаружение аномалий в потоках.</w:t>
      </w:r>
    </w:p>
    <w:p xmlns:wp14="http://schemas.microsoft.com/office/word/2010/wordml" w:rsidP="3C2ED434" wp14:paraId="296F3B78" wp14:textId="285CC3FC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3C2ED434" wp14:paraId="34B162CD" wp14:textId="4BC64838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3C2ED434" w:rsidR="66889BE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5. ПРИМЕНЕНИЕ ПОТОЧНЫХ АЛГОРИТМОВ</w:t>
      </w:r>
    </w:p>
    <w:p xmlns:wp14="http://schemas.microsoft.com/office/word/2010/wordml" w:rsidP="3C2ED434" wp14:paraId="5AD9C1E5" wp14:textId="22F3E0EF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3C2ED434" w:rsidR="66889BE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5.1 Области применения</w:t>
      </w:r>
    </w:p>
    <w:p xmlns:wp14="http://schemas.microsoft.com/office/word/2010/wordml" w:rsidP="3C2ED434" wp14:paraId="25FAB038" wp14:textId="4AE4C4DC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C2ED434" w:rsidR="66889BE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Финансы</w:t>
      </w:r>
      <w:r w:rsidRPr="3C2ED434" w:rsidR="66889BE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3C2ED434" wp14:paraId="1CE3E9C0" wp14:textId="415EBE8F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C2ED434" w:rsidR="66889BE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Обнаружение мошенничества в транзакциях.</w:t>
      </w:r>
    </w:p>
    <w:p xmlns:wp14="http://schemas.microsoft.com/office/word/2010/wordml" w:rsidP="3C2ED434" wp14:paraId="11573E4F" wp14:textId="5C110AEE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C2ED434" w:rsidR="66889BE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IoT</w:t>
      </w:r>
      <w:r w:rsidRPr="3C2ED434" w:rsidR="66889BE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3C2ED434" wp14:paraId="776927A7" wp14:textId="59E2A9BE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C2ED434" w:rsidR="66889BE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Мониторинг оборудования в реальном времени.</w:t>
      </w:r>
    </w:p>
    <w:p xmlns:wp14="http://schemas.microsoft.com/office/word/2010/wordml" w:rsidP="3C2ED434" wp14:paraId="684BCD42" wp14:textId="35638055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C2ED434" w:rsidR="66889BE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Рекомендательные системы</w:t>
      </w:r>
      <w:r w:rsidRPr="3C2ED434" w:rsidR="66889BE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3C2ED434" wp14:paraId="65BA255E" wp14:textId="040A7666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C2ED434" w:rsidR="66889BE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Адаптация рекомендаций под текущие предпочтения пользователя.</w:t>
      </w:r>
    </w:p>
    <w:p xmlns:wp14="http://schemas.microsoft.com/office/word/2010/wordml" w:rsidP="3C2ED434" wp14:paraId="3116C685" wp14:textId="220CFF94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3C2ED434" w:rsidR="66889BE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5.2 Примеры реализации</w:t>
      </w:r>
    </w:p>
    <w:p xmlns:wp14="http://schemas.microsoft.com/office/word/2010/wordml" w:rsidP="3C2ED434" wp14:paraId="3A1ADC90" wp14:textId="07587EC6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C2ED434" w:rsidR="66889BE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Apache Kafka + Spark MLlib</w:t>
      </w:r>
      <w:r w:rsidRPr="3C2ED434" w:rsidR="66889BE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3C2ED434" wp14:paraId="413AC3E9" wp14:textId="0472BC21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C2ED434" w:rsidR="66889BE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Обработка потоков данных с использованием ML-алгоритмов.</w:t>
      </w:r>
    </w:p>
    <w:p xmlns:wp14="http://schemas.microsoft.com/office/word/2010/wordml" w:rsidP="3C2ED434" wp14:paraId="7AF04EB1" wp14:textId="7D6F49F1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C2ED434" w:rsidR="66889BE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TensorFlow Extended (TFX)</w:t>
      </w:r>
      <w:r w:rsidRPr="3C2ED434" w:rsidR="66889BE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3C2ED434" wp14:paraId="720E2CCF" wp14:textId="632A97F8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C2ED434" w:rsidR="66889BE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Потоковое обучение нейросетей.</w:t>
      </w:r>
    </w:p>
    <w:p xmlns:wp14="http://schemas.microsoft.com/office/word/2010/wordml" w:rsidP="3C2ED434" wp14:paraId="79BE9DE2" wp14:textId="408F13B4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3C2ED434" wp14:paraId="0B84F587" wp14:textId="7B13382A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3C2ED434" w:rsidR="66889BE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6. ЗАКЛЮЧЕНИЕ</w:t>
      </w:r>
    </w:p>
    <w:p xmlns:wp14="http://schemas.microsoft.com/office/word/2010/wordml" w:rsidP="3C2ED434" wp14:paraId="4F944BFD" wp14:textId="5ADFA1D1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C2ED434" w:rsidR="66889BE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Алгоритмы машинного обучения для поточной обработки данных позволяют эффективно работать с непрерывными потоками информации, адаптируясь к изменениям в реальном времени. Их применение критически важно в таких областях, как финансы, IoT и кибербезопасность. Основные вызовы — дрейф данных и ограниченные ресурсы — требуют дальнейшего развития методов онлайн-обучения и оптимизации вычислений. </w:t>
      </w:r>
    </w:p>
    <w:p xmlns:wp14="http://schemas.microsoft.com/office/word/2010/wordml" w:rsidP="3C2ED434" wp14:paraId="3FE7FFD8" wp14:textId="0C6FC3D3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3C2ED434" wp14:paraId="11279CD4" wp14:textId="0EC44EAB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3C2ED434" w:rsidR="66889BE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7. СПИСОК ЛИТЕРАТУРЫ</w:t>
      </w:r>
    </w:p>
    <w:p xmlns:wp14="http://schemas.microsoft.com/office/word/2010/wordml" w:rsidP="3C2ED434" wp14:paraId="5D7FD843" wp14:textId="785C0727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C2ED434" w:rsidR="66889BE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Bishop C. M. Pattern Recognition and Machine Learning. – Springer, 2006. </w:t>
      </w:r>
    </w:p>
    <w:p xmlns:wp14="http://schemas.microsoft.com/office/word/2010/wordml" w:rsidP="3C2ED434" wp14:paraId="6225AC73" wp14:textId="4D6B717F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C2ED434" w:rsidR="66889BE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Gama J. Knowledge Discovery from Data Streams. – Chapman &amp; Hall, 2010. </w:t>
      </w:r>
    </w:p>
    <w:p xmlns:wp14="http://schemas.microsoft.com/office/word/2010/wordml" w:rsidP="3C2ED434" wp14:paraId="7A0DBB11" wp14:textId="1ED8E5FD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C2ED434" w:rsidR="66889BE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Goodfellow I., Bengio Y., Courville A. Deep Learning. – MIT Press, 2016. </w:t>
      </w:r>
    </w:p>
    <w:p xmlns:wp14="http://schemas.microsoft.com/office/word/2010/wordml" w:rsidP="3C2ED434" wp14:paraId="2C190C02" wp14:textId="0FE8BFD3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C2ED434" w:rsidR="66889BE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Scikit-learn Documentation. – URL: </w:t>
      </w:r>
      <w:hyperlink r:id="R0fe95c226741431b">
        <w:r w:rsidRPr="3C2ED434" w:rsidR="66889BE7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ru-RU"/>
          </w:rPr>
          <w:t>https://scikit-learn.org</w:t>
        </w:r>
      </w:hyperlink>
      <w:r w:rsidRPr="3C2ED434" w:rsidR="66889BE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3C2ED434" wp14:paraId="60514294" wp14:textId="22F50B10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C2ED434" w:rsidR="66889BE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Apache Spark MLlib Guide. – URL: </w:t>
      </w:r>
      <w:hyperlink r:id="R553bffecc70e455c">
        <w:r w:rsidRPr="3C2ED434" w:rsidR="66889BE7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ru-RU"/>
          </w:rPr>
          <w:t>https://spark.apache.org/docs/latest/ml-guide.html</w:t>
        </w:r>
      </w:hyperlink>
    </w:p>
    <w:p xmlns:wp14="http://schemas.microsoft.com/office/word/2010/wordml" w:rsidP="3C2ED434" wp14:paraId="501817AE" wp14:textId="6F6D8BA0">
      <w:pPr>
        <w:rPr>
          <w:rFonts w:ascii="Times New Roman" w:hAnsi="Times New Roman" w:eastAsia="Times New Roman" w:cs="Times New Roman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23a6fb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57e3fd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d1cb7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4866a9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861f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6b448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58d3b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9984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0e019c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9dd95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976f6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f76806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77F081"/>
    <w:rsid w:val="36929711"/>
    <w:rsid w:val="3C2ED434"/>
    <w:rsid w:val="66889BE7"/>
    <w:rsid w:val="6D77F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7F081"/>
  <w15:chartTrackingRefBased/>
  <w15:docId w15:val="{22AF2C8A-BDEF-41F8-851E-807F930547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3C2ED434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yperlink">
    <w:uiPriority w:val="99"/>
    <w:name w:val="Hyperlink"/>
    <w:basedOn w:val="DefaultParagraphFont"/>
    <w:unhideWhenUsed/>
    <w:rsid w:val="3C2ED434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3C2ED434"/>
    <w:pPr>
      <w:spacing/>
      <w:ind w:left="720"/>
      <w:contextualSpacing/>
    </w:pPr>
  </w:style>
  <w:style w:type="paragraph" w:styleId="Heading4">
    <w:uiPriority w:val="9"/>
    <w:name w:val="heading 4"/>
    <w:basedOn w:val="Normal"/>
    <w:next w:val="Normal"/>
    <w:unhideWhenUsed/>
    <w:qFormat/>
    <w:rsid w:val="3C2ED434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scikit-learn.org/" TargetMode="External" Id="R0fe95c226741431b" /><Relationship Type="http://schemas.openxmlformats.org/officeDocument/2006/relationships/hyperlink" Target="https://spark.apache.org/docs/latest/ml-guide.html" TargetMode="External" Id="R553bffecc70e455c" /><Relationship Type="http://schemas.openxmlformats.org/officeDocument/2006/relationships/numbering" Target="numbering.xml" Id="Rc6aea2e63e2f4bb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2025-04-30T16:22:33.2569887Z</dcterms:created>
  <dcterms:modified xsi:type="dcterms:W3CDTF">2025-04-30T16:23:53.7182553Z</dcterms:modified>
  <dc:creator>Никита Крылов</dc:creator>
  <lastModifiedBy>Никита Крылов</lastModifiedBy>
</coreProperties>
</file>