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2AF25" w14:textId="3C2F4849" w:rsidR="003D2515" w:rsidRPr="00D65B10" w:rsidRDefault="005458C2" w:rsidP="003D2515">
      <w:pPr>
        <w:jc w:val="center"/>
        <w:rPr>
          <w:rFonts w:ascii="Arial" w:hAnsi="Arial" w:cs="Arial"/>
          <w:b/>
          <w:lang w:val="en-US"/>
        </w:rPr>
      </w:pPr>
      <w:r w:rsidRPr="002B2F9E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8CBE2CC" wp14:editId="60413045">
                <wp:simplePos x="0" y="0"/>
                <wp:positionH relativeFrom="column">
                  <wp:posOffset>1649965</wp:posOffset>
                </wp:positionH>
                <wp:positionV relativeFrom="paragraph">
                  <wp:posOffset>-344352</wp:posOffset>
                </wp:positionV>
                <wp:extent cx="4686300" cy="1371600"/>
                <wp:effectExtent l="0" t="0" r="0" b="0"/>
                <wp:wrapNone/>
                <wp:docPr id="2" name="Пол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86300" cy="1371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83DA74" w14:textId="77777777" w:rsidR="003D2515" w:rsidRPr="002C7437" w:rsidRDefault="003D2515" w:rsidP="003D2515">
                            <w:pPr>
                              <w:pStyle w:val="1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bookmarkStart w:id="0" w:name="_Toc228132590"/>
                            <w:bookmarkStart w:id="1" w:name="_Toc228232299"/>
                            <w:r w:rsidRPr="002C7437">
                              <w:rPr>
                                <w:rFonts w:ascii="Times New Roman" w:hAnsi="Times New Roman" w:cs="Times New Roman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МИНИСТЕРСТВО НАУКИ И ВЫСШЕГО ОБРАЗОВАНИЯ РФ</w:t>
                            </w:r>
                            <w:bookmarkEnd w:id="0"/>
                            <w:bookmarkEnd w:id="1"/>
                          </w:p>
                          <w:p w14:paraId="6160685C" w14:textId="77777777" w:rsidR="003D2515" w:rsidRPr="002C7437" w:rsidRDefault="003D2515" w:rsidP="003D2515">
                            <w:pPr>
                              <w:jc w:val="center"/>
                              <w:rPr>
                                <w:bCs/>
                                <w:sz w:val="18"/>
                                <w:szCs w:val="18"/>
                              </w:rPr>
                            </w:pPr>
                            <w:r w:rsidRPr="002C7437">
                              <w:rPr>
                                <w:bCs/>
                                <w:sz w:val="18"/>
                                <w:szCs w:val="18"/>
                              </w:rPr>
                              <w:t xml:space="preserve">ФЕДЕРАЛЬНОЕ </w:t>
                            </w:r>
                            <w:proofErr w:type="gramStart"/>
                            <w:r w:rsidRPr="002C7437">
                              <w:rPr>
                                <w:bCs/>
                                <w:sz w:val="18"/>
                                <w:szCs w:val="18"/>
                              </w:rPr>
                              <w:t>ГОСУДАРСТВЕННОЕ  БЮДЖЕТНОЕ</w:t>
                            </w:r>
                            <w:proofErr w:type="gramEnd"/>
                            <w:r w:rsidRPr="002C7437">
                              <w:rPr>
                                <w:bCs/>
                                <w:sz w:val="18"/>
                                <w:szCs w:val="18"/>
                              </w:rPr>
                              <w:t xml:space="preserve">  ОБРАЗОВАТЕЛЬНОЕ УЧРЕЖДЕНИЕ  ВЫСШЕГО ОБРАЗОВАНИЯ</w:t>
                            </w:r>
                          </w:p>
                          <w:p w14:paraId="4A90718E" w14:textId="77777777" w:rsidR="003D2515" w:rsidRPr="002C7437" w:rsidRDefault="003D2515" w:rsidP="003D2515">
                            <w:pPr>
                              <w:jc w:val="center"/>
                              <w:rPr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22613027" w14:textId="77777777" w:rsidR="003D2515" w:rsidRPr="002C7437" w:rsidRDefault="003D2515" w:rsidP="003D2515">
                            <w:pPr>
                              <w:jc w:val="center"/>
                              <w:rPr>
                                <w:bCs/>
                              </w:rPr>
                            </w:pPr>
                            <w:r w:rsidRPr="002C7437">
                              <w:rPr>
                                <w:bCs/>
                              </w:rPr>
                              <w:t>«ВОРОНЕЖСКИЙ ГОСУДАРСТВЕННЫЙ УНИВЕРСИТЕТ ИНЖЕНЕРНЫХ ТЕХНОЛОГИЙ»</w:t>
                            </w:r>
                          </w:p>
                          <w:p w14:paraId="0580FA4D" w14:textId="77777777" w:rsidR="003D2515" w:rsidRPr="002C7437" w:rsidRDefault="003D2515" w:rsidP="003D2515">
                            <w:pPr>
                              <w:rPr>
                                <w:bCs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8CBE2CC" id="_x0000_t202" coordsize="21600,21600" o:spt="202" path="m,l,21600r21600,l21600,xe">
                <v:stroke joinstyle="miter"/>
                <v:path gradientshapeok="t" o:connecttype="rect"/>
              </v:shapetype>
              <v:shape id="Поле 2" o:spid="_x0000_s1026" type="#_x0000_t202" style="position:absolute;left:0;text-align:left;margin-left:129.9pt;margin-top:-27.1pt;width:369pt;height:108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" stroked="f">
                <v:textbox>
                  <w:txbxContent>
                    <w:p w14:paraId="5483DA74" w14:textId="77777777" w:rsidR="003D2515" w:rsidRPr="002C7437" w:rsidRDefault="003D2515" w:rsidP="003D2515">
                      <w:pPr>
                        <w:pStyle w:val="1"/>
                        <w:jc w:val="center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bookmarkStart w:id="2" w:name="_Toc228132590"/>
                      <w:bookmarkStart w:id="3" w:name="_Toc228232299"/>
                      <w:r w:rsidRPr="002C7437">
                        <w:rPr>
                          <w:rFonts w:ascii="Times New Roman" w:hAnsi="Times New Roman" w:cs="Times New Roman"/>
                          <w:bCs/>
                          <w:color w:val="000000" w:themeColor="text1"/>
                          <w:sz w:val="24"/>
                          <w:szCs w:val="24"/>
                        </w:rPr>
                        <w:t>МИНИСТЕРСТВО НАУКИ И ВЫСШЕГО ОБРАЗОВАНИЯ РФ</w:t>
                      </w:r>
                      <w:bookmarkEnd w:id="2"/>
                      <w:bookmarkEnd w:id="3"/>
                    </w:p>
                    <w:p w14:paraId="6160685C" w14:textId="77777777" w:rsidR="003D2515" w:rsidRPr="002C7437" w:rsidRDefault="003D2515" w:rsidP="003D2515">
                      <w:pPr>
                        <w:jc w:val="center"/>
                        <w:rPr>
                          <w:bCs/>
                          <w:sz w:val="18"/>
                          <w:szCs w:val="18"/>
                        </w:rPr>
                      </w:pPr>
                      <w:r w:rsidRPr="002C7437">
                        <w:rPr>
                          <w:bCs/>
                          <w:sz w:val="18"/>
                          <w:szCs w:val="18"/>
                        </w:rPr>
                        <w:t xml:space="preserve">ФЕДЕРАЛЬНОЕ </w:t>
                      </w:r>
                      <w:proofErr w:type="gramStart"/>
                      <w:r w:rsidRPr="002C7437">
                        <w:rPr>
                          <w:bCs/>
                          <w:sz w:val="18"/>
                          <w:szCs w:val="18"/>
                        </w:rPr>
                        <w:t>ГОСУДАРСТВЕННОЕ  БЮДЖЕТНОЕ</w:t>
                      </w:r>
                      <w:proofErr w:type="gramEnd"/>
                      <w:r w:rsidRPr="002C7437">
                        <w:rPr>
                          <w:bCs/>
                          <w:sz w:val="18"/>
                          <w:szCs w:val="18"/>
                        </w:rPr>
                        <w:t xml:space="preserve">  ОБРАЗОВАТЕЛЬНОЕ УЧРЕЖДЕНИЕ  ВЫСШЕГО ОБРАЗОВАНИЯ</w:t>
                      </w:r>
                    </w:p>
                    <w:p w14:paraId="4A90718E" w14:textId="77777777" w:rsidR="003D2515" w:rsidRPr="002C7437" w:rsidRDefault="003D2515" w:rsidP="003D2515">
                      <w:pPr>
                        <w:jc w:val="center"/>
                        <w:rPr>
                          <w:bCs/>
                          <w:sz w:val="18"/>
                          <w:szCs w:val="18"/>
                        </w:rPr>
                      </w:pPr>
                    </w:p>
                    <w:p w14:paraId="22613027" w14:textId="77777777" w:rsidR="003D2515" w:rsidRPr="002C7437" w:rsidRDefault="003D2515" w:rsidP="003D2515">
                      <w:pPr>
                        <w:jc w:val="center"/>
                        <w:rPr>
                          <w:bCs/>
                        </w:rPr>
                      </w:pPr>
                      <w:r w:rsidRPr="002C7437">
                        <w:rPr>
                          <w:bCs/>
                        </w:rPr>
                        <w:t>«ВОРОНЕЖСКИЙ ГОСУДАРСТВЕННЫЙ УНИВЕРСИТЕТ ИНЖЕНЕРНЫХ ТЕХНОЛОГИЙ»</w:t>
                      </w:r>
                    </w:p>
                    <w:p w14:paraId="0580FA4D" w14:textId="77777777" w:rsidR="003D2515" w:rsidRPr="002C7437" w:rsidRDefault="003D2515" w:rsidP="003D2515">
                      <w:pPr>
                        <w:rPr>
                          <w:bCs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B2F9E">
        <w:rPr>
          <w:noProof/>
          <w:sz w:val="20"/>
          <w:szCs w:val="20"/>
        </w:rPr>
        <w:drawing>
          <wp:anchor distT="0" distB="0" distL="114300" distR="114300" simplePos="0" relativeHeight="251684864" behindDoc="1" locked="0" layoutInCell="1" allowOverlap="1" wp14:anchorId="5A8AAD22" wp14:editId="6AFB1095">
            <wp:simplePos x="0" y="0"/>
            <wp:positionH relativeFrom="margin">
              <wp:align>left</wp:align>
            </wp:positionH>
            <wp:positionV relativeFrom="paragraph">
              <wp:posOffset>156715</wp:posOffset>
            </wp:positionV>
            <wp:extent cx="1524000" cy="889000"/>
            <wp:effectExtent l="0" t="0" r="0" b="6350"/>
            <wp:wrapNone/>
            <wp:docPr id="290669305" name="Рисунок 290669305" descr="Эмблема ВГУИ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Эмблема ВГУИТ"/>
                    <pic:cNvPicPr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155DF40" w14:textId="0284D014" w:rsidR="003D2515" w:rsidRPr="002B2F9E" w:rsidRDefault="003D2515" w:rsidP="003D2515">
      <w:pPr>
        <w:jc w:val="center"/>
        <w:rPr>
          <w:rFonts w:ascii="Arial" w:hAnsi="Arial" w:cs="Arial"/>
          <w:b/>
        </w:rPr>
      </w:pPr>
    </w:p>
    <w:p w14:paraId="06629F07" w14:textId="5D763351" w:rsidR="003D2515" w:rsidRPr="002B2F9E" w:rsidRDefault="003D2515" w:rsidP="003D2515">
      <w:pPr>
        <w:jc w:val="center"/>
        <w:rPr>
          <w:sz w:val="20"/>
          <w:szCs w:val="20"/>
        </w:rPr>
      </w:pPr>
    </w:p>
    <w:p w14:paraId="058FFC3D" w14:textId="77777777" w:rsidR="003D2515" w:rsidRDefault="003D2515" w:rsidP="005458C2">
      <w:pPr>
        <w:keepNext/>
        <w:spacing w:line="276" w:lineRule="auto"/>
        <w:ind w:firstLine="0"/>
        <w:outlineLvl w:val="4"/>
        <w:rPr>
          <w:sz w:val="20"/>
          <w:szCs w:val="20"/>
        </w:rPr>
      </w:pPr>
    </w:p>
    <w:p w14:paraId="7FCC64FB" w14:textId="77777777" w:rsidR="003D2515" w:rsidRPr="005458C2" w:rsidRDefault="003D2515" w:rsidP="003D2515">
      <w:pPr>
        <w:keepNext/>
        <w:spacing w:line="276" w:lineRule="auto"/>
        <w:ind w:firstLine="612"/>
        <w:outlineLvl w:val="4"/>
        <w:rPr>
          <w:bCs/>
          <w:szCs w:val="28"/>
          <w:u w:val="single"/>
        </w:rPr>
      </w:pPr>
      <w:r w:rsidRPr="005458C2">
        <w:rPr>
          <w:bCs/>
          <w:szCs w:val="28"/>
          <w:u w:val="single"/>
        </w:rPr>
        <w:t>Факультет управления и информатики в технологических системах</w:t>
      </w:r>
    </w:p>
    <w:p w14:paraId="5F4AF38F" w14:textId="77777777" w:rsidR="003D2515" w:rsidRPr="005458C2" w:rsidRDefault="003D2515" w:rsidP="003D2515">
      <w:pPr>
        <w:keepNext/>
        <w:ind w:firstLineChars="250" w:firstLine="700"/>
        <w:jc w:val="center"/>
        <w:outlineLvl w:val="5"/>
        <w:rPr>
          <w:bCs/>
          <w:szCs w:val="28"/>
        </w:rPr>
      </w:pPr>
      <w:r w:rsidRPr="005458C2">
        <w:rPr>
          <w:bCs/>
          <w:szCs w:val="28"/>
          <w:u w:val="single"/>
        </w:rPr>
        <w:t>Кафедра Информационной безопасности</w:t>
      </w:r>
    </w:p>
    <w:p w14:paraId="596E90E3" w14:textId="77777777" w:rsidR="003D2515" w:rsidRPr="005458C2" w:rsidRDefault="003D2515" w:rsidP="003D2515">
      <w:pPr>
        <w:keepNext/>
        <w:jc w:val="center"/>
        <w:outlineLvl w:val="8"/>
        <w:rPr>
          <w:bCs/>
          <w:szCs w:val="28"/>
        </w:rPr>
      </w:pPr>
      <w:proofErr w:type="gramStart"/>
      <w:r w:rsidRPr="005458C2">
        <w:rPr>
          <w:bCs/>
          <w:szCs w:val="28"/>
        </w:rPr>
        <w:t>Направление  подготовки</w:t>
      </w:r>
      <w:proofErr w:type="gramEnd"/>
    </w:p>
    <w:p w14:paraId="01B92970" w14:textId="77777777" w:rsidR="003D2515" w:rsidRPr="005458C2" w:rsidRDefault="003D2515" w:rsidP="003D2515">
      <w:pPr>
        <w:keepNext/>
        <w:jc w:val="center"/>
        <w:outlineLvl w:val="8"/>
        <w:rPr>
          <w:bCs/>
          <w:szCs w:val="28"/>
        </w:rPr>
      </w:pPr>
      <w:r w:rsidRPr="005458C2">
        <w:rPr>
          <w:bCs/>
          <w:szCs w:val="28"/>
        </w:rPr>
        <w:t xml:space="preserve"> (специальность) </w:t>
      </w:r>
      <w:r w:rsidRPr="005458C2">
        <w:rPr>
          <w:bCs/>
          <w:szCs w:val="28"/>
          <w:u w:val="single"/>
        </w:rPr>
        <w:t>10.05.03 Информационная безопасность автоматизированных систем</w:t>
      </w:r>
    </w:p>
    <w:p w14:paraId="79BA9B39" w14:textId="77777777" w:rsidR="003D2515" w:rsidRPr="005458C2" w:rsidRDefault="003D2515" w:rsidP="005458C2">
      <w:pPr>
        <w:ind w:firstLine="0"/>
        <w:rPr>
          <w:bCs/>
          <w:szCs w:val="28"/>
          <w:highlight w:val="green"/>
        </w:rPr>
      </w:pPr>
    </w:p>
    <w:p w14:paraId="1F8047D8" w14:textId="0928D9A9" w:rsidR="003D2515" w:rsidRPr="005458C2" w:rsidRDefault="003D2515" w:rsidP="005458C2">
      <w:pPr>
        <w:jc w:val="center"/>
        <w:rPr>
          <w:bCs/>
          <w:szCs w:val="28"/>
        </w:rPr>
      </w:pPr>
      <w:r w:rsidRPr="005458C2">
        <w:rPr>
          <w:bCs/>
          <w:szCs w:val="28"/>
        </w:rPr>
        <w:t>Отчет</w:t>
      </w:r>
    </w:p>
    <w:p w14:paraId="1750DA7A" w14:textId="517CB110" w:rsidR="003D2515" w:rsidRPr="005458C2" w:rsidRDefault="003D2515" w:rsidP="005458C2">
      <w:pPr>
        <w:rPr>
          <w:bCs/>
          <w:szCs w:val="28"/>
          <w:u w:val="single"/>
        </w:rPr>
      </w:pPr>
      <w:r w:rsidRPr="005458C2">
        <w:rPr>
          <w:bCs/>
          <w:szCs w:val="28"/>
          <w:u w:val="single"/>
        </w:rPr>
        <w:t>по дисциплине “Основы информационной безопасности”</w:t>
      </w:r>
    </w:p>
    <w:p w14:paraId="13DA25DB" w14:textId="77777777" w:rsidR="002A395B" w:rsidRPr="005458C2" w:rsidRDefault="002A395B" w:rsidP="002A395B">
      <w:pPr>
        <w:jc w:val="center"/>
        <w:rPr>
          <w:bCs/>
          <w:szCs w:val="28"/>
          <w:u w:val="single"/>
        </w:rPr>
      </w:pPr>
      <w:r w:rsidRPr="005458C2">
        <w:rPr>
          <w:bCs/>
          <w:szCs w:val="28"/>
          <w:u w:val="single"/>
        </w:rPr>
        <w:t>по теме "RSA алгоритм шифрования"</w:t>
      </w:r>
    </w:p>
    <w:p w14:paraId="32EB0A7E" w14:textId="77777777" w:rsidR="003D2515" w:rsidRPr="005458C2" w:rsidRDefault="003D2515" w:rsidP="003D2515">
      <w:pPr>
        <w:jc w:val="center"/>
        <w:rPr>
          <w:bCs/>
          <w:szCs w:val="28"/>
        </w:rPr>
      </w:pPr>
    </w:p>
    <w:p w14:paraId="7DFE45A2" w14:textId="77777777" w:rsidR="003D2515" w:rsidRPr="005458C2" w:rsidRDefault="003D2515" w:rsidP="003D2515">
      <w:pPr>
        <w:ind w:left="-567" w:right="-447"/>
        <w:jc w:val="center"/>
        <w:rPr>
          <w:bCs/>
          <w:szCs w:val="28"/>
          <w:vertAlign w:val="superscript"/>
        </w:rPr>
      </w:pPr>
      <w:r w:rsidRPr="005458C2">
        <w:rPr>
          <w:bCs/>
          <w:szCs w:val="28"/>
          <w:vertAlign w:val="superscript"/>
        </w:rPr>
        <w:t>наименование (вид) практики</w:t>
      </w:r>
    </w:p>
    <w:p w14:paraId="1EC24B18" w14:textId="77777777" w:rsidR="003D2515" w:rsidRPr="005458C2" w:rsidRDefault="003D2515" w:rsidP="003D2515">
      <w:pPr>
        <w:ind w:firstLine="720"/>
        <w:rPr>
          <w:bCs/>
          <w:szCs w:val="28"/>
          <w:highlight w:val="green"/>
        </w:rPr>
      </w:pPr>
    </w:p>
    <w:p w14:paraId="1EC79949" w14:textId="77777777" w:rsidR="003D2515" w:rsidRPr="005458C2" w:rsidRDefault="003D2515" w:rsidP="003D2515">
      <w:pPr>
        <w:wordWrap w:val="0"/>
        <w:ind w:firstLine="720"/>
        <w:jc w:val="right"/>
        <w:rPr>
          <w:bCs/>
          <w:szCs w:val="28"/>
        </w:rPr>
      </w:pPr>
      <w:r w:rsidRPr="005458C2">
        <w:rPr>
          <w:bCs/>
          <w:szCs w:val="28"/>
        </w:rPr>
        <w:t>Выполнил студент гр.</w:t>
      </w:r>
      <w:r w:rsidRPr="005458C2">
        <w:rPr>
          <w:bCs/>
          <w:szCs w:val="28"/>
          <w:u w:val="single"/>
        </w:rPr>
        <w:t xml:space="preserve"> УБ-42  </w:t>
      </w:r>
    </w:p>
    <w:p w14:paraId="6A503685" w14:textId="39526001" w:rsidR="003D2515" w:rsidRPr="005458C2" w:rsidRDefault="003D2515" w:rsidP="003D2515">
      <w:pPr>
        <w:wordWrap w:val="0"/>
        <w:ind w:firstLine="720"/>
        <w:jc w:val="right"/>
        <w:rPr>
          <w:bCs/>
          <w:szCs w:val="28"/>
        </w:rPr>
      </w:pPr>
      <w:r w:rsidRPr="005458C2">
        <w:rPr>
          <w:bCs/>
          <w:szCs w:val="28"/>
          <w:u w:val="single"/>
        </w:rPr>
        <w:t xml:space="preserve">    </w:t>
      </w:r>
      <w:r w:rsidRPr="005458C2">
        <w:rPr>
          <w:bCs/>
          <w:szCs w:val="28"/>
          <w:u w:val="single"/>
        </w:rPr>
        <w:tab/>
        <w:t xml:space="preserve">                   </w:t>
      </w:r>
      <w:r w:rsidR="00D65B10" w:rsidRPr="005458C2">
        <w:rPr>
          <w:bCs/>
          <w:szCs w:val="28"/>
          <w:u w:val="single"/>
        </w:rPr>
        <w:t>Крылов Никита Романович</w:t>
      </w:r>
      <w:r w:rsidRPr="005458C2">
        <w:rPr>
          <w:bCs/>
          <w:szCs w:val="28"/>
          <w:u w:val="single"/>
        </w:rPr>
        <w:tab/>
      </w:r>
      <w:r w:rsidRPr="005458C2">
        <w:rPr>
          <w:bCs/>
          <w:szCs w:val="28"/>
          <w:u w:val="single"/>
        </w:rPr>
        <w:tab/>
        <w:t xml:space="preserve">        </w:t>
      </w:r>
    </w:p>
    <w:p w14:paraId="22488494" w14:textId="77777777" w:rsidR="003D2515" w:rsidRPr="005458C2" w:rsidRDefault="003D2515" w:rsidP="003D2515">
      <w:pPr>
        <w:keepNext/>
        <w:ind w:left="4944" w:firstLine="720"/>
        <w:jc w:val="center"/>
        <w:outlineLvl w:val="5"/>
        <w:rPr>
          <w:bCs/>
          <w:szCs w:val="28"/>
          <w:vertAlign w:val="superscript"/>
        </w:rPr>
      </w:pPr>
      <w:r w:rsidRPr="005458C2">
        <w:rPr>
          <w:bCs/>
          <w:szCs w:val="28"/>
          <w:vertAlign w:val="superscript"/>
        </w:rPr>
        <w:t xml:space="preserve">                                (</w:t>
      </w:r>
      <w:proofErr w:type="spellStart"/>
      <w:r w:rsidRPr="005458C2">
        <w:rPr>
          <w:bCs/>
          <w:szCs w:val="28"/>
          <w:vertAlign w:val="superscript"/>
        </w:rPr>
        <w:t>ф.и.о.</w:t>
      </w:r>
      <w:proofErr w:type="spellEnd"/>
      <w:r w:rsidRPr="005458C2">
        <w:rPr>
          <w:bCs/>
          <w:szCs w:val="28"/>
          <w:vertAlign w:val="superscript"/>
        </w:rPr>
        <w:t>)</w:t>
      </w:r>
    </w:p>
    <w:p w14:paraId="5312E9B2" w14:textId="722FDA7E" w:rsidR="003D2515" w:rsidRPr="005458C2" w:rsidRDefault="003D2515" w:rsidP="005458C2">
      <w:pPr>
        <w:keepNext/>
        <w:ind w:firstLine="0"/>
        <w:jc w:val="right"/>
        <w:outlineLvl w:val="5"/>
        <w:rPr>
          <w:bCs/>
          <w:szCs w:val="28"/>
        </w:rPr>
      </w:pPr>
      <w:r w:rsidRPr="005458C2">
        <w:rPr>
          <w:bCs/>
          <w:szCs w:val="28"/>
        </w:rPr>
        <w:t xml:space="preserve">                                                                            __________________________</w:t>
      </w:r>
    </w:p>
    <w:p w14:paraId="179C39E4" w14:textId="77777777" w:rsidR="003D2515" w:rsidRPr="005458C2" w:rsidRDefault="003D2515" w:rsidP="003D2515">
      <w:pPr>
        <w:ind w:left="2820" w:firstLine="720"/>
        <w:jc w:val="center"/>
        <w:rPr>
          <w:bCs/>
          <w:szCs w:val="28"/>
        </w:rPr>
      </w:pPr>
      <w:r w:rsidRPr="005458C2">
        <w:rPr>
          <w:bCs/>
          <w:szCs w:val="28"/>
          <w:vertAlign w:val="superscript"/>
        </w:rPr>
        <w:t xml:space="preserve">                                                      (подпись)</w:t>
      </w:r>
    </w:p>
    <w:p w14:paraId="2EC6040D" w14:textId="30DE06A4" w:rsidR="003D2515" w:rsidRPr="005458C2" w:rsidRDefault="003D2515" w:rsidP="005458C2">
      <w:pPr>
        <w:keepNext/>
        <w:ind w:firstLine="720"/>
        <w:outlineLvl w:val="5"/>
        <w:rPr>
          <w:bCs/>
          <w:szCs w:val="28"/>
        </w:rPr>
      </w:pPr>
      <w:r w:rsidRPr="005458C2">
        <w:rPr>
          <w:bCs/>
          <w:szCs w:val="28"/>
        </w:rPr>
        <w:t xml:space="preserve">         Проверил:</w:t>
      </w:r>
    </w:p>
    <w:p w14:paraId="7D9640DC" w14:textId="77777777" w:rsidR="003D2515" w:rsidRPr="005458C2" w:rsidRDefault="003D2515" w:rsidP="003D2515">
      <w:pPr>
        <w:ind w:firstLine="720"/>
        <w:rPr>
          <w:bCs/>
          <w:szCs w:val="28"/>
        </w:rPr>
      </w:pPr>
      <w:r w:rsidRPr="005458C2">
        <w:rPr>
          <w:bCs/>
          <w:szCs w:val="28"/>
        </w:rPr>
        <w:t>_</w:t>
      </w:r>
      <w:r w:rsidRPr="005458C2">
        <w:rPr>
          <w:bCs/>
          <w:szCs w:val="28"/>
          <w:u w:val="single"/>
        </w:rPr>
        <w:t xml:space="preserve"> Доцент каф ИБ Зиновьева В. В</w:t>
      </w:r>
    </w:p>
    <w:p w14:paraId="08432579" w14:textId="77777777" w:rsidR="003D2515" w:rsidRPr="005458C2" w:rsidRDefault="003D2515" w:rsidP="003D2515">
      <w:pPr>
        <w:ind w:firstLine="720"/>
        <w:rPr>
          <w:bCs/>
          <w:szCs w:val="28"/>
          <w:vertAlign w:val="superscript"/>
        </w:rPr>
      </w:pPr>
      <w:r w:rsidRPr="005458C2">
        <w:rPr>
          <w:bCs/>
          <w:szCs w:val="28"/>
          <w:vertAlign w:val="superscript"/>
        </w:rPr>
        <w:t xml:space="preserve">(должность руководителя от </w:t>
      </w:r>
      <w:proofErr w:type="gramStart"/>
      <w:r w:rsidRPr="005458C2">
        <w:rPr>
          <w:bCs/>
          <w:szCs w:val="28"/>
          <w:vertAlign w:val="superscript"/>
        </w:rPr>
        <w:t xml:space="preserve">университета)   </w:t>
      </w:r>
      <w:proofErr w:type="gramEnd"/>
      <w:r w:rsidRPr="005458C2">
        <w:rPr>
          <w:bCs/>
          <w:szCs w:val="28"/>
          <w:vertAlign w:val="superscript"/>
        </w:rPr>
        <w:t xml:space="preserve">  (</w:t>
      </w:r>
      <w:proofErr w:type="spellStart"/>
      <w:r w:rsidRPr="005458C2">
        <w:rPr>
          <w:bCs/>
          <w:szCs w:val="28"/>
          <w:vertAlign w:val="superscript"/>
        </w:rPr>
        <w:t>ф.и.о</w:t>
      </w:r>
      <w:proofErr w:type="spellEnd"/>
      <w:r w:rsidRPr="005458C2">
        <w:rPr>
          <w:bCs/>
          <w:szCs w:val="28"/>
          <w:vertAlign w:val="superscript"/>
        </w:rPr>
        <w:t xml:space="preserve">) </w:t>
      </w:r>
    </w:p>
    <w:p w14:paraId="130135A7" w14:textId="77777777" w:rsidR="003D2515" w:rsidRPr="005458C2" w:rsidRDefault="003D2515" w:rsidP="003D2515">
      <w:pPr>
        <w:ind w:firstLine="720"/>
        <w:rPr>
          <w:bCs/>
          <w:szCs w:val="28"/>
        </w:rPr>
      </w:pPr>
      <w:r w:rsidRPr="005458C2">
        <w:rPr>
          <w:bCs/>
          <w:szCs w:val="28"/>
        </w:rPr>
        <w:t>___________        _________________________</w:t>
      </w:r>
    </w:p>
    <w:p w14:paraId="3073FEF7" w14:textId="77777777" w:rsidR="003D2515" w:rsidRPr="005458C2" w:rsidRDefault="003D2515" w:rsidP="003D2515">
      <w:pPr>
        <w:ind w:firstLine="720"/>
        <w:rPr>
          <w:bCs/>
          <w:szCs w:val="28"/>
          <w:vertAlign w:val="superscript"/>
        </w:rPr>
      </w:pPr>
      <w:r w:rsidRPr="005458C2">
        <w:rPr>
          <w:bCs/>
          <w:szCs w:val="28"/>
        </w:rPr>
        <w:t xml:space="preserve">  </w:t>
      </w:r>
      <w:r w:rsidRPr="005458C2">
        <w:rPr>
          <w:bCs/>
          <w:szCs w:val="28"/>
          <w:vertAlign w:val="superscript"/>
        </w:rPr>
        <w:t>(</w:t>
      </w:r>
      <w:proofErr w:type="gramStart"/>
      <w:r w:rsidRPr="005458C2">
        <w:rPr>
          <w:bCs/>
          <w:szCs w:val="28"/>
          <w:vertAlign w:val="superscript"/>
        </w:rPr>
        <w:t xml:space="preserve">оценка)   </w:t>
      </w:r>
      <w:proofErr w:type="gramEnd"/>
      <w:r w:rsidRPr="005458C2">
        <w:rPr>
          <w:bCs/>
          <w:szCs w:val="28"/>
          <w:vertAlign w:val="superscript"/>
        </w:rPr>
        <w:t xml:space="preserve">                            (подпись)</w:t>
      </w:r>
    </w:p>
    <w:p w14:paraId="6D092584" w14:textId="77777777" w:rsidR="003D2515" w:rsidRPr="005458C2" w:rsidRDefault="003D2515" w:rsidP="003D2515">
      <w:pPr>
        <w:ind w:firstLine="720"/>
        <w:rPr>
          <w:bCs/>
          <w:szCs w:val="28"/>
        </w:rPr>
      </w:pPr>
      <w:r w:rsidRPr="005458C2">
        <w:rPr>
          <w:bCs/>
          <w:szCs w:val="28"/>
        </w:rPr>
        <w:t xml:space="preserve">                                           _____________</w:t>
      </w:r>
    </w:p>
    <w:p w14:paraId="12F1265A" w14:textId="77777777" w:rsidR="003D2515" w:rsidRPr="005458C2" w:rsidRDefault="003D2515" w:rsidP="003D2515">
      <w:pPr>
        <w:ind w:firstLine="720"/>
        <w:rPr>
          <w:bCs/>
          <w:szCs w:val="28"/>
          <w:vertAlign w:val="superscript"/>
        </w:rPr>
      </w:pPr>
      <w:r w:rsidRPr="005458C2">
        <w:rPr>
          <w:bCs/>
          <w:szCs w:val="28"/>
        </w:rPr>
        <w:t xml:space="preserve">                                                  </w:t>
      </w:r>
      <w:r w:rsidRPr="005458C2">
        <w:rPr>
          <w:bCs/>
          <w:szCs w:val="28"/>
          <w:vertAlign w:val="superscript"/>
        </w:rPr>
        <w:t xml:space="preserve"> (дата)</w:t>
      </w:r>
    </w:p>
    <w:p w14:paraId="6CC74945" w14:textId="77777777" w:rsidR="005458C2" w:rsidRPr="005458C2" w:rsidRDefault="005458C2" w:rsidP="003D2515">
      <w:pPr>
        <w:jc w:val="center"/>
        <w:rPr>
          <w:bCs/>
          <w:szCs w:val="28"/>
        </w:rPr>
      </w:pPr>
    </w:p>
    <w:p w14:paraId="573AC71B" w14:textId="77777777" w:rsidR="005458C2" w:rsidRPr="005458C2" w:rsidRDefault="005458C2" w:rsidP="003D2515">
      <w:pPr>
        <w:jc w:val="center"/>
        <w:rPr>
          <w:bCs/>
          <w:szCs w:val="28"/>
        </w:rPr>
      </w:pPr>
    </w:p>
    <w:p w14:paraId="5AB32BAF" w14:textId="50B18696" w:rsidR="005458C2" w:rsidRPr="005458C2" w:rsidRDefault="003D2515" w:rsidP="005458C2">
      <w:pPr>
        <w:jc w:val="center"/>
        <w:rPr>
          <w:bCs/>
          <w:szCs w:val="28"/>
        </w:rPr>
      </w:pPr>
      <w:r w:rsidRPr="005458C2">
        <w:rPr>
          <w:bCs/>
          <w:szCs w:val="28"/>
        </w:rPr>
        <w:t>Воронеж – 202</w:t>
      </w:r>
      <w:r w:rsidR="004329DE" w:rsidRPr="005458C2">
        <w:rPr>
          <w:bCs/>
          <w:szCs w:val="28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054542918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4D6D23CE" w14:textId="1ED3BE56" w:rsidR="002339B2" w:rsidRPr="000C3713" w:rsidRDefault="000C3713" w:rsidP="005458C2">
          <w:pPr>
            <w:pStyle w:val="a5"/>
            <w:keepNext w:val="0"/>
            <w:keepLines w:val="0"/>
            <w:pageBreakBefore/>
            <w:jc w:val="center"/>
            <w:rPr>
              <w:rFonts w:ascii="Times New Roman" w:hAnsi="Times New Roman" w:cs="Times New Roman"/>
              <w:color w:val="auto"/>
            </w:rPr>
          </w:pPr>
          <w:r w:rsidRPr="000C3713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89824D0" w14:textId="7CF99C21" w:rsidR="004A667C" w:rsidRDefault="002339B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 w:rsidRPr="000C3713">
            <w:fldChar w:fldCharType="begin"/>
          </w:r>
          <w:r w:rsidRPr="000C3713">
            <w:instrText xml:space="preserve"> TOC \o "1-3" \h \z \u </w:instrText>
          </w:r>
          <w:r w:rsidRPr="000C3713">
            <w:fldChar w:fldCharType="separate"/>
          </w:r>
          <w:hyperlink w:anchor="_Toc228232299" w:history="1">
            <w:r w:rsidR="004A667C" w:rsidRPr="002B2ED1">
              <w:rPr>
                <w:rStyle w:val="a6"/>
                <w:bCs/>
                <w:noProof/>
              </w:rPr>
              <w:t>МИНИСТЕРСТВО НАУКИ И ВЫСШЕГО ОБРАЗОВАНИЯ РФ</w:t>
            </w:r>
            <w:r w:rsidR="004A667C">
              <w:rPr>
                <w:noProof/>
                <w:webHidden/>
              </w:rPr>
              <w:tab/>
            </w:r>
            <w:r w:rsidR="004A667C">
              <w:rPr>
                <w:noProof/>
                <w:webHidden/>
              </w:rPr>
              <w:fldChar w:fldCharType="begin"/>
            </w:r>
            <w:r w:rsidR="004A667C">
              <w:rPr>
                <w:noProof/>
                <w:webHidden/>
              </w:rPr>
              <w:instrText xml:space="preserve"> PAGEREF _Toc228232299 \h </w:instrText>
            </w:r>
            <w:r w:rsidR="004A667C">
              <w:rPr>
                <w:noProof/>
                <w:webHidden/>
              </w:rPr>
            </w:r>
            <w:r w:rsidR="004A667C">
              <w:rPr>
                <w:noProof/>
                <w:webHidden/>
              </w:rPr>
              <w:fldChar w:fldCharType="separate"/>
            </w:r>
            <w:r w:rsidR="004A667C">
              <w:rPr>
                <w:noProof/>
                <w:webHidden/>
              </w:rPr>
              <w:t>1</w:t>
            </w:r>
            <w:r w:rsidR="004A667C">
              <w:rPr>
                <w:noProof/>
                <w:webHidden/>
              </w:rPr>
              <w:fldChar w:fldCharType="end"/>
            </w:r>
          </w:hyperlink>
        </w:p>
        <w:p w14:paraId="5FC91E7F" w14:textId="637C3446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0" w:history="1">
            <w:r w:rsidRPr="002B2ED1">
              <w:rPr>
                <w:rStyle w:val="a6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CD4C" w14:textId="084A0ADE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1" w:history="1">
            <w:r w:rsidRPr="002B2ED1">
              <w:rPr>
                <w:rStyle w:val="a6"/>
                <w:noProof/>
              </w:rPr>
              <w:t>3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7AA4F" w14:textId="6D72024E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2" w:history="1">
            <w:r w:rsidRPr="002B2ED1">
              <w:rPr>
                <w:rStyle w:val="a6"/>
                <w:noProof/>
              </w:rPr>
              <w:t>3.1 Общие сведения об алгоритме 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D8066" w14:textId="33F23092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3" w:history="1">
            <w:r w:rsidRPr="002B2ED1">
              <w:rPr>
                <w:rStyle w:val="a6"/>
                <w:noProof/>
              </w:rPr>
              <w:t>3.2 Математические основы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3B1E2" w14:textId="02118D2B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4" w:history="1">
            <w:r w:rsidRPr="002B2ED1">
              <w:rPr>
                <w:rStyle w:val="a6"/>
                <w:noProof/>
              </w:rPr>
              <w:t>4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BE312" w14:textId="108BF4F3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5" w:history="1">
            <w:r w:rsidRPr="002B2ED1">
              <w:rPr>
                <w:rStyle w:val="a6"/>
                <w:noProof/>
              </w:rPr>
              <w:t>4.1 Выбор параметров по варианту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1DAD" w14:textId="23D45519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6" w:history="1">
            <w:r w:rsidRPr="002B2ED1">
              <w:rPr>
                <w:rStyle w:val="a6"/>
                <w:noProof/>
              </w:rPr>
              <w:t>4.2 Расчет ключей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6484" w14:textId="3200954B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7" w:history="1">
            <w:r w:rsidRPr="002B2ED1">
              <w:rPr>
                <w:rStyle w:val="a6"/>
                <w:noProof/>
              </w:rPr>
              <w:t>4.3 Кодирование слова «гадалка»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0A9" w14:textId="5F5A9090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8" w:history="1">
            <w:r w:rsidRPr="002B2ED1">
              <w:rPr>
                <w:rStyle w:val="a6"/>
                <w:noProof/>
              </w:rPr>
              <w:t>4.4 Шифрование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50BAA" w14:textId="3F3C59DB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09" w:history="1">
            <w:r w:rsidRPr="002B2ED1">
              <w:rPr>
                <w:rStyle w:val="a6"/>
                <w:noProof/>
              </w:rPr>
              <w:t>4.5 Дешифрование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D6267" w14:textId="5B99ACD5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0" w:history="1">
            <w:r w:rsidRPr="002B2ED1">
              <w:rPr>
                <w:rStyle w:val="a6"/>
                <w:noProof/>
              </w:rPr>
              <w:t>5 БЛОК-СХЕМА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50E1F" w14:textId="53631134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1" w:history="1">
            <w:r w:rsidRPr="002B2ED1">
              <w:rPr>
                <w:rStyle w:val="a6"/>
                <w:noProof/>
              </w:rPr>
              <w:t>6.1 Инициализация алфавита и словарей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B62C0" w14:textId="501EA488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2" w:history="1">
            <w:r w:rsidRPr="002B2ED1">
              <w:rPr>
                <w:rStyle w:val="a6"/>
                <w:noProof/>
              </w:rPr>
              <w:t>6.2 Параметры 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2F06" w14:textId="4A0D1E8A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3" w:history="1">
            <w:r w:rsidRPr="002B2ED1">
              <w:rPr>
                <w:rStyle w:val="a6"/>
                <w:noProof/>
              </w:rPr>
              <w:t>6.3 Функция 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D9C4" w14:textId="251943ED" w:rsidR="004A667C" w:rsidRDefault="004A667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4" w:history="1">
            <w:r w:rsidRPr="002B2ED1">
              <w:rPr>
                <w:rStyle w:val="a6"/>
                <w:noProof/>
              </w:rPr>
              <w:t>6.4 Функция расшифрования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EECD9" w14:textId="69D25B6A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5" w:history="1">
            <w:r w:rsidRPr="002B2ED1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126F5" w14:textId="04967B4C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6" w:history="1">
            <w:r w:rsidRPr="002B2ED1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074F2" w14:textId="7C58A0DF" w:rsidR="004A667C" w:rsidRDefault="004A667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232317" w:history="1">
            <w:r w:rsidRPr="002B2ED1">
              <w:rPr>
                <w:rStyle w:val="a6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_Toc228232317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36A94" w14:textId="65735023" w:rsidR="002339B2" w:rsidRDefault="002339B2">
          <w:r w:rsidRPr="000C3713">
            <w:rPr>
              <w:b/>
              <w:bCs/>
            </w:rPr>
            <w:fldChar w:fldCharType="end"/>
          </w:r>
        </w:p>
      </w:sdtContent>
    </w:sdt>
    <w:p w14:paraId="5614054A" w14:textId="77777777" w:rsidR="002339B2" w:rsidRDefault="002339B2" w:rsidP="00E550F8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14:paraId="6868EE5E" w14:textId="75A92BB8" w:rsidR="00810C97" w:rsidRPr="00CB2AFE" w:rsidRDefault="003D2515" w:rsidP="00CB2AFE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8232300"/>
      <w:r w:rsidRPr="00E550F8">
        <w:rPr>
          <w:rFonts w:ascii="Times New Roman" w:hAnsi="Times New Roman" w:cs="Times New Roman"/>
          <w:color w:val="auto"/>
          <w:sz w:val="28"/>
          <w:szCs w:val="28"/>
        </w:rPr>
        <w:lastRenderedPageBreak/>
        <w:t>В</w:t>
      </w:r>
      <w:r w:rsidR="00437B27" w:rsidRPr="00E550F8">
        <w:rPr>
          <w:rFonts w:ascii="Times New Roman" w:hAnsi="Times New Roman" w:cs="Times New Roman"/>
          <w:color w:val="auto"/>
          <w:sz w:val="28"/>
          <w:szCs w:val="28"/>
        </w:rPr>
        <w:t>ВЕДЕНИЕ</w:t>
      </w:r>
      <w:bookmarkEnd w:id="4"/>
    </w:p>
    <w:p w14:paraId="1C8D8B74" w14:textId="77777777" w:rsidR="00420772" w:rsidRPr="00420772" w:rsidRDefault="00420772" w:rsidP="00810C97">
      <w:pPr>
        <w:ind w:firstLine="708"/>
        <w:rPr>
          <w:szCs w:val="28"/>
        </w:rPr>
      </w:pPr>
      <w:r w:rsidRPr="00420772">
        <w:rPr>
          <w:szCs w:val="28"/>
        </w:rPr>
        <w:t>Расчетно-практическая работа нацелена на закрепление теоретического материала по криптографической защите информации и развитие навыков создания программных средств, реализующих алгоритмы шифрования. Основное внимание уделено асимметричной криптосистеме RSA.</w:t>
      </w:r>
    </w:p>
    <w:p w14:paraId="7D2BABEA" w14:textId="77777777" w:rsidR="00420772" w:rsidRPr="00420772" w:rsidRDefault="00420772" w:rsidP="00810C97">
      <w:pPr>
        <w:ind w:firstLine="360"/>
        <w:rPr>
          <w:szCs w:val="28"/>
        </w:rPr>
      </w:pPr>
      <w:r w:rsidRPr="00420772">
        <w:rPr>
          <w:szCs w:val="28"/>
        </w:rPr>
        <w:t>В ходе выполнения поставлены следующие задачи:</w:t>
      </w:r>
    </w:p>
    <w:p w14:paraId="0F6F3ADA" w14:textId="77777777" w:rsidR="00420772" w:rsidRPr="00420772" w:rsidRDefault="00420772" w:rsidP="00420772">
      <w:pPr>
        <w:numPr>
          <w:ilvl w:val="0"/>
          <w:numId w:val="12"/>
        </w:numPr>
        <w:rPr>
          <w:szCs w:val="28"/>
        </w:rPr>
      </w:pPr>
      <w:r w:rsidRPr="00420772">
        <w:rPr>
          <w:szCs w:val="28"/>
        </w:rPr>
        <w:t>Разобрать принцип действия алгоритма RSA.</w:t>
      </w:r>
    </w:p>
    <w:p w14:paraId="39318700" w14:textId="10BE0360" w:rsidR="00420772" w:rsidRPr="00420772" w:rsidRDefault="00420772" w:rsidP="00420772">
      <w:pPr>
        <w:numPr>
          <w:ilvl w:val="0"/>
          <w:numId w:val="12"/>
        </w:numPr>
        <w:rPr>
          <w:szCs w:val="28"/>
        </w:rPr>
      </w:pPr>
      <w:r w:rsidRPr="00420772">
        <w:rPr>
          <w:szCs w:val="28"/>
        </w:rPr>
        <w:t>Для заданного варианта провести вычисление всех параметров (p=</w:t>
      </w:r>
      <w:r w:rsidR="005458C2">
        <w:rPr>
          <w:szCs w:val="28"/>
        </w:rPr>
        <w:t>11</w:t>
      </w:r>
      <w:r w:rsidRPr="00420772">
        <w:rPr>
          <w:szCs w:val="28"/>
        </w:rPr>
        <w:t>, q=1</w:t>
      </w:r>
      <w:r w:rsidR="005458C2">
        <w:rPr>
          <w:szCs w:val="28"/>
        </w:rPr>
        <w:t>7</w:t>
      </w:r>
      <w:r w:rsidRPr="00420772">
        <w:rPr>
          <w:szCs w:val="28"/>
        </w:rPr>
        <w:t>, слово «</w:t>
      </w:r>
      <w:r w:rsidR="005458C2">
        <w:rPr>
          <w:szCs w:val="28"/>
        </w:rPr>
        <w:t>гадалка</w:t>
      </w:r>
      <w:r w:rsidRPr="00420772">
        <w:rPr>
          <w:szCs w:val="28"/>
        </w:rPr>
        <w:t>»).</w:t>
      </w:r>
    </w:p>
    <w:p w14:paraId="3C14E19E" w14:textId="77777777" w:rsidR="00420772" w:rsidRPr="00420772" w:rsidRDefault="00420772" w:rsidP="00420772">
      <w:pPr>
        <w:numPr>
          <w:ilvl w:val="0"/>
          <w:numId w:val="12"/>
        </w:numPr>
        <w:rPr>
          <w:szCs w:val="28"/>
        </w:rPr>
      </w:pPr>
      <w:r w:rsidRPr="00420772">
        <w:rPr>
          <w:szCs w:val="28"/>
        </w:rPr>
        <w:t>Разработать приложение на языке Python с графическим интерфейсом, выполняющее шифрование и расшифрование.</w:t>
      </w:r>
    </w:p>
    <w:p w14:paraId="08204358" w14:textId="77777777" w:rsidR="00420772" w:rsidRPr="00420772" w:rsidRDefault="00420772" w:rsidP="00420772">
      <w:pPr>
        <w:numPr>
          <w:ilvl w:val="0"/>
          <w:numId w:val="12"/>
        </w:numPr>
        <w:rPr>
          <w:szCs w:val="28"/>
        </w:rPr>
      </w:pPr>
      <w:r w:rsidRPr="00420772">
        <w:rPr>
          <w:szCs w:val="28"/>
        </w:rPr>
        <w:t>Провести процедуру шифрования и последующего расшифрования указанного слова.</w:t>
      </w:r>
    </w:p>
    <w:p w14:paraId="58C42B62" w14:textId="77777777" w:rsidR="00420772" w:rsidRDefault="00420772" w:rsidP="00420772">
      <w:pPr>
        <w:numPr>
          <w:ilvl w:val="0"/>
          <w:numId w:val="12"/>
        </w:numPr>
        <w:rPr>
          <w:szCs w:val="28"/>
        </w:rPr>
      </w:pPr>
      <w:r w:rsidRPr="00420772">
        <w:rPr>
          <w:szCs w:val="28"/>
        </w:rPr>
        <w:t>Убедиться в корректности работы алгоритма путём сравнения исходного и восстановленного текста.</w:t>
      </w:r>
    </w:p>
    <w:p w14:paraId="78C13314" w14:textId="77777777" w:rsidR="00420772" w:rsidRPr="00420772" w:rsidRDefault="00420772" w:rsidP="00420772">
      <w:pPr>
        <w:rPr>
          <w:szCs w:val="28"/>
        </w:rPr>
      </w:pPr>
    </w:p>
    <w:p w14:paraId="4CB67712" w14:textId="425D2D96" w:rsidR="00810C97" w:rsidRPr="00420772" w:rsidRDefault="002339B2" w:rsidP="002339B2">
      <w:pPr>
        <w:rPr>
          <w:szCs w:val="28"/>
        </w:rPr>
      </w:pPr>
      <w:r>
        <w:rPr>
          <w:szCs w:val="28"/>
        </w:rPr>
        <w:tab/>
      </w:r>
      <w:r w:rsidR="00E550F8">
        <w:rPr>
          <w:szCs w:val="28"/>
        </w:rPr>
        <w:t>Задание:</w:t>
      </w:r>
    </w:p>
    <w:p w14:paraId="3D82F69A" w14:textId="3273CE1C" w:rsidR="005458C2" w:rsidRPr="005458C2" w:rsidRDefault="005458C2" w:rsidP="005458C2">
      <w:pPr>
        <w:ind w:left="720"/>
        <w:rPr>
          <w:szCs w:val="28"/>
        </w:rPr>
      </w:pPr>
      <w:r>
        <w:rPr>
          <w:szCs w:val="28"/>
        </w:rPr>
        <w:t>Н</w:t>
      </w:r>
      <w:r w:rsidRPr="005458C2">
        <w:rPr>
          <w:szCs w:val="28"/>
        </w:rPr>
        <w:t>еобходимо зашифровать информацию по методу RSA для последующей передачи по вариантам. Шифруемое слово: гадалка. Параметры шифрования р, q: 11, 17</w:t>
      </w:r>
    </w:p>
    <w:p w14:paraId="79234059" w14:textId="725E268B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 xml:space="preserve">шифруемое слово — </w:t>
      </w:r>
      <w:r w:rsidR="005458C2">
        <w:rPr>
          <w:szCs w:val="28"/>
        </w:rPr>
        <w:t>гадалка</w:t>
      </w:r>
      <w:r w:rsidRPr="00420772">
        <w:rPr>
          <w:szCs w:val="28"/>
        </w:rPr>
        <w:t>;</w:t>
      </w:r>
    </w:p>
    <w:p w14:paraId="58687E55" w14:textId="240950B6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 xml:space="preserve">простое число p = </w:t>
      </w:r>
      <w:r w:rsidR="005458C2">
        <w:rPr>
          <w:szCs w:val="28"/>
        </w:rPr>
        <w:t>11</w:t>
      </w:r>
      <w:r w:rsidRPr="00420772">
        <w:rPr>
          <w:szCs w:val="28"/>
        </w:rPr>
        <w:t>;</w:t>
      </w:r>
    </w:p>
    <w:p w14:paraId="3BC36137" w14:textId="4343DAC9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>простое число q = 1</w:t>
      </w:r>
      <w:r w:rsidR="005458C2">
        <w:rPr>
          <w:szCs w:val="28"/>
        </w:rPr>
        <w:t>7</w:t>
      </w:r>
      <w:r w:rsidRPr="00420772">
        <w:rPr>
          <w:szCs w:val="28"/>
        </w:rPr>
        <w:t>.</w:t>
      </w:r>
    </w:p>
    <w:p w14:paraId="517548C1" w14:textId="77777777" w:rsidR="00420772" w:rsidRPr="00420772" w:rsidRDefault="00420772" w:rsidP="00420772">
      <w:pPr>
        <w:rPr>
          <w:szCs w:val="28"/>
        </w:rPr>
      </w:pPr>
    </w:p>
    <w:p w14:paraId="1B7502C9" w14:textId="77777777" w:rsidR="00420772" w:rsidRDefault="00420772">
      <w:r>
        <w:br w:type="page"/>
      </w:r>
    </w:p>
    <w:p w14:paraId="45D3830E" w14:textId="63C41D69" w:rsidR="00420772" w:rsidRPr="00CB2AFE" w:rsidRDefault="00420772" w:rsidP="00CB2AFE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232301"/>
      <w:r w:rsidRPr="002339B2">
        <w:rPr>
          <w:rFonts w:ascii="Times New Roman" w:hAnsi="Times New Roman" w:cs="Times New Roman"/>
          <w:color w:val="auto"/>
          <w:sz w:val="28"/>
          <w:szCs w:val="28"/>
        </w:rPr>
        <w:lastRenderedPageBreak/>
        <w:t>3 ТЕОРЕТИЧЕСКАЯ ЧАСТЬ</w:t>
      </w:r>
      <w:bookmarkEnd w:id="5"/>
    </w:p>
    <w:p w14:paraId="61B47F5A" w14:textId="20F98721" w:rsidR="00420772" w:rsidRPr="005458C2" w:rsidRDefault="00420772" w:rsidP="005458C2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8232302"/>
      <w:r w:rsidRPr="002339B2">
        <w:rPr>
          <w:rFonts w:ascii="Times New Roman" w:hAnsi="Times New Roman" w:cs="Times New Roman"/>
          <w:color w:val="auto"/>
          <w:sz w:val="28"/>
          <w:szCs w:val="28"/>
        </w:rPr>
        <w:t>3.1 Общие сведения об алгоритме RSA</w:t>
      </w:r>
      <w:bookmarkEnd w:id="6"/>
    </w:p>
    <w:p w14:paraId="55CB197A" w14:textId="77777777" w:rsidR="005458C2" w:rsidRPr="005458C2" w:rsidRDefault="005458C2" w:rsidP="005458C2">
      <w:r w:rsidRPr="005458C2">
        <w:t>RSA — это алгоритм асимметричного шифрования, использующий пару ключей: открытый и закрытый. Открытый ключ применяется для шифрования данных, а закрытый — для их расшифрования.</w:t>
      </w:r>
    </w:p>
    <w:p w14:paraId="6B9D4E89" w14:textId="77777777" w:rsidR="005458C2" w:rsidRPr="005458C2" w:rsidRDefault="005458C2" w:rsidP="005458C2">
      <w:r w:rsidRPr="005458C2">
        <w:t xml:space="preserve">Алгоритм был разработан </w:t>
      </w:r>
      <w:proofErr w:type="spellStart"/>
      <w:r w:rsidRPr="005458C2">
        <w:t>Ривестом</w:t>
      </w:r>
      <w:proofErr w:type="spellEnd"/>
      <w:r w:rsidRPr="005458C2">
        <w:t xml:space="preserve">, Шамиром и </w:t>
      </w:r>
      <w:proofErr w:type="spellStart"/>
      <w:r w:rsidRPr="005458C2">
        <w:t>Адлеманом</w:t>
      </w:r>
      <w:proofErr w:type="spellEnd"/>
      <w:r w:rsidRPr="005458C2">
        <w:t xml:space="preserve"> и широко используется в современных системах защиты информации (например, в протоколах HTTPS, SSH и др.).</w:t>
      </w:r>
    </w:p>
    <w:p w14:paraId="479C9E6A" w14:textId="58C0492D" w:rsidR="00420772" w:rsidRPr="00CB2AFE" w:rsidRDefault="005458C2" w:rsidP="00CB2AFE">
      <w:r w:rsidRPr="005458C2">
        <w:t>Основное преимущество RSA заключается в том, что передача секретного ключа не требуется — достаточно знать открытый ключ.</w:t>
      </w:r>
    </w:p>
    <w:p w14:paraId="73C03122" w14:textId="15CF4B28" w:rsidR="00420772" w:rsidRPr="005458C2" w:rsidRDefault="00420772" w:rsidP="005458C2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8232303"/>
      <w:r w:rsidRPr="002339B2">
        <w:rPr>
          <w:rFonts w:ascii="Times New Roman" w:hAnsi="Times New Roman" w:cs="Times New Roman"/>
          <w:color w:val="auto"/>
          <w:sz w:val="28"/>
          <w:szCs w:val="28"/>
        </w:rPr>
        <w:t>3.2 Математические основы</w:t>
      </w:r>
      <w:bookmarkEnd w:id="7"/>
    </w:p>
    <w:p w14:paraId="2F29D48C" w14:textId="77777777" w:rsidR="00420772" w:rsidRPr="00420772" w:rsidRDefault="00420772" w:rsidP="00420772">
      <w:pPr>
        <w:rPr>
          <w:szCs w:val="28"/>
        </w:rPr>
      </w:pPr>
      <w:r w:rsidRPr="00420772">
        <w:rPr>
          <w:szCs w:val="28"/>
        </w:rPr>
        <w:t>Параметры алгоритма:</w:t>
      </w:r>
    </w:p>
    <w:p w14:paraId="72CBC79D" w14:textId="77777777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>p, q — два различных простых числа;</w:t>
      </w:r>
    </w:p>
    <w:p w14:paraId="0EB5BA30" w14:textId="77777777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 xml:space="preserve">n = </w:t>
      </w:r>
      <w:proofErr w:type="spellStart"/>
      <w:r w:rsidRPr="00420772">
        <w:rPr>
          <w:szCs w:val="28"/>
        </w:rPr>
        <w:t>p·q</w:t>
      </w:r>
      <w:proofErr w:type="spellEnd"/>
      <w:r w:rsidRPr="00420772">
        <w:rPr>
          <w:szCs w:val="28"/>
        </w:rPr>
        <w:t xml:space="preserve"> — модуль, входящий в оба ключа;</w:t>
      </w:r>
    </w:p>
    <w:p w14:paraId="6CB4897E" w14:textId="77777777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>φ(n) = (p–</w:t>
      </w:r>
      <w:proofErr w:type="gramStart"/>
      <w:r w:rsidRPr="00420772">
        <w:rPr>
          <w:szCs w:val="28"/>
        </w:rPr>
        <w:t>1)·</w:t>
      </w:r>
      <w:proofErr w:type="gramEnd"/>
      <w:r w:rsidRPr="00420772">
        <w:rPr>
          <w:szCs w:val="28"/>
        </w:rPr>
        <w:t>(q–1) — значение функции Эйлера для модуля n;</w:t>
      </w:r>
    </w:p>
    <w:p w14:paraId="650BA09B" w14:textId="77777777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 xml:space="preserve">d — закрытая экспонента, выбираемая взаимно простой с φ(n) и лежащая в интервале 1 </w:t>
      </w:r>
      <w:proofErr w:type="gramStart"/>
      <w:r w:rsidRPr="00420772">
        <w:rPr>
          <w:szCs w:val="28"/>
        </w:rPr>
        <w:t>&lt; d</w:t>
      </w:r>
      <w:proofErr w:type="gramEnd"/>
      <w:r w:rsidRPr="00420772">
        <w:rPr>
          <w:szCs w:val="28"/>
        </w:rPr>
        <w:t xml:space="preserve"> &lt; φ(n);</w:t>
      </w:r>
    </w:p>
    <w:p w14:paraId="0A1D41A3" w14:textId="3CF3CBBF" w:rsidR="00420772" w:rsidRPr="00420772" w:rsidRDefault="00420772" w:rsidP="00810C97">
      <w:pPr>
        <w:ind w:left="720"/>
        <w:rPr>
          <w:szCs w:val="28"/>
        </w:rPr>
      </w:pPr>
      <w:r w:rsidRPr="00420772">
        <w:rPr>
          <w:szCs w:val="28"/>
        </w:rPr>
        <w:t>e — открытая экспонента, определяемая из соотношения (</w:t>
      </w:r>
      <w:proofErr w:type="spellStart"/>
      <w:r w:rsidRPr="00420772">
        <w:rPr>
          <w:szCs w:val="28"/>
        </w:rPr>
        <w:t>e·d</w:t>
      </w:r>
      <w:proofErr w:type="spellEnd"/>
      <w:r w:rsidRPr="00420772">
        <w:rPr>
          <w:szCs w:val="28"/>
        </w:rPr>
        <w:t xml:space="preserve">) </w:t>
      </w:r>
      <w:r w:rsidR="00CB2AFE">
        <w:rPr>
          <w:szCs w:val="28"/>
        </w:rPr>
        <w:t>%</w:t>
      </w:r>
      <w:r w:rsidRPr="00420772">
        <w:rPr>
          <w:szCs w:val="28"/>
        </w:rPr>
        <w:t xml:space="preserve"> φ(n) = 1.</w:t>
      </w:r>
    </w:p>
    <w:p w14:paraId="1F6BD033" w14:textId="77777777" w:rsidR="00420772" w:rsidRPr="00420772" w:rsidRDefault="00420772" w:rsidP="00420772">
      <w:pPr>
        <w:ind w:firstLine="360"/>
        <w:rPr>
          <w:szCs w:val="28"/>
        </w:rPr>
      </w:pPr>
      <w:r w:rsidRPr="00420772">
        <w:rPr>
          <w:szCs w:val="28"/>
        </w:rPr>
        <w:t>Генерация ключей сводится к последовательности шагов: выбор p и q, расчёт n и φ(n), выбор d, вычисление e.</w:t>
      </w:r>
    </w:p>
    <w:p w14:paraId="061F0108" w14:textId="08139301" w:rsidR="00810C97" w:rsidRDefault="00420772" w:rsidP="00810C97">
      <w:pPr>
        <w:ind w:left="360"/>
        <w:rPr>
          <w:szCs w:val="28"/>
        </w:rPr>
      </w:pPr>
      <w:r w:rsidRPr="00420772">
        <w:rPr>
          <w:szCs w:val="28"/>
        </w:rPr>
        <w:t xml:space="preserve">Шифрование: C = </w:t>
      </w:r>
      <w:proofErr w:type="spellStart"/>
      <w:r w:rsidRPr="00420772">
        <w:rPr>
          <w:szCs w:val="28"/>
        </w:rPr>
        <w:t>M^e</w:t>
      </w:r>
      <w:proofErr w:type="spellEnd"/>
      <w:r w:rsidRPr="00420772">
        <w:rPr>
          <w:szCs w:val="28"/>
        </w:rPr>
        <w:t xml:space="preserve"> </w:t>
      </w:r>
      <w:r w:rsidR="00CB2AFE">
        <w:rPr>
          <w:szCs w:val="28"/>
        </w:rPr>
        <w:t>%</w:t>
      </w:r>
      <w:r w:rsidRPr="00420772">
        <w:rPr>
          <w:szCs w:val="28"/>
        </w:rPr>
        <w:t xml:space="preserve"> n, где M — числовой эквивалент символа открытого текста.</w:t>
      </w:r>
      <w:r w:rsidRPr="00420772">
        <w:rPr>
          <w:szCs w:val="28"/>
        </w:rPr>
        <w:br/>
        <w:t xml:space="preserve">Расшифрование: M = </w:t>
      </w:r>
      <w:proofErr w:type="spellStart"/>
      <w:r w:rsidRPr="00420772">
        <w:rPr>
          <w:szCs w:val="28"/>
        </w:rPr>
        <w:t>C^d</w:t>
      </w:r>
      <w:proofErr w:type="spellEnd"/>
      <w:r w:rsidRPr="00420772">
        <w:rPr>
          <w:szCs w:val="28"/>
        </w:rPr>
        <w:t xml:space="preserve"> </w:t>
      </w:r>
      <w:r w:rsidR="00CB2AFE">
        <w:rPr>
          <w:szCs w:val="28"/>
        </w:rPr>
        <w:t>%</w:t>
      </w:r>
      <w:r w:rsidRPr="00420772">
        <w:rPr>
          <w:szCs w:val="28"/>
        </w:rPr>
        <w:t xml:space="preserve"> n.</w:t>
      </w:r>
    </w:p>
    <w:p w14:paraId="30E7F860" w14:textId="77777777" w:rsidR="002339B2" w:rsidRDefault="00420772" w:rsidP="002339B2">
      <w:pPr>
        <w:ind w:firstLine="426"/>
        <w:rPr>
          <w:szCs w:val="28"/>
        </w:rPr>
      </w:pPr>
      <w:r w:rsidRPr="00420772">
        <w:rPr>
          <w:szCs w:val="28"/>
        </w:rPr>
        <w:t>Преобразования обратимы благодаря свойствам модульной арифметики и теореме Эйлера.</w:t>
      </w:r>
    </w:p>
    <w:p w14:paraId="3C82EE07" w14:textId="087F7A81" w:rsidR="00420772" w:rsidRPr="00CB2AFE" w:rsidRDefault="00420772" w:rsidP="00CB2AFE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8232304"/>
      <w:r w:rsidRPr="002339B2">
        <w:rPr>
          <w:rFonts w:ascii="Times New Roman" w:hAnsi="Times New Roman" w:cs="Times New Roman"/>
          <w:color w:val="auto"/>
          <w:sz w:val="28"/>
          <w:szCs w:val="28"/>
        </w:rPr>
        <w:t>4 ПРАКТИЧЕСКАЯ ЧАСТЬ</w:t>
      </w:r>
      <w:bookmarkEnd w:id="8"/>
    </w:p>
    <w:p w14:paraId="3ACF6FCE" w14:textId="4C83090F" w:rsidR="00420772" w:rsidRPr="005458C2" w:rsidRDefault="00420772" w:rsidP="005458C2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8232305"/>
      <w:r w:rsidRPr="002339B2">
        <w:rPr>
          <w:rFonts w:ascii="Times New Roman" w:hAnsi="Times New Roman" w:cs="Times New Roman"/>
          <w:color w:val="auto"/>
          <w:sz w:val="28"/>
          <w:szCs w:val="28"/>
        </w:rPr>
        <w:t>4.1 Выбор параметров по варианту</w:t>
      </w:r>
      <w:bookmarkEnd w:id="9"/>
    </w:p>
    <w:p w14:paraId="15A63848" w14:textId="77777777" w:rsidR="005458C2" w:rsidRPr="005458C2" w:rsidRDefault="005458C2" w:rsidP="005458C2">
      <w:pPr>
        <w:rPr>
          <w:szCs w:val="28"/>
        </w:rPr>
      </w:pPr>
      <w:r w:rsidRPr="005458C2">
        <w:rPr>
          <w:szCs w:val="28"/>
        </w:rPr>
        <w:t>Вариант 6:</w:t>
      </w:r>
    </w:p>
    <w:p w14:paraId="24C9E0F3" w14:textId="77777777" w:rsidR="005458C2" w:rsidRPr="005458C2" w:rsidRDefault="005458C2" w:rsidP="005458C2">
      <w:pPr>
        <w:numPr>
          <w:ilvl w:val="0"/>
          <w:numId w:val="21"/>
        </w:numPr>
        <w:rPr>
          <w:szCs w:val="28"/>
        </w:rPr>
      </w:pPr>
      <w:r w:rsidRPr="005458C2">
        <w:rPr>
          <w:szCs w:val="28"/>
        </w:rPr>
        <w:lastRenderedPageBreak/>
        <w:t xml:space="preserve">слово: </w:t>
      </w:r>
      <w:r w:rsidRPr="005458C2">
        <w:rPr>
          <w:b/>
          <w:bCs/>
          <w:szCs w:val="28"/>
        </w:rPr>
        <w:t>гадалка</w:t>
      </w:r>
      <w:r w:rsidRPr="005458C2">
        <w:rPr>
          <w:szCs w:val="28"/>
        </w:rPr>
        <w:t xml:space="preserve"> </w:t>
      </w:r>
    </w:p>
    <w:p w14:paraId="1843F361" w14:textId="12C633DC" w:rsidR="00420772" w:rsidRPr="00CB2AFE" w:rsidRDefault="005458C2" w:rsidP="00CB2AFE">
      <w:pPr>
        <w:numPr>
          <w:ilvl w:val="0"/>
          <w:numId w:val="21"/>
        </w:numPr>
        <w:rPr>
          <w:szCs w:val="28"/>
        </w:rPr>
      </w:pPr>
      <w:r w:rsidRPr="005458C2">
        <w:rPr>
          <w:szCs w:val="28"/>
        </w:rPr>
        <w:t xml:space="preserve">p=11p = 11p=11, q=17q = 17q=17 </w:t>
      </w:r>
    </w:p>
    <w:p w14:paraId="0487ABB7" w14:textId="6600EFBA" w:rsidR="00420772" w:rsidRPr="005458C2" w:rsidRDefault="00420772" w:rsidP="005458C2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8232306"/>
      <w:r w:rsidRPr="002339B2">
        <w:rPr>
          <w:rFonts w:ascii="Times New Roman" w:hAnsi="Times New Roman" w:cs="Times New Roman"/>
          <w:color w:val="auto"/>
          <w:sz w:val="28"/>
          <w:szCs w:val="28"/>
        </w:rPr>
        <w:t>4.2 Расчет ключей</w:t>
      </w:r>
      <w:bookmarkEnd w:id="10"/>
    </w:p>
    <w:p w14:paraId="2DAE82A7" w14:textId="77777777" w:rsidR="005458C2" w:rsidRPr="005458C2" w:rsidRDefault="005458C2" w:rsidP="005458C2">
      <w:pPr>
        <w:ind w:left="708" w:firstLine="708"/>
      </w:pPr>
      <w:r w:rsidRPr="005458C2">
        <w:t>n=11</w:t>
      </w:r>
      <w:r w:rsidRPr="005458C2">
        <w:rPr>
          <w:rFonts w:ascii="Cambria Math" w:hAnsi="Cambria Math" w:cs="Cambria Math"/>
        </w:rPr>
        <w:t>⋅</w:t>
      </w:r>
      <w:r w:rsidRPr="005458C2">
        <w:t xml:space="preserve">17=187 </w:t>
      </w:r>
    </w:p>
    <w:p w14:paraId="4962DBEC" w14:textId="77777777" w:rsidR="005458C2" w:rsidRPr="005458C2" w:rsidRDefault="005458C2" w:rsidP="005458C2">
      <w:pPr>
        <w:ind w:left="707"/>
      </w:pPr>
      <w:r w:rsidRPr="005458C2">
        <w:t>φ(n)</w:t>
      </w:r>
      <w:proofErr w:type="gramStart"/>
      <w:r w:rsidRPr="005458C2">
        <w:t>=(</w:t>
      </w:r>
      <w:proofErr w:type="gramEnd"/>
      <w:r w:rsidRPr="005458C2">
        <w:t>11−1)(17−1)=10</w:t>
      </w:r>
      <w:r w:rsidRPr="005458C2">
        <w:rPr>
          <w:rFonts w:ascii="Cambria Math" w:hAnsi="Cambria Math" w:cs="Cambria Math"/>
        </w:rPr>
        <w:t>⋅</w:t>
      </w:r>
      <w:r w:rsidRPr="005458C2">
        <w:t>16=160</w:t>
      </w:r>
    </w:p>
    <w:p w14:paraId="768D3073" w14:textId="77777777" w:rsidR="005458C2" w:rsidRPr="005458C2" w:rsidRDefault="005458C2" w:rsidP="005458C2">
      <w:r w:rsidRPr="005458C2">
        <w:t>Выберем:</w:t>
      </w:r>
    </w:p>
    <w:p w14:paraId="2188AED4" w14:textId="6A618716" w:rsidR="005458C2" w:rsidRPr="005458C2" w:rsidRDefault="005458C2" w:rsidP="005458C2">
      <w:pPr>
        <w:ind w:left="707"/>
      </w:pPr>
      <w:r w:rsidRPr="005458C2">
        <w:t xml:space="preserve">d=7 </w:t>
      </w:r>
    </w:p>
    <w:p w14:paraId="13A7C905" w14:textId="261784CE" w:rsidR="005458C2" w:rsidRPr="005458C2" w:rsidRDefault="005458C2" w:rsidP="005458C2">
      <w:r w:rsidRPr="005458C2">
        <w:t>Найдем e:</w:t>
      </w:r>
    </w:p>
    <w:p w14:paraId="799EB954" w14:textId="3B1EAFF9" w:rsidR="005458C2" w:rsidRDefault="005458C2" w:rsidP="005458C2">
      <w:pPr>
        <w:ind w:left="707"/>
      </w:pPr>
      <w:r w:rsidRPr="005458C2">
        <w:t>(e</w:t>
      </w:r>
      <w:r w:rsidRPr="005458C2">
        <w:rPr>
          <w:rFonts w:ascii="Cambria Math" w:hAnsi="Cambria Math" w:cs="Cambria Math"/>
        </w:rPr>
        <w:t>⋅</w:t>
      </w:r>
      <w:proofErr w:type="gramStart"/>
      <w:r w:rsidRPr="005458C2">
        <w:t>7)</w:t>
      </w:r>
      <w:r w:rsidR="00CB2AFE">
        <w:t>%</w:t>
      </w:r>
      <w:proofErr w:type="gramEnd"/>
      <w:r w:rsidR="00CB2AFE">
        <w:t>160</w:t>
      </w:r>
      <w:r w:rsidRPr="005458C2">
        <w:t>=1</w:t>
      </w:r>
    </w:p>
    <w:p w14:paraId="33B00119" w14:textId="2A5AD4B4" w:rsidR="005458C2" w:rsidRPr="005458C2" w:rsidRDefault="005458C2" w:rsidP="005458C2">
      <w:r w:rsidRPr="005458C2">
        <w:t>Решение:</w:t>
      </w:r>
    </w:p>
    <w:p w14:paraId="0226FBD8" w14:textId="74B80EE5" w:rsidR="005458C2" w:rsidRPr="005458C2" w:rsidRDefault="005458C2" w:rsidP="005458C2">
      <w:pPr>
        <w:ind w:left="707"/>
      </w:pPr>
      <w:r w:rsidRPr="005458C2">
        <w:t xml:space="preserve">e=23 </w:t>
      </w:r>
    </w:p>
    <w:p w14:paraId="2C984631" w14:textId="77777777" w:rsidR="005458C2" w:rsidRPr="005458C2" w:rsidRDefault="005458C2" w:rsidP="005458C2">
      <w:r w:rsidRPr="005458C2">
        <w:t>Ключи:</w:t>
      </w:r>
    </w:p>
    <w:p w14:paraId="68C98C89" w14:textId="3D232D48" w:rsidR="005458C2" w:rsidRPr="005458C2" w:rsidRDefault="005458C2" w:rsidP="005458C2">
      <w:r w:rsidRPr="005458C2">
        <w:t>Открытый: (23,187</w:t>
      </w:r>
      <w:r>
        <w:t>)</w:t>
      </w:r>
      <w:r w:rsidRPr="005458C2">
        <w:t xml:space="preserve"> </w:t>
      </w:r>
    </w:p>
    <w:p w14:paraId="7685A600" w14:textId="0E0C49FF" w:rsidR="00420772" w:rsidRPr="00CB2AFE" w:rsidRDefault="005458C2" w:rsidP="00CB2AFE">
      <w:r w:rsidRPr="005458C2">
        <w:t>Закрытый: (7,187)</w:t>
      </w:r>
    </w:p>
    <w:p w14:paraId="6FB884BE" w14:textId="2351A3F9" w:rsidR="00420772" w:rsidRPr="00CB2AFE" w:rsidRDefault="00420772" w:rsidP="00CB2AF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8232307"/>
      <w:r w:rsidRPr="002339B2">
        <w:rPr>
          <w:rFonts w:ascii="Times New Roman" w:hAnsi="Times New Roman" w:cs="Times New Roman"/>
          <w:color w:val="auto"/>
          <w:sz w:val="28"/>
          <w:szCs w:val="28"/>
        </w:rPr>
        <w:t>4.3 Кодирование слова «</w:t>
      </w:r>
      <w:r w:rsidR="005458C2">
        <w:rPr>
          <w:rFonts w:ascii="Times New Roman" w:hAnsi="Times New Roman" w:cs="Times New Roman"/>
          <w:color w:val="auto"/>
          <w:sz w:val="28"/>
          <w:szCs w:val="28"/>
        </w:rPr>
        <w:t>гадалка</w:t>
      </w:r>
      <w:r w:rsidRPr="002339B2">
        <w:rPr>
          <w:rFonts w:ascii="Times New Roman" w:hAnsi="Times New Roman" w:cs="Times New Roman"/>
          <w:color w:val="auto"/>
          <w:sz w:val="28"/>
          <w:szCs w:val="28"/>
        </w:rPr>
        <w:t>»</w:t>
      </w:r>
      <w:bookmarkEnd w:id="11"/>
    </w:p>
    <w:p w14:paraId="34E57CB1" w14:textId="77777777" w:rsidR="005458C2" w:rsidRPr="005458C2" w:rsidRDefault="005458C2" w:rsidP="005458C2">
      <w:pPr>
        <w:ind w:left="360"/>
        <w:jc w:val="left"/>
        <w:rPr>
          <w:szCs w:val="28"/>
        </w:rPr>
      </w:pPr>
      <w:r w:rsidRPr="005458C2">
        <w:rPr>
          <w:szCs w:val="28"/>
        </w:rPr>
        <w:t>Используем алфавит:</w:t>
      </w:r>
      <w:r w:rsidRPr="005458C2">
        <w:rPr>
          <w:szCs w:val="28"/>
        </w:rPr>
        <w:br/>
        <w:t>а=1, б=2, ..., я=33</w:t>
      </w:r>
    </w:p>
    <w:p w14:paraId="62ED55A9" w14:textId="77777777" w:rsidR="005458C2" w:rsidRPr="005458C2" w:rsidRDefault="005458C2" w:rsidP="005458C2">
      <w:pPr>
        <w:ind w:left="360"/>
        <w:rPr>
          <w:szCs w:val="28"/>
        </w:rPr>
      </w:pPr>
      <w:r w:rsidRPr="005458C2">
        <w:rPr>
          <w:szCs w:val="28"/>
        </w:rPr>
        <w:t>Слово:</w:t>
      </w:r>
    </w:p>
    <w:p w14:paraId="45FC198C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г = 4 </w:t>
      </w:r>
    </w:p>
    <w:p w14:paraId="736CF1F0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а = 1 </w:t>
      </w:r>
    </w:p>
    <w:p w14:paraId="358A7B79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д = 5 </w:t>
      </w:r>
    </w:p>
    <w:p w14:paraId="1CAFB164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а = 1 </w:t>
      </w:r>
    </w:p>
    <w:p w14:paraId="1B351A67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л = 13 </w:t>
      </w:r>
    </w:p>
    <w:p w14:paraId="5F42A96C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к = 12 </w:t>
      </w:r>
    </w:p>
    <w:p w14:paraId="1B6A836E" w14:textId="77777777" w:rsidR="005458C2" w:rsidRPr="005458C2" w:rsidRDefault="005458C2" w:rsidP="005458C2">
      <w:pPr>
        <w:numPr>
          <w:ilvl w:val="0"/>
          <w:numId w:val="23"/>
        </w:numPr>
        <w:rPr>
          <w:szCs w:val="28"/>
        </w:rPr>
      </w:pPr>
      <w:r w:rsidRPr="005458C2">
        <w:rPr>
          <w:szCs w:val="28"/>
        </w:rPr>
        <w:t xml:space="preserve">а = 1 </w:t>
      </w:r>
    </w:p>
    <w:p w14:paraId="6040DBB7" w14:textId="77777777" w:rsidR="005458C2" w:rsidRDefault="005458C2" w:rsidP="005458C2">
      <w:pPr>
        <w:ind w:firstLine="0"/>
        <w:rPr>
          <w:szCs w:val="28"/>
        </w:rPr>
      </w:pPr>
      <w:r w:rsidRPr="005458C2">
        <w:rPr>
          <w:szCs w:val="28"/>
        </w:rPr>
        <w:t>Итого:</w:t>
      </w:r>
    </w:p>
    <w:p w14:paraId="6E525970" w14:textId="75FF253B" w:rsidR="00420772" w:rsidRPr="00420772" w:rsidRDefault="005458C2" w:rsidP="00CB2AFE">
      <w:pPr>
        <w:ind w:firstLine="708"/>
        <w:rPr>
          <w:szCs w:val="28"/>
        </w:rPr>
      </w:pPr>
      <w:r w:rsidRPr="005458C2">
        <w:rPr>
          <w:szCs w:val="28"/>
        </w:rPr>
        <w:t>M</w:t>
      </w:r>
      <w:proofErr w:type="gramStart"/>
      <w:r w:rsidRPr="005458C2">
        <w:rPr>
          <w:szCs w:val="28"/>
        </w:rPr>
        <w:t>=[</w:t>
      </w:r>
      <w:proofErr w:type="gramEnd"/>
      <w:r w:rsidRPr="005458C2">
        <w:rPr>
          <w:szCs w:val="28"/>
        </w:rPr>
        <w:t>4,1,5,1,13,12,1]</w:t>
      </w:r>
    </w:p>
    <w:p w14:paraId="2DEE94F7" w14:textId="49FB23FE" w:rsidR="00420772" w:rsidRPr="005E6029" w:rsidRDefault="00420772" w:rsidP="005E6029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Toc228232308"/>
      <w:r w:rsidRPr="002339B2">
        <w:rPr>
          <w:rFonts w:ascii="Times New Roman" w:hAnsi="Times New Roman" w:cs="Times New Roman"/>
          <w:color w:val="auto"/>
          <w:sz w:val="28"/>
          <w:szCs w:val="28"/>
        </w:rPr>
        <w:t>4.4 Шифрование</w:t>
      </w:r>
      <w:bookmarkEnd w:id="12"/>
    </w:p>
    <w:p w14:paraId="40E33CF6" w14:textId="77777777" w:rsidR="005E6029" w:rsidRPr="005E6029" w:rsidRDefault="005E6029" w:rsidP="005E6029">
      <w:pPr>
        <w:rPr>
          <w:szCs w:val="28"/>
          <w:lang w:val="en-US"/>
        </w:rPr>
      </w:pPr>
      <w:r w:rsidRPr="005E6029">
        <w:rPr>
          <w:szCs w:val="28"/>
        </w:rPr>
        <w:t>Формула</w:t>
      </w:r>
      <w:r w:rsidRPr="005E6029">
        <w:rPr>
          <w:szCs w:val="28"/>
          <w:lang w:val="en-US"/>
        </w:rPr>
        <w:t>:</w:t>
      </w:r>
    </w:p>
    <w:p w14:paraId="07E753A9" w14:textId="4D10F911" w:rsidR="005E6029" w:rsidRDefault="005E6029" w:rsidP="005E6029">
      <w:pPr>
        <w:rPr>
          <w:szCs w:val="28"/>
          <w:lang w:val="en-US"/>
        </w:rPr>
      </w:pPr>
      <w:r w:rsidRPr="005E6029">
        <w:rPr>
          <w:szCs w:val="28"/>
        </w:rPr>
        <w:t>C=M</w:t>
      </w:r>
      <w:r>
        <w:rPr>
          <w:szCs w:val="28"/>
          <w:lang w:val="en-US"/>
        </w:rPr>
        <w:t>^</w:t>
      </w:r>
      <w:r w:rsidRPr="005E6029">
        <w:rPr>
          <w:szCs w:val="28"/>
        </w:rPr>
        <w:t>23</w:t>
      </w:r>
      <w:r w:rsidR="00CB2AFE">
        <w:rPr>
          <w:szCs w:val="28"/>
        </w:rPr>
        <w:t>%</w:t>
      </w:r>
      <w:r w:rsidRPr="005E6029">
        <w:rPr>
          <w:szCs w:val="28"/>
        </w:rPr>
        <w:t>187</w:t>
      </w:r>
    </w:p>
    <w:p w14:paraId="58886877" w14:textId="515D6B39" w:rsidR="005E6029" w:rsidRPr="005E6029" w:rsidRDefault="005E6029" w:rsidP="005E6029">
      <w:pPr>
        <w:rPr>
          <w:szCs w:val="28"/>
        </w:rPr>
      </w:pPr>
      <w:r w:rsidRPr="005E6029">
        <w:rPr>
          <w:szCs w:val="28"/>
        </w:rPr>
        <w:lastRenderedPageBreak/>
        <w:t>Результат:</w:t>
      </w:r>
    </w:p>
    <w:p w14:paraId="041C89BB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4 → 16 </w:t>
      </w:r>
    </w:p>
    <w:p w14:paraId="55DC7F02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1 → 1 </w:t>
      </w:r>
    </w:p>
    <w:p w14:paraId="070152C9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5 → 125 </w:t>
      </w:r>
    </w:p>
    <w:p w14:paraId="58D1A170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1 → 1 </w:t>
      </w:r>
    </w:p>
    <w:p w14:paraId="7D2B3D45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13 → 106 </w:t>
      </w:r>
    </w:p>
    <w:p w14:paraId="7EDA7C5E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12 → 144 </w:t>
      </w:r>
    </w:p>
    <w:p w14:paraId="1EE22F8A" w14:textId="77777777" w:rsidR="005E6029" w:rsidRPr="005E6029" w:rsidRDefault="005E6029" w:rsidP="005E6029">
      <w:pPr>
        <w:numPr>
          <w:ilvl w:val="0"/>
          <w:numId w:val="24"/>
        </w:numPr>
        <w:rPr>
          <w:szCs w:val="28"/>
        </w:rPr>
      </w:pPr>
      <w:r w:rsidRPr="005E6029">
        <w:rPr>
          <w:szCs w:val="28"/>
        </w:rPr>
        <w:t xml:space="preserve">1 → 1 </w:t>
      </w:r>
    </w:p>
    <w:p w14:paraId="664691AE" w14:textId="77777777" w:rsidR="005E6029" w:rsidRPr="005E6029" w:rsidRDefault="005E6029" w:rsidP="005E6029">
      <w:pPr>
        <w:rPr>
          <w:szCs w:val="28"/>
        </w:rPr>
      </w:pPr>
      <w:r w:rsidRPr="005E6029">
        <w:rPr>
          <w:szCs w:val="28"/>
        </w:rPr>
        <w:t>Зашифрованное сообщение:</w:t>
      </w:r>
    </w:p>
    <w:p w14:paraId="796A8102" w14:textId="508127BA" w:rsidR="00420772" w:rsidRPr="00420772" w:rsidRDefault="005E6029" w:rsidP="005E6029">
      <w:pPr>
        <w:rPr>
          <w:szCs w:val="28"/>
        </w:rPr>
      </w:pPr>
      <w:r w:rsidRPr="005E6029">
        <w:rPr>
          <w:szCs w:val="28"/>
        </w:rPr>
        <w:t>C</w:t>
      </w:r>
      <w:proofErr w:type="gramStart"/>
      <w:r w:rsidRPr="005E6029">
        <w:rPr>
          <w:szCs w:val="28"/>
        </w:rPr>
        <w:t>=[</w:t>
      </w:r>
      <w:proofErr w:type="gramEnd"/>
      <w:r w:rsidRPr="005E6029">
        <w:rPr>
          <w:szCs w:val="28"/>
        </w:rPr>
        <w:t>16,1,125,1,106,144,1]</w:t>
      </w:r>
    </w:p>
    <w:p w14:paraId="05E42A88" w14:textId="77777777" w:rsidR="00420772" w:rsidRPr="002339B2" w:rsidRDefault="00420772" w:rsidP="002339B2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8232309"/>
      <w:r w:rsidRPr="002339B2">
        <w:rPr>
          <w:rFonts w:ascii="Times New Roman" w:hAnsi="Times New Roman" w:cs="Times New Roman"/>
          <w:color w:val="auto"/>
          <w:sz w:val="28"/>
          <w:szCs w:val="28"/>
        </w:rPr>
        <w:t xml:space="preserve">4.5 </w:t>
      </w:r>
      <w:r w:rsidR="004823FD" w:rsidRPr="002339B2">
        <w:rPr>
          <w:rFonts w:ascii="Times New Roman" w:hAnsi="Times New Roman" w:cs="Times New Roman"/>
          <w:color w:val="auto"/>
          <w:sz w:val="28"/>
          <w:szCs w:val="28"/>
        </w:rPr>
        <w:t>Де</w:t>
      </w:r>
      <w:r w:rsidRPr="002339B2">
        <w:rPr>
          <w:rFonts w:ascii="Times New Roman" w:hAnsi="Times New Roman" w:cs="Times New Roman"/>
          <w:color w:val="auto"/>
          <w:sz w:val="28"/>
          <w:szCs w:val="28"/>
        </w:rPr>
        <w:t>шифрование</w:t>
      </w:r>
      <w:bookmarkEnd w:id="13"/>
    </w:p>
    <w:p w14:paraId="1D40602D" w14:textId="77777777" w:rsidR="00420772" w:rsidRPr="00420772" w:rsidRDefault="00420772" w:rsidP="00420772">
      <w:pPr>
        <w:jc w:val="center"/>
        <w:rPr>
          <w:szCs w:val="28"/>
        </w:rPr>
      </w:pPr>
    </w:p>
    <w:p w14:paraId="3D166727" w14:textId="77777777" w:rsidR="005E6029" w:rsidRPr="005E6029" w:rsidRDefault="005E6029" w:rsidP="005E6029">
      <w:pPr>
        <w:rPr>
          <w:szCs w:val="28"/>
        </w:rPr>
      </w:pPr>
      <w:r w:rsidRPr="005E6029">
        <w:rPr>
          <w:szCs w:val="28"/>
        </w:rPr>
        <w:t>Формула:</w:t>
      </w:r>
    </w:p>
    <w:p w14:paraId="165878F7" w14:textId="083CE23D" w:rsidR="005E6029" w:rsidRDefault="005E6029" w:rsidP="005E6029">
      <w:pPr>
        <w:rPr>
          <w:szCs w:val="28"/>
        </w:rPr>
      </w:pPr>
      <w:r w:rsidRPr="005E6029">
        <w:rPr>
          <w:szCs w:val="28"/>
        </w:rPr>
        <w:t>M=C</w:t>
      </w:r>
      <w:r w:rsidRPr="005E6029">
        <w:rPr>
          <w:szCs w:val="28"/>
        </w:rPr>
        <w:t>^</w:t>
      </w:r>
      <w:r w:rsidRPr="005E6029">
        <w:rPr>
          <w:szCs w:val="28"/>
        </w:rPr>
        <w:t>7</w:t>
      </w:r>
      <w:r w:rsidR="00CB2AFE">
        <w:rPr>
          <w:szCs w:val="28"/>
        </w:rPr>
        <w:t>%</w:t>
      </w:r>
      <w:r w:rsidRPr="005E6029">
        <w:rPr>
          <w:szCs w:val="28"/>
        </w:rPr>
        <w:t>187</w:t>
      </w:r>
    </w:p>
    <w:p w14:paraId="12E55062" w14:textId="38D67522" w:rsidR="005E6029" w:rsidRPr="005E6029" w:rsidRDefault="005E6029" w:rsidP="005E6029">
      <w:pPr>
        <w:rPr>
          <w:szCs w:val="28"/>
        </w:rPr>
      </w:pPr>
      <w:r w:rsidRPr="005E6029">
        <w:rPr>
          <w:szCs w:val="28"/>
        </w:rPr>
        <w:t>Результат:</w:t>
      </w:r>
    </w:p>
    <w:p w14:paraId="7C81A200" w14:textId="77777777" w:rsidR="005E6029" w:rsidRPr="005E6029" w:rsidRDefault="005E6029" w:rsidP="005E6029">
      <w:pPr>
        <w:rPr>
          <w:szCs w:val="28"/>
        </w:rPr>
      </w:pPr>
      <w:r w:rsidRPr="005E6029">
        <w:rPr>
          <w:szCs w:val="28"/>
        </w:rPr>
        <w:t>[4,1,5,1,13,12,1]</w:t>
      </w:r>
    </w:p>
    <w:p w14:paraId="560D20BB" w14:textId="472C069E" w:rsidR="005E6029" w:rsidRPr="005E6029" w:rsidRDefault="005E6029" w:rsidP="005E6029">
      <w:pPr>
        <w:jc w:val="left"/>
        <w:rPr>
          <w:szCs w:val="28"/>
        </w:rPr>
      </w:pPr>
      <w:r w:rsidRPr="005E6029">
        <w:rPr>
          <w:szCs w:val="28"/>
        </w:rPr>
        <w:t>Обратное преобразование:</w:t>
      </w:r>
      <w:r>
        <w:rPr>
          <w:szCs w:val="28"/>
          <w:lang w:val="en-US"/>
        </w:rPr>
        <w:t xml:space="preserve"> </w:t>
      </w:r>
      <w:r w:rsidRPr="005E6029">
        <w:rPr>
          <w:b/>
          <w:bCs/>
          <w:szCs w:val="28"/>
        </w:rPr>
        <w:t>гадалка</w:t>
      </w:r>
    </w:p>
    <w:p w14:paraId="07E5384E" w14:textId="1055D338" w:rsidR="00420772" w:rsidRDefault="00420772" w:rsidP="00420772">
      <w:pPr>
        <w:rPr>
          <w:szCs w:val="28"/>
        </w:rPr>
      </w:pPr>
    </w:p>
    <w:p w14:paraId="4794D140" w14:textId="77777777" w:rsidR="002339B2" w:rsidRPr="00420772" w:rsidRDefault="002339B2" w:rsidP="00420772">
      <w:pPr>
        <w:rPr>
          <w:szCs w:val="28"/>
        </w:rPr>
      </w:pPr>
    </w:p>
    <w:p w14:paraId="5493804F" w14:textId="77777777" w:rsidR="002339B2" w:rsidRDefault="002339B2" w:rsidP="002339B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14:paraId="466CD359" w14:textId="6CEB1CB1" w:rsidR="004823FD" w:rsidRPr="00DA1ACD" w:rsidRDefault="004823FD" w:rsidP="00DA1ACD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8232310"/>
      <w:r w:rsidRPr="002339B2">
        <w:rPr>
          <w:rFonts w:ascii="Times New Roman" w:hAnsi="Times New Roman" w:cs="Times New Roman"/>
          <w:color w:val="auto"/>
          <w:sz w:val="28"/>
          <w:szCs w:val="28"/>
        </w:rPr>
        <w:lastRenderedPageBreak/>
        <w:t>5 БЛОК-СХЕМА АЛГОРИТМА</w:t>
      </w:r>
      <w:bookmarkEnd w:id="14"/>
    </w:p>
    <w:p w14:paraId="2773781C" w14:textId="3F79FD62" w:rsidR="004823FD" w:rsidRPr="00DA1ACD" w:rsidRDefault="004823FD" w:rsidP="00DA1ACD">
      <w:pPr>
        <w:ind w:firstLine="708"/>
        <w:rPr>
          <w:szCs w:val="28"/>
          <w:lang w:val="en-US"/>
        </w:rPr>
      </w:pPr>
      <w:r>
        <w:rPr>
          <w:szCs w:val="28"/>
        </w:rPr>
        <w:t>На рисунке 1 ф</w:t>
      </w:r>
      <w:r w:rsidRPr="004823FD">
        <w:rPr>
          <w:szCs w:val="28"/>
        </w:rPr>
        <w:t xml:space="preserve">ункция перебирает целые числа e от 2 до φ(n)–1, пока не выполнится условие (e*d) </w:t>
      </w:r>
      <w:r w:rsidR="00DA1ACD">
        <w:rPr>
          <w:szCs w:val="28"/>
        </w:rPr>
        <w:t>%</w:t>
      </w:r>
      <w:r w:rsidRPr="004823FD">
        <w:rPr>
          <w:szCs w:val="28"/>
        </w:rPr>
        <w:t xml:space="preserve"> φ(n) = 1. Найденное значение возвращается.</w:t>
      </w:r>
    </w:p>
    <w:p w14:paraId="13D384EB" w14:textId="23168B23" w:rsidR="004823FD" w:rsidRPr="004823FD" w:rsidRDefault="00DA1ACD" w:rsidP="00DA1ACD">
      <w:pPr>
        <w:ind w:firstLine="708"/>
        <w:jc w:val="center"/>
        <w:rPr>
          <w:szCs w:val="28"/>
        </w:rPr>
      </w:pPr>
      <w:r w:rsidRPr="00DA1ACD">
        <w:rPr>
          <w:szCs w:val="28"/>
        </w:rPr>
        <w:drawing>
          <wp:inline distT="0" distB="0" distL="0" distR="0" wp14:anchorId="32E47C22" wp14:editId="027AE398">
            <wp:extent cx="3381847" cy="3486637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E19A" w14:textId="7E1FD4CD" w:rsidR="004823FD" w:rsidRPr="00CB2AFE" w:rsidRDefault="004823FD" w:rsidP="00CB2AFE">
      <w:pPr>
        <w:jc w:val="center"/>
        <w:rPr>
          <w:szCs w:val="28"/>
          <w:lang w:val="en-US"/>
        </w:rPr>
      </w:pPr>
      <w:r w:rsidRPr="004823FD">
        <w:t>Рисунок 1 — Блок-схема функции поиска открытого ключа (</w:t>
      </w:r>
      <w:proofErr w:type="spellStart"/>
      <w:r w:rsidRPr="004823FD">
        <w:t>find_e</w:t>
      </w:r>
      <w:proofErr w:type="spellEnd"/>
      <w:r w:rsidRPr="004823FD">
        <w:t>)</w:t>
      </w:r>
    </w:p>
    <w:p w14:paraId="0B34C384" w14:textId="7BBBC114" w:rsidR="004823FD" w:rsidRDefault="004823FD" w:rsidP="004823FD">
      <w:pPr>
        <w:ind w:firstLine="708"/>
        <w:rPr>
          <w:szCs w:val="28"/>
        </w:rPr>
      </w:pPr>
      <w:r>
        <w:rPr>
          <w:szCs w:val="28"/>
        </w:rPr>
        <w:t>На рисунке 2 представлена блок схема</w:t>
      </w:r>
      <w:r w:rsidR="00DA1ACD" w:rsidRPr="00DA1ACD">
        <w:rPr>
          <w:szCs w:val="28"/>
        </w:rPr>
        <w:t xml:space="preserve"> </w:t>
      </w:r>
      <w:r w:rsidR="00DA1ACD">
        <w:rPr>
          <w:szCs w:val="28"/>
        </w:rPr>
        <w:t>шифрования</w:t>
      </w:r>
      <w:r w:rsidRPr="004823FD">
        <w:rPr>
          <w:szCs w:val="28"/>
        </w:rPr>
        <w:t>.</w:t>
      </w:r>
    </w:p>
    <w:p w14:paraId="023D4805" w14:textId="4E1C19A1" w:rsidR="00700B63" w:rsidRPr="004823FD" w:rsidRDefault="00DA1ACD" w:rsidP="00DA1ACD">
      <w:pPr>
        <w:ind w:firstLine="708"/>
        <w:jc w:val="center"/>
        <w:rPr>
          <w:szCs w:val="28"/>
        </w:rPr>
      </w:pPr>
      <w:r w:rsidRPr="00DA1ACD">
        <w:rPr>
          <w:szCs w:val="28"/>
        </w:rPr>
        <w:drawing>
          <wp:inline distT="0" distB="0" distL="0" distR="0" wp14:anchorId="27101327" wp14:editId="2EBB7498">
            <wp:extent cx="3029373" cy="1486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5871" w14:textId="7396E017" w:rsidR="00DA1ACD" w:rsidRPr="00CB2AFE" w:rsidRDefault="004823FD" w:rsidP="00CB2AFE">
      <w:pPr>
        <w:jc w:val="center"/>
        <w:rPr>
          <w:lang w:val="en-US"/>
        </w:rPr>
      </w:pPr>
      <w:r w:rsidRPr="004823FD">
        <w:t xml:space="preserve">Рисунок 2 — Блок-схема функции шифрования </w:t>
      </w:r>
    </w:p>
    <w:p w14:paraId="100F7B66" w14:textId="57DCBEA0" w:rsidR="004823FD" w:rsidRPr="00DA1ACD" w:rsidRDefault="00DA1ACD" w:rsidP="00DA1ACD">
      <w:pPr>
        <w:rPr>
          <w:szCs w:val="28"/>
        </w:rPr>
      </w:pPr>
      <w:r w:rsidRPr="00DA1ACD">
        <w:rPr>
          <w:szCs w:val="28"/>
        </w:rPr>
        <w:t>На рисунке 3 представлен</w:t>
      </w:r>
      <w:r>
        <w:rPr>
          <w:szCs w:val="28"/>
        </w:rPr>
        <w:t>а блок схема</w:t>
      </w:r>
      <w:r w:rsidRPr="00DA1ACD">
        <w:rPr>
          <w:szCs w:val="28"/>
        </w:rPr>
        <w:t xml:space="preserve"> как расшифровывается слово.</w:t>
      </w:r>
    </w:p>
    <w:p w14:paraId="17D08A68" w14:textId="2B7C1BA8" w:rsidR="00DA1ACD" w:rsidRPr="00DA1ACD" w:rsidRDefault="00DA1ACD" w:rsidP="004823FD">
      <w:pPr>
        <w:jc w:val="center"/>
        <w:rPr>
          <w:b/>
          <w:bCs/>
          <w:szCs w:val="28"/>
          <w:lang w:val="en-US"/>
        </w:rPr>
      </w:pPr>
      <w:r w:rsidRPr="00DA1ACD">
        <w:rPr>
          <w:b/>
          <w:bCs/>
          <w:szCs w:val="28"/>
          <w:lang w:val="en-US"/>
        </w:rPr>
        <w:drawing>
          <wp:inline distT="0" distB="0" distL="0" distR="0" wp14:anchorId="533DCA68" wp14:editId="0ACE5E1E">
            <wp:extent cx="3582444" cy="130022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4474" cy="130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A59D" w14:textId="2ED09B3A" w:rsidR="004823FD" w:rsidRPr="004823FD" w:rsidRDefault="004823FD" w:rsidP="004823FD">
      <w:pPr>
        <w:jc w:val="center"/>
      </w:pPr>
      <w:r w:rsidRPr="004823FD">
        <w:t>Рисунок 3 — Блок-схема функции расшифрования</w:t>
      </w:r>
      <w:r w:rsidR="00DA1ACD">
        <w:t>.</w:t>
      </w:r>
      <w:r w:rsidRPr="004823FD">
        <w:br/>
      </w:r>
    </w:p>
    <w:p w14:paraId="69C73C4B" w14:textId="438A7124" w:rsidR="00801278" w:rsidRPr="00801278" w:rsidRDefault="00801278" w:rsidP="00DA1ACD">
      <w:pPr>
        <w:pageBreakBefore/>
        <w:rPr>
          <w:szCs w:val="28"/>
        </w:rPr>
      </w:pPr>
      <w:r>
        <w:rPr>
          <w:szCs w:val="28"/>
        </w:rPr>
        <w:lastRenderedPageBreak/>
        <w:t>На рисунке 4 п</w:t>
      </w:r>
      <w:r w:rsidRPr="004823FD">
        <w:rPr>
          <w:szCs w:val="28"/>
        </w:rPr>
        <w:t>редставлен общий алгоритм работы приложения</w:t>
      </w:r>
      <w:r w:rsidR="00DA1ACD">
        <w:rPr>
          <w:szCs w:val="28"/>
        </w:rPr>
        <w:t>.</w:t>
      </w:r>
    </w:p>
    <w:p w14:paraId="1B60F54C" w14:textId="15B54A03" w:rsidR="00801278" w:rsidRPr="00B45438" w:rsidRDefault="00DA1ACD" w:rsidP="00801278">
      <w:pPr>
        <w:jc w:val="center"/>
      </w:pPr>
      <w:r w:rsidRPr="00DA1ACD">
        <w:drawing>
          <wp:inline distT="0" distB="0" distL="0" distR="0" wp14:anchorId="66E505CB" wp14:editId="7B1C1921">
            <wp:extent cx="4124901" cy="75258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F153C" w14:textId="77777777" w:rsidR="00801278" w:rsidRDefault="004823FD" w:rsidP="00801278">
      <w:pPr>
        <w:jc w:val="center"/>
        <w:rPr>
          <w:szCs w:val="28"/>
        </w:rPr>
      </w:pPr>
      <w:r w:rsidRPr="004823FD">
        <w:t>Рисунок 4 — Главная блок-схема программы</w:t>
      </w:r>
      <w:r w:rsidRPr="004823FD">
        <w:rPr>
          <w:szCs w:val="28"/>
        </w:rPr>
        <w:br/>
      </w:r>
    </w:p>
    <w:p w14:paraId="650CFC4D" w14:textId="4E1D230C" w:rsidR="004823FD" w:rsidRDefault="004823FD" w:rsidP="002339B2">
      <w:pPr>
        <w:rPr>
          <w:szCs w:val="28"/>
        </w:rPr>
      </w:pPr>
    </w:p>
    <w:p w14:paraId="4ED65482" w14:textId="77777777" w:rsidR="002339B2" w:rsidRPr="004823FD" w:rsidRDefault="002339B2" w:rsidP="002339B2">
      <w:pPr>
        <w:rPr>
          <w:szCs w:val="28"/>
        </w:rPr>
      </w:pPr>
    </w:p>
    <w:p w14:paraId="04D7DAA4" w14:textId="29FD4B57" w:rsidR="00801278" w:rsidRPr="00CB2AFE" w:rsidRDefault="002339B2" w:rsidP="00CB2AFE">
      <w:pPr>
        <w:ind w:firstLine="0"/>
        <w:jc w:val="center"/>
        <w:rPr>
          <w:szCs w:val="28"/>
          <w:lang w:val="en-US"/>
        </w:rPr>
      </w:pPr>
      <w:r>
        <w:rPr>
          <w:szCs w:val="28"/>
        </w:rPr>
        <w:br w:type="page"/>
      </w:r>
      <w:r w:rsidR="00801278" w:rsidRPr="002339B2">
        <w:rPr>
          <w:szCs w:val="28"/>
        </w:rPr>
        <w:lastRenderedPageBreak/>
        <w:t>6</w:t>
      </w:r>
      <w:r w:rsidR="00D12B61">
        <w:rPr>
          <w:szCs w:val="28"/>
        </w:rPr>
        <w:t>.</w:t>
      </w:r>
      <w:r w:rsidR="00801278" w:rsidRPr="002339B2">
        <w:rPr>
          <w:szCs w:val="28"/>
        </w:rPr>
        <w:t xml:space="preserve"> ПРОГРАММНАЯ РЕАЛИЗАЦИЯ</w:t>
      </w:r>
    </w:p>
    <w:p w14:paraId="4FD7BC86" w14:textId="5E8D801A" w:rsidR="00862F9C" w:rsidRPr="00D12B61" w:rsidRDefault="00641688" w:rsidP="00D12B6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8232311"/>
      <w:r w:rsidRPr="002339B2">
        <w:rPr>
          <w:rFonts w:ascii="Times New Roman" w:hAnsi="Times New Roman" w:cs="Times New Roman"/>
          <w:color w:val="auto"/>
          <w:sz w:val="28"/>
          <w:szCs w:val="28"/>
        </w:rPr>
        <w:t>6.1 Инициализация алфавита и словарей</w:t>
      </w:r>
      <w:bookmarkEnd w:id="15"/>
    </w:p>
    <w:p w14:paraId="1D4626B9" w14:textId="77777777" w:rsidR="00CB4CBE" w:rsidRPr="00CB4CBE" w:rsidRDefault="00CB4CBE" w:rsidP="00CB4CBE">
      <w:pPr>
        <w:jc w:val="left"/>
        <w:rPr>
          <w:noProof/>
          <w:szCs w:val="28"/>
        </w:rPr>
      </w:pPr>
      <w:r w:rsidRPr="00CB4CBE">
        <w:rPr>
          <w:noProof/>
          <w:szCs w:val="28"/>
        </w:rPr>
        <w:t>В начале программы задаётся словарь alphabet, в котором строчным буквам русского алфавита от «а» до «я» (включая «ё») поставлены в соответствие числа от 1 до 33.</w:t>
      </w:r>
    </w:p>
    <w:p w14:paraId="27484C11" w14:textId="77777777" w:rsidR="00CB4CBE" w:rsidRPr="00CB4CBE" w:rsidRDefault="00CB4CBE" w:rsidP="00CB4CBE">
      <w:pPr>
        <w:jc w:val="left"/>
        <w:rPr>
          <w:noProof/>
          <w:szCs w:val="28"/>
        </w:rPr>
      </w:pPr>
      <w:r w:rsidRPr="00CB4CBE">
        <w:rPr>
          <w:noProof/>
          <w:szCs w:val="28"/>
        </w:rPr>
        <w:t>На его основе формируется обратный словарь reverse_alphabet, который используется для преобразования чисел обратно в символы после выполнения дешифрования.</w:t>
      </w:r>
    </w:p>
    <w:p w14:paraId="1B9AFF3F" w14:textId="77777777" w:rsidR="00CB4CBE" w:rsidRPr="00CB4CBE" w:rsidRDefault="00CB4CBE" w:rsidP="00CB4CBE">
      <w:pPr>
        <w:jc w:val="left"/>
        <w:rPr>
          <w:noProof/>
          <w:szCs w:val="28"/>
        </w:rPr>
      </w:pPr>
      <w:r w:rsidRPr="00CB4CBE">
        <w:rPr>
          <w:noProof/>
          <w:szCs w:val="28"/>
        </w:rPr>
        <w:t>Фрагмент кода приведён на рисунке 5.</w:t>
      </w:r>
    </w:p>
    <w:p w14:paraId="65E4DFD0" w14:textId="5BFFB496" w:rsidR="005E6029" w:rsidRPr="005E6029" w:rsidRDefault="005E6029" w:rsidP="005E6029">
      <w:pPr>
        <w:jc w:val="left"/>
        <w:rPr>
          <w:noProof/>
          <w:szCs w:val="28"/>
        </w:rPr>
      </w:pPr>
      <w:r w:rsidRPr="005E6029">
        <w:rPr>
          <w:noProof/>
          <w:szCs w:val="28"/>
        </w:rPr>
        <w:drawing>
          <wp:inline distT="0" distB="0" distL="0" distR="0" wp14:anchorId="7BBFD22E" wp14:editId="08EF19F0">
            <wp:extent cx="4563112" cy="14670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CD5A" w14:textId="73D2360C" w:rsidR="00862F9C" w:rsidRPr="00CB2AFE" w:rsidRDefault="00862F9C" w:rsidP="00CB2AFE">
      <w:pPr>
        <w:jc w:val="center"/>
        <w:rPr>
          <w:lang w:val="en-US"/>
        </w:rPr>
      </w:pPr>
      <w:r w:rsidRPr="00862F9C">
        <w:t>Рисунок 5 — Фрагмент инициализации алфавита и словарей</w:t>
      </w:r>
    </w:p>
    <w:p w14:paraId="3579FE7A" w14:textId="57C2BCF7" w:rsidR="00862F9C" w:rsidRPr="005E6029" w:rsidRDefault="00862F9C" w:rsidP="005E602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8232312"/>
      <w:r w:rsidRPr="002339B2">
        <w:rPr>
          <w:rFonts w:ascii="Times New Roman" w:hAnsi="Times New Roman" w:cs="Times New Roman"/>
          <w:color w:val="auto"/>
          <w:sz w:val="28"/>
          <w:szCs w:val="28"/>
        </w:rPr>
        <w:t>6.2 Параметры RSA</w:t>
      </w:r>
      <w:bookmarkEnd w:id="16"/>
    </w:p>
    <w:p w14:paraId="319C800B" w14:textId="77777777" w:rsidR="005E6029" w:rsidRPr="005E6029" w:rsidRDefault="005E6029" w:rsidP="005E6029">
      <w:pPr>
        <w:ind w:firstLine="708"/>
        <w:rPr>
          <w:szCs w:val="28"/>
        </w:rPr>
      </w:pPr>
      <w:r w:rsidRPr="005E6029">
        <w:rPr>
          <w:szCs w:val="28"/>
        </w:rPr>
        <w:t>Для варианта № 6 заданы простые числа:</w:t>
      </w:r>
    </w:p>
    <w:p w14:paraId="2927B083" w14:textId="77777777" w:rsidR="005E6029" w:rsidRDefault="005E6029" w:rsidP="00CB2AFE">
      <w:pPr>
        <w:ind w:left="708" w:firstLine="708"/>
        <w:rPr>
          <w:szCs w:val="28"/>
        </w:rPr>
      </w:pPr>
      <w:r w:rsidRPr="005E6029">
        <w:rPr>
          <w:szCs w:val="28"/>
        </w:rPr>
        <w:t>p=</w:t>
      </w:r>
      <w:proofErr w:type="gramStart"/>
      <w:r w:rsidRPr="005E6029">
        <w:rPr>
          <w:szCs w:val="28"/>
        </w:rPr>
        <w:t>11,q</w:t>
      </w:r>
      <w:proofErr w:type="gramEnd"/>
      <w:r w:rsidRPr="005E6029">
        <w:rPr>
          <w:szCs w:val="28"/>
        </w:rPr>
        <w:t>=17</w:t>
      </w:r>
    </w:p>
    <w:p w14:paraId="109AF53C" w14:textId="49324902" w:rsidR="005E6029" w:rsidRPr="005E6029" w:rsidRDefault="005E6029" w:rsidP="005E6029">
      <w:pPr>
        <w:ind w:firstLine="708"/>
        <w:rPr>
          <w:szCs w:val="28"/>
        </w:rPr>
      </w:pPr>
      <w:r w:rsidRPr="005E6029">
        <w:rPr>
          <w:szCs w:val="28"/>
        </w:rPr>
        <w:t>На их основе вычисляются:</w:t>
      </w:r>
    </w:p>
    <w:p w14:paraId="1E6EBA35" w14:textId="77777777" w:rsidR="005E6029" w:rsidRDefault="005E6029" w:rsidP="00CB2AFE">
      <w:pPr>
        <w:ind w:left="708" w:firstLine="708"/>
        <w:rPr>
          <w:szCs w:val="28"/>
        </w:rPr>
      </w:pPr>
      <w:r w:rsidRPr="005E6029">
        <w:rPr>
          <w:szCs w:val="28"/>
        </w:rPr>
        <w:t>n=</w:t>
      </w:r>
      <w:proofErr w:type="gramStart"/>
      <w:r w:rsidRPr="005E6029">
        <w:rPr>
          <w:szCs w:val="28"/>
        </w:rPr>
        <w:t>187,φ</w:t>
      </w:r>
      <w:proofErr w:type="gramEnd"/>
      <w:r w:rsidRPr="005E6029">
        <w:rPr>
          <w:szCs w:val="28"/>
        </w:rPr>
        <w:t>(n)=160</w:t>
      </w:r>
    </w:p>
    <w:p w14:paraId="65120160" w14:textId="27590DAF" w:rsidR="005E6029" w:rsidRPr="005E6029" w:rsidRDefault="005E6029" w:rsidP="005E6029">
      <w:pPr>
        <w:ind w:firstLine="708"/>
        <w:rPr>
          <w:szCs w:val="28"/>
        </w:rPr>
      </w:pPr>
      <w:r w:rsidRPr="005E6029">
        <w:rPr>
          <w:szCs w:val="28"/>
        </w:rPr>
        <w:t>В качестве закрытого ключа выбирается:</w:t>
      </w:r>
    </w:p>
    <w:p w14:paraId="0E7F0ECF" w14:textId="77777777" w:rsidR="005E6029" w:rsidRDefault="005E6029" w:rsidP="00CB2AFE">
      <w:pPr>
        <w:ind w:left="708" w:firstLine="708"/>
        <w:rPr>
          <w:szCs w:val="28"/>
        </w:rPr>
      </w:pPr>
      <w:r w:rsidRPr="005E6029">
        <w:rPr>
          <w:szCs w:val="28"/>
        </w:rPr>
        <w:t>d=7</w:t>
      </w:r>
    </w:p>
    <w:p w14:paraId="68CB59FD" w14:textId="1856EFB8" w:rsidR="005E6029" w:rsidRPr="005E6029" w:rsidRDefault="00CB4CBE" w:rsidP="005E6029">
      <w:pPr>
        <w:ind w:firstLine="708"/>
        <w:rPr>
          <w:szCs w:val="28"/>
        </w:rPr>
      </w:pPr>
      <w:r w:rsidRPr="00CB4CBE">
        <w:rPr>
          <w:szCs w:val="28"/>
        </w:rPr>
        <w:t xml:space="preserve">Для определения открытого ключа реализована функция </w:t>
      </w:r>
      <w:proofErr w:type="spellStart"/>
      <w:r w:rsidRPr="00CB4CBE">
        <w:rPr>
          <w:szCs w:val="28"/>
        </w:rPr>
        <w:t>find_</w:t>
      </w:r>
      <w:proofErr w:type="gramStart"/>
      <w:r w:rsidRPr="00CB4CBE">
        <w:rPr>
          <w:szCs w:val="28"/>
        </w:rPr>
        <w:t>e</w:t>
      </w:r>
      <w:proofErr w:type="spellEnd"/>
      <w:r w:rsidRPr="00CB4CBE">
        <w:rPr>
          <w:szCs w:val="28"/>
        </w:rPr>
        <w:t>(</w:t>
      </w:r>
      <w:proofErr w:type="gramEnd"/>
      <w:r w:rsidRPr="00CB4CBE">
        <w:rPr>
          <w:szCs w:val="28"/>
        </w:rPr>
        <w:t xml:space="preserve">d, </w:t>
      </w:r>
      <w:proofErr w:type="spellStart"/>
      <w:r w:rsidRPr="00CB4CBE">
        <w:rPr>
          <w:szCs w:val="28"/>
        </w:rPr>
        <w:t>phi</w:t>
      </w:r>
      <w:proofErr w:type="spellEnd"/>
      <w:r w:rsidRPr="00CB4CBE">
        <w:rPr>
          <w:szCs w:val="28"/>
        </w:rPr>
        <w:t>), которая перебирает значения e от 2 до φ(n)−1</w:t>
      </w:r>
      <w:r w:rsidRPr="00CB4CBE">
        <w:rPr>
          <w:szCs w:val="28"/>
        </w:rPr>
        <w:t xml:space="preserve"> </w:t>
      </w:r>
      <w:r w:rsidRPr="00CB4CBE">
        <w:rPr>
          <w:szCs w:val="28"/>
        </w:rPr>
        <w:t>до выполнения условия</w:t>
      </w:r>
      <w:r w:rsidR="005E6029" w:rsidRPr="005E6029">
        <w:rPr>
          <w:szCs w:val="28"/>
        </w:rPr>
        <w:t>:</w:t>
      </w:r>
    </w:p>
    <w:p w14:paraId="284932B0" w14:textId="36DFA052" w:rsidR="005E6029" w:rsidRDefault="005E6029" w:rsidP="00CB2AFE">
      <w:pPr>
        <w:ind w:left="708" w:firstLine="708"/>
        <w:rPr>
          <w:szCs w:val="28"/>
        </w:rPr>
      </w:pPr>
      <w:r w:rsidRPr="005E6029">
        <w:rPr>
          <w:szCs w:val="28"/>
        </w:rPr>
        <w:t>(</w:t>
      </w:r>
      <w:proofErr w:type="spellStart"/>
      <w:r w:rsidRPr="005E6029">
        <w:rPr>
          <w:szCs w:val="28"/>
        </w:rPr>
        <w:t>e</w:t>
      </w:r>
      <w:r w:rsidRPr="005E6029">
        <w:rPr>
          <w:rFonts w:ascii="Cambria Math" w:hAnsi="Cambria Math" w:cs="Cambria Math"/>
          <w:szCs w:val="28"/>
        </w:rPr>
        <w:t>⋅</w:t>
      </w:r>
      <w:proofErr w:type="gramStart"/>
      <w:r w:rsidRPr="005E6029">
        <w:rPr>
          <w:szCs w:val="28"/>
        </w:rPr>
        <w:t>d</w:t>
      </w:r>
      <w:proofErr w:type="spellEnd"/>
      <w:r w:rsidRPr="005E6029">
        <w:rPr>
          <w:szCs w:val="28"/>
        </w:rPr>
        <w:t>)</w:t>
      </w:r>
      <w:r w:rsidR="00CB2AFE">
        <w:rPr>
          <w:szCs w:val="28"/>
        </w:rPr>
        <w:t>%</w:t>
      </w:r>
      <w:proofErr w:type="gramEnd"/>
      <w:r w:rsidRPr="005E6029">
        <w:rPr>
          <w:szCs w:val="28"/>
        </w:rPr>
        <w:t>φ(n)=1</w:t>
      </w:r>
    </w:p>
    <w:p w14:paraId="57D5ADCC" w14:textId="7BC74FB1" w:rsidR="005E6029" w:rsidRPr="005E6029" w:rsidRDefault="005E6029" w:rsidP="005E6029">
      <w:pPr>
        <w:ind w:firstLine="708"/>
        <w:rPr>
          <w:szCs w:val="28"/>
        </w:rPr>
      </w:pPr>
      <w:r w:rsidRPr="005E6029">
        <w:rPr>
          <w:szCs w:val="28"/>
        </w:rPr>
        <w:t>В результате получаем:</w:t>
      </w:r>
    </w:p>
    <w:p w14:paraId="3B794732" w14:textId="09B524F3" w:rsidR="005E6029" w:rsidRDefault="005E6029" w:rsidP="00CB2AFE">
      <w:pPr>
        <w:ind w:left="708" w:firstLine="708"/>
        <w:rPr>
          <w:szCs w:val="28"/>
        </w:rPr>
      </w:pPr>
      <w:r w:rsidRPr="005E6029">
        <w:rPr>
          <w:szCs w:val="28"/>
        </w:rPr>
        <w:t xml:space="preserve">e=23 </w:t>
      </w:r>
    </w:p>
    <w:p w14:paraId="17F57286" w14:textId="77777777" w:rsidR="00CB2AFE" w:rsidRDefault="00CB2AFE" w:rsidP="00CB2AFE">
      <w:pPr>
        <w:ind w:left="708" w:firstLine="708"/>
        <w:rPr>
          <w:szCs w:val="28"/>
        </w:rPr>
      </w:pPr>
    </w:p>
    <w:p w14:paraId="6A93EBC6" w14:textId="77777777" w:rsidR="00CB2AFE" w:rsidRDefault="00CB2AFE" w:rsidP="00CB2AFE">
      <w:pPr>
        <w:ind w:left="708" w:firstLine="708"/>
        <w:rPr>
          <w:szCs w:val="28"/>
        </w:rPr>
      </w:pPr>
    </w:p>
    <w:p w14:paraId="036CEF2E" w14:textId="77777777" w:rsidR="00CB2AFE" w:rsidRPr="005E6029" w:rsidRDefault="00CB2AFE" w:rsidP="00CB2AFE">
      <w:pPr>
        <w:ind w:left="708" w:firstLine="708"/>
        <w:rPr>
          <w:szCs w:val="28"/>
        </w:rPr>
      </w:pPr>
    </w:p>
    <w:p w14:paraId="2C807F63" w14:textId="77777777" w:rsidR="005E6029" w:rsidRPr="005E6029" w:rsidRDefault="005E6029" w:rsidP="005E6029">
      <w:pPr>
        <w:ind w:firstLine="708"/>
        <w:rPr>
          <w:szCs w:val="28"/>
        </w:rPr>
      </w:pPr>
      <w:r w:rsidRPr="005E6029">
        <w:rPr>
          <w:szCs w:val="28"/>
        </w:rPr>
        <w:lastRenderedPageBreak/>
        <w:t>Фрагмент приведён на рисунке 6.</w:t>
      </w:r>
    </w:p>
    <w:p w14:paraId="7E809BC1" w14:textId="144201BA" w:rsidR="00862F9C" w:rsidRPr="00CB4CBE" w:rsidRDefault="00CB4CBE" w:rsidP="00CB2AFE">
      <w:pPr>
        <w:ind w:firstLine="708"/>
        <w:jc w:val="center"/>
        <w:rPr>
          <w:szCs w:val="28"/>
          <w:lang w:val="en-US"/>
        </w:rPr>
      </w:pPr>
      <w:r w:rsidRPr="00CB4CBE">
        <w:rPr>
          <w:szCs w:val="28"/>
        </w:rPr>
        <w:drawing>
          <wp:inline distT="0" distB="0" distL="0" distR="0" wp14:anchorId="40FDC48B" wp14:editId="6269E9FA">
            <wp:extent cx="3667637" cy="3343742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2969" w14:textId="77777777" w:rsidR="00862F9C" w:rsidRPr="00862F9C" w:rsidRDefault="00862F9C" w:rsidP="00862F9C">
      <w:pPr>
        <w:jc w:val="center"/>
      </w:pPr>
      <w:r w:rsidRPr="00862F9C">
        <w:t>Рисунок 6 — Фрагмент с параметрами RSA</w:t>
      </w:r>
    </w:p>
    <w:p w14:paraId="1A156302" w14:textId="77777777" w:rsidR="00862F9C" w:rsidRDefault="00862F9C" w:rsidP="00862F9C">
      <w:pPr>
        <w:rPr>
          <w:szCs w:val="28"/>
        </w:rPr>
      </w:pPr>
    </w:p>
    <w:p w14:paraId="027DCBBA" w14:textId="74BC2C4F" w:rsidR="00862F9C" w:rsidRPr="00CB4CBE" w:rsidRDefault="00862F9C" w:rsidP="00CB4C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7" w:name="_Toc228232313"/>
      <w:r w:rsidRPr="002339B2">
        <w:rPr>
          <w:rFonts w:ascii="Times New Roman" w:hAnsi="Times New Roman" w:cs="Times New Roman"/>
          <w:color w:val="auto"/>
          <w:sz w:val="28"/>
          <w:szCs w:val="28"/>
        </w:rPr>
        <w:t>6.3 Функция шифрования</w:t>
      </w:r>
      <w:bookmarkEnd w:id="17"/>
    </w:p>
    <w:p w14:paraId="37833B02" w14:textId="77777777" w:rsidR="00CB4CBE" w:rsidRPr="00CB4CBE" w:rsidRDefault="00CB4CBE" w:rsidP="00CB4CBE">
      <w:pPr>
        <w:ind w:firstLine="567"/>
        <w:rPr>
          <w:szCs w:val="28"/>
        </w:rPr>
      </w:pPr>
      <w:r w:rsidRPr="00CB4CBE">
        <w:rPr>
          <w:szCs w:val="28"/>
        </w:rPr>
        <w:t>Шифрование реализовано с использованием спискового включения.</w:t>
      </w:r>
    </w:p>
    <w:p w14:paraId="407B94F7" w14:textId="77777777" w:rsidR="00CB4CBE" w:rsidRPr="00CB4CBE" w:rsidRDefault="00CB4CBE" w:rsidP="00CB4CBE">
      <w:pPr>
        <w:ind w:firstLine="567"/>
        <w:rPr>
          <w:szCs w:val="28"/>
        </w:rPr>
      </w:pPr>
      <w:r w:rsidRPr="00CB4CBE">
        <w:rPr>
          <w:szCs w:val="28"/>
        </w:rPr>
        <w:t xml:space="preserve">Сначала исходное слово «гадалка» преобразуется в список чисел с помощью словаря </w:t>
      </w:r>
      <w:proofErr w:type="spellStart"/>
      <w:r w:rsidRPr="00CB4CBE">
        <w:rPr>
          <w:szCs w:val="28"/>
        </w:rPr>
        <w:t>alphabet</w:t>
      </w:r>
      <w:proofErr w:type="spellEnd"/>
      <w:r w:rsidRPr="00CB4CBE">
        <w:rPr>
          <w:szCs w:val="28"/>
        </w:rPr>
        <w:t>.</w:t>
      </w:r>
    </w:p>
    <w:p w14:paraId="2E44B999" w14:textId="0BF75C09" w:rsidR="00CB4CBE" w:rsidRPr="00CB4CBE" w:rsidRDefault="00CB4CBE" w:rsidP="00CB2AFE">
      <w:pPr>
        <w:ind w:firstLine="567"/>
        <w:rPr>
          <w:szCs w:val="28"/>
        </w:rPr>
      </w:pPr>
      <w:r w:rsidRPr="00CB4CBE">
        <w:rPr>
          <w:szCs w:val="28"/>
        </w:rPr>
        <w:t>Далее для каждого элемента вычисляется зашифрованное значение по формуле:</w:t>
      </w:r>
      <w:r w:rsidR="00CB2AFE" w:rsidRPr="00CB2AFE">
        <w:rPr>
          <w:szCs w:val="28"/>
        </w:rPr>
        <w:t xml:space="preserve"> </w:t>
      </w:r>
      <w:r w:rsidRPr="00CB4CBE">
        <w:rPr>
          <w:szCs w:val="28"/>
          <w:lang w:val="en-US"/>
        </w:rPr>
        <w:t>C</w:t>
      </w:r>
      <w:r w:rsidRPr="00CB4CBE">
        <w:rPr>
          <w:szCs w:val="28"/>
        </w:rPr>
        <w:t>=</w:t>
      </w:r>
      <w:r w:rsidRPr="00CB4CBE">
        <w:rPr>
          <w:szCs w:val="28"/>
          <w:lang w:val="en-US"/>
        </w:rPr>
        <w:t>pow</w:t>
      </w:r>
      <w:r w:rsidRPr="00CB4CBE">
        <w:rPr>
          <w:szCs w:val="28"/>
        </w:rPr>
        <w:t>(</w:t>
      </w:r>
      <w:proofErr w:type="gramStart"/>
      <w:r w:rsidRPr="00CB4CBE">
        <w:rPr>
          <w:szCs w:val="28"/>
          <w:lang w:val="en-US"/>
        </w:rPr>
        <w:t>M</w:t>
      </w:r>
      <w:r w:rsidRPr="00CB4CBE">
        <w:rPr>
          <w:szCs w:val="28"/>
        </w:rPr>
        <w:t>,</w:t>
      </w:r>
      <w:r w:rsidRPr="00CB4CBE">
        <w:rPr>
          <w:szCs w:val="28"/>
          <w:lang w:val="en-US"/>
        </w:rPr>
        <w:t>e</w:t>
      </w:r>
      <w:proofErr w:type="gramEnd"/>
      <w:r w:rsidRPr="00CB4CBE">
        <w:rPr>
          <w:szCs w:val="28"/>
        </w:rPr>
        <w:t>,</w:t>
      </w:r>
      <w:r w:rsidRPr="00CB4CBE">
        <w:rPr>
          <w:szCs w:val="28"/>
          <w:lang w:val="en-US"/>
        </w:rPr>
        <w:t>n</w:t>
      </w:r>
      <w:r w:rsidRPr="00CB4CBE">
        <w:rPr>
          <w:szCs w:val="28"/>
        </w:rPr>
        <w:t xml:space="preserve">) </w:t>
      </w:r>
    </w:p>
    <w:p w14:paraId="1D90EDD0" w14:textId="77777777" w:rsidR="00CB4CBE" w:rsidRPr="00CB4CBE" w:rsidRDefault="00CB4CBE" w:rsidP="00CB4CBE">
      <w:pPr>
        <w:ind w:firstLine="567"/>
        <w:rPr>
          <w:szCs w:val="28"/>
        </w:rPr>
      </w:pPr>
      <w:r w:rsidRPr="00CB4CBE">
        <w:rPr>
          <w:szCs w:val="28"/>
        </w:rPr>
        <w:t>Результат сохраняется в список C и выводится на экран.</w:t>
      </w:r>
    </w:p>
    <w:p w14:paraId="5C000620" w14:textId="77777777" w:rsidR="00CB4CBE" w:rsidRPr="00CB4CBE" w:rsidRDefault="00CB4CBE" w:rsidP="00CB4CBE">
      <w:pPr>
        <w:ind w:firstLine="567"/>
        <w:rPr>
          <w:szCs w:val="28"/>
        </w:rPr>
      </w:pPr>
      <w:r w:rsidRPr="00CB4CBE">
        <w:rPr>
          <w:szCs w:val="28"/>
        </w:rPr>
        <w:t>Фрагмент кода представлен на рисунке 7.</w:t>
      </w:r>
    </w:p>
    <w:p w14:paraId="44CBE45B" w14:textId="5B09B92A" w:rsidR="00862F9C" w:rsidRDefault="00CB4CBE" w:rsidP="00CB4CBE">
      <w:pPr>
        <w:ind w:firstLine="567"/>
        <w:jc w:val="center"/>
        <w:rPr>
          <w:szCs w:val="28"/>
        </w:rPr>
      </w:pPr>
      <w:r w:rsidRPr="00CB4CBE">
        <w:rPr>
          <w:szCs w:val="28"/>
        </w:rPr>
        <w:drawing>
          <wp:inline distT="0" distB="0" distL="0" distR="0" wp14:anchorId="1F115B39" wp14:editId="77E560D0">
            <wp:extent cx="2848373" cy="50489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BCD5" w14:textId="7FBABD72" w:rsidR="00D12B61" w:rsidRPr="00CB2AFE" w:rsidRDefault="00862F9C" w:rsidP="00CB2AFE">
      <w:pPr>
        <w:ind w:firstLine="0"/>
        <w:jc w:val="center"/>
        <w:rPr>
          <w:lang w:val="en-US"/>
        </w:rPr>
      </w:pPr>
      <w:r w:rsidRPr="00862F9C">
        <w:t xml:space="preserve">Рисунок 7 — Фрагмент </w:t>
      </w:r>
      <w:r w:rsidR="00CB2AFE">
        <w:t>кода</w:t>
      </w:r>
      <w:r w:rsidRPr="00862F9C">
        <w:t xml:space="preserve"> шифрования</w:t>
      </w:r>
    </w:p>
    <w:p w14:paraId="1CEC1C81" w14:textId="35BFF3DD" w:rsidR="00862F9C" w:rsidRPr="00CB2AFE" w:rsidRDefault="00862F9C" w:rsidP="00CB4C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8232314"/>
      <w:r w:rsidRPr="002339B2">
        <w:rPr>
          <w:rFonts w:ascii="Times New Roman" w:hAnsi="Times New Roman" w:cs="Times New Roman"/>
          <w:color w:val="auto"/>
          <w:sz w:val="28"/>
          <w:szCs w:val="28"/>
        </w:rPr>
        <w:t>6.4 Функция расшифрования</w:t>
      </w:r>
      <w:bookmarkEnd w:id="18"/>
    </w:p>
    <w:p w14:paraId="20E37CD5" w14:textId="77777777" w:rsidR="00CB2AFE" w:rsidRPr="00CB2AFE" w:rsidRDefault="00CB2AFE" w:rsidP="00CB2AFE">
      <w:pPr>
        <w:jc w:val="left"/>
      </w:pPr>
      <w:r w:rsidRPr="00CB2AFE">
        <w:t>Дешифрование также реализовано с помощью спискового включения.</w:t>
      </w:r>
    </w:p>
    <w:p w14:paraId="65BCC5AC" w14:textId="49E33DB6" w:rsidR="00CB2AFE" w:rsidRPr="00CB2AFE" w:rsidRDefault="00CB2AFE" w:rsidP="00CB2AFE">
      <w:pPr>
        <w:jc w:val="left"/>
      </w:pPr>
      <w:r w:rsidRPr="00CB2AFE">
        <w:t>Для каждого элемента зашифрованного списка C выполняется операция:</w:t>
      </w:r>
      <w:r w:rsidRPr="00CB2AFE">
        <w:rPr>
          <w:lang w:val="en-US"/>
        </w:rPr>
        <w:t>M</w:t>
      </w:r>
      <w:r w:rsidRPr="00CB2AFE">
        <w:t>=</w:t>
      </w:r>
      <w:r w:rsidRPr="00CB2AFE">
        <w:rPr>
          <w:lang w:val="en-US"/>
        </w:rPr>
        <w:t>pow</w:t>
      </w:r>
      <w:r w:rsidRPr="00CB2AFE">
        <w:t>(</w:t>
      </w:r>
      <w:proofErr w:type="gramStart"/>
      <w:r w:rsidRPr="00CB2AFE">
        <w:rPr>
          <w:lang w:val="en-US"/>
        </w:rPr>
        <w:t>C</w:t>
      </w:r>
      <w:r w:rsidRPr="00CB2AFE">
        <w:t>,</w:t>
      </w:r>
      <w:r w:rsidRPr="00CB2AFE">
        <w:rPr>
          <w:lang w:val="en-US"/>
        </w:rPr>
        <w:t>d</w:t>
      </w:r>
      <w:proofErr w:type="gramEnd"/>
      <w:r w:rsidRPr="00CB2AFE">
        <w:t>,</w:t>
      </w:r>
      <w:r w:rsidRPr="00CB2AFE">
        <w:rPr>
          <w:lang w:val="en-US"/>
        </w:rPr>
        <w:t>n</w:t>
      </w:r>
      <w:r w:rsidRPr="00CB2AFE">
        <w:t xml:space="preserve">) </w:t>
      </w:r>
    </w:p>
    <w:p w14:paraId="15F84F26" w14:textId="77777777" w:rsidR="00CB2AFE" w:rsidRPr="00CB2AFE" w:rsidRDefault="00CB2AFE" w:rsidP="00CB2AFE">
      <w:pPr>
        <w:jc w:val="left"/>
      </w:pPr>
      <w:r w:rsidRPr="00CB2AFE">
        <w:t xml:space="preserve">Результат сохраняется в список </w:t>
      </w:r>
      <w:proofErr w:type="spellStart"/>
      <w:r w:rsidRPr="00CB2AFE">
        <w:t>M_decrypted</w:t>
      </w:r>
      <w:proofErr w:type="spellEnd"/>
      <w:r w:rsidRPr="00CB2AFE">
        <w:t>.</w:t>
      </w:r>
    </w:p>
    <w:p w14:paraId="72011B5A" w14:textId="77777777" w:rsidR="00CB2AFE" w:rsidRPr="00CB2AFE" w:rsidRDefault="00CB2AFE" w:rsidP="00CB2AFE">
      <w:pPr>
        <w:jc w:val="left"/>
      </w:pPr>
      <w:r w:rsidRPr="00CB2AFE">
        <w:lastRenderedPageBreak/>
        <w:t xml:space="preserve">После этого выполняется преобразование чисел обратно в текст с использованием словаря </w:t>
      </w:r>
      <w:proofErr w:type="spellStart"/>
      <w:r w:rsidRPr="00CB2AFE">
        <w:t>reverse_alphabet</w:t>
      </w:r>
      <w:proofErr w:type="spellEnd"/>
      <w:r w:rsidRPr="00CB2AFE">
        <w:t>, формируя исходное слово.</w:t>
      </w:r>
    </w:p>
    <w:p w14:paraId="2F832E87" w14:textId="77777777" w:rsidR="00CB2AFE" w:rsidRPr="00CB2AFE" w:rsidRDefault="00CB2AFE" w:rsidP="00CB2AFE">
      <w:pPr>
        <w:jc w:val="left"/>
      </w:pPr>
      <w:r w:rsidRPr="00CB2AFE">
        <w:t>Фрагмент кода приведён на рисунке 8.</w:t>
      </w:r>
    </w:p>
    <w:p w14:paraId="000FD155" w14:textId="59E3FF95" w:rsidR="00CB4CBE" w:rsidRPr="00CB4CBE" w:rsidRDefault="00CB2AFE" w:rsidP="00CB4CBE">
      <w:pPr>
        <w:jc w:val="center"/>
        <w:rPr>
          <w:lang w:val="en-US"/>
        </w:rPr>
      </w:pPr>
      <w:r w:rsidRPr="00CB2AFE">
        <w:rPr>
          <w:lang w:val="en-US"/>
        </w:rPr>
        <w:drawing>
          <wp:inline distT="0" distB="0" distL="0" distR="0" wp14:anchorId="1AD0D192" wp14:editId="58048ABB">
            <wp:extent cx="5229955" cy="1152686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1DA8" w14:textId="7F9F9B0F" w:rsidR="00281B75" w:rsidRDefault="00281B75" w:rsidP="00281B75">
      <w:pPr>
        <w:ind w:firstLine="567"/>
        <w:jc w:val="center"/>
      </w:pPr>
      <w:r w:rsidRPr="00281B75">
        <w:t xml:space="preserve">Рисунок 8 — Фрагмент </w:t>
      </w:r>
      <w:r w:rsidR="00CB2AFE">
        <w:t>кода</w:t>
      </w:r>
      <w:r w:rsidRPr="00281B75">
        <w:t xml:space="preserve"> расшифрования</w:t>
      </w:r>
    </w:p>
    <w:p w14:paraId="4E0C6BC1" w14:textId="77777777" w:rsidR="00281B75" w:rsidRDefault="00281B75" w:rsidP="00281B75">
      <w:pPr>
        <w:ind w:firstLine="567"/>
        <w:jc w:val="center"/>
      </w:pPr>
    </w:p>
    <w:p w14:paraId="20F1420D" w14:textId="77777777" w:rsidR="00281B75" w:rsidRPr="00281B75" w:rsidRDefault="00281B75" w:rsidP="00281B75">
      <w:pPr>
        <w:rPr>
          <w:szCs w:val="28"/>
        </w:rPr>
      </w:pPr>
    </w:p>
    <w:p w14:paraId="447FB015" w14:textId="1D74D1DB" w:rsidR="00CF144B" w:rsidRDefault="00CF144B">
      <w:pPr>
        <w:rPr>
          <w:szCs w:val="28"/>
        </w:rPr>
      </w:pPr>
      <w:r>
        <w:rPr>
          <w:szCs w:val="28"/>
        </w:rPr>
        <w:br w:type="page"/>
      </w:r>
    </w:p>
    <w:p w14:paraId="7192EB92" w14:textId="77777777" w:rsidR="000F005D" w:rsidRPr="002339B2" w:rsidRDefault="006C036C" w:rsidP="002339B2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8232315"/>
      <w:r w:rsidRPr="002339B2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9"/>
    </w:p>
    <w:p w14:paraId="2C6426FE" w14:textId="77777777" w:rsidR="006C036C" w:rsidRPr="006C036C" w:rsidRDefault="006C036C" w:rsidP="00D12B61"/>
    <w:p w14:paraId="7B23FE83" w14:textId="77777777" w:rsidR="00D12B61" w:rsidRPr="00D12B61" w:rsidRDefault="00D12B61" w:rsidP="00D12B61">
      <w:r w:rsidRPr="00D12B61">
        <w:t>В ходе выполнения расчетно-практической работы был изучен алгоритм асимметричного шифрования RSA и его применение для защиты информации.</w:t>
      </w:r>
    </w:p>
    <w:p w14:paraId="2EE7DD9A" w14:textId="77777777" w:rsidR="00D12B61" w:rsidRPr="00D12B61" w:rsidRDefault="00D12B61" w:rsidP="00D12B61">
      <w:r w:rsidRPr="00D12B61">
        <w:t>В теоретической части были рассмотрены основные принципы работы алгоритма, включая генерацию ключей, математические основы и особенности использования открытого и закрытого ключей.</w:t>
      </w:r>
    </w:p>
    <w:p w14:paraId="102D3A16" w14:textId="77777777" w:rsidR="00D12B61" w:rsidRPr="00D12B61" w:rsidRDefault="00D12B61" w:rsidP="00D12B61">
      <w:r w:rsidRPr="00D12B61">
        <w:t>В практической части были выполнены:</w:t>
      </w:r>
    </w:p>
    <w:p w14:paraId="321A0901" w14:textId="0D8C2975" w:rsidR="00D12B61" w:rsidRPr="00D12B61" w:rsidRDefault="00D12B61" w:rsidP="00D12B61">
      <w:pPr>
        <w:pStyle w:val="a3"/>
        <w:numPr>
          <w:ilvl w:val="0"/>
          <w:numId w:val="28"/>
        </w:numPr>
      </w:pPr>
      <w:r w:rsidRPr="00D12B61">
        <w:t xml:space="preserve">выбор параметров p и q в соответствии с вариантом задания; </w:t>
      </w:r>
    </w:p>
    <w:p w14:paraId="2BD828E2" w14:textId="77777777" w:rsidR="00D12B61" w:rsidRPr="00D12B61" w:rsidRDefault="00D12B61" w:rsidP="00D12B61">
      <w:pPr>
        <w:pStyle w:val="a3"/>
        <w:numPr>
          <w:ilvl w:val="0"/>
          <w:numId w:val="28"/>
        </w:numPr>
      </w:pPr>
      <w:r w:rsidRPr="00D12B61">
        <w:t xml:space="preserve">вычисление ключей RSA; </w:t>
      </w:r>
    </w:p>
    <w:p w14:paraId="1EA51E73" w14:textId="77777777" w:rsidR="00D12B61" w:rsidRPr="00D12B61" w:rsidRDefault="00D12B61" w:rsidP="00D12B61">
      <w:pPr>
        <w:pStyle w:val="a3"/>
        <w:numPr>
          <w:ilvl w:val="0"/>
          <w:numId w:val="28"/>
        </w:numPr>
      </w:pPr>
      <w:r w:rsidRPr="00D12B61">
        <w:t xml:space="preserve">кодирование исходного слова «гадалка» в числовую форму; </w:t>
      </w:r>
    </w:p>
    <w:p w14:paraId="3F8DEC08" w14:textId="77777777" w:rsidR="00D12B61" w:rsidRPr="00D12B61" w:rsidRDefault="00D12B61" w:rsidP="00D12B61">
      <w:pPr>
        <w:pStyle w:val="a3"/>
        <w:numPr>
          <w:ilvl w:val="0"/>
          <w:numId w:val="28"/>
        </w:numPr>
      </w:pPr>
      <w:r w:rsidRPr="00D12B61">
        <w:t xml:space="preserve">шифрование сообщения; </w:t>
      </w:r>
    </w:p>
    <w:p w14:paraId="42A4C8F8" w14:textId="77777777" w:rsidR="00D12B61" w:rsidRPr="00D12B61" w:rsidRDefault="00D12B61" w:rsidP="00D12B61">
      <w:pPr>
        <w:pStyle w:val="a3"/>
        <w:numPr>
          <w:ilvl w:val="0"/>
          <w:numId w:val="28"/>
        </w:numPr>
      </w:pPr>
      <w:r w:rsidRPr="00D12B61">
        <w:t xml:space="preserve">последующее дешифрование с восстановлением исходного текста. </w:t>
      </w:r>
    </w:p>
    <w:p w14:paraId="46BEB8AC" w14:textId="77777777" w:rsidR="00D12B61" w:rsidRPr="00D12B61" w:rsidRDefault="00D12B61" w:rsidP="00D12B61">
      <w:r w:rsidRPr="00D12B61">
        <w:t>Также была реализована программа на языке Python, демонстрирующая работу алгоритма RSA. Программа корректно выполняет все этапы: от генерации ключей до расшифрования сообщения.</w:t>
      </w:r>
    </w:p>
    <w:p w14:paraId="1DBF6B83" w14:textId="77777777" w:rsidR="00D12B61" w:rsidRPr="00D12B61" w:rsidRDefault="00D12B61" w:rsidP="00D12B61">
      <w:r w:rsidRPr="00D12B61">
        <w:t>Результаты показали, что алгоритм функционирует правильно: после выполнения шифрования и дешифрования исходное слово полностью восстанавливается без искажений.</w:t>
      </w:r>
    </w:p>
    <w:p w14:paraId="538C4FF0" w14:textId="77777777" w:rsidR="00D12B61" w:rsidRPr="00D12B61" w:rsidRDefault="00D12B61" w:rsidP="00D12B61">
      <w:r w:rsidRPr="00D12B61">
        <w:t>Таким образом, поставленная цель работы достигнута — получены практические навыки реализации криптографического алгоритма RSA и понимание его принципов работы.</w:t>
      </w:r>
    </w:p>
    <w:p w14:paraId="21865196" w14:textId="3131BE3F" w:rsidR="006C036C" w:rsidRPr="002339B2" w:rsidRDefault="006C036C" w:rsidP="00CB2AFE">
      <w:pPr>
        <w:pStyle w:val="1"/>
        <w:keepNext w:val="0"/>
        <w:keepLines w:val="0"/>
        <w:pageBreakBefore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8232316"/>
      <w:r w:rsidRPr="002339B2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20"/>
    </w:p>
    <w:p w14:paraId="38F4BD49" w14:textId="77777777" w:rsidR="006C036C" w:rsidRPr="006C036C" w:rsidRDefault="006C036C" w:rsidP="006C036C">
      <w:pPr>
        <w:jc w:val="center"/>
        <w:rPr>
          <w:szCs w:val="28"/>
        </w:rPr>
      </w:pPr>
    </w:p>
    <w:p w14:paraId="200E7289" w14:textId="206E64F2" w:rsidR="006C036C" w:rsidRPr="006C036C" w:rsidRDefault="006C036C" w:rsidP="006C036C">
      <w:pPr>
        <w:numPr>
          <w:ilvl w:val="0"/>
          <w:numId w:val="20"/>
        </w:numPr>
        <w:ind w:left="-284"/>
        <w:rPr>
          <w:szCs w:val="28"/>
        </w:rPr>
      </w:pPr>
      <w:proofErr w:type="spellStart"/>
      <w:r w:rsidRPr="006C036C">
        <w:rPr>
          <w:szCs w:val="28"/>
        </w:rPr>
        <w:t>Скрыпников</w:t>
      </w:r>
      <w:proofErr w:type="spellEnd"/>
      <w:r w:rsidRPr="006C036C">
        <w:rPr>
          <w:szCs w:val="28"/>
        </w:rPr>
        <w:t xml:space="preserve"> А.В., Чернышова Е.В., Зиновьева В.В. Основы информационной безопасности: методические указания для самостоятельной работы студентов. – Воронеж: ВГУИТ, 2023</w:t>
      </w:r>
    </w:p>
    <w:p w14:paraId="654CC384" w14:textId="46236790" w:rsidR="006C036C" w:rsidRPr="006C036C" w:rsidRDefault="006C036C" w:rsidP="006C036C">
      <w:pPr>
        <w:numPr>
          <w:ilvl w:val="0"/>
          <w:numId w:val="20"/>
        </w:numPr>
        <w:ind w:left="-284"/>
        <w:rPr>
          <w:szCs w:val="28"/>
        </w:rPr>
      </w:pPr>
      <w:r w:rsidRPr="006C036C">
        <w:rPr>
          <w:szCs w:val="28"/>
        </w:rPr>
        <w:t xml:space="preserve">Филиппов Б.И., Шерстнева О.Г. Информационная безопасность. Основы надежности средств связи: учебник. – Москва; Берлин: Директ-Медиа, 2019. </w:t>
      </w:r>
    </w:p>
    <w:p w14:paraId="4CF57F4F" w14:textId="29BF06A3" w:rsidR="006C036C" w:rsidRPr="006C036C" w:rsidRDefault="006C036C" w:rsidP="006C036C">
      <w:pPr>
        <w:numPr>
          <w:ilvl w:val="0"/>
          <w:numId w:val="20"/>
        </w:numPr>
        <w:ind w:left="-284"/>
        <w:rPr>
          <w:szCs w:val="28"/>
        </w:rPr>
      </w:pPr>
      <w:proofErr w:type="spellStart"/>
      <w:r w:rsidRPr="006C036C">
        <w:rPr>
          <w:szCs w:val="28"/>
        </w:rPr>
        <w:t>Ищейнов</w:t>
      </w:r>
      <w:proofErr w:type="spellEnd"/>
      <w:r w:rsidRPr="006C036C">
        <w:rPr>
          <w:szCs w:val="28"/>
        </w:rPr>
        <w:t xml:space="preserve"> В.Я. Информационная безопасность и защита информации: теория и практика: учебное пособие. – Москва; Берлин: Директ-Медиа, 2020. </w:t>
      </w:r>
    </w:p>
    <w:p w14:paraId="0121EA2C" w14:textId="551F3848" w:rsidR="006C036C" w:rsidRPr="006C036C" w:rsidRDefault="006C036C" w:rsidP="006C036C">
      <w:pPr>
        <w:numPr>
          <w:ilvl w:val="0"/>
          <w:numId w:val="20"/>
        </w:numPr>
        <w:ind w:left="-284"/>
        <w:rPr>
          <w:szCs w:val="28"/>
        </w:rPr>
      </w:pPr>
      <w:r w:rsidRPr="006C036C">
        <w:rPr>
          <w:szCs w:val="28"/>
        </w:rPr>
        <w:t xml:space="preserve">Ковалев Д.В., Богданова Е.А. Информационная безопасность: учебное пособие. – </w:t>
      </w:r>
      <w:proofErr w:type="spellStart"/>
      <w:r w:rsidRPr="006C036C">
        <w:rPr>
          <w:szCs w:val="28"/>
        </w:rPr>
        <w:t>Ростов</w:t>
      </w:r>
      <w:proofErr w:type="spellEnd"/>
      <w:r w:rsidRPr="006C036C">
        <w:rPr>
          <w:szCs w:val="28"/>
        </w:rPr>
        <w:t xml:space="preserve">-на-Дону: Издательство Южного федерального университета, 2016. </w:t>
      </w:r>
    </w:p>
    <w:p w14:paraId="4F977135" w14:textId="77777777" w:rsidR="006C036C" w:rsidRDefault="006C036C">
      <w:pPr>
        <w:rPr>
          <w:szCs w:val="28"/>
        </w:rPr>
      </w:pPr>
      <w:r>
        <w:rPr>
          <w:szCs w:val="28"/>
        </w:rPr>
        <w:br w:type="page"/>
      </w:r>
    </w:p>
    <w:p w14:paraId="1AAC1FCB" w14:textId="091E6501" w:rsidR="006C036C" w:rsidRPr="00D12B61" w:rsidRDefault="006C036C" w:rsidP="00D12B61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8232317"/>
      <w:r w:rsidRPr="002339B2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1</w:t>
      </w:r>
      <w:bookmarkEnd w:id="21"/>
    </w:p>
    <w:p w14:paraId="584C618C" w14:textId="00647062" w:rsidR="006C036C" w:rsidRDefault="00D12B61" w:rsidP="006C036C">
      <w:pPr>
        <w:jc w:val="center"/>
        <w:rPr>
          <w:szCs w:val="28"/>
        </w:rPr>
      </w:pPr>
      <w:r w:rsidRPr="00D12B61">
        <w:rPr>
          <w:szCs w:val="28"/>
        </w:rPr>
        <w:drawing>
          <wp:anchor distT="0" distB="0" distL="114300" distR="114300" simplePos="0" relativeHeight="251685888" behindDoc="1" locked="0" layoutInCell="1" allowOverlap="1" wp14:anchorId="78F84CB2" wp14:editId="28380B83">
            <wp:simplePos x="0" y="0"/>
            <wp:positionH relativeFrom="margin">
              <wp:align>left</wp:align>
            </wp:positionH>
            <wp:positionV relativeFrom="paragraph">
              <wp:posOffset>301625</wp:posOffset>
            </wp:positionV>
            <wp:extent cx="5940425" cy="7782560"/>
            <wp:effectExtent l="0" t="0" r="3175" b="889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82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C036C">
        <w:rPr>
          <w:szCs w:val="28"/>
        </w:rPr>
        <w:t>ПОЛНЫЙ ЛИСИТНГ ПРОГРАММЫ</w:t>
      </w:r>
    </w:p>
    <w:p w14:paraId="0547178C" w14:textId="60ED084E" w:rsidR="00C03867" w:rsidRDefault="00C03867" w:rsidP="00D12B61">
      <w:pPr>
        <w:rPr>
          <w:szCs w:val="28"/>
        </w:rPr>
      </w:pPr>
    </w:p>
    <w:p w14:paraId="135F079D" w14:textId="77777777" w:rsidR="00C03867" w:rsidRDefault="00C03867" w:rsidP="006C036C">
      <w:pPr>
        <w:jc w:val="center"/>
        <w:rPr>
          <w:szCs w:val="28"/>
        </w:rPr>
      </w:pPr>
    </w:p>
    <w:p w14:paraId="3FB3DCE4" w14:textId="77777777" w:rsidR="00C03867" w:rsidRDefault="00C03867" w:rsidP="006C036C">
      <w:pPr>
        <w:jc w:val="center"/>
        <w:rPr>
          <w:szCs w:val="28"/>
        </w:rPr>
      </w:pPr>
    </w:p>
    <w:p w14:paraId="722DDBE9" w14:textId="77777777" w:rsidR="00C03867" w:rsidRDefault="00C03867" w:rsidP="006C036C">
      <w:pPr>
        <w:jc w:val="center"/>
        <w:rPr>
          <w:szCs w:val="28"/>
        </w:rPr>
      </w:pPr>
    </w:p>
    <w:p w14:paraId="645A659D" w14:textId="77777777" w:rsidR="00C03867" w:rsidRDefault="00C03867" w:rsidP="006C036C">
      <w:pPr>
        <w:jc w:val="center"/>
        <w:rPr>
          <w:szCs w:val="28"/>
        </w:rPr>
      </w:pPr>
    </w:p>
    <w:p w14:paraId="7AF92E7E" w14:textId="77777777" w:rsidR="00C03867" w:rsidRDefault="00C03867" w:rsidP="006C036C">
      <w:pPr>
        <w:jc w:val="center"/>
        <w:rPr>
          <w:szCs w:val="28"/>
        </w:rPr>
      </w:pPr>
    </w:p>
    <w:p w14:paraId="44799EA5" w14:textId="77777777" w:rsidR="00C03867" w:rsidRDefault="00C03867" w:rsidP="006C036C">
      <w:pPr>
        <w:jc w:val="center"/>
        <w:rPr>
          <w:szCs w:val="28"/>
        </w:rPr>
      </w:pPr>
    </w:p>
    <w:p w14:paraId="08C7F7FC" w14:textId="77777777" w:rsidR="00C03867" w:rsidRDefault="00C03867" w:rsidP="006C036C">
      <w:pPr>
        <w:jc w:val="center"/>
        <w:rPr>
          <w:szCs w:val="28"/>
        </w:rPr>
      </w:pPr>
    </w:p>
    <w:p w14:paraId="7A81426E" w14:textId="77777777" w:rsidR="00C03867" w:rsidRDefault="00C03867" w:rsidP="006C036C">
      <w:pPr>
        <w:jc w:val="center"/>
        <w:rPr>
          <w:szCs w:val="28"/>
        </w:rPr>
      </w:pPr>
    </w:p>
    <w:p w14:paraId="4BDE6587" w14:textId="77777777" w:rsidR="00C03867" w:rsidRDefault="00C03867" w:rsidP="006C036C">
      <w:pPr>
        <w:jc w:val="center"/>
        <w:rPr>
          <w:szCs w:val="28"/>
        </w:rPr>
      </w:pPr>
    </w:p>
    <w:p w14:paraId="2DE9D7B7" w14:textId="77777777" w:rsidR="00C03867" w:rsidRDefault="00C03867" w:rsidP="006C036C">
      <w:pPr>
        <w:jc w:val="center"/>
        <w:rPr>
          <w:szCs w:val="28"/>
        </w:rPr>
      </w:pPr>
    </w:p>
    <w:p w14:paraId="7F0561FE" w14:textId="77777777" w:rsidR="00C03867" w:rsidRDefault="00C03867" w:rsidP="006C036C">
      <w:pPr>
        <w:jc w:val="center"/>
        <w:rPr>
          <w:szCs w:val="28"/>
        </w:rPr>
      </w:pPr>
    </w:p>
    <w:p w14:paraId="0C8D374D" w14:textId="77777777" w:rsidR="00C03867" w:rsidRDefault="00C03867" w:rsidP="006C036C">
      <w:pPr>
        <w:jc w:val="center"/>
        <w:rPr>
          <w:szCs w:val="28"/>
        </w:rPr>
      </w:pPr>
    </w:p>
    <w:p w14:paraId="208F395A" w14:textId="77777777" w:rsidR="00C03867" w:rsidRDefault="00C03867" w:rsidP="006C036C">
      <w:pPr>
        <w:jc w:val="center"/>
        <w:rPr>
          <w:szCs w:val="28"/>
        </w:rPr>
      </w:pPr>
    </w:p>
    <w:p w14:paraId="3197E3E6" w14:textId="77777777" w:rsidR="00C03867" w:rsidRDefault="00C03867" w:rsidP="006C036C">
      <w:pPr>
        <w:jc w:val="center"/>
        <w:rPr>
          <w:szCs w:val="28"/>
        </w:rPr>
      </w:pPr>
    </w:p>
    <w:p w14:paraId="2B0EBCDB" w14:textId="77777777" w:rsidR="00C03867" w:rsidRDefault="00C03867" w:rsidP="006C036C">
      <w:pPr>
        <w:jc w:val="center"/>
        <w:rPr>
          <w:szCs w:val="28"/>
        </w:rPr>
      </w:pPr>
    </w:p>
    <w:p w14:paraId="6F6FF047" w14:textId="77777777" w:rsidR="00C03867" w:rsidRDefault="00C03867" w:rsidP="006C036C">
      <w:pPr>
        <w:jc w:val="center"/>
        <w:rPr>
          <w:szCs w:val="28"/>
        </w:rPr>
      </w:pPr>
    </w:p>
    <w:p w14:paraId="3461C203" w14:textId="77777777" w:rsidR="00C03867" w:rsidRDefault="00C03867" w:rsidP="006C036C">
      <w:pPr>
        <w:jc w:val="center"/>
        <w:rPr>
          <w:szCs w:val="28"/>
        </w:rPr>
      </w:pPr>
    </w:p>
    <w:p w14:paraId="255CCE6C" w14:textId="77777777" w:rsidR="00C03867" w:rsidRDefault="00C03867" w:rsidP="006C036C">
      <w:pPr>
        <w:jc w:val="center"/>
        <w:rPr>
          <w:szCs w:val="28"/>
        </w:rPr>
      </w:pPr>
    </w:p>
    <w:p w14:paraId="7467DD33" w14:textId="77777777" w:rsidR="00C03867" w:rsidRDefault="00C03867" w:rsidP="006C036C">
      <w:pPr>
        <w:jc w:val="center"/>
        <w:rPr>
          <w:szCs w:val="28"/>
        </w:rPr>
      </w:pPr>
    </w:p>
    <w:p w14:paraId="4F9DD0CF" w14:textId="77777777" w:rsidR="00C03867" w:rsidRDefault="00C03867" w:rsidP="006C036C">
      <w:pPr>
        <w:jc w:val="center"/>
        <w:rPr>
          <w:szCs w:val="28"/>
        </w:rPr>
      </w:pPr>
    </w:p>
    <w:p w14:paraId="74606299" w14:textId="77777777" w:rsidR="00C03867" w:rsidRDefault="00C03867" w:rsidP="006C036C">
      <w:pPr>
        <w:jc w:val="center"/>
        <w:rPr>
          <w:szCs w:val="28"/>
        </w:rPr>
      </w:pPr>
    </w:p>
    <w:p w14:paraId="30B379C6" w14:textId="77777777" w:rsidR="00C03867" w:rsidRDefault="00C03867" w:rsidP="006C036C">
      <w:pPr>
        <w:jc w:val="center"/>
        <w:rPr>
          <w:szCs w:val="28"/>
        </w:rPr>
      </w:pPr>
    </w:p>
    <w:p w14:paraId="705373DF" w14:textId="77777777" w:rsidR="00C03867" w:rsidRDefault="00C03867" w:rsidP="006C036C">
      <w:pPr>
        <w:jc w:val="center"/>
        <w:rPr>
          <w:szCs w:val="28"/>
        </w:rPr>
      </w:pPr>
    </w:p>
    <w:p w14:paraId="4C913523" w14:textId="77777777" w:rsidR="00C03867" w:rsidRDefault="00C03867" w:rsidP="006C036C">
      <w:pPr>
        <w:jc w:val="center"/>
        <w:rPr>
          <w:szCs w:val="28"/>
        </w:rPr>
      </w:pPr>
    </w:p>
    <w:p w14:paraId="79B054C1" w14:textId="77777777" w:rsidR="00C03867" w:rsidRDefault="00C03867" w:rsidP="006C036C">
      <w:pPr>
        <w:jc w:val="center"/>
        <w:rPr>
          <w:szCs w:val="28"/>
        </w:rPr>
      </w:pPr>
    </w:p>
    <w:p w14:paraId="7CB07688" w14:textId="77777777" w:rsidR="00C03867" w:rsidRDefault="00C03867" w:rsidP="006C036C">
      <w:pPr>
        <w:jc w:val="center"/>
        <w:rPr>
          <w:szCs w:val="28"/>
        </w:rPr>
      </w:pPr>
    </w:p>
    <w:p w14:paraId="3D3736E2" w14:textId="77777777" w:rsidR="00C03867" w:rsidRDefault="00C03867" w:rsidP="004A667C">
      <w:pPr>
        <w:ind w:firstLine="0"/>
        <w:rPr>
          <w:szCs w:val="28"/>
        </w:rPr>
      </w:pPr>
    </w:p>
    <w:p w14:paraId="0A415A97" w14:textId="77777777" w:rsidR="00C03867" w:rsidRDefault="00C03867" w:rsidP="006C036C">
      <w:pPr>
        <w:jc w:val="center"/>
        <w:rPr>
          <w:szCs w:val="28"/>
        </w:rPr>
      </w:pPr>
    </w:p>
    <w:p w14:paraId="083D0835" w14:textId="77777777" w:rsidR="00C03867" w:rsidRDefault="00C03867" w:rsidP="006C036C">
      <w:pPr>
        <w:jc w:val="center"/>
        <w:rPr>
          <w:szCs w:val="28"/>
        </w:rPr>
      </w:pPr>
    </w:p>
    <w:p w14:paraId="28709952" w14:textId="77777777" w:rsidR="00C03867" w:rsidRDefault="00C03867" w:rsidP="006C036C">
      <w:pPr>
        <w:jc w:val="center"/>
        <w:rPr>
          <w:szCs w:val="28"/>
        </w:rPr>
      </w:pPr>
    </w:p>
    <w:p w14:paraId="02B69DE2" w14:textId="77777777" w:rsidR="00C03867" w:rsidRDefault="00C03867" w:rsidP="006C036C">
      <w:pPr>
        <w:jc w:val="center"/>
        <w:rPr>
          <w:szCs w:val="28"/>
        </w:rPr>
      </w:pPr>
    </w:p>
    <w:p w14:paraId="32D39855" w14:textId="77777777" w:rsidR="00C03867" w:rsidRDefault="00C03867" w:rsidP="006C036C">
      <w:pPr>
        <w:jc w:val="center"/>
        <w:rPr>
          <w:szCs w:val="28"/>
        </w:rPr>
      </w:pPr>
    </w:p>
    <w:p w14:paraId="7A87B551" w14:textId="77777777" w:rsidR="00C03867" w:rsidRDefault="00C03867" w:rsidP="006C036C">
      <w:pPr>
        <w:jc w:val="center"/>
        <w:rPr>
          <w:szCs w:val="28"/>
        </w:rPr>
      </w:pPr>
    </w:p>
    <w:p w14:paraId="4343DD5C" w14:textId="77777777" w:rsidR="00C03867" w:rsidRDefault="00C03867" w:rsidP="006C036C">
      <w:pPr>
        <w:jc w:val="center"/>
        <w:rPr>
          <w:szCs w:val="28"/>
        </w:rPr>
      </w:pPr>
    </w:p>
    <w:p w14:paraId="1D8FF2DB" w14:textId="3B1EC59D" w:rsidR="00C03867" w:rsidRDefault="00C03867" w:rsidP="00C03867">
      <w:pPr>
        <w:rPr>
          <w:szCs w:val="28"/>
        </w:rPr>
      </w:pPr>
    </w:p>
    <w:p w14:paraId="36648CA2" w14:textId="77777777" w:rsidR="00C03867" w:rsidRDefault="00C03867" w:rsidP="006C036C">
      <w:pPr>
        <w:jc w:val="center"/>
        <w:rPr>
          <w:szCs w:val="28"/>
        </w:rPr>
      </w:pPr>
    </w:p>
    <w:p w14:paraId="4A73EADB" w14:textId="77777777" w:rsidR="006C036C" w:rsidRDefault="006C036C" w:rsidP="006C036C">
      <w:pPr>
        <w:jc w:val="center"/>
        <w:rPr>
          <w:szCs w:val="28"/>
        </w:rPr>
      </w:pPr>
    </w:p>
    <w:p w14:paraId="5C05C2C0" w14:textId="77777777" w:rsidR="006C036C" w:rsidRDefault="006C036C" w:rsidP="006C036C">
      <w:pPr>
        <w:jc w:val="center"/>
        <w:rPr>
          <w:szCs w:val="28"/>
        </w:rPr>
      </w:pPr>
    </w:p>
    <w:p w14:paraId="640D2EDE" w14:textId="77777777" w:rsidR="006C036C" w:rsidRPr="003D2515" w:rsidRDefault="006C036C" w:rsidP="00C03867">
      <w:pPr>
        <w:rPr>
          <w:szCs w:val="28"/>
        </w:rPr>
      </w:pPr>
    </w:p>
    <w:sectPr w:rsidR="006C036C" w:rsidRPr="003D25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BD2"/>
    <w:multiLevelType w:val="multilevel"/>
    <w:tmpl w:val="FA54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19D5"/>
    <w:multiLevelType w:val="multilevel"/>
    <w:tmpl w:val="465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347A9"/>
    <w:multiLevelType w:val="multilevel"/>
    <w:tmpl w:val="DF26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24080"/>
    <w:multiLevelType w:val="multilevel"/>
    <w:tmpl w:val="605C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A4642"/>
    <w:multiLevelType w:val="multilevel"/>
    <w:tmpl w:val="1E6A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7632E"/>
    <w:multiLevelType w:val="multilevel"/>
    <w:tmpl w:val="3920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67804"/>
    <w:multiLevelType w:val="multilevel"/>
    <w:tmpl w:val="E710D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A4D66"/>
    <w:multiLevelType w:val="multilevel"/>
    <w:tmpl w:val="24CC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E56BD1"/>
    <w:multiLevelType w:val="multilevel"/>
    <w:tmpl w:val="E67E2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643168"/>
    <w:multiLevelType w:val="multilevel"/>
    <w:tmpl w:val="50E8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FE06F6"/>
    <w:multiLevelType w:val="multilevel"/>
    <w:tmpl w:val="6200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00D79"/>
    <w:multiLevelType w:val="hybridMultilevel"/>
    <w:tmpl w:val="317CAE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50F38DB"/>
    <w:multiLevelType w:val="multilevel"/>
    <w:tmpl w:val="DAE8A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A92175"/>
    <w:multiLevelType w:val="multilevel"/>
    <w:tmpl w:val="65E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143663"/>
    <w:multiLevelType w:val="multilevel"/>
    <w:tmpl w:val="6018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3D6E48"/>
    <w:multiLevelType w:val="multilevel"/>
    <w:tmpl w:val="F88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551CE"/>
    <w:multiLevelType w:val="multilevel"/>
    <w:tmpl w:val="2B8A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3F26E3"/>
    <w:multiLevelType w:val="multilevel"/>
    <w:tmpl w:val="28F24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E740A5"/>
    <w:multiLevelType w:val="multilevel"/>
    <w:tmpl w:val="8636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292358"/>
    <w:multiLevelType w:val="multilevel"/>
    <w:tmpl w:val="39A4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584C58"/>
    <w:multiLevelType w:val="multilevel"/>
    <w:tmpl w:val="FBF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EF1102"/>
    <w:multiLevelType w:val="multilevel"/>
    <w:tmpl w:val="7970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340BED"/>
    <w:multiLevelType w:val="multilevel"/>
    <w:tmpl w:val="7A1E6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725EFA"/>
    <w:multiLevelType w:val="multilevel"/>
    <w:tmpl w:val="DA3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D464BC"/>
    <w:multiLevelType w:val="multilevel"/>
    <w:tmpl w:val="BB949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E20955"/>
    <w:multiLevelType w:val="multilevel"/>
    <w:tmpl w:val="51102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0116FC"/>
    <w:multiLevelType w:val="multilevel"/>
    <w:tmpl w:val="E7C2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080F1A"/>
    <w:multiLevelType w:val="multilevel"/>
    <w:tmpl w:val="1BE6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2165488">
    <w:abstractNumId w:val="3"/>
  </w:num>
  <w:num w:numId="2" w16cid:durableId="1883010876">
    <w:abstractNumId w:val="24"/>
  </w:num>
  <w:num w:numId="3" w16cid:durableId="670984594">
    <w:abstractNumId w:val="16"/>
  </w:num>
  <w:num w:numId="4" w16cid:durableId="1207058635">
    <w:abstractNumId w:val="23"/>
  </w:num>
  <w:num w:numId="5" w16cid:durableId="1044795246">
    <w:abstractNumId w:val="14"/>
  </w:num>
  <w:num w:numId="6" w16cid:durableId="583105400">
    <w:abstractNumId w:val="15"/>
  </w:num>
  <w:num w:numId="7" w16cid:durableId="1891260876">
    <w:abstractNumId w:val="10"/>
  </w:num>
  <w:num w:numId="8" w16cid:durableId="1508211014">
    <w:abstractNumId w:val="20"/>
  </w:num>
  <w:num w:numId="9" w16cid:durableId="671883347">
    <w:abstractNumId w:val="12"/>
  </w:num>
  <w:num w:numId="10" w16cid:durableId="1425228933">
    <w:abstractNumId w:val="6"/>
  </w:num>
  <w:num w:numId="11" w16cid:durableId="915242709">
    <w:abstractNumId w:val="8"/>
  </w:num>
  <w:num w:numId="12" w16cid:durableId="161091874">
    <w:abstractNumId w:val="27"/>
  </w:num>
  <w:num w:numId="13" w16cid:durableId="652028759">
    <w:abstractNumId w:val="22"/>
  </w:num>
  <w:num w:numId="14" w16cid:durableId="1731801214">
    <w:abstractNumId w:val="17"/>
  </w:num>
  <w:num w:numId="15" w16cid:durableId="618033053">
    <w:abstractNumId w:val="13"/>
  </w:num>
  <w:num w:numId="16" w16cid:durableId="918833824">
    <w:abstractNumId w:val="4"/>
  </w:num>
  <w:num w:numId="17" w16cid:durableId="1661107594">
    <w:abstractNumId w:val="5"/>
  </w:num>
  <w:num w:numId="18" w16cid:durableId="1008563066">
    <w:abstractNumId w:val="19"/>
  </w:num>
  <w:num w:numId="19" w16cid:durableId="51583991">
    <w:abstractNumId w:val="2"/>
  </w:num>
  <w:num w:numId="20" w16cid:durableId="490410813">
    <w:abstractNumId w:val="25"/>
  </w:num>
  <w:num w:numId="21" w16cid:durableId="615991059">
    <w:abstractNumId w:val="21"/>
  </w:num>
  <w:num w:numId="22" w16cid:durableId="882860976">
    <w:abstractNumId w:val="18"/>
  </w:num>
  <w:num w:numId="23" w16cid:durableId="1167790883">
    <w:abstractNumId w:val="1"/>
  </w:num>
  <w:num w:numId="24" w16cid:durableId="1307205839">
    <w:abstractNumId w:val="0"/>
  </w:num>
  <w:num w:numId="25" w16cid:durableId="354966726">
    <w:abstractNumId w:val="9"/>
  </w:num>
  <w:num w:numId="26" w16cid:durableId="706609545">
    <w:abstractNumId w:val="26"/>
  </w:num>
  <w:num w:numId="27" w16cid:durableId="378937808">
    <w:abstractNumId w:val="7"/>
  </w:num>
  <w:num w:numId="28" w16cid:durableId="17205179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515"/>
    <w:rsid w:val="00004E48"/>
    <w:rsid w:val="00031586"/>
    <w:rsid w:val="00033943"/>
    <w:rsid w:val="000C3713"/>
    <w:rsid w:val="000E4395"/>
    <w:rsid w:val="000F005D"/>
    <w:rsid w:val="000F7E71"/>
    <w:rsid w:val="0010258D"/>
    <w:rsid w:val="00140C11"/>
    <w:rsid w:val="002339B2"/>
    <w:rsid w:val="00281B75"/>
    <w:rsid w:val="002A395B"/>
    <w:rsid w:val="00323EBE"/>
    <w:rsid w:val="00380C8F"/>
    <w:rsid w:val="003D2515"/>
    <w:rsid w:val="00420772"/>
    <w:rsid w:val="004329DE"/>
    <w:rsid w:val="00437B27"/>
    <w:rsid w:val="004823FD"/>
    <w:rsid w:val="004A667C"/>
    <w:rsid w:val="005458C2"/>
    <w:rsid w:val="005572F1"/>
    <w:rsid w:val="005D09A4"/>
    <w:rsid w:val="005E6029"/>
    <w:rsid w:val="00621004"/>
    <w:rsid w:val="00641688"/>
    <w:rsid w:val="006C036C"/>
    <w:rsid w:val="00700B63"/>
    <w:rsid w:val="007B0F68"/>
    <w:rsid w:val="00801278"/>
    <w:rsid w:val="00810C97"/>
    <w:rsid w:val="00862F9C"/>
    <w:rsid w:val="009B6A63"/>
    <w:rsid w:val="00A3219D"/>
    <w:rsid w:val="00A41391"/>
    <w:rsid w:val="00B2344E"/>
    <w:rsid w:val="00B45438"/>
    <w:rsid w:val="00C03867"/>
    <w:rsid w:val="00C53D52"/>
    <w:rsid w:val="00CB2AFE"/>
    <w:rsid w:val="00CB4CBE"/>
    <w:rsid w:val="00CF144B"/>
    <w:rsid w:val="00D12B61"/>
    <w:rsid w:val="00D65B10"/>
    <w:rsid w:val="00DA1ACD"/>
    <w:rsid w:val="00E5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1FEC3"/>
  <w15:chartTrackingRefBased/>
  <w15:docId w15:val="{9817B5E4-BC1B-B74E-BA85-523B134B6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58C2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51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D25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51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3D2515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3D2515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table" w:styleId="a4">
    <w:name w:val="Table Grid"/>
    <w:basedOn w:val="a1"/>
    <w:uiPriority w:val="39"/>
    <w:rsid w:val="003D25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TOC Heading"/>
    <w:basedOn w:val="1"/>
    <w:next w:val="a"/>
    <w:uiPriority w:val="39"/>
    <w:unhideWhenUsed/>
    <w:qFormat/>
    <w:rsid w:val="002339B2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339B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339B2"/>
    <w:pPr>
      <w:spacing w:after="100"/>
      <w:ind w:left="240"/>
    </w:pPr>
  </w:style>
  <w:style w:type="character" w:styleId="a6">
    <w:name w:val="Hyperlink"/>
    <w:basedOn w:val="a0"/>
    <w:uiPriority w:val="99"/>
    <w:unhideWhenUsed/>
    <w:rsid w:val="002339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7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7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77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24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54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89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64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024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54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853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74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66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56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32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15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79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80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34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02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376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076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728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62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0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02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3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279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770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225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40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886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52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175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703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38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42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1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24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249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027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1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6748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488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93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6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7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15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43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60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73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89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1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6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2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35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34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217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12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11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BDB8F-91D4-474F-AA02-882713E06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1426</Words>
  <Characters>8133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Никита Крылов</cp:lastModifiedBy>
  <cp:revision>5</cp:revision>
  <dcterms:created xsi:type="dcterms:W3CDTF">2026-04-27T22:24:00Z</dcterms:created>
  <dcterms:modified xsi:type="dcterms:W3CDTF">2026-04-27T22:31:00Z</dcterms:modified>
</cp:coreProperties>
</file>