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48" w:rsidRPr="002D53BE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46F48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946F48" w:rsidRPr="002D53BE" w:rsidRDefault="00946F48" w:rsidP="00946F4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53B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46F48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D53BE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:rsidR="00946F48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>СИСТЕМ УПРАВЛЕНИЯ И РАДИОЭЛЕКТРОНИКИ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D53BE">
        <w:rPr>
          <w:rFonts w:ascii="Times New Roman" w:hAnsi="Times New Roman" w:cs="Times New Roman"/>
          <w:sz w:val="28"/>
          <w:szCs w:val="28"/>
        </w:rPr>
        <w:t xml:space="preserve"> (ТУСУР)</w:t>
      </w:r>
    </w:p>
    <w:p w:rsidR="00946F48" w:rsidRPr="002D53BE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2D53BE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>Кафедра автоматизации обработки информации (АОИ)</w:t>
      </w:r>
    </w:p>
    <w:p w:rsidR="00946F48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2D53BE" w:rsidRDefault="00946F48" w:rsidP="00946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Default="00946F48" w:rsidP="00946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27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ТЕСТИРОВАНИЕ «ЧЕРНОГО ЯЩИКА»</w:t>
      </w:r>
      <w:r w:rsidRPr="00F43AC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№1 по дисциплине </w:t>
      </w:r>
    </w:p>
    <w:p w:rsidR="00946F48" w:rsidRPr="00F43AC2" w:rsidRDefault="00946F48" w:rsidP="00946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«Тестирование программного обеспечения</w:t>
      </w:r>
      <w:r w:rsidRPr="00F43A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46F48" w:rsidRPr="00F43AC2" w:rsidRDefault="00FF1827" w:rsidP="00946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 7</w:t>
      </w:r>
    </w:p>
    <w:p w:rsidR="00946F48" w:rsidRDefault="00946F48" w:rsidP="00946F4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946F48" w:rsidRDefault="00946F48" w:rsidP="00946F4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946F48" w:rsidRPr="002D53BE" w:rsidRDefault="00946F48" w:rsidP="00946F48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285"/>
        <w:tblOverlap w:val="never"/>
        <w:tblW w:w="204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946F48" w:rsidRPr="00E149D6" w:rsidTr="00946F48">
        <w:trPr>
          <w:trHeight w:val="2560"/>
        </w:trPr>
        <w:tc>
          <w:tcPr>
            <w:tcW w:w="5000" w:type="pct"/>
          </w:tcPr>
          <w:p w:rsidR="00946F48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46F48">
              <w:rPr>
                <w:rFonts w:ascii="Times New Roman" w:hAnsi="Times New Roman" w:cs="Times New Roman"/>
                <w:sz w:val="28"/>
                <w:szCs w:val="28"/>
              </w:rPr>
              <w:t>Студент гр. з-421П2-4</w:t>
            </w: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 Семенов Н.А.</w:t>
            </w: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«__» ____________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доцент каф. АОИ,</w:t>
            </w: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канд. техн. наук</w:t>
            </w: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Морозова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Ю.В.</w:t>
            </w:r>
          </w:p>
          <w:p w:rsidR="00946F48" w:rsidRPr="00E149D6" w:rsidRDefault="00946F48" w:rsidP="00946F48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2024</w:t>
            </w: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946F48" w:rsidRPr="00E149D6" w:rsidRDefault="00946F48" w:rsidP="00946F48">
            <w:pPr>
              <w:spacing w:line="288" w:lineRule="auto"/>
              <w:ind w:left="-266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946F48" w:rsidRPr="00E149D6" w:rsidRDefault="00946F48" w:rsidP="00946F48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6F48" w:rsidRPr="00E149D6" w:rsidRDefault="00946F48" w:rsidP="00946F4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14D8" w:rsidRDefault="00946F48" w:rsidP="00946F48">
      <w:pPr>
        <w:jc w:val="center"/>
      </w:pPr>
      <w:r w:rsidRPr="002D53BE">
        <w:rPr>
          <w:rFonts w:ascii="Times New Roman" w:hAnsi="Times New Roman" w:cs="Times New Roman"/>
          <w:sz w:val="28"/>
          <w:szCs w:val="28"/>
        </w:rPr>
        <w:t>Томск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B014D8">
        <w:br w:type="page"/>
      </w:r>
    </w:p>
    <w:p w:rsidR="000664C7" w:rsidRDefault="000664C7" w:rsidP="000664C7">
      <w:pPr>
        <w:pStyle w:val="a3"/>
        <w:spacing w:before="0" w:beforeAutospacing="0" w:after="0" w:afterAutospacing="0" w:line="360" w:lineRule="auto"/>
        <w:jc w:val="center"/>
        <w:rPr>
          <w:rStyle w:val="a4"/>
          <w:sz w:val="28"/>
        </w:rPr>
      </w:pPr>
      <w:r>
        <w:rPr>
          <w:rStyle w:val="a4"/>
          <w:sz w:val="28"/>
        </w:rPr>
        <w:lastRenderedPageBreak/>
        <w:t>Основная часть</w:t>
      </w:r>
    </w:p>
    <w:p w:rsidR="000664C7" w:rsidRDefault="000664C7" w:rsidP="000664C7">
      <w:pPr>
        <w:pStyle w:val="a3"/>
        <w:spacing w:before="0" w:beforeAutospacing="0" w:after="0" w:afterAutospacing="0" w:line="360" w:lineRule="auto"/>
        <w:jc w:val="center"/>
        <w:rPr>
          <w:rStyle w:val="a4"/>
          <w:sz w:val="28"/>
        </w:rPr>
      </w:pPr>
    </w:p>
    <w:p w:rsidR="00B014D8" w:rsidRPr="00B014D8" w:rsidRDefault="00B014D8" w:rsidP="00B014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B014D8">
        <w:rPr>
          <w:rStyle w:val="a4"/>
          <w:sz w:val="28"/>
        </w:rPr>
        <w:t>Цель работы:</w:t>
      </w:r>
      <w:r w:rsidRPr="00B014D8">
        <w:rPr>
          <w:sz w:val="28"/>
        </w:rPr>
        <w:t xml:space="preserve"> Получение практических навыков по разработке тестовых сценариев (тест-кейсов) и тестирования методом черного ящика.</w:t>
      </w:r>
    </w:p>
    <w:p w:rsidR="00B014D8" w:rsidRPr="00B014D8" w:rsidRDefault="00B014D8" w:rsidP="00B014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B014D8">
        <w:rPr>
          <w:sz w:val="28"/>
        </w:rPr>
        <w:t>Метод черного ящика используется для тестирования функциональности приложения без знания внутренней структуры кода. Целью данного метода является поиск ошибок в функциональности, интерфейсе, структуре данных, поведении или производительности системы.</w:t>
      </w:r>
    </w:p>
    <w:p w:rsidR="00B014D8" w:rsidRPr="00B014D8" w:rsidRDefault="00B014D8" w:rsidP="00B014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B014D8">
        <w:rPr>
          <w:b/>
          <w:bCs/>
          <w:sz w:val="28"/>
        </w:rPr>
        <w:t>Спецификация:</w:t>
      </w:r>
    </w:p>
    <w:p w:rsidR="00B014D8" w:rsidRPr="00B014D8" w:rsidRDefault="00B014D8" w:rsidP="00B01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B014D8">
        <w:rPr>
          <w:sz w:val="28"/>
        </w:rPr>
        <w:t>Консольное приложение принимает два целых числа x и y.</w:t>
      </w:r>
    </w:p>
    <w:p w:rsidR="00B014D8" w:rsidRPr="00B014D8" w:rsidRDefault="00B014D8" w:rsidP="00B01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B014D8">
        <w:rPr>
          <w:sz w:val="28"/>
        </w:rPr>
        <w:t>Проверяет, является ли x делителем y.</w:t>
      </w:r>
    </w:p>
    <w:p w:rsidR="00B014D8" w:rsidRPr="00B014D8" w:rsidRDefault="00B014D8" w:rsidP="00B01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B014D8">
        <w:rPr>
          <w:sz w:val="28"/>
        </w:rPr>
        <w:t>Ограничения для x: [</w:t>
      </w:r>
      <w:proofErr w:type="gramStart"/>
      <w:r w:rsidRPr="00B014D8">
        <w:rPr>
          <w:sz w:val="28"/>
        </w:rPr>
        <w:t>2..</w:t>
      </w:r>
      <w:proofErr w:type="gramEnd"/>
      <w:r w:rsidRPr="00B014D8">
        <w:rPr>
          <w:sz w:val="28"/>
        </w:rPr>
        <w:t>100]</w:t>
      </w:r>
    </w:p>
    <w:p w:rsidR="00B014D8" w:rsidRPr="00B014D8" w:rsidRDefault="00B014D8" w:rsidP="00B01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B014D8">
        <w:rPr>
          <w:sz w:val="28"/>
        </w:rPr>
        <w:t>Ограничения для y: [</w:t>
      </w:r>
      <w:proofErr w:type="gramStart"/>
      <w:r w:rsidRPr="00B014D8">
        <w:rPr>
          <w:sz w:val="28"/>
        </w:rPr>
        <w:t>2..</w:t>
      </w:r>
      <w:proofErr w:type="gramEnd"/>
      <w:r w:rsidRPr="00B014D8">
        <w:rPr>
          <w:sz w:val="28"/>
        </w:rPr>
        <w:t>100]</w:t>
      </w:r>
    </w:p>
    <w:p w:rsidR="00B014D8" w:rsidRPr="00B014D8" w:rsidRDefault="00B014D8" w:rsidP="00B01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B014D8">
        <w:rPr>
          <w:sz w:val="28"/>
        </w:rPr>
        <w:t>Если числа выходят за пределы указанных диапазонов, выводится сообщение об ошибке.</w:t>
      </w:r>
    </w:p>
    <w:p w:rsidR="00B014D8" w:rsidRPr="00B014D8" w:rsidRDefault="00B014D8" w:rsidP="00AA0C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тестов</w:t>
      </w:r>
    </w:p>
    <w:p w:rsidR="00B014D8" w:rsidRPr="00B014D8" w:rsidRDefault="00B014D8" w:rsidP="00B014D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классов эквивалентности: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Корректные значения для x: [</w:t>
      </w:r>
      <w:proofErr w:type="gramStart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2..</w:t>
      </w:r>
      <w:proofErr w:type="gramEnd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100]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Корректные значения для y: [</w:t>
      </w:r>
      <w:proofErr w:type="gramStart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2..</w:t>
      </w:r>
      <w:proofErr w:type="gramEnd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100]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Некорректные значения для x: </w:t>
      </w:r>
      <w:proofErr w:type="gramStart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&lt; 2</w:t>
      </w:r>
      <w:proofErr w:type="gramEnd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, &gt; 100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Некорректные значения для y: </w:t>
      </w:r>
      <w:proofErr w:type="gramStart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&lt; 2</w:t>
      </w:r>
      <w:proofErr w:type="gramEnd"/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, &gt; 100</w:t>
      </w:r>
    </w:p>
    <w:p w:rsidR="00B014D8" w:rsidRPr="00B014D8" w:rsidRDefault="00B014D8" w:rsidP="00B014D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Граничные значения: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 граница для x: 2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граница для x: 100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 граница для y: 2</w:t>
      </w:r>
    </w:p>
    <w:p w:rsidR="00B014D8" w:rsidRPr="00B014D8" w:rsidRDefault="00B014D8" w:rsidP="00B014D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граница для y: 100</w:t>
      </w:r>
    </w:p>
    <w:p w:rsidR="00B014D8" w:rsidRPr="00B014D8" w:rsidRDefault="00B014D8" w:rsidP="00B014D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Позитивные тест-кейсы:</w:t>
      </w:r>
    </w:p>
    <w:p w:rsidR="00B014D8" w:rsidRPr="00B014D8" w:rsidRDefault="00711F1A" w:rsidP="00B014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B94C65" wp14:editId="602C6521">
            <wp:extent cx="5940425" cy="933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D8" w:rsidRDefault="00B014D8" w:rsidP="00B014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1. – Позитивный тест «x</w:t>
      </w:r>
      <w:r w:rsidR="0071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10, y =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11F1A" w:rsidRPr="00B014D8" w:rsidRDefault="00711F1A" w:rsidP="00B014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14D8" w:rsidRPr="00B014D8" w:rsidRDefault="00711F1A" w:rsidP="00B014D8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53203F0" wp14:editId="0397F5F4">
            <wp:extent cx="5940425" cy="1034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D8" w:rsidRDefault="00B014D8" w:rsidP="00B014D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B014D8">
        <w:rPr>
          <w:rFonts w:ascii="Times New Roman" w:hAnsi="Times New Roman" w:cs="Times New Roman"/>
          <w:noProof/>
          <w:sz w:val="28"/>
          <w:lang w:eastAsia="ru-RU"/>
        </w:rPr>
        <w:t>Рис</w:t>
      </w:r>
      <w:r w:rsidR="00711F1A">
        <w:rPr>
          <w:rFonts w:ascii="Times New Roman" w:hAnsi="Times New Roman" w:cs="Times New Roman"/>
          <w:noProof/>
          <w:sz w:val="28"/>
          <w:lang w:eastAsia="ru-RU"/>
        </w:rPr>
        <w:t>унок 2. – Позитивный тест «x = 25, y = 5</w:t>
      </w:r>
      <w:r w:rsidRPr="00B014D8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B014D8" w:rsidRDefault="00B014D8" w:rsidP="00B014D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B014D8" w:rsidRPr="00B014D8" w:rsidRDefault="00711F1A" w:rsidP="00B014D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314795" wp14:editId="71F6D16F">
            <wp:extent cx="5353050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D8" w:rsidRDefault="00B014D8" w:rsidP="00B014D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B014D8">
        <w:rPr>
          <w:rFonts w:ascii="Times New Roman" w:hAnsi="Times New Roman" w:cs="Times New Roman"/>
          <w:noProof/>
          <w:sz w:val="28"/>
          <w:lang w:eastAsia="ru-RU"/>
        </w:rPr>
        <w:t>Рису</w:t>
      </w:r>
      <w:r w:rsidR="00711F1A">
        <w:rPr>
          <w:rFonts w:ascii="Times New Roman" w:hAnsi="Times New Roman" w:cs="Times New Roman"/>
          <w:noProof/>
          <w:sz w:val="28"/>
          <w:lang w:eastAsia="ru-RU"/>
        </w:rPr>
        <w:t>нок 3. – Позитивный тест «x = 100, y = 10</w:t>
      </w:r>
      <w:r w:rsidRPr="00B014D8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AA0C51" w:rsidRPr="00B014D8" w:rsidRDefault="00AA0C51" w:rsidP="00B014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14D8" w:rsidRPr="00AA0C51" w:rsidRDefault="00B014D8" w:rsidP="00B014D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4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Негативные тест-кейсы:</w:t>
      </w:r>
    </w:p>
    <w:p w:rsidR="00AA0C51" w:rsidRPr="00B014D8" w:rsidRDefault="00062AFE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191B49" wp14:editId="0CC62DAC">
            <wp:extent cx="43719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D8" w:rsidRDefault="00AA0C51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AA0C51">
        <w:rPr>
          <w:rFonts w:ascii="Times New Roman" w:hAnsi="Times New Roman" w:cs="Times New Roman"/>
          <w:noProof/>
          <w:sz w:val="28"/>
          <w:lang w:eastAsia="ru-RU"/>
        </w:rPr>
        <w:t>Рисунок 4. – Негативный тест «</w:t>
      </w:r>
      <w:r w:rsidR="00062AFE">
        <w:rPr>
          <w:rFonts w:ascii="Times New Roman" w:hAnsi="Times New Roman" w:cs="Times New Roman"/>
          <w:noProof/>
          <w:sz w:val="28"/>
          <w:lang w:eastAsia="ru-RU"/>
        </w:rPr>
        <w:t>x = 2, y = 4</w:t>
      </w:r>
      <w:r w:rsidRPr="00AA0C51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AA0C51" w:rsidRDefault="00AA0C51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AA0C51" w:rsidRDefault="00CD7D57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2FF585" wp14:editId="109FA54B">
            <wp:extent cx="5940425" cy="1393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D8" w:rsidRDefault="00AA0C51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5. – Негативный тест «</w:t>
      </w:r>
      <w:r w:rsidR="00B014D8" w:rsidRPr="00B014D8">
        <w:rPr>
          <w:rFonts w:ascii="Times New Roman" w:hAnsi="Times New Roman" w:cs="Times New Roman"/>
          <w:noProof/>
          <w:sz w:val="28"/>
          <w:lang w:eastAsia="ru-RU"/>
        </w:rPr>
        <w:t>x = 101, y = 50</w:t>
      </w:r>
      <w:r w:rsidRPr="00AA0C51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AA0C51" w:rsidRDefault="00AA0C51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AA0C51" w:rsidRPr="00B014D8" w:rsidRDefault="00CD7D57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A72D0C" wp14:editId="499AB022">
            <wp:extent cx="403860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F1" w:rsidRDefault="00AA0C51" w:rsidP="00AA0C5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AA0C51">
        <w:rPr>
          <w:rFonts w:ascii="Times New Roman" w:hAnsi="Times New Roman" w:cs="Times New Roman"/>
          <w:noProof/>
          <w:sz w:val="28"/>
          <w:lang w:eastAsia="ru-RU"/>
        </w:rPr>
        <w:lastRenderedPageBreak/>
        <w:t>Рисунок 6. – Негативный тест «</w:t>
      </w:r>
      <w:r w:rsidR="00B014D8" w:rsidRPr="00B014D8">
        <w:rPr>
          <w:rFonts w:ascii="Times New Roman" w:hAnsi="Times New Roman" w:cs="Times New Roman"/>
          <w:noProof/>
          <w:sz w:val="28"/>
          <w:lang w:eastAsia="ru-RU"/>
        </w:rPr>
        <w:t>x = 50, y = 101</w:t>
      </w:r>
      <w:r w:rsidRPr="00AA0C51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AA0C51" w:rsidRPr="00AA0C51" w:rsidRDefault="00AA0C51" w:rsidP="00AA0C5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AA0C51" w:rsidRPr="00AA0C51" w:rsidRDefault="00AA0C51" w:rsidP="00AA0C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AA0C51">
        <w:rPr>
          <w:rFonts w:ascii="Times New Roman" w:hAnsi="Times New Roman" w:cs="Times New Roman"/>
          <w:b/>
          <w:bCs/>
          <w:sz w:val="28"/>
        </w:rPr>
        <w:t>Результаты тестирования</w:t>
      </w:r>
    </w:p>
    <w:p w:rsidR="00AA0C51" w:rsidRPr="00AA0C51" w:rsidRDefault="00AA0C51" w:rsidP="000664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0C51">
        <w:rPr>
          <w:rFonts w:ascii="Times New Roman" w:hAnsi="Times New Roman" w:cs="Times New Roman"/>
          <w:bCs/>
          <w:sz w:val="24"/>
        </w:rPr>
        <w:t>Таблица 1. Позитивные тесты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2550"/>
        <w:gridCol w:w="2698"/>
        <w:gridCol w:w="851"/>
      </w:tblGrid>
      <w:tr w:rsidR="00AA0C51" w:rsidRPr="00AA0C51" w:rsidTr="00AA0C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Статус</w:t>
            </w:r>
          </w:p>
        </w:tc>
      </w:tr>
      <w:tr w:rsidR="00AA0C51" w:rsidRPr="00AA0C51" w:rsidTr="00AA0C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51" w:rsidRPr="00CD7D57" w:rsidRDefault="00CD7D57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x=10, y=5</w:t>
            </w:r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Pass</w:t>
            </w:r>
            <w:proofErr w:type="spellEnd"/>
          </w:p>
        </w:tc>
      </w:tr>
      <w:tr w:rsidR="00AA0C51" w:rsidRPr="00AA0C51" w:rsidTr="00AA0C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51" w:rsidRPr="00AA0C51" w:rsidRDefault="00AA0C51" w:rsidP="00CD7D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A0C51">
              <w:rPr>
                <w:rFonts w:ascii="Times New Roman" w:hAnsi="Times New Roman" w:cs="Times New Roman"/>
                <w:sz w:val="24"/>
              </w:rPr>
              <w:t>x=</w:t>
            </w:r>
            <w:r w:rsidR="00CD7D57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AA0C51">
              <w:rPr>
                <w:rFonts w:ascii="Times New Roman" w:hAnsi="Times New Roman" w:cs="Times New Roman"/>
                <w:sz w:val="24"/>
              </w:rPr>
              <w:t>5, y=5</w:t>
            </w:r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Pass</w:t>
            </w:r>
            <w:proofErr w:type="spellEnd"/>
          </w:p>
        </w:tc>
      </w:tr>
      <w:tr w:rsidR="00AA0C51" w:rsidRPr="00AA0C51" w:rsidTr="00AA0C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51" w:rsidRPr="00AA0C51" w:rsidRDefault="00CD7D57" w:rsidP="00CD7D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x=100</w:t>
            </w:r>
            <w:r w:rsidR="00AA0C51" w:rsidRPr="00AA0C51">
              <w:rPr>
                <w:rFonts w:ascii="Times New Roman" w:hAnsi="Times New Roman" w:cs="Times New Roman"/>
                <w:sz w:val="24"/>
              </w:rPr>
              <w:t>, y=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AA0C51" w:rsidRPr="00AA0C51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0C51" w:rsidRPr="00AA0C51" w:rsidRDefault="00AA0C51" w:rsidP="000664C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Pass</w:t>
            </w:r>
            <w:proofErr w:type="spellEnd"/>
          </w:p>
        </w:tc>
      </w:tr>
    </w:tbl>
    <w:p w:rsidR="00AA0C51" w:rsidRDefault="00AA0C51" w:rsidP="00AA0C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AA0C51" w:rsidRDefault="00AA0C51" w:rsidP="00AA0C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AA0C51" w:rsidRDefault="00AA0C51" w:rsidP="00AA0C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AA0C51" w:rsidRDefault="00AA0C51" w:rsidP="00AA0C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AA0C51" w:rsidRPr="00AA0C51" w:rsidRDefault="00AA0C51" w:rsidP="00AA0C5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A0C51">
        <w:rPr>
          <w:rFonts w:ascii="Times New Roman" w:hAnsi="Times New Roman" w:cs="Times New Roman"/>
          <w:bCs/>
          <w:sz w:val="24"/>
        </w:rPr>
        <w:t>Таблица 2. Негативные тесты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3675"/>
        <w:gridCol w:w="3740"/>
        <w:gridCol w:w="851"/>
      </w:tblGrid>
      <w:tr w:rsidR="00AA0C51" w:rsidRPr="00AA0C51" w:rsidTr="00AA0C5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Ввод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Ожидаемый результат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Фактический результат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0C51">
              <w:rPr>
                <w:rFonts w:ascii="Times New Roman" w:hAnsi="Times New Roman" w:cs="Times New Roman"/>
                <w:b/>
                <w:bCs/>
                <w:sz w:val="24"/>
              </w:rPr>
              <w:t>Статус</w:t>
            </w:r>
          </w:p>
        </w:tc>
      </w:tr>
      <w:tr w:rsidR="00AA0C51" w:rsidRPr="00AA0C51" w:rsidTr="00AA0C5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63678F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x=2, y=4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Pass</w:t>
            </w:r>
            <w:proofErr w:type="spellEnd"/>
          </w:p>
        </w:tc>
      </w:tr>
      <w:tr w:rsidR="00AA0C51" w:rsidRPr="00AA0C51" w:rsidTr="00AA0C5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A0C51">
              <w:rPr>
                <w:rFonts w:ascii="Times New Roman" w:hAnsi="Times New Roman" w:cs="Times New Roman"/>
                <w:sz w:val="24"/>
              </w:rPr>
              <w:t>x=101, y=50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A0C51">
              <w:rPr>
                <w:rFonts w:ascii="Times New Roman" w:hAnsi="Times New Roman" w:cs="Times New Roman"/>
                <w:sz w:val="24"/>
              </w:rPr>
              <w:t>Ошибка: число должно быть в диапазоне от 2 до 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A0C51">
              <w:rPr>
                <w:rFonts w:ascii="Times New Roman" w:hAnsi="Times New Roman" w:cs="Times New Roman"/>
                <w:sz w:val="24"/>
              </w:rPr>
              <w:t>Ошибка: число должно быть в диапазоне от 2 до 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0C51">
              <w:rPr>
                <w:rFonts w:ascii="Times New Roman" w:hAnsi="Times New Roman" w:cs="Times New Roman"/>
                <w:sz w:val="24"/>
              </w:rPr>
              <w:t>Pass</w:t>
            </w:r>
            <w:proofErr w:type="spellEnd"/>
          </w:p>
        </w:tc>
      </w:tr>
      <w:tr w:rsidR="00AA0C51" w:rsidRPr="00AA0C51" w:rsidTr="00AA0C5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A0C51">
              <w:rPr>
                <w:rFonts w:ascii="Times New Roman" w:hAnsi="Times New Roman" w:cs="Times New Roman"/>
                <w:sz w:val="24"/>
              </w:rPr>
              <w:t>x=50, y=101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AA0C51" w:rsidRDefault="00AA0C51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A0C51">
              <w:rPr>
                <w:rFonts w:ascii="Times New Roman" w:hAnsi="Times New Roman" w:cs="Times New Roman"/>
                <w:sz w:val="24"/>
              </w:rPr>
              <w:t>Ошибка: число должно быть в диапазоне от 2 до 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63678F" w:rsidRDefault="001C084E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="0063678F">
              <w:rPr>
                <w:rFonts w:ascii="Times New Roman" w:hAnsi="Times New Roman" w:cs="Times New Roman"/>
                <w:sz w:val="24"/>
                <w:lang w:val="en-US"/>
              </w:rPr>
              <w:t>alse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0C51" w:rsidRPr="00165D15" w:rsidRDefault="00165D15" w:rsidP="00AA0C5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False</w:t>
            </w:r>
            <w:bookmarkStart w:id="0" w:name="_GoBack"/>
            <w:bookmarkEnd w:id="0"/>
          </w:p>
        </w:tc>
      </w:tr>
    </w:tbl>
    <w:p w:rsidR="00AA0C51" w:rsidRDefault="00AA0C51" w:rsidP="00AA0C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A0C51" w:rsidRPr="00AA0C51" w:rsidRDefault="00AA0C51" w:rsidP="00AA0C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AA0C51">
        <w:rPr>
          <w:rFonts w:ascii="Times New Roman" w:hAnsi="Times New Roman" w:cs="Times New Roman"/>
          <w:b/>
          <w:bCs/>
          <w:sz w:val="28"/>
        </w:rPr>
        <w:t>Рекомендации для улучшения/исправления программы</w:t>
      </w:r>
    </w:p>
    <w:p w:rsidR="00AA0C51" w:rsidRPr="00AA0C51" w:rsidRDefault="00AA0C51" w:rsidP="00AA0C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A0C51">
        <w:rPr>
          <w:rFonts w:ascii="Times New Roman" w:hAnsi="Times New Roman" w:cs="Times New Roman"/>
          <w:b/>
          <w:bCs/>
          <w:sz w:val="28"/>
        </w:rPr>
        <w:t>Обработка исключений:</w:t>
      </w:r>
    </w:p>
    <w:p w:rsidR="00AA0C51" w:rsidRPr="00AA0C51" w:rsidRDefault="000664C7" w:rsidP="00AA0C5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</w:t>
      </w:r>
      <w:r w:rsidR="00AA0C51" w:rsidRPr="00AA0C51">
        <w:rPr>
          <w:rFonts w:ascii="Times New Roman" w:hAnsi="Times New Roman" w:cs="Times New Roman"/>
          <w:sz w:val="28"/>
        </w:rPr>
        <w:t xml:space="preserve"> обработку возможных исключений, таких как </w:t>
      </w:r>
      <w:proofErr w:type="spellStart"/>
      <w:r w:rsidR="00AA0C51" w:rsidRPr="00AA0C51">
        <w:rPr>
          <w:rFonts w:ascii="Times New Roman" w:hAnsi="Times New Roman" w:cs="Times New Roman"/>
          <w:sz w:val="28"/>
        </w:rPr>
        <w:t>InputMismatchException</w:t>
      </w:r>
      <w:proofErr w:type="spellEnd"/>
      <w:r w:rsidR="00AA0C51" w:rsidRPr="00AA0C51">
        <w:rPr>
          <w:rFonts w:ascii="Times New Roman" w:hAnsi="Times New Roman" w:cs="Times New Roman"/>
          <w:sz w:val="28"/>
        </w:rPr>
        <w:t>, чтобы программа корректно обрабатывала некорректный ввод без завершения выполнения.</w:t>
      </w:r>
    </w:p>
    <w:p w:rsidR="00AA0C51" w:rsidRPr="00AA0C51" w:rsidRDefault="00AA0C51" w:rsidP="00AA0C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A0C51">
        <w:rPr>
          <w:rFonts w:ascii="Times New Roman" w:hAnsi="Times New Roman" w:cs="Times New Roman"/>
          <w:b/>
          <w:bCs/>
          <w:sz w:val="28"/>
        </w:rPr>
        <w:t>Использование интерфейсов:</w:t>
      </w:r>
    </w:p>
    <w:p w:rsidR="00AA0C51" w:rsidRPr="00AA0C51" w:rsidRDefault="000664C7" w:rsidP="00AA0C5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</w:t>
      </w:r>
      <w:r w:rsidR="00AA0C51" w:rsidRPr="00AA0C51">
        <w:rPr>
          <w:rFonts w:ascii="Times New Roman" w:hAnsi="Times New Roman" w:cs="Times New Roman"/>
          <w:sz w:val="28"/>
        </w:rPr>
        <w:t xml:space="preserve"> интерфейс для ввода данных. Это позволит легче тестировать программу, заменяя реальный ввод данных на фиктивный (</w:t>
      </w:r>
      <w:proofErr w:type="spellStart"/>
      <w:r w:rsidR="00AA0C51" w:rsidRPr="00AA0C51">
        <w:rPr>
          <w:rFonts w:ascii="Times New Roman" w:hAnsi="Times New Roman" w:cs="Times New Roman"/>
          <w:sz w:val="28"/>
        </w:rPr>
        <w:t>mock</w:t>
      </w:r>
      <w:proofErr w:type="spellEnd"/>
      <w:r w:rsidR="00AA0C51" w:rsidRPr="00AA0C51">
        <w:rPr>
          <w:rFonts w:ascii="Times New Roman" w:hAnsi="Times New Roman" w:cs="Times New Roman"/>
          <w:sz w:val="28"/>
        </w:rPr>
        <w:t>).</w:t>
      </w:r>
    </w:p>
    <w:p w:rsidR="00AA0C51" w:rsidRPr="00AA0C51" w:rsidRDefault="00AA0C51" w:rsidP="00AA0C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A0C51">
        <w:rPr>
          <w:rFonts w:ascii="Times New Roman" w:hAnsi="Times New Roman" w:cs="Times New Roman"/>
          <w:b/>
          <w:bCs/>
          <w:sz w:val="28"/>
        </w:rPr>
        <w:t>Юнит-тесты:</w:t>
      </w:r>
    </w:p>
    <w:p w:rsidR="00AA0C51" w:rsidRPr="00AA0C51" w:rsidRDefault="000664C7" w:rsidP="00AA0C5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Разработать</w:t>
      </w:r>
      <w:r w:rsidR="00AA0C51" w:rsidRPr="00AA0C51">
        <w:rPr>
          <w:rFonts w:ascii="Times New Roman" w:hAnsi="Times New Roman" w:cs="Times New Roman"/>
          <w:sz w:val="28"/>
        </w:rPr>
        <w:t xml:space="preserve"> юнит-тесты для методов, чтобы автоматизировать проверку корректности их работы. Тесты помогут убедиться, что внесенные изменения не нарушили функциональность.</w:t>
      </w:r>
    </w:p>
    <w:p w:rsidR="00AA0C51" w:rsidRPr="00AA0C51" w:rsidRDefault="00AA0C51" w:rsidP="00AA0C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A0C51">
        <w:rPr>
          <w:rFonts w:ascii="Times New Roman" w:hAnsi="Times New Roman" w:cs="Times New Roman"/>
          <w:b/>
          <w:bCs/>
          <w:sz w:val="28"/>
        </w:rPr>
        <w:t>Международализация</w:t>
      </w:r>
      <w:proofErr w:type="spellEnd"/>
      <w:r w:rsidRPr="00AA0C51">
        <w:rPr>
          <w:rFonts w:ascii="Times New Roman" w:hAnsi="Times New Roman" w:cs="Times New Roman"/>
          <w:b/>
          <w:bCs/>
          <w:sz w:val="28"/>
        </w:rPr>
        <w:t xml:space="preserve"> (i18n):</w:t>
      </w:r>
    </w:p>
    <w:p w:rsidR="00AA0C51" w:rsidRPr="00AA0C51" w:rsidRDefault="000664C7" w:rsidP="00AA0C5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</w:t>
      </w:r>
      <w:r w:rsidR="00AA0C51" w:rsidRPr="00AA0C51">
        <w:rPr>
          <w:rFonts w:ascii="Times New Roman" w:hAnsi="Times New Roman" w:cs="Times New Roman"/>
          <w:sz w:val="28"/>
        </w:rPr>
        <w:t xml:space="preserve"> поддержку нескольких языков для сообщений, выводимых на консоль. Это сделает программу более гибкой и удобной для пользователей, говорящих на разных языках.</w:t>
      </w:r>
    </w:p>
    <w:p w:rsidR="00AA0C51" w:rsidRPr="00AA0C51" w:rsidRDefault="00AA0C51" w:rsidP="00AA0C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A0C51">
        <w:rPr>
          <w:rFonts w:ascii="Times New Roman" w:hAnsi="Times New Roman" w:cs="Times New Roman"/>
          <w:b/>
          <w:bCs/>
          <w:sz w:val="28"/>
        </w:rPr>
        <w:t>Улучшение пользовательского интерфейса:</w:t>
      </w:r>
    </w:p>
    <w:p w:rsidR="00AA0C51" w:rsidRPr="00AA0C51" w:rsidRDefault="000664C7" w:rsidP="00AA0C5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</w:t>
      </w:r>
      <w:r w:rsidR="00AA0C51" w:rsidRPr="00AA0C51">
        <w:rPr>
          <w:rFonts w:ascii="Times New Roman" w:hAnsi="Times New Roman" w:cs="Times New Roman"/>
          <w:sz w:val="28"/>
        </w:rPr>
        <w:t xml:space="preserve"> более подробные сообщения для пользователя, объясняющие, какие значения допустимы для ввода.</w:t>
      </w:r>
    </w:p>
    <w:p w:rsidR="00AA0C51" w:rsidRPr="00AA0C51" w:rsidRDefault="000664C7" w:rsidP="00AA0C5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</w:t>
      </w:r>
      <w:r w:rsidR="00AA0C51" w:rsidRPr="00AA0C51">
        <w:rPr>
          <w:rFonts w:ascii="Times New Roman" w:hAnsi="Times New Roman" w:cs="Times New Roman"/>
          <w:sz w:val="28"/>
        </w:rPr>
        <w:t xml:space="preserve"> подтверждение перед выходом из программы, если ввод был некорректным несколько раз подряд.</w:t>
      </w:r>
    </w:p>
    <w:p w:rsidR="00AA0C51" w:rsidRPr="00AA0C51" w:rsidRDefault="00AA0C51" w:rsidP="00AA0C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A0C51">
        <w:rPr>
          <w:rFonts w:ascii="Times New Roman" w:hAnsi="Times New Roman" w:cs="Times New Roman"/>
          <w:b/>
          <w:bCs/>
          <w:sz w:val="28"/>
        </w:rPr>
        <w:t>Оптимизация производительности:</w:t>
      </w:r>
    </w:p>
    <w:p w:rsidR="000664C7" w:rsidRDefault="000664C7" w:rsidP="00AA0C5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Оптимизировать</w:t>
      </w:r>
      <w:r w:rsidR="00AA0C51" w:rsidRPr="00AA0C51">
        <w:rPr>
          <w:rFonts w:ascii="Times New Roman" w:hAnsi="Times New Roman" w:cs="Times New Roman"/>
          <w:sz w:val="28"/>
        </w:rPr>
        <w:t xml:space="preserve"> метод для обработки больших чисел, хотя в текущих ограничениях это не критично, но полезно для расширяемости программы.</w:t>
      </w:r>
    </w:p>
    <w:p w:rsidR="00AA0C51" w:rsidRDefault="000664C7" w:rsidP="000664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64C7" w:rsidRDefault="000664C7" w:rsidP="000664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64C7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0664C7" w:rsidRPr="000664C7" w:rsidRDefault="000664C7" w:rsidP="000664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664C7" w:rsidRPr="000664C7" w:rsidRDefault="000664C7" w:rsidP="00066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64C7">
        <w:rPr>
          <w:rFonts w:ascii="Times New Roman" w:hAnsi="Times New Roman" w:cs="Times New Roman"/>
          <w:sz w:val="28"/>
        </w:rPr>
        <w:t>В ходе в</w:t>
      </w:r>
      <w:r>
        <w:rPr>
          <w:rFonts w:ascii="Times New Roman" w:hAnsi="Times New Roman" w:cs="Times New Roman"/>
          <w:sz w:val="28"/>
        </w:rPr>
        <w:t xml:space="preserve">ыполнения лабораторной работ </w:t>
      </w:r>
      <w:r w:rsidRPr="000664C7">
        <w:rPr>
          <w:rFonts w:ascii="Times New Roman" w:hAnsi="Times New Roman" w:cs="Times New Roman"/>
          <w:sz w:val="28"/>
        </w:rPr>
        <w:t>была протестирована</w:t>
      </w:r>
      <w:r>
        <w:rPr>
          <w:rFonts w:ascii="Times New Roman" w:hAnsi="Times New Roman" w:cs="Times New Roman"/>
          <w:sz w:val="28"/>
        </w:rPr>
        <w:t xml:space="preserve"> программа</w:t>
      </w:r>
      <w:r w:rsidRPr="000664C7">
        <w:rPr>
          <w:rFonts w:ascii="Times New Roman" w:hAnsi="Times New Roman" w:cs="Times New Roman"/>
          <w:sz w:val="28"/>
        </w:rPr>
        <w:t xml:space="preserve"> методом черного ящика с использованием позитивных и негативных тест-кейсов. Результаты тестирования показали, что программа </w:t>
      </w:r>
      <w:r w:rsidR="00CC1574">
        <w:rPr>
          <w:rFonts w:ascii="Times New Roman" w:hAnsi="Times New Roman" w:cs="Times New Roman"/>
          <w:sz w:val="28"/>
        </w:rPr>
        <w:t xml:space="preserve">не совсем </w:t>
      </w:r>
      <w:r w:rsidRPr="000664C7">
        <w:rPr>
          <w:rFonts w:ascii="Times New Roman" w:hAnsi="Times New Roman" w:cs="Times New Roman"/>
          <w:sz w:val="28"/>
        </w:rPr>
        <w:t>корректно обрабатывает недопустимые значения входных данных. Разработанные тесты подтвердили надежность и правильность работы программы, что свидетельствует о достижении целей лабораторной работы.</w:t>
      </w:r>
    </w:p>
    <w:sectPr w:rsidR="000664C7" w:rsidRPr="00066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5D93"/>
    <w:multiLevelType w:val="multilevel"/>
    <w:tmpl w:val="5270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01528"/>
    <w:multiLevelType w:val="multilevel"/>
    <w:tmpl w:val="B17E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C1014"/>
    <w:multiLevelType w:val="multilevel"/>
    <w:tmpl w:val="E99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754B7"/>
    <w:multiLevelType w:val="multilevel"/>
    <w:tmpl w:val="91D6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77A17"/>
    <w:multiLevelType w:val="multilevel"/>
    <w:tmpl w:val="4F249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9098A"/>
    <w:multiLevelType w:val="multilevel"/>
    <w:tmpl w:val="2BE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18"/>
    <w:rsid w:val="00062AFE"/>
    <w:rsid w:val="000664C7"/>
    <w:rsid w:val="000E1AF1"/>
    <w:rsid w:val="001579BA"/>
    <w:rsid w:val="00165D15"/>
    <w:rsid w:val="001C084E"/>
    <w:rsid w:val="0063678F"/>
    <w:rsid w:val="00711F1A"/>
    <w:rsid w:val="0071655D"/>
    <w:rsid w:val="00755618"/>
    <w:rsid w:val="0088411D"/>
    <w:rsid w:val="00946F48"/>
    <w:rsid w:val="00AA0C51"/>
    <w:rsid w:val="00B014D8"/>
    <w:rsid w:val="00CC1574"/>
    <w:rsid w:val="00CD76E4"/>
    <w:rsid w:val="00CD7D57"/>
    <w:rsid w:val="00F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CA45"/>
  <w15:chartTrackingRefBased/>
  <w15:docId w15:val="{0E32D35A-132E-4A2F-8374-17258E0C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1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1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14D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014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014D8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qFormat/>
    <w:rsid w:val="0094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5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4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 Nikita</dc:creator>
  <cp:keywords/>
  <dc:description/>
  <cp:lastModifiedBy>Semenov Nikita</cp:lastModifiedBy>
  <cp:revision>9</cp:revision>
  <dcterms:created xsi:type="dcterms:W3CDTF">2024-06-17T13:03:00Z</dcterms:created>
  <dcterms:modified xsi:type="dcterms:W3CDTF">2024-07-04T08:19:00Z</dcterms:modified>
</cp:coreProperties>
</file>