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F3FD" w14:textId="77777777" w:rsidR="000614EF" w:rsidRPr="000614EF" w:rsidRDefault="000614EF" w:rsidP="000614EF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4EF">
        <w:rPr>
          <w:rFonts w:ascii="Times New Roman" w:hAnsi="Times New Roman" w:cs="Times New Roman"/>
          <w:b/>
          <w:bCs/>
          <w:sz w:val="28"/>
          <w:szCs w:val="28"/>
        </w:rPr>
        <w:t>КАК ПРАВИЛЬНО ОФОРМИТЬ СПИСОК.</w:t>
      </w:r>
    </w:p>
    <w:p w14:paraId="1058DA80" w14:textId="77777777" w:rsidR="000614EF" w:rsidRPr="00A40BC3" w:rsidRDefault="000614EF" w:rsidP="000614EF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0BC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Дано:</w:t>
      </w:r>
    </w:p>
    <w:p w14:paraId="3BC30CB5" w14:textId="77777777" w:rsidR="000614EF" w:rsidRDefault="000614EF" w:rsidP="000614E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>Технологии обеспечения безопасности информационных систем : учебное пособие : [16+] / А. Л. Марухленко, Л. О. Марухленко, М. А. Ефремов [и др.]. – Москва ; Берлин : Директ-Медиа, 2021. – 210 с. : ил., схем., табл. – Режим доступа: по подписке. – URL: https://biblioclub.ru/index.php?page=book&amp;id=598988 (дата обращения: 29.05.2023). – Библиогр.: с. 196-205. – ISBN 978-5-4499-1671-6. – DOI 10.23681/598988. – Текст : электронный.</w:t>
      </w:r>
    </w:p>
    <w:p w14:paraId="44CB5C09" w14:textId="77777777" w:rsidR="000614EF" w:rsidRPr="00A40BC3" w:rsidRDefault="000614EF" w:rsidP="000614EF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0BC3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Должно получится:</w:t>
      </w:r>
    </w:p>
    <w:p w14:paraId="4896AEC5" w14:textId="77777777" w:rsidR="000614EF" w:rsidRDefault="000614EF" w:rsidP="000614EF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>Марухленко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4EF">
        <w:rPr>
          <w:rFonts w:ascii="Times New Roman" w:hAnsi="Times New Roman" w:cs="Times New Roman"/>
          <w:sz w:val="28"/>
          <w:szCs w:val="28"/>
        </w:rPr>
        <w:t xml:space="preserve">А. Л. Технологии обеспечения безопасности информационных систем : учебное пособие / А. Л. Марухленко, Л. О. Марухленко, М. А. Ефремов [и др.]. – Москва ; Берлин : Директ-Медиа, 2021. – 210 с. </w:t>
      </w:r>
    </w:p>
    <w:p w14:paraId="57BB8BD0" w14:textId="77777777" w:rsidR="000614EF" w:rsidRDefault="000614EF" w:rsidP="000614EF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0EF9902" w14:textId="77777777" w:rsidR="000614EF" w:rsidRPr="00A40BC3" w:rsidRDefault="000614EF" w:rsidP="000614EF">
      <w:pPr>
        <w:pStyle w:val="a4"/>
        <w:ind w:left="0"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40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Примечание:</w:t>
      </w:r>
      <w:r w:rsidRPr="00A40BC3">
        <w:rPr>
          <w:rFonts w:ascii="Times New Roman" w:hAnsi="Times New Roman" w:cs="Times New Roman"/>
          <w:i/>
          <w:iCs/>
          <w:sz w:val="28"/>
          <w:szCs w:val="28"/>
        </w:rPr>
        <w:t xml:space="preserve"> обязатель</w:t>
      </w:r>
      <w:r w:rsidR="00A40BC3" w:rsidRPr="00A40BC3">
        <w:rPr>
          <w:rFonts w:ascii="Times New Roman" w:hAnsi="Times New Roman" w:cs="Times New Roman"/>
          <w:i/>
          <w:iCs/>
          <w:sz w:val="28"/>
          <w:szCs w:val="28"/>
        </w:rPr>
        <w:t>но</w:t>
      </w:r>
      <w:r w:rsidRPr="00A40BC3">
        <w:rPr>
          <w:rFonts w:ascii="Times New Roman" w:hAnsi="Times New Roman" w:cs="Times New Roman"/>
          <w:i/>
          <w:iCs/>
          <w:sz w:val="28"/>
          <w:szCs w:val="28"/>
        </w:rPr>
        <w:t xml:space="preserve"> убирайте запятую после фамилии </w:t>
      </w:r>
      <w:r w:rsidR="00A40BC3" w:rsidRPr="00A40BC3">
        <w:rPr>
          <w:rFonts w:ascii="Times New Roman" w:hAnsi="Times New Roman" w:cs="Times New Roman"/>
          <w:i/>
          <w:iCs/>
          <w:sz w:val="28"/>
          <w:szCs w:val="28"/>
        </w:rPr>
        <w:t xml:space="preserve">пере инициалами. Например: </w:t>
      </w:r>
      <w:r w:rsidR="00A40BC3" w:rsidRPr="00A40BC3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Марухленко, А. Л.</w:t>
      </w:r>
      <w:r w:rsidR="00A40BC3" w:rsidRPr="00A40BC3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="00A40BC3" w:rsidRPr="002E0ECC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A40BC3" w:rsidRPr="00A40BC3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Марухленко А. Л.</w:t>
      </w:r>
    </w:p>
    <w:p w14:paraId="12CDB187" w14:textId="77777777" w:rsidR="000614EF" w:rsidRPr="00A40BC3" w:rsidRDefault="000614EF" w:rsidP="000614EF">
      <w:pPr>
        <w:pStyle w:val="a4"/>
        <w:ind w:left="0"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204CAD" w14:textId="77777777" w:rsidR="00A40BC3" w:rsidRPr="00A40BC3" w:rsidRDefault="00A40BC3" w:rsidP="000614EF">
      <w:pPr>
        <w:pStyle w:val="a4"/>
        <w:ind w:left="0"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40BC3">
        <w:rPr>
          <w:rFonts w:ascii="Times New Roman" w:hAnsi="Times New Roman" w:cs="Times New Roman"/>
          <w:color w:val="FF0000"/>
          <w:sz w:val="28"/>
          <w:szCs w:val="28"/>
        </w:rPr>
        <w:t xml:space="preserve">Обязательно выбираем книги из списка </w:t>
      </w:r>
      <w:r w:rsidRPr="00A40B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 теме</w:t>
      </w:r>
      <w:r w:rsidRPr="00A40BC3">
        <w:rPr>
          <w:rFonts w:ascii="Times New Roman" w:hAnsi="Times New Roman" w:cs="Times New Roman"/>
          <w:color w:val="FF0000"/>
          <w:sz w:val="28"/>
          <w:szCs w:val="28"/>
        </w:rPr>
        <w:t xml:space="preserve"> дипломного проекта!</w:t>
      </w:r>
    </w:p>
    <w:p w14:paraId="0A2A7160" w14:textId="77777777" w:rsidR="00A40BC3" w:rsidRDefault="00A40BC3" w:rsidP="000614EF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94C3257" w14:textId="77777777" w:rsidR="009F2A12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Технологии обеспечения безопасности информационных систем : учебное пособие : [16+] / А. Л. Марухленко, Л. О. Марухленко, М. А. Ефремов [и др.]. – Москва ; Берлин : Директ-Медиа, 2021. – 210 с. : ил., схем., табл. – Режим доступа: по подписке. – URL: </w:t>
      </w:r>
      <w:hyperlink r:id="rId5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https://biblioclub.ru/index.php?page=book&amp;id=598988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Библиогр.: с. 196-205. – ISBN 978-5-4499-1671-6. – DOI 10.23681/598988. – Текст : электронный.</w:t>
      </w:r>
    </w:p>
    <w:p w14:paraId="1B33EB81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Марухленко, А. Л. Разработка защищённых интерфейсов Web-приложений : учебное пособие : [16+] / А. Л. Марухленко, Л. О. Марухленко, М. А. Ефремов. – Москва ; Берлин : Директ-Медиа, 2021. – 175 с. : ил., табл. – Режим доступа: по подписке. – URL: </w:t>
      </w:r>
      <w:hyperlink r:id="rId6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https://biblioclub.ru/index.php?page=book&amp;id=599050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978-5-4499-1676-1. – DOI 10.23681/599050. – Текст : электронный.</w:t>
      </w:r>
    </w:p>
    <w:p w14:paraId="31DE7AAC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Лисяк, В. В. Разработка информационных систем : учебное пособие : [16+] / В. В. Лисяк ; Южный федеральный университет. – Ростов-на-Дону ; Таганрог : Южный федеральный университет, 2019. – 97 с. : ил. – Режим доступа: по подписке. – URL: </w:t>
      </w:r>
      <w:hyperlink r:id="rId7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https://biblioclub.ru/index.php?page=book&amp;id=577875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Библиогр.: с. 91 - 93. – ISBN 978-5-9275-3168-4. – Текст : электронный.</w:t>
      </w:r>
    </w:p>
    <w:p w14:paraId="3F14E4E9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lastRenderedPageBreak/>
        <w:t xml:space="preserve">Лисяк, В. В. Моделирование информационных систем : учебное пособие : [16+] / В. В. Лисяк, Н. К. Лисяк. – Ростов-на-Дону ; Таганрог : Южный федеральный университет, 2018. – 89 с. : ил. – Режим доступа: по подписке. – URL: </w:t>
      </w:r>
      <w:hyperlink r:id="rId8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https://biblioclub.ru/index.php?page=book&amp;id=561102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Библиогр.: 85. – ISBN 978-5-9275-2881-3. – Текст : электронный.</w:t>
      </w:r>
    </w:p>
    <w:p w14:paraId="1F9EA2FA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Бова, В. В. Основы проектирования информационных систем и технологий : учебное пособие : [16+] / В. В. Бова, Ю. А. Кравченко. – Ростов-на-Дону ; Таганрог : Южный федеральный университет, 2018. – 106 с. : ил. – Режим доступа: по подписке. – URL: </w:t>
      </w:r>
      <w:hyperlink r:id="rId9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https://biblioclub.ru/index.php?page=book&amp;id=499515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978-5-9275-2717-5. – Текст : электронный.</w:t>
      </w:r>
    </w:p>
    <w:p w14:paraId="23DF0C9D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Гудов, А. М. Администрирование систем управления базами данных : учебное пособие : [16+] / А. М. Гудов, И. Ю. Степанов ; Кемеровский государственный университет. – Кемерово : Кемеровский государственный университет, 2022. – 167 с. : ил. – Режим доступа: по подписке. – URL: </w:t>
      </w:r>
      <w:hyperlink r:id="rId10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https://biblioclub.ru/index.php?page=book&amp;id=700656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ISBN 978-5-8353-2893-2. – Текст : электронный.</w:t>
      </w:r>
    </w:p>
    <w:p w14:paraId="3EF3BAED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Коршикова, Л. А. Информационные технологии и стандартизация : учебное пособие : [16+] / Л. А. Коршикова ; Новосибирский государственный технический университет. – Новосибирск : Новосибирский государственный технический университет, 2018. – 76 с. : ил., табл. – Режим доступа: по подписке. – URL: </w:t>
      </w:r>
      <w:hyperlink r:id="rId11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https://biblioclub.ru/index.php?page=book&amp;id=576691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978-5-7782-3545-8. – Текст : электронный.</w:t>
      </w:r>
    </w:p>
    <w:p w14:paraId="2756F269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Маркин, А. В. SQL-программирование в Ред База Данных : учебное пособие : в 2 частях : [16+] / А. В. Маркин. – Москва : б.и., 2023. – Часть 1. – 420 с. : ил., табл. – Режим доступа: по подписке. – URL: </w:t>
      </w:r>
      <w:hyperlink r:id="rId12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https://biblioclub.ru/index.php?page=book&amp;id=700922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Текст : электронный.</w:t>
      </w:r>
    </w:p>
    <w:p w14:paraId="4D9E7797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Маркин, А. В. SQL-программирование в Ред База Данных. : учебное пособие : в 2 частях : [16+] / А. В. Маркин. – Москва : б.и., 2023. – Часть 2. – 377 с. : ил., табл. – Режим доступа: по подписке. – URL: </w:t>
      </w:r>
      <w:hyperlink r:id="rId13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https://biblioclub.ru/index.php?page=book&amp;id=700923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Текст : электронный.</w:t>
      </w:r>
    </w:p>
    <w:p w14:paraId="535EC6B4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: учебное пособие : в 3 частях : [16+] / П. П. Степанов, А. А. Кабанов, В. А. Никонов, Т. С. Павлюченко ; ред. К. В. Обухова ; Омский государственный технический университет. – Омск : Омский государственный технический университет (ОмГТУ), 2021. – Часть 1. – 112 с. : ил. – Режим доступа: по подписке. – URL: </w:t>
      </w:r>
      <w:hyperlink r:id="rId14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https://biblioclub.ru/index.php?page=book&amp;id=700657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0614EF">
        <w:rPr>
          <w:rFonts w:ascii="Times New Roman" w:hAnsi="Times New Roman" w:cs="Times New Roman"/>
          <w:sz w:val="28"/>
          <w:szCs w:val="28"/>
        </w:rPr>
        <w:lastRenderedPageBreak/>
        <w:t>29.05.2023). – ISBN 978-5-8149-3301-0 (ч. 1). – ISBN 978-5-8149-3300-3. – Текст : электронный.</w:t>
      </w:r>
    </w:p>
    <w:p w14:paraId="75F9C1FA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Нагаева, И. А. Основы алгоритмизации и программирования : практикум : учебное пособие : [12+] / И. А. Нагаева, И. А. Кузнецов. – Москва ; Берлин : Директ-Медиа, 2021. – 168 с. : схем. – Режим доступа: по подписке. – URL: </w:t>
      </w:r>
      <w:hyperlink r:id="rId15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https://biblioclub.ru/index.php?page=book&amp;id=598404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Библиогр.: с. 162-163. – ISBN 978-5-4499-1612-9. – DOI 10.23681/598404. – Текст : электронный.</w:t>
      </w:r>
    </w:p>
    <w:p w14:paraId="099384D1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Гунько, А. В. Программирование (в среде Windows) : учебное пособие : [16+] / А. В. Гунько ; Новосибирский государственный технический университет. – Новосибирск : Новосибирский государственный технический университет, 2019. – 155 с. : ил., табл. – Режим доступа: по подписке. – URL: </w:t>
      </w:r>
      <w:hyperlink r:id="rId16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https://biblioclub.ru/index.php?page=book&amp;id=575417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978-5-7782-3890-9. – Текст : электронный.</w:t>
      </w:r>
    </w:p>
    <w:p w14:paraId="7B5AF61A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Нагаева, И. А. Алгоритмизация и программирование : практикум : учебное пособие : [12+] / И. А. Нагаева, И. А. Кузнецов. – Москва ; Берлин : Директ-Медиа, 2019. – 168 с. : ил., табл. – Режим доступа: по подписке. – URL: </w:t>
      </w:r>
      <w:hyperlink r:id="rId17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https://biblioclub.ru/index.php?page=book&amp;id=570287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Библиогр.: с. 163-164. – ISBN 978-5-4499-0314-3. – DOI 10.23681/570287. – Текст : электронный.</w:t>
      </w:r>
    </w:p>
    <w:p w14:paraId="6BA03BC7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Рояк, М. Э. Программирование под Windows графических интерфейсов пользователя : учебное пособие : [16+] / М. Э. Рояк, И. М. Ступаков. – Новосибирск : Новосибирский государственный технический университет, 2018. – 72 с. : ил. – Режим доступа: по подписке. – URL: </w:t>
      </w:r>
      <w:hyperlink r:id="rId18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https://biblioclub.ru/index.php?page=book&amp;id=575018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978-5-7782-3754-4. – Текст : электронный.</w:t>
      </w:r>
    </w:p>
    <w:p w14:paraId="7D2236B4" w14:textId="77777777" w:rsidR="007C1164" w:rsidRPr="000614EF" w:rsidRDefault="007C1164" w:rsidP="000614EF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Волкова, Т. И. Введение в программирование : учебное пособие : [16+] / Т. И. Волкова. – Москва ; Берлин : Директ-Медиа, 2018. – 139 с. : ил., схем., табл. – Режим доступа: по подписке. – URL: </w:t>
      </w:r>
      <w:hyperlink r:id="rId19" w:history="1">
        <w:r w:rsidRPr="000614E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https://biblioclub.ru/index.php?page=book&amp;id=493677</w:t>
        </w:r>
      </w:hyperlink>
      <w:r w:rsidRPr="00061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29.05.2023). – Библиогр. в кн. – ISBN 978-5-4475-9723-8. – DOI 10.23681/493677. – Текст : электронный.</w:t>
      </w:r>
    </w:p>
    <w:p w14:paraId="24998982" w14:textId="77777777" w:rsidR="007C1164" w:rsidRPr="007C1164" w:rsidRDefault="007C1164" w:rsidP="000614E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D0C48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Шабашов, В. Я. Организация доступа к данным из PHP приложений для различных СУБД : учебное пособие по дисциплине «Web-программирование» : [16+] / В. Я. Шабашов. – Москва ; Берлин : Директ-Медиа, 2019. – 121 с. : ил., табл. – Режим доступа: по подписке. – URL: </w:t>
      </w:r>
      <w:hyperlink r:id="rId20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https://biblioclub.ru/index.php?page=book&amp;id=499185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Библиогр.: с. 90. – ISBN 978-5-4475-9888-4. – DOI 10.23681/499185. – Текст : электронный.</w:t>
      </w:r>
    </w:p>
    <w:p w14:paraId="0E0CE7A6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lastRenderedPageBreak/>
        <w:t xml:space="preserve">Вагин, Д. В. Современные технологии разработки веб-приложений : учебное пособие : [16+] / Д. В. Вагин, Р. В. Петров ; Новосибирский государственный технический университет. – Новосибирск : Новосибирский государственный технический университет, 2019. – 52 с. : ил. – Режим доступа: по подписке. – URL: </w:t>
      </w:r>
      <w:hyperlink r:id="rId21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https://biblioclub.ru/index.php?page=book&amp;id=573960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ISBN 978-5-7782-3939-5. – Текст : электронный.</w:t>
      </w:r>
    </w:p>
    <w:p w14:paraId="201F7557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Моргунов, А. В. Управление Веб-технологиями, сервисами и контентом : учебное пособие : [16+] / А. В. Моргунов. – Новосибирск : Сибирский государственный университет телекоммуникаций и информатики, 2021. – 88 с. : табл., схем. – Режим доступа: по подписке. – URL: </w:t>
      </w:r>
      <w:hyperlink r:id="rId22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https://biblioclub.ru/index.php?page=book&amp;id=694777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Текст : электронный.</w:t>
      </w:r>
    </w:p>
    <w:p w14:paraId="71E5609F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Беликова, С. А. Основы HTML и CSS: проектирование и дизайн веб-сайтов : учебное пособие по курсу «Web-разработка» : [16+] / С. А. Беликова, А. Н. Беликов ; Южный федеральный университет. – Ростов-на-Дону ; Таганрог : Южный федеральный университет, 2020. – 176 с. : ил. – Режим доступа: по подписке. – URL: </w:t>
      </w:r>
      <w:hyperlink r:id="rId23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https://biblioclub.ru/index.php?page=book&amp;id=598663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978-5-9275-3435-7. – Текст : электронный.</w:t>
      </w:r>
    </w:p>
    <w:p w14:paraId="07B8A1AF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Брылёва, А. А. Программные средства создания интернет-приложений : учебное пособие / А. А. Брылёва. – Минск : РИПО, 2019. – 381 с. : ил., табл. – Режим доступа: по подписке. – URL: </w:t>
      </w:r>
      <w:hyperlink r:id="rId24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https://biblioclub.ru/index.php?page=book&amp;id=600089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978-985-503-934-2. – Текст : электронный.</w:t>
      </w:r>
    </w:p>
    <w:p w14:paraId="511F7C08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Червенчук, И. В. Моделирование объектно ориентированных систем с помощью UML : учебное пособие : [16+] / И. В. Червенчук, А. С. Грицай ; Омский государственный технический университет. – Омск : Омский государственный технический университет (ОмГТУ), 2019. – 108 с. : ил., табл., схем. – Режим доступа: по подписке. – URL: </w:t>
      </w:r>
      <w:hyperlink r:id="rId25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https://biblioclub.ru/index.php?page=book&amp;id=682248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978-5-8149-3012-5. – Текст : электронный.</w:t>
      </w:r>
    </w:p>
    <w:p w14:paraId="3FE6275B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Долженко, А. И. Технология Micrisoft ADO.Net и платформа Entity Framwork : учебное пособие : [16+] / А. И. Долженко, С. А. Глушенко ; Ростовский государственный экономический университет (РИНХ). – Ростов-на-Дону : Издательско-полиграфический комплекс РГЭУ (РИНХ), 2021. – 191 с. : ил., табл., схем. – Режим доступа: по подписке. – URL: </w:t>
      </w:r>
      <w:hyperlink r:id="rId26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https://biblioclub.ru/index.php?page=book&amp;id=682176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978-5-7972-2849-3. – Текст : электронный.</w:t>
      </w:r>
    </w:p>
    <w:p w14:paraId="12E6A685" w14:textId="14679AD0" w:rsidR="007C1164" w:rsidRPr="002E0ECC" w:rsidRDefault="007C1164" w:rsidP="002E0ECC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4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Нагаева, И. А. Основы web-дизайна. Методика проектирования : учебное пособие : [12+] / И. А. Нагаева, А. Б. Фролов, И. А. Кузнецов. – Москва ; Берлин : Директ-Медиа, 2021. – 236 с. : ил. – Режим доступа: по подписке. – URL: </w:t>
      </w:r>
      <w:hyperlink r:id="rId27" w:history="1">
        <w:r w:rsidRPr="000614E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https://biblioclub.ru/index.php?page=book&amp;id=602208</w:t>
        </w:r>
      </w:hyperlink>
      <w:r w:rsidRPr="00061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29.05.2023). – Библиогр. в кн. – ISBN 978-5-4499-1957-1. – Текст : электронный.</w:t>
      </w:r>
    </w:p>
    <w:p w14:paraId="358F06DF" w14:textId="2083576E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Солодушкин, С. И. Web и HTML : учебное пособие / С. И. Солодушкин, И. Ф. Юманова ; науч. ред. В. Г. Пименов ; Уральский федеральный университет им. первого Президента России Б. Н. Ельцина. – Екатеринбург : Издательство Уральского университета, 2018. – 131 с. : схем., табл., ил. – Режим доступа: по подписке. – URL: </w:t>
      </w:r>
      <w:hyperlink r:id="rId28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https://biblioclub.ru/index.php?page=book&amp;id=696213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ISBN 978-5-7996-2410-1. – Текст : электронный.</w:t>
      </w:r>
    </w:p>
    <w:p w14:paraId="4B076896" w14:textId="77777777" w:rsidR="007C1164" w:rsidRPr="000614EF" w:rsidRDefault="007C1164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Долженко, А. И. Разработка приложений на базе WPF и Silverlight / А. И. Долженко. – 2-е изд., исправ. – Москва : Национальный Открытый Университет «ИНТУИТ», 2016. – 453 с. : ил. – Режим доступа: по подписке. – URL: </w:t>
      </w:r>
      <w:hyperlink r:id="rId29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https://biblioclub.ru/index.php?page=book&amp;id=428797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Текст : электронный.</w:t>
      </w:r>
    </w:p>
    <w:p w14:paraId="76441895" w14:textId="77777777" w:rsidR="007C1164" w:rsidRPr="000614EF" w:rsidRDefault="000614EF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Долженко, А. И. Разработка и сопровождение программных систем : технологии Microsoft.NET для разработки приложений : практикум : [16+] / А. И. Долженко, С. А. Глушенко ; Ростовский государственный экономический университет (РИНХ). – Ростов-на-Дону : Издательско-полиграфический комплекс РГЭУ (РИНХ), 2019. – 140 с. : ил., табл. – Режим доступа: по подписке. – URL: </w:t>
      </w:r>
      <w:hyperlink r:id="rId30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https://biblioclub.ru/index.php?page=book&amp;id=614911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978-5-7972-2626-0. – Текст : электронный.</w:t>
      </w:r>
    </w:p>
    <w:p w14:paraId="2D700105" w14:textId="77777777" w:rsidR="000614EF" w:rsidRPr="000614EF" w:rsidRDefault="000614EF" w:rsidP="000614EF">
      <w:pPr>
        <w:pStyle w:val="a4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1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Долженко, А. И. Разработка приложений на базе WPF и Silverlight / А. И. Долженко. – 2-е изд., исправ. – Москва : Национальный Открытый Университет «ИНТУИТ», 2016. – 453 с. : ил. – Режим доступа: по подписке. – URL: </w:t>
      </w:r>
      <w:hyperlink r:id="rId31" w:history="1">
        <w:r w:rsidRPr="000614E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https://biblioclub.ru/index.php?page=book&amp;id=428797</w:t>
        </w:r>
      </w:hyperlink>
      <w:r w:rsidRPr="00061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29.05.2023). – Библиогр. в кн. – Текст : электронный.</w:t>
      </w:r>
    </w:p>
    <w:p w14:paraId="3CE3DE14" w14:textId="77777777" w:rsidR="000614EF" w:rsidRPr="000614EF" w:rsidRDefault="000614EF" w:rsidP="000614E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CCB8720" w14:textId="77777777" w:rsidR="000614EF" w:rsidRPr="000614EF" w:rsidRDefault="000614EF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Долженко, А. И. Технология Micrisoft ADO.Net и платформа Entity Framwork : учебное пособие : [16+] / А. И. Долженко, С. А. Глушенко ; Ростовский государственный экономический университет (РИНХ). – Ростов-на-Дону : Издательско-полиграфический комплекс РГЭУ (РИНХ), 2021. – 191 с. : ил., табл., схем. – Режим доступа: по подписке. – URL: </w:t>
      </w:r>
      <w:hyperlink r:id="rId32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https://biblioclub.ru/index.php?page=book&amp;id=682176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978-5-7972-2849-3. – Текст : электронный.</w:t>
      </w:r>
    </w:p>
    <w:p w14:paraId="770B92A4" w14:textId="77777777" w:rsidR="000614EF" w:rsidRPr="000614EF" w:rsidRDefault="000614EF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Сидорова, Н. П. Базы данных : практикум по проектированию реляционных баз данных : учебное пособие : [16+] / Н. П. Сидорова ; </w:t>
      </w:r>
      <w:r w:rsidRPr="000614EF">
        <w:rPr>
          <w:rFonts w:ascii="Times New Roman" w:hAnsi="Times New Roman" w:cs="Times New Roman"/>
          <w:sz w:val="28"/>
          <w:szCs w:val="28"/>
        </w:rPr>
        <w:lastRenderedPageBreak/>
        <w:t xml:space="preserve">Технологический университет, Институт техники и цифровых технологий, Факультет инфокоммуникационных систем и технологий. – Москва ; Берлин : Директ-Медиа, 2020. – 93 с. : ил. – Режим доступа: по подписке. – URL: </w:t>
      </w:r>
      <w:hyperlink r:id="rId33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https://biblioclub.ru/index.php?page=book&amp;id=575080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Библиогр.: с. 85. – ISBN 978-5-4499-0799-8. – Текст : электронный.</w:t>
      </w:r>
    </w:p>
    <w:p w14:paraId="12058A61" w14:textId="77777777" w:rsidR="000614EF" w:rsidRPr="000614EF" w:rsidRDefault="000614EF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Онопенко, Г. А. Базы данных : учебное пособие : [16+] / Г. А. Онопенко, Н. А. Вихорь ; Томский государственный архитектурно-строительный университет. – Томск : Томский государственный архитектурно-строительный университет (ТГАСУ), 2019. – 104 с. : схем, табл., ил. – Режим доступа: по подписке. – URL: </w:t>
      </w:r>
      <w:hyperlink r:id="rId34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https://biblioclub.ru/index.php?page=book&amp;id=694337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ISBN 978-5-93057-908-6. – Текст : электронный.</w:t>
      </w:r>
    </w:p>
    <w:p w14:paraId="799A54D2" w14:textId="77777777" w:rsidR="000614EF" w:rsidRPr="000614EF" w:rsidRDefault="000614EF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Основы построения баз данных : учебное пособие : [16+] / Д. В. Чмыхов, А. С. Сазонова, П. А. Тищенко [и др.]. – Москва ; Берлин : Директ-Медиа, 2021. – 124 с. : ил., табл. – Режим доступа: по подписке. – URL: </w:t>
      </w:r>
      <w:hyperlink r:id="rId35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https://biblioclub.ru/index.php?page=book&amp;id=602227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978-5-4499-2428-5. – Текст : электронный.</w:t>
      </w:r>
    </w:p>
    <w:p w14:paraId="30B4F539" w14:textId="77777777" w:rsidR="000614EF" w:rsidRPr="000614EF" w:rsidRDefault="000614EF" w:rsidP="000614EF">
      <w:pPr>
        <w:pStyle w:val="a4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14EF">
        <w:rPr>
          <w:rFonts w:ascii="Times New Roman" w:hAnsi="Times New Roman" w:cs="Times New Roman"/>
          <w:sz w:val="28"/>
          <w:szCs w:val="28"/>
        </w:rPr>
        <w:t xml:space="preserve">Аврунев, О. Е. Модели баз данных : учебное пособие : [16+] / О. Е. Аврунев, В. М. Стасышин. – Новосибирск : Новосибирский государственный технический университет, 2018. – 124 с. : ил., табл. – Режим доступа: по подписке. – URL: </w:t>
      </w:r>
      <w:hyperlink r:id="rId36" w:history="1">
        <w:r w:rsidRPr="000614EF">
          <w:rPr>
            <w:rStyle w:val="a3"/>
            <w:rFonts w:ascii="Times New Roman" w:hAnsi="Times New Roman" w:cs="Times New Roman"/>
            <w:sz w:val="28"/>
            <w:szCs w:val="28"/>
          </w:rPr>
          <w:t>https://biblioclub.ru/index.php?page=book&amp;id=575324</w:t>
        </w:r>
      </w:hyperlink>
      <w:r w:rsidRPr="000614EF">
        <w:rPr>
          <w:rFonts w:ascii="Times New Roman" w:hAnsi="Times New Roman" w:cs="Times New Roman"/>
          <w:sz w:val="28"/>
          <w:szCs w:val="28"/>
        </w:rPr>
        <w:t xml:space="preserve"> (дата обращения: 29.05.2023). – Библиогр. в кн. – ISBN 978-5-7782-3749-0. – Текст : электронный.</w:t>
      </w:r>
    </w:p>
    <w:sectPr w:rsidR="000614EF" w:rsidRPr="000614EF" w:rsidSect="0006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635"/>
    <w:multiLevelType w:val="hybridMultilevel"/>
    <w:tmpl w:val="8AD461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64"/>
    <w:rsid w:val="000614EF"/>
    <w:rsid w:val="002E0ECC"/>
    <w:rsid w:val="007C1164"/>
    <w:rsid w:val="009F2A12"/>
    <w:rsid w:val="00A4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7227"/>
  <w15:chartTrackingRefBased/>
  <w15:docId w15:val="{FA52AD04-2BE0-4D13-9232-192E9B33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116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6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blioclub.ru/index.php?page=book&amp;id=700923" TargetMode="External"/><Relationship Id="rId18" Type="http://schemas.openxmlformats.org/officeDocument/2006/relationships/hyperlink" Target="https://biblioclub.ru/index.php?page=book&amp;id=575018" TargetMode="External"/><Relationship Id="rId26" Type="http://schemas.openxmlformats.org/officeDocument/2006/relationships/hyperlink" Target="https://biblioclub.ru/index.php?page=book&amp;id=682176" TargetMode="External"/><Relationship Id="rId21" Type="http://schemas.openxmlformats.org/officeDocument/2006/relationships/hyperlink" Target="https://biblioclub.ru/index.php?page=book&amp;id=573960" TargetMode="External"/><Relationship Id="rId34" Type="http://schemas.openxmlformats.org/officeDocument/2006/relationships/hyperlink" Target="https://biblioclub.ru/index.php?page=book&amp;id=694337" TargetMode="External"/><Relationship Id="rId7" Type="http://schemas.openxmlformats.org/officeDocument/2006/relationships/hyperlink" Target="https://biblioclub.ru/index.php?page=book&amp;id=577875" TargetMode="External"/><Relationship Id="rId12" Type="http://schemas.openxmlformats.org/officeDocument/2006/relationships/hyperlink" Target="https://biblioclub.ru/index.php?page=book&amp;id=700922" TargetMode="External"/><Relationship Id="rId17" Type="http://schemas.openxmlformats.org/officeDocument/2006/relationships/hyperlink" Target="https://biblioclub.ru/index.php?page=book&amp;id=570287" TargetMode="External"/><Relationship Id="rId25" Type="http://schemas.openxmlformats.org/officeDocument/2006/relationships/hyperlink" Target="https://biblioclub.ru/index.php?page=book&amp;id=682248" TargetMode="External"/><Relationship Id="rId33" Type="http://schemas.openxmlformats.org/officeDocument/2006/relationships/hyperlink" Target="https://biblioclub.ru/index.php?page=book&amp;id=575080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blioclub.ru/index.php?page=book&amp;id=575417" TargetMode="External"/><Relationship Id="rId20" Type="http://schemas.openxmlformats.org/officeDocument/2006/relationships/hyperlink" Target="https://biblioclub.ru/index.php?page=book&amp;id=499185" TargetMode="External"/><Relationship Id="rId29" Type="http://schemas.openxmlformats.org/officeDocument/2006/relationships/hyperlink" Target="https://biblioclub.ru/index.php?page=book&amp;id=4287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blioclub.ru/index.php?page=book&amp;id=599050" TargetMode="External"/><Relationship Id="rId11" Type="http://schemas.openxmlformats.org/officeDocument/2006/relationships/hyperlink" Target="https://biblioclub.ru/index.php?page=book&amp;id=576691" TargetMode="External"/><Relationship Id="rId24" Type="http://schemas.openxmlformats.org/officeDocument/2006/relationships/hyperlink" Target="https://biblioclub.ru/index.php?page=book&amp;id=600089" TargetMode="External"/><Relationship Id="rId32" Type="http://schemas.openxmlformats.org/officeDocument/2006/relationships/hyperlink" Target="https://biblioclub.ru/index.php?page=book&amp;id=68217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iblioclub.ru/index.php?page=book&amp;id=598988" TargetMode="External"/><Relationship Id="rId15" Type="http://schemas.openxmlformats.org/officeDocument/2006/relationships/hyperlink" Target="https://biblioclub.ru/index.php?page=book&amp;id=598404" TargetMode="External"/><Relationship Id="rId23" Type="http://schemas.openxmlformats.org/officeDocument/2006/relationships/hyperlink" Target="https://biblioclub.ru/index.php?page=book&amp;id=598663" TargetMode="External"/><Relationship Id="rId28" Type="http://schemas.openxmlformats.org/officeDocument/2006/relationships/hyperlink" Target="https://biblioclub.ru/index.php?page=book&amp;id=696213" TargetMode="External"/><Relationship Id="rId36" Type="http://schemas.openxmlformats.org/officeDocument/2006/relationships/hyperlink" Target="https://biblioclub.ru/index.php?page=book&amp;id=575324" TargetMode="External"/><Relationship Id="rId10" Type="http://schemas.openxmlformats.org/officeDocument/2006/relationships/hyperlink" Target="https://biblioclub.ru/index.php?page=book&amp;id=700656" TargetMode="External"/><Relationship Id="rId19" Type="http://schemas.openxmlformats.org/officeDocument/2006/relationships/hyperlink" Target="https://biblioclub.ru/index.php?page=book&amp;id=493677" TargetMode="External"/><Relationship Id="rId31" Type="http://schemas.openxmlformats.org/officeDocument/2006/relationships/hyperlink" Target="https://biblioclub.ru/index.php?page=book&amp;id=428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lioclub.ru/index.php?page=book&amp;id=499515" TargetMode="External"/><Relationship Id="rId14" Type="http://schemas.openxmlformats.org/officeDocument/2006/relationships/hyperlink" Target="https://biblioclub.ru/index.php?page=book&amp;id=700657" TargetMode="External"/><Relationship Id="rId22" Type="http://schemas.openxmlformats.org/officeDocument/2006/relationships/hyperlink" Target="https://biblioclub.ru/index.php?page=book&amp;id=694777" TargetMode="External"/><Relationship Id="rId27" Type="http://schemas.openxmlformats.org/officeDocument/2006/relationships/hyperlink" Target="https://biblioclub.ru/index.php?page=book&amp;id=602208" TargetMode="External"/><Relationship Id="rId30" Type="http://schemas.openxmlformats.org/officeDocument/2006/relationships/hyperlink" Target="https://biblioclub.ru/index.php?page=book&amp;id=614911" TargetMode="External"/><Relationship Id="rId35" Type="http://schemas.openxmlformats.org/officeDocument/2006/relationships/hyperlink" Target="https://biblioclub.ru/index.php?page=book&amp;id=602227" TargetMode="External"/><Relationship Id="rId8" Type="http://schemas.openxmlformats.org/officeDocument/2006/relationships/hyperlink" Target="https://biblioclub.ru/index.php?page=book&amp;id=5611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Бакшеева</dc:creator>
  <cp:keywords/>
  <dc:description/>
  <cp:lastModifiedBy>𝑵𝒊𝒌𝒊𝒕𝒂 𝑩𝒖𝒚𝒂𝒏𝒐𝒗🧸</cp:lastModifiedBy>
  <cp:revision>2</cp:revision>
  <dcterms:created xsi:type="dcterms:W3CDTF">2023-05-29T01:43:00Z</dcterms:created>
  <dcterms:modified xsi:type="dcterms:W3CDTF">2025-06-03T13:36:00Z</dcterms:modified>
</cp:coreProperties>
</file>