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DİZİLER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Diziler aynı tipte verilere tek bir isimle ulaşmak için kullanılırlar. Diziler bellekte peş peşe alanlarda saklanırlar.  Bir dizinin bildirim işleminin genel biçimi şöyledir: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veriTipi</w:t>
      </w: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i w:val="1"/>
          <w:color w:val="000000"/>
          <w:rtl w:val="0"/>
        </w:rPr>
        <w:t xml:space="preserve">dizi_adı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i w:val="1"/>
          <w:color w:val="000000"/>
          <w:rtl w:val="0"/>
        </w:rPr>
        <w:t xml:space="preserve">eleman_sayısı</w:t>
      </w:r>
      <w:r w:rsidDel="00000000" w:rsidR="00000000" w:rsidRPr="00000000">
        <w:rPr>
          <w:color w:val="000000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int </w:t>
      </w:r>
      <w:r w:rsidDel="00000000" w:rsidR="00000000" w:rsidRPr="00000000">
        <w:rPr>
          <w:color w:val="000000"/>
          <w:rtl w:val="0"/>
        </w:rPr>
        <w:t xml:space="preserve"> vize[10]; 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vize[0] =125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vize[2] =2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vize[3] =0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printf(“%d”,vize[8]); 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k=vize[0] ;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Klavyeden girilen 10 adet sayıyı bir diziye aktararak dizideki elemanların toplamını ve ortalamasını bulma: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&lt;conio.h&gt;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&lt;time.h&gt;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dizi[10];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toplam=0;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float ort;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i=0;i&lt;10;i++){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printf("Dizinin %d. Elemanını Giriniz....:",i+1);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scanf("%d",&amp;dizi[i]);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k=0;k&lt;10;k++){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toplam+=dizi[k]; 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ort=(float)toplam/10;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 , %3.2f",toplam,ort);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rasgele üretilen 10 adet sayının bir diziye aktarılması: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&lt;conio.h&gt;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&lt;time.h&gt;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vize[10];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i=0;i&lt;10;i++){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vize[i]=rand()%10;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printf("%d\n",vize[i]);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Dizilere Başlangıç Değerlerinin Verilmesi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veriTipi</w:t>
      </w: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i w:val="1"/>
          <w:color w:val="000000"/>
          <w:rtl w:val="0"/>
        </w:rPr>
        <w:t xml:space="preserve">dizi_adı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i w:val="1"/>
          <w:color w:val="000000"/>
          <w:rtl w:val="0"/>
        </w:rPr>
        <w:t xml:space="preserve">eleman_sayısı</w:t>
      </w:r>
      <w:r w:rsidDel="00000000" w:rsidR="00000000" w:rsidRPr="00000000">
        <w:rPr>
          <w:color w:val="000000"/>
          <w:rtl w:val="0"/>
        </w:rPr>
        <w:t xml:space="preserve">]={</w:t>
      </w:r>
      <w:r w:rsidDel="00000000" w:rsidR="00000000" w:rsidRPr="00000000">
        <w:rPr>
          <w:i w:val="1"/>
          <w:color w:val="000000"/>
          <w:rtl w:val="0"/>
        </w:rPr>
        <w:t xml:space="preserve"> sabitler</w:t>
      </w:r>
      <w:r w:rsidDel="00000000" w:rsidR="00000000" w:rsidRPr="00000000">
        <w:rPr>
          <w:color w:val="000000"/>
          <w:rtl w:val="0"/>
        </w:rPr>
        <w:t xml:space="preserve"> };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vize[10]={5,6,8,2,25,6,9,7,0,12} ; dizi boyutu kadar sabit verilmek zorunda değildir. 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Verilmeyen indislerin değeri başlangıç değeri alır.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Başlangıç değeri verilen dizilerde boyut verilmesi zorunlu değildir. Dizinin boyutu verilen başlangıç değeri sayısı kadar olur. 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dizi[10]={5,6,8,2,25} ;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k=0;k&lt;10;k++){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printf("%d , %d\n",k,dizi[k]);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Çok Boyutlu Diziler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Tek boyutlu dizilere vektör, iki boyutlu dizilere matris denilmektedir. 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Matris tanımı: </w:t>
      </w:r>
      <w:r w:rsidDel="00000000" w:rsidR="00000000" w:rsidRPr="00000000">
        <w:rPr>
          <w:i w:val="1"/>
          <w:rtl w:val="0"/>
        </w:rPr>
        <w:t xml:space="preserve">int matris[satır_sayısı][sütun_sayısı]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matris[3][4]; 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bellekte öncelikli olarak 1 satırın elemanları daha diğer satırların elemanları peş peşe gelecek şekilde sıralı olarak yerleştirilmektedir. 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matris[0][0]=8; //matrisin ilk elemanı;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matris[2][3]=0; //matrisin son elemanı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girilen elemanları matris olarak gösterme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dizi[2][3];//={1,2,3,4,5,6};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i=0;i&lt;2;i++){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j=0;j&lt;3;j++){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printf("(%d,%d)--&gt;",i+1,j+1);</w:t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scanf("%d",&amp;dizi[i][j]);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i=0;i&lt;2;i++){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j=0;j&lt;3;j++){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 %d ",dizi[i][j]);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Rastgele sayılardan oluşturulan 5x5 lik bir matrisin diyagonal elemanlarının toplamını bulma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matris[5][5];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toplam=0;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i=0;i&lt;5;i++){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for(int j=0;j&lt;5;j++){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matris[i][j]=rand()%10;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printf(" %d ",matris[i][j]);</w:t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 (i==j) toplam+=matris[i][j];</w:t>
      </w:r>
    </w:p>
    <w:p w:rsidR="00000000" w:rsidDel="00000000" w:rsidP="00000000" w:rsidRDefault="00000000" w:rsidRPr="00000000" w14:paraId="0000007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printf("\n\n\n Diyagonal Toplamı....:%d",toplam);</w:t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7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Rastgele oluşturulmuş 20 elemanlı dizideki en büyük elemanı bulma</w:t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matris[20];</w:t>
      </w:r>
    </w:p>
    <w:p w:rsidR="00000000" w:rsidDel="00000000" w:rsidP="00000000" w:rsidRDefault="00000000" w:rsidRPr="00000000" w14:paraId="0000008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eb;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i=0;i&lt;20;i++){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matris[i]=rand()%100;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 %d ",matris[i]);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eb=matris[0];</w:t>
      </w:r>
    </w:p>
    <w:p w:rsidR="00000000" w:rsidDel="00000000" w:rsidP="00000000" w:rsidRDefault="00000000" w:rsidRPr="00000000" w14:paraId="0000008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j=0;j&lt;20;j++){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(matris[j]&gt;eb) 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eb=matris[j];</w:t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printf("\n\n\n En Büyük .....:%d",eb);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Sıralama 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main(){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matris[20];</w:t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temp,kontrol,count=0;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diziyi doldurma</w:t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i=0;i&lt;20;i++){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matris[i]=rand()%100;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 %d ",matris[i]);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//diziyi sıralama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(1){</w:t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kontrol=0;</w:t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 (int j=0;j&lt;19;j++){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if (matris[j]&lt;matris[j+1]){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temp=matris[j];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matris[j]=matris[j+1];</w:t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matris[j+1]=temp;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kontrol=1;</w:t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(kontrol==0) break;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printf("\n");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//sıralanmış diziyi yazdırma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i=0;i&lt;20;i++){</w:t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printf(" %d ",matris[i]);</w:t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printf("\n\n\n %d",count);</w:t>
        <w:tab/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getch();</w:t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CD23CB"/>
    <w:pPr>
      <w:ind w:left="720"/>
      <w:contextualSpacing w:val="1"/>
    </w:pPr>
  </w:style>
  <w:style w:type="paragraph" w:styleId="HTMLncedenBiimlendirilmi">
    <w:name w:val="HTML Preformatted"/>
    <w:basedOn w:val="Normal"/>
    <w:link w:val="HTMLncedenBiimlendirilmiChar"/>
    <w:uiPriority w:val="99"/>
    <w:semiHidden w:val="1"/>
    <w:unhideWhenUsed w:val="1"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 w:val="1"/>
    <w:rsid w:val="006E05AF"/>
    <w:rPr>
      <w:rFonts w:ascii="Courier New" w:cs="Courier New" w:eastAsia="Times New Roman" w:hAnsi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