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9E69" w14:textId="0CD980B1" w:rsidR="00ED254B" w:rsidRDefault="000A6916">
      <w:pPr>
        <w:rPr>
          <w:rFonts w:ascii="Times New Roman" w:hAnsi="Times New Roman" w:cs="Times New Roman"/>
          <w:sz w:val="28"/>
          <w:szCs w:val="28"/>
        </w:rPr>
      </w:pPr>
      <w:r w:rsidRPr="000A6916">
        <w:rPr>
          <w:rFonts w:ascii="Times New Roman" w:hAnsi="Times New Roman" w:cs="Times New Roman"/>
          <w:sz w:val="28"/>
          <w:szCs w:val="28"/>
        </w:rPr>
        <w:t>Газ:</w:t>
      </w:r>
      <w:r>
        <w:rPr>
          <w:rFonts w:ascii="Times New Roman" w:hAnsi="Times New Roman" w:cs="Times New Roman"/>
          <w:sz w:val="28"/>
          <w:szCs w:val="28"/>
        </w:rPr>
        <w:t xml:space="preserve"> Метан 97%, этан 3%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1,3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 531.</w:t>
      </w:r>
    </w:p>
    <w:p w14:paraId="3892C13F" w14:textId="0694158B" w:rsidR="000A6916" w:rsidRDefault="000A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Турбина:</w:t>
      </w:r>
    </w:p>
    <w:p w14:paraId="30E76972" w14:textId="77777777" w:rsidR="00193FD1" w:rsidRPr="00193FD1" w:rsidRDefault="000A69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=272 К;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=9,7 МПа; </m:t>
          </m:r>
        </m:oMath>
      </m:oMathPara>
    </w:p>
    <w:p w14:paraId="24895AF7" w14:textId="211800E7" w:rsidR="000A6916" w:rsidRPr="000A6916" w:rsidRDefault="000A691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,2 МПа, расход (пока</m:t>
          </m:r>
          <m:r>
            <w:rPr>
              <w:rFonts w:ascii="Cambria Math" w:hAnsi="Cambria Math" w:cs="Times New Roman"/>
              <w:sz w:val="28"/>
              <w:szCs w:val="28"/>
            </w:rPr>
            <m:t>, пото м.б. поменяем</m:t>
          </m:r>
          <m:r>
            <w:rPr>
              <w:rFonts w:ascii="Cambria Math" w:hAnsi="Cambria Math" w:cs="Times New Roman"/>
              <w:sz w:val="28"/>
              <w:szCs w:val="28"/>
            </w:rPr>
            <m:t>) 40 кг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14:paraId="17190230" w14:textId="7D1A25AE" w:rsidR="000A6916" w:rsidRDefault="000A69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Компрессор</w:t>
      </w:r>
    </w:p>
    <w:p w14:paraId="67F59CDF" w14:textId="52D0BE90" w:rsidR="000A6916" w:rsidRPr="000A6916" w:rsidRDefault="000A69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=8,2 МПа;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=8,9 МПа;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=297 К.</m:t>
          </m:r>
        </m:oMath>
      </m:oMathPara>
    </w:p>
    <w:p w14:paraId="5BE51A77" w14:textId="38C517DA" w:rsidR="000A6916" w:rsidRDefault="000A69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Расчет начинаем с турбины, определяем частоту вращения и мощность на валу, и тогда рассчитываем компрессор и определяем расход через него, чтобы снять всю эту мощность.</w:t>
      </w:r>
    </w:p>
    <w:p w14:paraId="77384BA8" w14:textId="6F9F8C01" w:rsidR="00193FD1" w:rsidRDefault="00193F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Расчет по методичкам. Опытные данные можно выбирать как для воздуха.</w:t>
      </w:r>
    </w:p>
    <w:p w14:paraId="45A14140" w14:textId="5ADE4E87" w:rsidR="00193FD1" w:rsidRPr="000A6916" w:rsidRDefault="00193FD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Вперед.</w:t>
      </w:r>
    </w:p>
    <w:p w14:paraId="764B0BC5" w14:textId="77777777" w:rsidR="000A6916" w:rsidRPr="000A6916" w:rsidRDefault="000A6916">
      <w:pPr>
        <w:rPr>
          <w:rFonts w:ascii="Times New Roman" w:hAnsi="Times New Roman" w:cs="Times New Roman"/>
          <w:sz w:val="28"/>
          <w:szCs w:val="28"/>
        </w:rPr>
      </w:pPr>
    </w:p>
    <w:sectPr w:rsidR="000A6916" w:rsidRPr="000A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C"/>
    <w:rsid w:val="000345DD"/>
    <w:rsid w:val="000A6916"/>
    <w:rsid w:val="00193FD1"/>
    <w:rsid w:val="003B32BC"/>
    <w:rsid w:val="00E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FE9E"/>
  <w15:chartTrackingRefBased/>
  <w15:docId w15:val="{5EC07D4E-7B39-4964-BB21-7655CAEB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69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acer_jkgdg@outlook.com</dc:creator>
  <cp:keywords/>
  <dc:description/>
  <cp:lastModifiedBy>acer_jkgdg@outlook.com</cp:lastModifiedBy>
  <cp:revision>2</cp:revision>
  <dcterms:created xsi:type="dcterms:W3CDTF">2024-09-12T10:41:00Z</dcterms:created>
  <dcterms:modified xsi:type="dcterms:W3CDTF">2024-09-12T10:55:00Z</dcterms:modified>
</cp:coreProperties>
</file>