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B470" w14:textId="52D3500C" w:rsidR="00CF4262" w:rsidRDefault="00CF4262" w:rsidP="00CF4262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>Roteiro 0</w:t>
      </w:r>
      <w:r w:rsidR="008E5E00">
        <w:rPr>
          <w:b/>
          <w:bCs/>
          <w:sz w:val="28"/>
          <w:szCs w:val="28"/>
        </w:rPr>
        <w:t>9</w:t>
      </w:r>
    </w:p>
    <w:p w14:paraId="7817016C" w14:textId="77777777" w:rsidR="00CF4262" w:rsidRDefault="00CF4262" w:rsidP="00CF4262">
      <w:pPr>
        <w:jc w:val="both"/>
      </w:pPr>
    </w:p>
    <w:p w14:paraId="4D44D1DE" w14:textId="44135F3E" w:rsidR="00CF4262" w:rsidRDefault="00CF4262" w:rsidP="00CF4262">
      <w:pPr>
        <w:jc w:val="both"/>
      </w:pPr>
      <w:r>
        <w:t xml:space="preserve">Neste roteiro vamos trabalhar com o padrão </w:t>
      </w:r>
      <w:r w:rsidR="008E5E00">
        <w:t xml:space="preserve">Abstract </w:t>
      </w:r>
      <w:proofErr w:type="spellStart"/>
      <w:r w:rsidR="008E5E00">
        <w:t>Fac</w:t>
      </w:r>
      <w:r w:rsidR="004A1988">
        <w:t>t</w:t>
      </w:r>
      <w:r w:rsidR="008E5E00">
        <w:t>ory</w:t>
      </w:r>
      <w:proofErr w:type="spellEnd"/>
      <w:r>
        <w:t>.</w:t>
      </w:r>
      <w:r w:rsidR="008E5E00">
        <w:t xml:space="preserve"> Para entender bem a lógica deste padrão é essencial que tenha estudado o padrão </w:t>
      </w:r>
      <w:proofErr w:type="spellStart"/>
      <w:r w:rsidR="008E5E00">
        <w:t>Factory</w:t>
      </w:r>
      <w:proofErr w:type="spellEnd"/>
      <w:r w:rsidR="008E5E00">
        <w:t xml:space="preserve"> </w:t>
      </w:r>
      <w:proofErr w:type="spellStart"/>
      <w:r w:rsidR="008E5E00">
        <w:t>Method</w:t>
      </w:r>
      <w:proofErr w:type="spellEnd"/>
      <w:r w:rsidR="008E5E00">
        <w:t xml:space="preserve"> (Roteiro 07). Além disso, vamos utilizar o mesmo cenário com algumas modificações para facilitar o entendimento.</w:t>
      </w:r>
    </w:p>
    <w:p w14:paraId="64341C58" w14:textId="24AC9133" w:rsidR="00CF4262" w:rsidRDefault="00CF4262" w:rsidP="00CF4262">
      <w:pPr>
        <w:jc w:val="both"/>
      </w:pPr>
      <w:r w:rsidRPr="000D1703">
        <w:rPr>
          <w:b/>
          <w:bCs/>
        </w:rPr>
        <w:t xml:space="preserve">Padrão </w:t>
      </w:r>
      <w:proofErr w:type="spellStart"/>
      <w:r>
        <w:rPr>
          <w:b/>
          <w:bCs/>
        </w:rPr>
        <w:t>Factory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 w:rsidRPr="000D1703">
        <w:t xml:space="preserve"> – </w:t>
      </w:r>
      <w:r w:rsidR="00D26A10">
        <w:t xml:space="preserve">É um padrão </w:t>
      </w:r>
      <w:proofErr w:type="spellStart"/>
      <w:r w:rsidR="00D26A10">
        <w:t>criacional</w:t>
      </w:r>
      <w:proofErr w:type="spellEnd"/>
      <w:r w:rsidR="00D26A10">
        <w:t xml:space="preserve">, que </w:t>
      </w:r>
      <w:r w:rsidR="008E5E00">
        <w:t xml:space="preserve">fornece uma interface para </w:t>
      </w:r>
      <w:r w:rsidR="008E5E00" w:rsidRPr="008E5E00">
        <w:rPr>
          <w:u w:val="single"/>
        </w:rPr>
        <w:t xml:space="preserve">criar </w:t>
      </w:r>
      <w:r w:rsidR="008E5E00" w:rsidRPr="00D53293">
        <w:rPr>
          <w:b/>
          <w:bCs/>
          <w:u w:val="single"/>
        </w:rPr>
        <w:t>famílias de objetos</w:t>
      </w:r>
      <w:r w:rsidR="008E5E00" w:rsidRPr="008E5E00">
        <w:rPr>
          <w:u w:val="single"/>
        </w:rPr>
        <w:t xml:space="preserve"> relacionados</w:t>
      </w:r>
      <w:r w:rsidR="008E5E00">
        <w:t xml:space="preserve"> ou dependentes sem especificar suas classes concretas.</w:t>
      </w:r>
      <w:r>
        <w:t xml:space="preserve"> </w:t>
      </w:r>
    </w:p>
    <w:p w14:paraId="49911939" w14:textId="77777777" w:rsidR="00497425" w:rsidRDefault="00497425"/>
    <w:p w14:paraId="488FC8F6" w14:textId="40BBE8E5" w:rsidR="00BD65F9" w:rsidRDefault="00497425">
      <w:r>
        <w:t xml:space="preserve">Relembrando o </w:t>
      </w:r>
      <w:r w:rsidR="00AE5003">
        <w:t xml:space="preserve">diagrama formal do Padrão </w:t>
      </w:r>
      <w:proofErr w:type="spellStart"/>
      <w:r w:rsidR="00AE5003">
        <w:t>Factory</w:t>
      </w:r>
      <w:proofErr w:type="spellEnd"/>
      <w:r w:rsidR="00AE5003">
        <w:t xml:space="preserve"> </w:t>
      </w:r>
      <w:proofErr w:type="spellStart"/>
      <w:r w:rsidR="00AE5003">
        <w:t>Method</w:t>
      </w:r>
      <w:proofErr w:type="spellEnd"/>
    </w:p>
    <w:p w14:paraId="4B71BA16" w14:textId="2BD37260" w:rsidR="00D53293" w:rsidRDefault="00D53293">
      <w:r w:rsidRPr="00D53293">
        <w:rPr>
          <w:noProof/>
        </w:rPr>
        <w:drawing>
          <wp:inline distT="0" distB="0" distL="0" distR="0" wp14:anchorId="69D7922E" wp14:editId="2890FA37">
            <wp:extent cx="5561242" cy="2594610"/>
            <wp:effectExtent l="0" t="0" r="1905" b="0"/>
            <wp:docPr id="36005631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56313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912" cy="25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D293" w14:textId="07377E24" w:rsidR="00AE5003" w:rsidRDefault="00D53293">
      <w:r>
        <w:t xml:space="preserve">O principal recurso de OO utilizado no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é a herança, onde a implementação do método </w:t>
      </w:r>
      <w:proofErr w:type="spellStart"/>
      <w:r>
        <w:t>createProduct</w:t>
      </w:r>
      <w:proofErr w:type="spellEnd"/>
      <w:r>
        <w:t>() determina a criação do objeto produto, fazendo o papel de fábrica de objetos.</w:t>
      </w:r>
    </w:p>
    <w:p w14:paraId="744D79AC" w14:textId="615EFF62" w:rsidR="00224A9B" w:rsidRDefault="00224A9B"/>
    <w:p w14:paraId="2A39658A" w14:textId="63E5E2FD" w:rsidR="00AE5003" w:rsidRDefault="00D53293">
      <w:r>
        <w:t xml:space="preserve">Abaixo temos o </w:t>
      </w:r>
      <w:r w:rsidRPr="00D53293">
        <w:rPr>
          <w:b/>
          <w:bCs/>
        </w:rPr>
        <w:t xml:space="preserve">diagrama formal do Abstract </w:t>
      </w:r>
      <w:proofErr w:type="spellStart"/>
      <w:r w:rsidRPr="00D53293">
        <w:rPr>
          <w:b/>
          <w:bCs/>
        </w:rPr>
        <w:t>Factory</w:t>
      </w:r>
      <w:proofErr w:type="spellEnd"/>
    </w:p>
    <w:p w14:paraId="29103660" w14:textId="6AC569C3" w:rsidR="00D53293" w:rsidRDefault="00D53293">
      <w:r w:rsidRPr="00D53293">
        <w:rPr>
          <w:noProof/>
        </w:rPr>
        <w:drawing>
          <wp:inline distT="0" distB="0" distL="0" distR="0" wp14:anchorId="3277568D" wp14:editId="69E65AC7">
            <wp:extent cx="6030595" cy="2877185"/>
            <wp:effectExtent l="0" t="0" r="8255" b="0"/>
            <wp:docPr id="209552054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20548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E3F" w14:textId="770FF526" w:rsidR="00144993" w:rsidRDefault="00144993">
      <w:r>
        <w:br w:type="page"/>
      </w:r>
    </w:p>
    <w:p w14:paraId="42EE5581" w14:textId="2BE52E54" w:rsidR="00D53293" w:rsidRPr="00D53293" w:rsidRDefault="00D53293">
      <w:r w:rsidRPr="00D53293">
        <w:lastRenderedPageBreak/>
        <w:t xml:space="preserve">Observe </w:t>
      </w:r>
      <w:r>
        <w:t xml:space="preserve">uma outra representação do Abstract </w:t>
      </w:r>
      <w:proofErr w:type="spellStart"/>
      <w:r>
        <w:t>Factory</w:t>
      </w:r>
      <w:proofErr w:type="spellEnd"/>
      <w:r>
        <w:t xml:space="preserve"> que talvez ajude no entendimento da sua estrutura.</w:t>
      </w:r>
    </w:p>
    <w:p w14:paraId="6246EE45" w14:textId="77777777" w:rsidR="00654414" w:rsidRDefault="00D53293">
      <w:r w:rsidRPr="00D53293">
        <w:t>A ló</w:t>
      </w:r>
      <w:r>
        <w:t xml:space="preserve">gica do Abstract </w:t>
      </w:r>
      <w:proofErr w:type="spellStart"/>
      <w:r>
        <w:t>Factory</w:t>
      </w:r>
      <w:proofErr w:type="spellEnd"/>
      <w:r>
        <w:t xml:space="preserve"> se baseia em um agrupamento de classes (ou Família), que por meio de uma interface</w:t>
      </w:r>
      <w:r w:rsidR="00826301">
        <w:t xml:space="preserve"> (ou classe abstrata)</w:t>
      </w:r>
      <w:r w:rsidR="0069029C">
        <w:t>, organizam toda a lógica necessária para criação dos seus objetos, fazendo também o papel de fábrica de objetos.</w:t>
      </w:r>
      <w:r w:rsidR="00654414">
        <w:t xml:space="preserve"> </w:t>
      </w:r>
    </w:p>
    <w:p w14:paraId="2680613E" w14:textId="19C60B5B" w:rsidR="00D53293" w:rsidRPr="00D53293" w:rsidRDefault="00654414">
      <w:r>
        <w:t xml:space="preserve">Veja que a relação entre cliente e </w:t>
      </w:r>
      <w:proofErr w:type="spellStart"/>
      <w:r>
        <w:t>AbstractFactory</w:t>
      </w:r>
      <w:proofErr w:type="spellEnd"/>
      <w:r>
        <w:t xml:space="preserve">, e até mesmo entre as </w:t>
      </w:r>
      <w:proofErr w:type="spellStart"/>
      <w:r>
        <w:t>FactoryA</w:t>
      </w:r>
      <w:proofErr w:type="spellEnd"/>
      <w:r>
        <w:t xml:space="preserve"> e </w:t>
      </w:r>
      <w:proofErr w:type="spellStart"/>
      <w:r>
        <w:t>FactoryB</w:t>
      </w:r>
      <w:proofErr w:type="spellEnd"/>
      <w:r>
        <w:t xml:space="preserve">, acontece por meio de </w:t>
      </w:r>
      <w:r w:rsidRPr="00654414">
        <w:rPr>
          <w:b/>
          <w:bCs/>
        </w:rPr>
        <w:t>composição</w:t>
      </w:r>
      <w:r>
        <w:t xml:space="preserve">. Ou seja, as fabricas serão passadas como parâmetro (isso ficará mais claro com o código). Já no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essa relação acontece por meio de </w:t>
      </w:r>
      <w:r w:rsidRPr="00654414">
        <w:rPr>
          <w:b/>
          <w:bCs/>
        </w:rPr>
        <w:t>herança</w:t>
      </w:r>
      <w:r>
        <w:t>.</w:t>
      </w:r>
    </w:p>
    <w:p w14:paraId="1857F2F7" w14:textId="0F7026CB" w:rsidR="00D53293" w:rsidRDefault="00D53293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CF65D" wp14:editId="46617CDE">
                <wp:simplePos x="0" y="0"/>
                <wp:positionH relativeFrom="column">
                  <wp:posOffset>3300095</wp:posOffset>
                </wp:positionH>
                <wp:positionV relativeFrom="paragraph">
                  <wp:posOffset>4600575</wp:posOffset>
                </wp:positionV>
                <wp:extent cx="923925" cy="257175"/>
                <wp:effectExtent l="0" t="0" r="9525" b="9525"/>
                <wp:wrapNone/>
                <wp:docPr id="179068687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1D333" w14:textId="121D3294" w:rsidR="00D53293" w:rsidRPr="00D53293" w:rsidRDefault="00D53293" w:rsidP="00D53293">
                            <w:pPr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 w:rsidRPr="00D53293">
                              <w:rPr>
                                <w:b/>
                                <w:bCs/>
                                <w:color w:val="EE0000"/>
                              </w:rPr>
                              <w:t xml:space="preserve">FAMÍLIA </w:t>
                            </w:r>
                            <w:r>
                              <w:rPr>
                                <w:b/>
                                <w:bCs/>
                                <w:color w:val="EE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CF65D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259.85pt;margin-top:362.25pt;width:72.7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" fillcolor="white [3201]" stroked="f" strokeweight=".5pt">
                <v:textbox>
                  <w:txbxContent>
                    <w:p w14:paraId="41E1D333" w14:textId="121D3294" w:rsidR="00D53293" w:rsidRPr="00D53293" w:rsidRDefault="00D53293" w:rsidP="00D53293">
                      <w:pPr>
                        <w:rPr>
                          <w:b/>
                          <w:bCs/>
                          <w:color w:val="EE0000"/>
                        </w:rPr>
                      </w:pPr>
                      <w:r w:rsidRPr="00D53293">
                        <w:rPr>
                          <w:b/>
                          <w:bCs/>
                          <w:color w:val="EE0000"/>
                        </w:rPr>
                        <w:t xml:space="preserve">FAMÍLIA </w:t>
                      </w:r>
                      <w:r>
                        <w:rPr>
                          <w:b/>
                          <w:bCs/>
                          <w:color w:val="EE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1965E8" wp14:editId="655949FE">
                <wp:simplePos x="0" y="0"/>
                <wp:positionH relativeFrom="column">
                  <wp:posOffset>3195320</wp:posOffset>
                </wp:positionH>
                <wp:positionV relativeFrom="paragraph">
                  <wp:posOffset>2047875</wp:posOffset>
                </wp:positionV>
                <wp:extent cx="923925" cy="257175"/>
                <wp:effectExtent l="0" t="0" r="9525" b="9525"/>
                <wp:wrapNone/>
                <wp:docPr id="1163286634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5007E" w14:textId="634A5D66" w:rsidR="00D53293" w:rsidRPr="00D53293" w:rsidRDefault="00D53293">
                            <w:pPr>
                              <w:rPr>
                                <w:b/>
                                <w:bCs/>
                                <w:color w:val="EE0000"/>
                              </w:rPr>
                            </w:pPr>
                            <w:r w:rsidRPr="00D53293">
                              <w:rPr>
                                <w:b/>
                                <w:bCs/>
                                <w:color w:val="EE0000"/>
                              </w:rPr>
                              <w:t>FAMÍLIA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965E8" id="_x0000_s1027" type="#_x0000_t202" style="position:absolute;margin-left:251.6pt;margin-top:161.25pt;width:72.7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" fillcolor="white [3201]" stroked="f" strokeweight=".5pt">
                <v:textbox>
                  <w:txbxContent>
                    <w:p w14:paraId="3225007E" w14:textId="634A5D66" w:rsidR="00D53293" w:rsidRPr="00D53293" w:rsidRDefault="00D53293">
                      <w:pPr>
                        <w:rPr>
                          <w:b/>
                          <w:bCs/>
                          <w:color w:val="EE0000"/>
                        </w:rPr>
                      </w:pPr>
                      <w:r w:rsidRPr="00D53293">
                        <w:rPr>
                          <w:b/>
                          <w:bCs/>
                          <w:color w:val="EE0000"/>
                        </w:rPr>
                        <w:t>FAMÍLIA A</w:t>
                      </w:r>
                    </w:p>
                  </w:txbxContent>
                </v:textbox>
              </v:shape>
            </w:pict>
          </mc:Fallback>
        </mc:AlternateContent>
      </w:r>
      <w:r w:rsidRPr="00D53293">
        <w:rPr>
          <w:b/>
          <w:bCs/>
          <w:noProof/>
        </w:rPr>
        <w:drawing>
          <wp:inline distT="0" distB="0" distL="0" distR="0" wp14:anchorId="5A223BAF" wp14:editId="09EA3EA9">
            <wp:extent cx="6030595" cy="5205730"/>
            <wp:effectExtent l="0" t="0" r="8255" b="0"/>
            <wp:docPr id="47565351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53514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9817" w14:textId="38B13FDF" w:rsidR="002B1F16" w:rsidRDefault="002B1F16">
      <w:pPr>
        <w:rPr>
          <w:b/>
          <w:bCs/>
        </w:rPr>
      </w:pPr>
      <w:r>
        <w:rPr>
          <w:b/>
          <w:bCs/>
        </w:rPr>
        <w:br w:type="page"/>
      </w:r>
    </w:p>
    <w:p w14:paraId="02EC132D" w14:textId="77777777" w:rsidR="00D53293" w:rsidRDefault="00D53293">
      <w:pPr>
        <w:rPr>
          <w:b/>
          <w:bCs/>
        </w:rPr>
      </w:pPr>
    </w:p>
    <w:p w14:paraId="03EF7EEF" w14:textId="0110B84A" w:rsidR="00224A9B" w:rsidRPr="00144993" w:rsidRDefault="00D6425D">
      <w:pPr>
        <w:rPr>
          <w:b/>
          <w:bCs/>
        </w:rPr>
      </w:pPr>
      <w:r>
        <w:rPr>
          <w:b/>
          <w:bCs/>
        </w:rPr>
        <w:t>Relembrando o c</w:t>
      </w:r>
      <w:r w:rsidR="00224A9B" w:rsidRPr="00144993">
        <w:rPr>
          <w:b/>
          <w:bCs/>
        </w:rPr>
        <w:t xml:space="preserve">enário </w:t>
      </w:r>
      <w:r>
        <w:rPr>
          <w:b/>
          <w:bCs/>
        </w:rPr>
        <w:t xml:space="preserve">onde trabalhamos com o </w:t>
      </w:r>
      <w:proofErr w:type="spellStart"/>
      <w:r>
        <w:rPr>
          <w:b/>
          <w:bCs/>
        </w:rPr>
        <w:t>Factory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 </w:t>
      </w:r>
      <w:r w:rsidR="00224A9B" w:rsidRPr="00144993">
        <w:rPr>
          <w:b/>
          <w:bCs/>
        </w:rPr>
        <w:t xml:space="preserve">: </w:t>
      </w:r>
    </w:p>
    <w:p w14:paraId="58C83AE3" w14:textId="09B70B11" w:rsidR="00224A9B" w:rsidRDefault="0077591E" w:rsidP="00492A05">
      <w:pPr>
        <w:jc w:val="both"/>
      </w:pPr>
      <w:r>
        <w:t>Trabalhamos em um</w:t>
      </w:r>
      <w:r w:rsidR="00224A9B">
        <w:t xml:space="preserve"> módulo de cobranças, </w:t>
      </w:r>
      <w:r>
        <w:t>onde precisávamos melhorar a rotina de geração dos</w:t>
      </w:r>
      <w:r w:rsidR="00224A9B">
        <w:t xml:space="preserve"> boletos de cobrança. Inicialmente </w:t>
      </w:r>
      <w:r>
        <w:t>trabalhamos com regras bem específicas do banco Caixa conforme segue abaixo</w:t>
      </w:r>
      <w:r w:rsidR="00224A9B">
        <w:t>.</w:t>
      </w:r>
    </w:p>
    <w:p w14:paraId="6CDA6029" w14:textId="5EEA2B24" w:rsidR="00224A9B" w:rsidRDefault="00224A9B">
      <w:r>
        <w:t>Boletos com vencimento para :</w:t>
      </w:r>
    </w:p>
    <w:p w14:paraId="21FD1A4A" w14:textId="67DD9E9C" w:rsidR="00492A05" w:rsidRDefault="00224A9B" w:rsidP="004A1AFE">
      <w:pPr>
        <w:pStyle w:val="PargrafodaLista"/>
        <w:numPr>
          <w:ilvl w:val="0"/>
          <w:numId w:val="1"/>
        </w:numPr>
      </w:pPr>
      <w:r>
        <w:t>10 Dias</w:t>
      </w:r>
      <w:r w:rsidR="004A1AFE">
        <w:t xml:space="preserve"> : </w:t>
      </w:r>
      <w:r w:rsidR="00492A05">
        <w:t>Juros de 2% : Desconto de 10%; Multa de 5%</w:t>
      </w:r>
    </w:p>
    <w:p w14:paraId="4FDEE431" w14:textId="5D678F44" w:rsidR="00492A05" w:rsidRDefault="00224A9B" w:rsidP="004A1AFE">
      <w:pPr>
        <w:pStyle w:val="PargrafodaLista"/>
        <w:numPr>
          <w:ilvl w:val="0"/>
          <w:numId w:val="1"/>
        </w:numPr>
      </w:pPr>
      <w:r>
        <w:t>30 Dias</w:t>
      </w:r>
      <w:r w:rsidR="004A1AFE">
        <w:t xml:space="preserve"> : </w:t>
      </w:r>
      <w:r w:rsidR="00492A05">
        <w:t>Juros de 5% : Desconto de 5%; Multa de 10%</w:t>
      </w:r>
    </w:p>
    <w:p w14:paraId="2E5D3965" w14:textId="2642AA39" w:rsidR="00492A05" w:rsidRDefault="00224A9B" w:rsidP="004A1AFE">
      <w:pPr>
        <w:pStyle w:val="PargrafodaLista"/>
        <w:numPr>
          <w:ilvl w:val="0"/>
          <w:numId w:val="1"/>
        </w:numPr>
      </w:pPr>
      <w:r>
        <w:t>60 Dias</w:t>
      </w:r>
      <w:r w:rsidR="004A1AFE">
        <w:t xml:space="preserve"> : </w:t>
      </w:r>
      <w:r w:rsidR="00492A05">
        <w:t>Juros de 10% : Desconto de 0%; Multa de 20%</w:t>
      </w:r>
    </w:p>
    <w:p w14:paraId="1E11DD23" w14:textId="77777777" w:rsidR="00492A05" w:rsidRDefault="00492A05" w:rsidP="00492A05">
      <w:pPr>
        <w:pStyle w:val="PargrafodaLista"/>
      </w:pPr>
    </w:p>
    <w:p w14:paraId="52CCAEBE" w14:textId="133484FE" w:rsidR="00D6425D" w:rsidRDefault="0077591E" w:rsidP="0077591E">
      <w:pPr>
        <w:jc w:val="both"/>
      </w:pPr>
      <w:r>
        <w:t>Depois precisamos evoluir o projeto acrescentando o Banco do Brasil que também tinha as suas regras.</w:t>
      </w:r>
    </w:p>
    <w:p w14:paraId="1DCE62BE" w14:textId="77777777" w:rsidR="00D6425D" w:rsidRDefault="00D6425D" w:rsidP="00D6425D">
      <w:r>
        <w:t>Boletos com vencimento para :</w:t>
      </w:r>
    </w:p>
    <w:p w14:paraId="11AED663" w14:textId="77777777" w:rsidR="00D6425D" w:rsidRDefault="00D6425D" w:rsidP="00D6425D">
      <w:pPr>
        <w:pStyle w:val="PargrafodaLista"/>
        <w:numPr>
          <w:ilvl w:val="0"/>
          <w:numId w:val="1"/>
        </w:numPr>
      </w:pPr>
      <w:r>
        <w:t>10 Dias : Juros de 3% : Desconto de 5%; Multa de 2%</w:t>
      </w:r>
    </w:p>
    <w:p w14:paraId="7B6352C0" w14:textId="77777777" w:rsidR="00D6425D" w:rsidRDefault="00D6425D" w:rsidP="00D6425D">
      <w:pPr>
        <w:pStyle w:val="PargrafodaLista"/>
        <w:numPr>
          <w:ilvl w:val="0"/>
          <w:numId w:val="1"/>
        </w:numPr>
      </w:pPr>
      <w:r>
        <w:t>30 Dias : Juros de 5% : Desconto de 2%; Multa de 5%</w:t>
      </w:r>
    </w:p>
    <w:p w14:paraId="2C6A9832" w14:textId="77777777" w:rsidR="00D6425D" w:rsidRDefault="00D6425D" w:rsidP="00D6425D">
      <w:pPr>
        <w:pStyle w:val="PargrafodaLista"/>
        <w:numPr>
          <w:ilvl w:val="0"/>
          <w:numId w:val="1"/>
        </w:numPr>
      </w:pPr>
      <w:r>
        <w:t>60 Dias : Juros de 10% : Desconto de 0%; Multa de 15%</w:t>
      </w:r>
    </w:p>
    <w:p w14:paraId="105D872A" w14:textId="77777777" w:rsidR="00D6425D" w:rsidRDefault="00D6425D" w:rsidP="00D6425D">
      <w:pPr>
        <w:jc w:val="both"/>
      </w:pPr>
    </w:p>
    <w:p w14:paraId="20601F3E" w14:textId="77777777" w:rsidR="00486C12" w:rsidRDefault="00CC783F" w:rsidP="00D6425D">
      <w:pPr>
        <w:jc w:val="both"/>
      </w:pPr>
      <w:r w:rsidRPr="005E75AA">
        <w:rPr>
          <w:b/>
          <w:bCs/>
        </w:rPr>
        <w:t>Para este cenário</w:t>
      </w:r>
      <w:r>
        <w:t xml:space="preserve">, vamos simplificar um pouco as regras dos boletos, com o objetivo facilitar o entendimento do Abstract </w:t>
      </w:r>
      <w:proofErr w:type="spellStart"/>
      <w:r>
        <w:t>Factory</w:t>
      </w:r>
      <w:proofErr w:type="spellEnd"/>
      <w:r>
        <w:t xml:space="preserve">. Neste caso vamos considerar que não existe uma variedade tão grande de objetos boletos a serem gerados (3 boletos possíveis para cada Banco, conforme o vencimento). Vamos continuar com 2 Bancos (Caixa e Banco do Brasil), e cada um dele irá gerar apenas um objeto boleto, desconsiderando as </w:t>
      </w:r>
      <w:r w:rsidR="00486C12">
        <w:t>variedades conforme o vencimento.</w:t>
      </w:r>
    </w:p>
    <w:p w14:paraId="0622885B" w14:textId="77777777" w:rsidR="00486C12" w:rsidRDefault="00486C12" w:rsidP="00D6425D">
      <w:pPr>
        <w:jc w:val="both"/>
      </w:pPr>
      <w:r>
        <w:t>Então teremos :</w:t>
      </w:r>
    </w:p>
    <w:p w14:paraId="3B58518B" w14:textId="22B0FF35" w:rsidR="00486C12" w:rsidRDefault="00486C12" w:rsidP="00486C12">
      <w:pPr>
        <w:pStyle w:val="PargrafodaLista"/>
        <w:numPr>
          <w:ilvl w:val="0"/>
          <w:numId w:val="1"/>
        </w:numPr>
      </w:pPr>
      <w:r>
        <w:t>Banco Caixa : Juros de 2% : Desconto de 10%; Multa de 5%</w:t>
      </w:r>
    </w:p>
    <w:p w14:paraId="463D0EAC" w14:textId="153FACA3" w:rsidR="00486C12" w:rsidRDefault="00486C12" w:rsidP="00486C12">
      <w:pPr>
        <w:pStyle w:val="PargrafodaLista"/>
        <w:numPr>
          <w:ilvl w:val="0"/>
          <w:numId w:val="1"/>
        </w:numPr>
      </w:pPr>
      <w:r>
        <w:t>Banco do Brasil : Juros de 3% : Desconto de 5%; Multa de 2%</w:t>
      </w:r>
    </w:p>
    <w:p w14:paraId="40D04F03" w14:textId="6A4C5F74" w:rsidR="0077591E" w:rsidRDefault="0077591E" w:rsidP="00D6425D">
      <w:pPr>
        <w:jc w:val="both"/>
      </w:pPr>
    </w:p>
    <w:p w14:paraId="608609BB" w14:textId="14679F38" w:rsidR="00C201F1" w:rsidRPr="001B138A" w:rsidRDefault="00C201F1" w:rsidP="00C201F1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2B1F16">
        <w:rPr>
          <w:b/>
          <w:bCs/>
          <w:sz w:val="28"/>
          <w:szCs w:val="28"/>
        </w:rPr>
        <w:t>9</w:t>
      </w:r>
      <w:r w:rsidRPr="001B138A">
        <w:rPr>
          <w:b/>
          <w:bCs/>
          <w:sz w:val="28"/>
          <w:szCs w:val="28"/>
        </w:rPr>
        <w:t>.parte1</w:t>
      </w:r>
    </w:p>
    <w:p w14:paraId="00D13CA8" w14:textId="77777777" w:rsidR="00C201F1" w:rsidRDefault="00C201F1" w:rsidP="00C201F1">
      <w:pPr>
        <w:jc w:val="both"/>
      </w:pPr>
      <w:r>
        <w:t xml:space="preserve">1 – Dê sequência ao mesmo projeto no NetBeans chamado </w:t>
      </w:r>
      <w:proofErr w:type="spellStart"/>
      <w:r>
        <w:rPr>
          <w:b/>
          <w:bCs/>
        </w:rPr>
        <w:t>PADROES</w:t>
      </w:r>
      <w:r w:rsidRPr="0056605D">
        <w:rPr>
          <w:b/>
          <w:bCs/>
        </w:rPr>
        <w:t>roteiros</w:t>
      </w:r>
      <w:proofErr w:type="spellEnd"/>
    </w:p>
    <w:p w14:paraId="76556450" w14:textId="3A806910" w:rsidR="00C201F1" w:rsidRDefault="00C201F1" w:rsidP="00C201F1">
      <w:pPr>
        <w:jc w:val="both"/>
      </w:pPr>
      <w:r>
        <w:t xml:space="preserve">2 – Como foi explicado </w:t>
      </w:r>
      <w:r w:rsidR="002B1F16">
        <w:t>acima</w:t>
      </w:r>
      <w:r>
        <w:t xml:space="preserve">, </w:t>
      </w:r>
      <w:r w:rsidR="002B1F16">
        <w:t xml:space="preserve">tanto o cenário quanto a ideia principal do Abstract </w:t>
      </w:r>
      <w:proofErr w:type="spellStart"/>
      <w:r w:rsidR="002B1F16">
        <w:t>Factory</w:t>
      </w:r>
      <w:proofErr w:type="spellEnd"/>
      <w:r w:rsidR="002B1F16">
        <w:t xml:space="preserve">, </w:t>
      </w:r>
      <w:r>
        <w:t xml:space="preserve"> </w:t>
      </w:r>
      <w:r w:rsidR="002B1F16">
        <w:t xml:space="preserve">precisamos agora redefinir a </w:t>
      </w:r>
      <w:r>
        <w:t xml:space="preserve">modelagem </w:t>
      </w:r>
      <w:r w:rsidR="002B1F16">
        <w:t xml:space="preserve">que inicialmente foi feita para o </w:t>
      </w:r>
      <w:proofErr w:type="spellStart"/>
      <w:r w:rsidR="002B1F16">
        <w:t>Factory</w:t>
      </w:r>
      <w:proofErr w:type="spellEnd"/>
      <w:r w:rsidR="002B1F16">
        <w:t xml:space="preserve"> </w:t>
      </w:r>
      <w:proofErr w:type="spellStart"/>
      <w:r w:rsidR="002B1F16">
        <w:t>Method</w:t>
      </w:r>
      <w:proofErr w:type="spellEnd"/>
      <w:r w:rsidR="002B1F16">
        <w:t xml:space="preserve">, para que agora se comporte como um Abstract </w:t>
      </w:r>
      <w:proofErr w:type="spellStart"/>
      <w:r w:rsidR="002B1F16">
        <w:t>Factory</w:t>
      </w:r>
      <w:proofErr w:type="spellEnd"/>
      <w:r w:rsidR="002B1F16">
        <w:t>.</w:t>
      </w:r>
      <w:r>
        <w:t xml:space="preserve"> </w:t>
      </w:r>
    </w:p>
    <w:p w14:paraId="43FFC7C2" w14:textId="537761C3" w:rsidR="002B1F16" w:rsidRDefault="002B1F16" w:rsidP="00C201F1">
      <w:pPr>
        <w:jc w:val="both"/>
      </w:pPr>
      <w:r>
        <w:t xml:space="preserve">O primeiro passo é definir quem serão as classes necessárias que irão compor a Família de Objetos </w:t>
      </w:r>
      <w:r w:rsidR="00AA51C1">
        <w:t xml:space="preserve">para o nosso </w:t>
      </w:r>
      <w:proofErr w:type="gramStart"/>
      <w:r w:rsidR="00AA51C1">
        <w:t>produto final</w:t>
      </w:r>
      <w:proofErr w:type="gramEnd"/>
      <w:r w:rsidR="00AA51C1">
        <w:t xml:space="preserve">. Entenda que o nosso </w:t>
      </w:r>
      <w:proofErr w:type="gramStart"/>
      <w:r w:rsidR="00AA51C1">
        <w:t>produto final</w:t>
      </w:r>
      <w:proofErr w:type="gramEnd"/>
      <w:r w:rsidR="00AA51C1">
        <w:t xml:space="preserve"> deve ser o Boleto, e por isso devemos criar a modelagem da família de classes que irá concentrar as regras de negócio para criação deste Boleto. </w:t>
      </w:r>
    </w:p>
    <w:p w14:paraId="65C500BE" w14:textId="77777777" w:rsidR="00C16724" w:rsidRDefault="00C16724" w:rsidP="00C201F1">
      <w:pPr>
        <w:jc w:val="both"/>
      </w:pPr>
    </w:p>
    <w:p w14:paraId="74E70FFF" w14:textId="5F5D9EF9" w:rsidR="00C16724" w:rsidRDefault="00C16724">
      <w:r>
        <w:br w:type="page"/>
      </w:r>
    </w:p>
    <w:p w14:paraId="3A80E553" w14:textId="634E6192" w:rsidR="00654EFE" w:rsidRDefault="00905AAD" w:rsidP="00C201F1">
      <w:pPr>
        <w:jc w:val="both"/>
      </w:pPr>
      <w:r w:rsidRPr="00830210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14084177" wp14:editId="42B4AF0A">
            <wp:simplePos x="0" y="0"/>
            <wp:positionH relativeFrom="column">
              <wp:posOffset>-14605</wp:posOffset>
            </wp:positionH>
            <wp:positionV relativeFrom="paragraph">
              <wp:posOffset>297815</wp:posOffset>
            </wp:positionV>
            <wp:extent cx="3257550" cy="4096868"/>
            <wp:effectExtent l="0" t="0" r="0" b="0"/>
            <wp:wrapSquare wrapText="bothSides"/>
            <wp:docPr id="188363591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3591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9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0096A" w14:textId="750F3418" w:rsidR="00654EFE" w:rsidRDefault="00826301" w:rsidP="00C201F1">
      <w:pPr>
        <w:jc w:val="both"/>
      </w:pPr>
      <w:r>
        <w:t xml:space="preserve">Sendo assim, crie o </w:t>
      </w:r>
      <w:r w:rsidRPr="00905AAD">
        <w:rPr>
          <w:b/>
          <w:bCs/>
        </w:rPr>
        <w:t>pacote roteiro9.parte1</w:t>
      </w:r>
      <w:r>
        <w:t xml:space="preserve"> e dentro deles as interfaces abaixo : </w:t>
      </w:r>
      <w:r w:rsidRPr="00826301">
        <w:rPr>
          <w:b/>
          <w:bCs/>
        </w:rPr>
        <w:t>Juros</w:t>
      </w:r>
      <w:r>
        <w:t xml:space="preserve">, </w:t>
      </w:r>
      <w:r w:rsidRPr="00826301">
        <w:rPr>
          <w:b/>
          <w:bCs/>
        </w:rPr>
        <w:t>Desconto</w:t>
      </w:r>
      <w:r>
        <w:t xml:space="preserve"> e </w:t>
      </w:r>
      <w:r w:rsidRPr="00826301">
        <w:rPr>
          <w:b/>
          <w:bCs/>
        </w:rPr>
        <w:t>Multa</w:t>
      </w:r>
      <w:r>
        <w:rPr>
          <w:b/>
          <w:bCs/>
        </w:rPr>
        <w:t xml:space="preserve"> </w:t>
      </w:r>
    </w:p>
    <w:p w14:paraId="1FB610E7" w14:textId="7154CE9A" w:rsidR="00654EFE" w:rsidRDefault="00E964E1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8FB6A5" wp14:editId="25960EC2">
                <wp:simplePos x="0" y="0"/>
                <wp:positionH relativeFrom="margin">
                  <wp:posOffset>3662045</wp:posOffset>
                </wp:positionH>
                <wp:positionV relativeFrom="paragraph">
                  <wp:posOffset>63500</wp:posOffset>
                </wp:positionV>
                <wp:extent cx="1685925" cy="933450"/>
                <wp:effectExtent l="0" t="0" r="28575" b="19050"/>
                <wp:wrapSquare wrapText="bothSides"/>
                <wp:docPr id="212308120" name="Caixa de Texto 212308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8023F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490AF4EA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62A088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interface Juros {</w:t>
                            </w:r>
                          </w:p>
                          <w:p w14:paraId="16B54DFC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getJuros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BDB79D7" w14:textId="447D8873" w:rsidR="00654EFE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630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B6A5" id="Caixa de Texto 212308120" o:spid="_x0000_s1028" type="#_x0000_t202" style="position:absolute;left:0;text-align:left;margin-left:288.35pt;margin-top:5pt;width:132.7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" fillcolor="white [3201]" strokeweight=".5pt">
                <v:textbox>
                  <w:txbxContent>
                    <w:p w14:paraId="39C8023F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490AF4EA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462A088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interface Juros {</w:t>
                      </w:r>
                    </w:p>
                    <w:p w14:paraId="16B54DFC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630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getJuros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BDB79D7" w14:textId="447D8873" w:rsidR="00654EFE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630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65C555" w14:textId="276EF5F4" w:rsidR="00654EFE" w:rsidRDefault="00654EFE" w:rsidP="00C201F1">
      <w:pPr>
        <w:jc w:val="both"/>
      </w:pPr>
    </w:p>
    <w:p w14:paraId="1103DF9E" w14:textId="2D9118E7" w:rsidR="00654EFE" w:rsidRDefault="00654EFE" w:rsidP="00C201F1">
      <w:pPr>
        <w:jc w:val="both"/>
      </w:pPr>
    </w:p>
    <w:p w14:paraId="5433F7CD" w14:textId="62B4FDBC" w:rsidR="00905AAD" w:rsidRDefault="00905AAD" w:rsidP="00C201F1">
      <w:pPr>
        <w:jc w:val="both"/>
      </w:pPr>
    </w:p>
    <w:p w14:paraId="33DDB1F4" w14:textId="5D86E1AE" w:rsidR="00905AAD" w:rsidRDefault="00905AAD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A87104" wp14:editId="4715EF9C">
                <wp:simplePos x="0" y="0"/>
                <wp:positionH relativeFrom="margin">
                  <wp:posOffset>3652520</wp:posOffset>
                </wp:positionH>
                <wp:positionV relativeFrom="paragraph">
                  <wp:posOffset>20320</wp:posOffset>
                </wp:positionV>
                <wp:extent cx="1714500" cy="923925"/>
                <wp:effectExtent l="0" t="0" r="19050" b="28575"/>
                <wp:wrapSquare wrapText="bothSides"/>
                <wp:docPr id="1035477306" name="Caixa de Texto 1035477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2BEE2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0791E1D6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2917A6E" w14:textId="6C629576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r w:rsidR="00B52E8A">
                              <w:rPr>
                                <w:sz w:val="18"/>
                                <w:szCs w:val="18"/>
                              </w:rPr>
                              <w:t>Desconto</w:t>
                            </w:r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2127D78" w14:textId="404D143C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r w:rsidR="00B52E8A">
                              <w:rPr>
                                <w:sz w:val="18"/>
                                <w:szCs w:val="18"/>
                              </w:rPr>
                              <w:t>Desconto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641E37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630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7104" id="Caixa de Texto 1035477306" o:spid="_x0000_s1029" type="#_x0000_t202" style="position:absolute;left:0;text-align:left;margin-left:287.6pt;margin-top:1.6pt;width:135pt;height:72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" fillcolor="white [3201]" strokeweight=".5pt">
                <v:textbox>
                  <w:txbxContent>
                    <w:p w14:paraId="7CF2BEE2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0791E1D6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2917A6E" w14:textId="6C629576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r w:rsidR="00B52E8A">
                        <w:rPr>
                          <w:sz w:val="18"/>
                          <w:szCs w:val="18"/>
                        </w:rPr>
                        <w:t>Desconto</w:t>
                      </w:r>
                      <w:r w:rsidRPr="00826301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2127D78" w14:textId="404D143C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6301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get</w:t>
                      </w:r>
                      <w:r w:rsidR="00B52E8A">
                        <w:rPr>
                          <w:sz w:val="18"/>
                          <w:szCs w:val="18"/>
                        </w:rPr>
                        <w:t>Desconto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A641E37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630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867E25" w14:textId="292D724D" w:rsidR="00905AAD" w:rsidRDefault="00905AAD" w:rsidP="00C201F1">
      <w:pPr>
        <w:jc w:val="both"/>
      </w:pPr>
    </w:p>
    <w:p w14:paraId="33B9A276" w14:textId="43BD3AD4" w:rsidR="00905AAD" w:rsidRDefault="00905AAD" w:rsidP="00C201F1">
      <w:pPr>
        <w:jc w:val="both"/>
      </w:pPr>
    </w:p>
    <w:p w14:paraId="00E9D80C" w14:textId="6A4CC357" w:rsidR="00905AAD" w:rsidRDefault="00905AAD" w:rsidP="00C201F1">
      <w:pPr>
        <w:jc w:val="both"/>
      </w:pPr>
    </w:p>
    <w:p w14:paraId="1AA85B0E" w14:textId="5C662F8D" w:rsidR="00905AAD" w:rsidRDefault="00905AAD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566B6" wp14:editId="6755167E">
                <wp:simplePos x="0" y="0"/>
                <wp:positionH relativeFrom="margin">
                  <wp:posOffset>3642995</wp:posOffset>
                </wp:positionH>
                <wp:positionV relativeFrom="paragraph">
                  <wp:posOffset>6985</wp:posOffset>
                </wp:positionV>
                <wp:extent cx="1743075" cy="904875"/>
                <wp:effectExtent l="0" t="0" r="28575" b="28575"/>
                <wp:wrapSquare wrapText="bothSides"/>
                <wp:docPr id="1414599612" name="Caixa de Texto 1414599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C8728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630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826301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4459B630" w14:textId="77777777" w:rsidR="00826301" w:rsidRPr="00826301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AF332B" w14:textId="2B2299A6" w:rsidR="00826301" w:rsidRPr="00C15B9E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15B9E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15B9E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r w:rsidR="00B52E8A" w:rsidRPr="00C15B9E">
                              <w:rPr>
                                <w:sz w:val="18"/>
                                <w:szCs w:val="18"/>
                              </w:rPr>
                              <w:t>Multa</w:t>
                            </w:r>
                            <w:r w:rsidRPr="00C15B9E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C4AD4DC" w14:textId="59BCDDD0" w:rsidR="00826301" w:rsidRPr="00B52E8A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5B9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52E8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double </w:t>
                            </w:r>
                            <w:proofErr w:type="spellStart"/>
                            <w:r w:rsidRPr="00B52E8A">
                              <w:rPr>
                                <w:sz w:val="18"/>
                                <w:szCs w:val="18"/>
                                <w:lang w:val="en-US"/>
                              </w:rPr>
                              <w:t>get</w:t>
                            </w:r>
                            <w:r w:rsidR="00B52E8A" w:rsidRPr="00B52E8A">
                              <w:rPr>
                                <w:sz w:val="18"/>
                                <w:szCs w:val="18"/>
                                <w:lang w:val="en-US"/>
                              </w:rPr>
                              <w:t>Multa</w:t>
                            </w:r>
                            <w:proofErr w:type="spellEnd"/>
                            <w:r w:rsidRPr="00B52E8A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7DD4C666" w14:textId="77777777" w:rsidR="00826301" w:rsidRPr="00B52E8A" w:rsidRDefault="00826301" w:rsidP="008263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2E8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66B6" id="Caixa de Texto 1414599612" o:spid="_x0000_s1030" type="#_x0000_t202" style="position:absolute;left:0;text-align:left;margin-left:286.85pt;margin-top:.55pt;width:137.2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" fillcolor="white [3201]" strokeweight=".5pt">
                <v:textbox>
                  <w:txbxContent>
                    <w:p w14:paraId="007C8728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2630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826301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4459B630" w14:textId="77777777" w:rsidR="00826301" w:rsidRPr="00826301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0AF332B" w14:textId="2B2299A6" w:rsidR="00826301" w:rsidRPr="00C15B9E" w:rsidRDefault="00826301" w:rsidP="008263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15B9E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15B9E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r w:rsidR="00B52E8A" w:rsidRPr="00C15B9E">
                        <w:rPr>
                          <w:sz w:val="18"/>
                          <w:szCs w:val="18"/>
                        </w:rPr>
                        <w:t>Multa</w:t>
                      </w:r>
                      <w:r w:rsidRPr="00C15B9E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C4AD4DC" w14:textId="59BCDDD0" w:rsidR="00826301" w:rsidRPr="00B52E8A" w:rsidRDefault="00826301" w:rsidP="008263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15B9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B52E8A">
                        <w:rPr>
                          <w:sz w:val="18"/>
                          <w:szCs w:val="18"/>
                          <w:lang w:val="en-US"/>
                        </w:rPr>
                        <w:t xml:space="preserve">public double </w:t>
                      </w:r>
                      <w:proofErr w:type="spellStart"/>
                      <w:r w:rsidRPr="00B52E8A">
                        <w:rPr>
                          <w:sz w:val="18"/>
                          <w:szCs w:val="18"/>
                          <w:lang w:val="en-US"/>
                        </w:rPr>
                        <w:t>get</w:t>
                      </w:r>
                      <w:r w:rsidR="00B52E8A" w:rsidRPr="00B52E8A">
                        <w:rPr>
                          <w:sz w:val="18"/>
                          <w:szCs w:val="18"/>
                          <w:lang w:val="en-US"/>
                        </w:rPr>
                        <w:t>Multa</w:t>
                      </w:r>
                      <w:proofErr w:type="spellEnd"/>
                      <w:r w:rsidRPr="00B52E8A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7DD4C666" w14:textId="77777777" w:rsidR="00826301" w:rsidRPr="00B52E8A" w:rsidRDefault="00826301" w:rsidP="008263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52E8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01A433" w14:textId="77777777" w:rsidR="00905AAD" w:rsidRDefault="00905AAD" w:rsidP="00C201F1">
      <w:pPr>
        <w:jc w:val="both"/>
      </w:pPr>
    </w:p>
    <w:p w14:paraId="2C1700E1" w14:textId="77777777" w:rsidR="00905AAD" w:rsidRDefault="00905AAD" w:rsidP="00C201F1">
      <w:pPr>
        <w:jc w:val="both"/>
      </w:pPr>
    </w:p>
    <w:p w14:paraId="7D2711FF" w14:textId="77777777" w:rsidR="00905AAD" w:rsidRDefault="00905AAD" w:rsidP="00C201F1">
      <w:pPr>
        <w:jc w:val="both"/>
      </w:pPr>
    </w:p>
    <w:p w14:paraId="7580837C" w14:textId="77777777" w:rsidR="00654EFE" w:rsidRDefault="00654EFE" w:rsidP="00C201F1">
      <w:pPr>
        <w:jc w:val="both"/>
      </w:pPr>
    </w:p>
    <w:p w14:paraId="6C1FFE59" w14:textId="0B586EEF" w:rsidR="00E964E1" w:rsidRDefault="00E964E1" w:rsidP="00C201F1">
      <w:pPr>
        <w:jc w:val="both"/>
      </w:pPr>
      <w:r>
        <w:t>E para cada família implemente a classe correspondentes, conforme as regras de negócio descritas no cenário .</w:t>
      </w:r>
      <w:r w:rsidR="00F86C1F">
        <w:t xml:space="preserve"> Abaixo temos a implementação da família Banco Caixa.</w:t>
      </w:r>
    </w:p>
    <w:p w14:paraId="48695CB3" w14:textId="7A93BCE1" w:rsidR="00E964E1" w:rsidRDefault="00905AAD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A3EEC" wp14:editId="39F72F63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352675" cy="1352550"/>
                <wp:effectExtent l="0" t="0" r="28575" b="19050"/>
                <wp:wrapSquare wrapText="bothSides"/>
                <wp:docPr id="1143469436" name="Caixa de Texto 1143469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236F3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0612F2C1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F78DF0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CaixaJuros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Juros</w:t>
                            </w:r>
                            <w:r w:rsidRPr="00E964E1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70CF006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</w:p>
                          <w:p w14:paraId="46610D17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getJuros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14400F63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0.02;</w:t>
                            </w:r>
                          </w:p>
                          <w:p w14:paraId="789B0F3F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964E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433B645" w14:textId="6FA4CC42" w:rsidR="00E964E1" w:rsidRPr="0082630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3EEC" id="Caixa de Texto 1143469436" o:spid="_x0000_s1031" type="#_x0000_t202" style="position:absolute;left:0;text-align:left;margin-left:0;margin-top:7.45pt;width:185.25pt;height:106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" fillcolor="white [3201]" strokeweight=".5pt">
                <v:textbox>
                  <w:txbxContent>
                    <w:p w14:paraId="6D5236F3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0612F2C1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FF78DF0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CaixaJuros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  <w:highlight w:val="green"/>
                        </w:rPr>
                        <w:t xml:space="preserve"> Juros</w:t>
                      </w:r>
                      <w:r w:rsidRPr="00E964E1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770CF006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@Override</w:t>
                      </w:r>
                    </w:p>
                    <w:p w14:paraId="46610D17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getJuros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14400F63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    return 0.02;</w:t>
                      </w:r>
                    </w:p>
                    <w:p w14:paraId="789B0F3F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964E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433B645" w14:textId="6FA4CC42" w:rsidR="00E964E1" w:rsidRPr="0082630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64E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64E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F0350" wp14:editId="4C361070">
                <wp:simplePos x="0" y="0"/>
                <wp:positionH relativeFrom="margin">
                  <wp:posOffset>2585720</wp:posOffset>
                </wp:positionH>
                <wp:positionV relativeFrom="paragraph">
                  <wp:posOffset>93980</wp:posOffset>
                </wp:positionV>
                <wp:extent cx="2552700" cy="1352550"/>
                <wp:effectExtent l="0" t="0" r="19050" b="19050"/>
                <wp:wrapSquare wrapText="bothSides"/>
                <wp:docPr id="1509627715" name="Caixa de Texto 1509627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37A4C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3EA78749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FDC58D" w14:textId="6C14F9E4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Caixa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Desconto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905AA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Desconto</w:t>
                            </w:r>
                            <w:r w:rsidRPr="00E964E1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1907762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</w:p>
                          <w:p w14:paraId="6E40B72D" w14:textId="1B241070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get</w:t>
                            </w:r>
                            <w:r w:rsidR="00905AAD">
                              <w:rPr>
                                <w:sz w:val="18"/>
                                <w:szCs w:val="18"/>
                                <w:lang w:val="en-US"/>
                              </w:rPr>
                              <w:t>Desconto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43C02B9D" w14:textId="70651D00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0.</w:t>
                            </w:r>
                            <w:r w:rsidR="00905AAD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E560006" w14:textId="77777777" w:rsidR="00E964E1" w:rsidRPr="00E964E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964E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44BC5CB" w14:textId="77777777" w:rsidR="00E964E1" w:rsidRPr="00826301" w:rsidRDefault="00E964E1" w:rsidP="00E964E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0350" id="Caixa de Texto 1509627715" o:spid="_x0000_s1032" type="#_x0000_t202" style="position:absolute;left:0;text-align:left;margin-left:203.6pt;margin-top:7.4pt;width:201pt;height:10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" fillcolor="white [3201]" strokeweight=".5pt">
                <v:textbox>
                  <w:txbxContent>
                    <w:p w14:paraId="53F37A4C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3EA78749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BFDC58D" w14:textId="6C14F9E4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Caixa</w:t>
                      </w:r>
                      <w:r>
                        <w:rPr>
                          <w:sz w:val="18"/>
                          <w:szCs w:val="18"/>
                        </w:rPr>
                        <w:t>Desconto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905AAD">
                        <w:rPr>
                          <w:sz w:val="18"/>
                          <w:szCs w:val="18"/>
                          <w:highlight w:val="green"/>
                        </w:rPr>
                        <w:t xml:space="preserve"> Desconto</w:t>
                      </w:r>
                      <w:r w:rsidRPr="00E964E1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11907762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@Override</w:t>
                      </w:r>
                    </w:p>
                    <w:p w14:paraId="6E40B72D" w14:textId="1B241070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get</w:t>
                      </w:r>
                      <w:r w:rsidR="00905AAD">
                        <w:rPr>
                          <w:sz w:val="18"/>
                          <w:szCs w:val="18"/>
                          <w:lang w:val="en-US"/>
                        </w:rPr>
                        <w:t>Desconto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43C02B9D" w14:textId="70651D00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    return 0.</w:t>
                      </w:r>
                      <w:r w:rsidR="00905AA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E560006" w14:textId="77777777" w:rsidR="00E964E1" w:rsidRPr="00E964E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964E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44BC5CB" w14:textId="77777777" w:rsidR="00E964E1" w:rsidRPr="00826301" w:rsidRDefault="00E964E1" w:rsidP="00E964E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64E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1502D" w14:textId="2B6391CB" w:rsidR="00654EFE" w:rsidRDefault="00654EFE" w:rsidP="00C201F1">
      <w:pPr>
        <w:jc w:val="both"/>
      </w:pPr>
    </w:p>
    <w:p w14:paraId="71D5D735" w14:textId="383FEC40" w:rsidR="00654EFE" w:rsidRDefault="00654EFE" w:rsidP="00C201F1">
      <w:pPr>
        <w:jc w:val="both"/>
      </w:pPr>
    </w:p>
    <w:p w14:paraId="34F02F65" w14:textId="77777777" w:rsidR="00654EFE" w:rsidRDefault="00654EFE" w:rsidP="00C201F1">
      <w:pPr>
        <w:jc w:val="both"/>
      </w:pPr>
    </w:p>
    <w:p w14:paraId="0F9CCA59" w14:textId="77777777" w:rsidR="00654EFE" w:rsidRDefault="00654EFE" w:rsidP="00C201F1">
      <w:pPr>
        <w:jc w:val="both"/>
      </w:pPr>
    </w:p>
    <w:p w14:paraId="0D475270" w14:textId="3A48466C" w:rsidR="00654EFE" w:rsidRDefault="00905AAD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356B1" wp14:editId="303C1668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2343150" cy="1352550"/>
                <wp:effectExtent l="0" t="0" r="19050" b="19050"/>
                <wp:wrapSquare wrapText="bothSides"/>
                <wp:docPr id="895259427" name="Caixa de Texto 895259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6C299" w14:textId="77777777" w:rsidR="00905AAD" w:rsidRPr="00E964E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6BF41A3B" w14:textId="77777777" w:rsidR="00905AAD" w:rsidRPr="00E964E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9F418C" w14:textId="1051613D" w:rsidR="00905AAD" w:rsidRPr="00E964E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</w:rPr>
                              <w:t>Caixa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Multa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r w:rsidRPr="00905AAD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Multa</w:t>
                            </w:r>
                            <w:r w:rsidRPr="00E964E1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EA251EF" w14:textId="77777777" w:rsidR="00905AAD" w:rsidRPr="00E964E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</w:p>
                          <w:p w14:paraId="042DE88A" w14:textId="598B3DA2" w:rsidR="00905AAD" w:rsidRPr="00E964E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Multa</w:t>
                            </w:r>
                            <w:proofErr w:type="spellEnd"/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703E97C6" w14:textId="175861A2" w:rsidR="00905AAD" w:rsidRPr="00E964E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0.0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C517620" w14:textId="77777777" w:rsidR="00905AAD" w:rsidRPr="00E964E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964E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C2D7261" w14:textId="77777777" w:rsidR="00905AAD" w:rsidRPr="00826301" w:rsidRDefault="00905AAD" w:rsidP="00905AA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964E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56B1" id="Caixa de Texto 895259427" o:spid="_x0000_s1033" type="#_x0000_t202" style="position:absolute;left:0;text-align:left;margin-left:0;margin-top:17.6pt;width:184.5pt;height:106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" fillcolor="white [3201]" strokeweight=".5pt">
                <v:textbox>
                  <w:txbxContent>
                    <w:p w14:paraId="0AD6C299" w14:textId="77777777" w:rsidR="00905AAD" w:rsidRPr="00E964E1" w:rsidRDefault="00905AAD" w:rsidP="00905AA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6BF41A3B" w14:textId="77777777" w:rsidR="00905AAD" w:rsidRPr="00E964E1" w:rsidRDefault="00905AAD" w:rsidP="00905AA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E9F418C" w14:textId="1051613D" w:rsidR="00905AAD" w:rsidRPr="00E964E1" w:rsidRDefault="00905AAD" w:rsidP="00905AA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</w:rPr>
                        <w:t>Caixa</w:t>
                      </w:r>
                      <w:r>
                        <w:rPr>
                          <w:sz w:val="18"/>
                          <w:szCs w:val="18"/>
                        </w:rPr>
                        <w:t>Multa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r w:rsidRPr="00905AAD">
                        <w:rPr>
                          <w:sz w:val="18"/>
                          <w:szCs w:val="18"/>
                          <w:highlight w:val="green"/>
                        </w:rPr>
                        <w:t>Multa</w:t>
                      </w:r>
                      <w:r w:rsidRPr="00E964E1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0EA251EF" w14:textId="77777777" w:rsidR="00905AAD" w:rsidRPr="00E964E1" w:rsidRDefault="00905AAD" w:rsidP="00905AA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@Override</w:t>
                      </w:r>
                    </w:p>
                    <w:p w14:paraId="042DE88A" w14:textId="598B3DA2" w:rsidR="00905AAD" w:rsidRPr="00E964E1" w:rsidRDefault="00905AAD" w:rsidP="00905AA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get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Multa</w:t>
                      </w:r>
                      <w:proofErr w:type="spellEnd"/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703E97C6" w14:textId="175861A2" w:rsidR="00905AAD" w:rsidRPr="00E964E1" w:rsidRDefault="00905AAD" w:rsidP="00905AA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    return 0.0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C517620" w14:textId="77777777" w:rsidR="00905AAD" w:rsidRPr="00E964E1" w:rsidRDefault="00905AAD" w:rsidP="00905AA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64E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964E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C2D7261" w14:textId="77777777" w:rsidR="00905AAD" w:rsidRPr="00826301" w:rsidRDefault="00905AAD" w:rsidP="00905AA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964E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EAE634" w14:textId="343BFBE7" w:rsidR="00654EFE" w:rsidRDefault="00654EFE" w:rsidP="00C201F1">
      <w:pPr>
        <w:jc w:val="both"/>
      </w:pPr>
    </w:p>
    <w:p w14:paraId="27406402" w14:textId="6A222091" w:rsidR="00654EFE" w:rsidRDefault="00654EFE" w:rsidP="00C201F1">
      <w:pPr>
        <w:jc w:val="both"/>
      </w:pPr>
    </w:p>
    <w:p w14:paraId="576BFB51" w14:textId="77777777" w:rsidR="00654EFE" w:rsidRDefault="00654EFE" w:rsidP="00C201F1">
      <w:pPr>
        <w:jc w:val="both"/>
      </w:pPr>
    </w:p>
    <w:p w14:paraId="4A207AC1" w14:textId="77777777" w:rsidR="00654EFE" w:rsidRDefault="00654EFE" w:rsidP="00C201F1">
      <w:pPr>
        <w:jc w:val="both"/>
      </w:pPr>
    </w:p>
    <w:p w14:paraId="6010FE9B" w14:textId="77777777" w:rsidR="00654EFE" w:rsidRDefault="00654EFE" w:rsidP="00C201F1">
      <w:pPr>
        <w:jc w:val="both"/>
      </w:pPr>
    </w:p>
    <w:p w14:paraId="4D5F3156" w14:textId="61C65A48" w:rsidR="00654EFE" w:rsidRDefault="00F86C1F" w:rsidP="00C201F1">
      <w:pPr>
        <w:jc w:val="both"/>
      </w:pPr>
      <w:r>
        <w:t xml:space="preserve">Implemente agora a família Banco do Brasil, conforme as </w:t>
      </w:r>
      <w:r w:rsidR="004E3EA8">
        <w:t xml:space="preserve">respectivas </w:t>
      </w:r>
      <w:r>
        <w:t>regras de negócio.</w:t>
      </w:r>
    </w:p>
    <w:p w14:paraId="73424A26" w14:textId="38F8D8F4" w:rsidR="006E689A" w:rsidRDefault="006E689A">
      <w:r>
        <w:br w:type="page"/>
      </w:r>
    </w:p>
    <w:p w14:paraId="11FECDF3" w14:textId="363628CA" w:rsidR="00940A7F" w:rsidRDefault="00940A7F" w:rsidP="00C201F1">
      <w:pPr>
        <w:jc w:val="both"/>
      </w:pPr>
      <w:r>
        <w:lastRenderedPageBreak/>
        <w:t xml:space="preserve">3 – Devemos agora criar as classes que farão o papel da fábrica propriamente dito. </w:t>
      </w:r>
    </w:p>
    <w:p w14:paraId="76C5C6A5" w14:textId="40BF59E4" w:rsidR="00940A7F" w:rsidRDefault="00BB02A4" w:rsidP="00C201F1">
      <w:pPr>
        <w:jc w:val="both"/>
      </w:pPr>
      <w:r w:rsidRPr="00BB02A4">
        <w:rPr>
          <w:noProof/>
        </w:rPr>
        <w:drawing>
          <wp:inline distT="0" distB="0" distL="0" distR="0" wp14:anchorId="07E84C7C" wp14:editId="7E9F096C">
            <wp:extent cx="3822071" cy="1943100"/>
            <wp:effectExtent l="0" t="0" r="6985" b="0"/>
            <wp:docPr id="18440927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2711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372" cy="19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1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43885" wp14:editId="09EE4884">
                <wp:simplePos x="0" y="0"/>
                <wp:positionH relativeFrom="column">
                  <wp:posOffset>3031490</wp:posOffset>
                </wp:positionH>
                <wp:positionV relativeFrom="paragraph">
                  <wp:posOffset>76835</wp:posOffset>
                </wp:positionV>
                <wp:extent cx="1866900" cy="640080"/>
                <wp:effectExtent l="0" t="0" r="0" b="7620"/>
                <wp:wrapNone/>
                <wp:docPr id="960574523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B531F" w14:textId="61486843" w:rsidR="00A101EC" w:rsidRPr="00A101EC" w:rsidRDefault="00A101EC" w:rsidP="00A101EC">
                            <w:pPr>
                              <w:jc w:val="center"/>
                              <w:rPr>
                                <w:color w:val="EE0000"/>
                              </w:rPr>
                            </w:pPr>
                            <w:r w:rsidRPr="00A101EC">
                              <w:rPr>
                                <w:color w:val="EE0000"/>
                              </w:rPr>
                              <w:t xml:space="preserve">A interface </w:t>
                            </w:r>
                            <w:proofErr w:type="spellStart"/>
                            <w:r w:rsidRPr="00A101EC">
                              <w:rPr>
                                <w:color w:val="EE0000"/>
                              </w:rPr>
                              <w:t>CalculosFactory</w:t>
                            </w:r>
                            <w:proofErr w:type="spellEnd"/>
                            <w:r w:rsidRPr="00A101EC">
                              <w:rPr>
                                <w:color w:val="EE0000"/>
                              </w:rPr>
                              <w:t xml:space="preserve"> fará o papel do </w:t>
                            </w:r>
                            <w:proofErr w:type="spellStart"/>
                            <w:r w:rsidRPr="00A101EC">
                              <w:rPr>
                                <w:color w:val="EE0000"/>
                              </w:rPr>
                              <w:t>AbstractFactory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3885" id="Caixa de Texto 17" o:spid="_x0000_s1034" type="#_x0000_t202" style="position:absolute;left:0;text-align:left;margin-left:238.7pt;margin-top:6.05pt;width:147pt;height:5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" fillcolor="white [3201]" stroked="f" strokeweight=".5pt">
                <v:textbox>
                  <w:txbxContent>
                    <w:p w14:paraId="3BFB531F" w14:textId="61486843" w:rsidR="00A101EC" w:rsidRPr="00A101EC" w:rsidRDefault="00A101EC" w:rsidP="00A101EC">
                      <w:pPr>
                        <w:jc w:val="center"/>
                        <w:rPr>
                          <w:color w:val="EE0000"/>
                        </w:rPr>
                      </w:pPr>
                      <w:r w:rsidRPr="00A101EC">
                        <w:rPr>
                          <w:color w:val="EE0000"/>
                        </w:rPr>
                        <w:t xml:space="preserve">A interface </w:t>
                      </w:r>
                      <w:proofErr w:type="spellStart"/>
                      <w:r w:rsidRPr="00A101EC">
                        <w:rPr>
                          <w:color w:val="EE0000"/>
                        </w:rPr>
                        <w:t>CalculosFactory</w:t>
                      </w:r>
                      <w:proofErr w:type="spellEnd"/>
                      <w:r w:rsidRPr="00A101EC">
                        <w:rPr>
                          <w:color w:val="EE0000"/>
                        </w:rPr>
                        <w:t xml:space="preserve"> fará o papel do </w:t>
                      </w:r>
                      <w:proofErr w:type="spellStart"/>
                      <w:r w:rsidRPr="00A101EC">
                        <w:rPr>
                          <w:color w:val="EE0000"/>
                        </w:rPr>
                        <w:t>AbstractFactory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CAAD73" w14:textId="77777777" w:rsidR="00A101EC" w:rsidRDefault="00A101EC" w:rsidP="00C201F1">
      <w:pPr>
        <w:jc w:val="both"/>
      </w:pPr>
      <w:r>
        <w:t>Perceba que nesta modelagem a fábrica será responsável por toda a inteligência de cálculo, chamando os métodos correspondentes de Juros, Desconto, Multa. Sendo que cada fábrica acionará somente as classes da família que lhe diz respeito.</w:t>
      </w:r>
    </w:p>
    <w:p w14:paraId="77530E25" w14:textId="1DAE618C" w:rsidR="00A101EC" w:rsidRDefault="00A101EC" w:rsidP="00A101EC">
      <w:pPr>
        <w:pStyle w:val="PargrafodaLista"/>
        <w:numPr>
          <w:ilvl w:val="0"/>
          <w:numId w:val="3"/>
        </w:numPr>
        <w:jc w:val="both"/>
      </w:pPr>
      <w:proofErr w:type="spellStart"/>
      <w:r>
        <w:t>CaixaCalculosFactory</w:t>
      </w:r>
      <w:proofErr w:type="spellEnd"/>
      <w:r>
        <w:t xml:space="preserve"> : acionará somente as classes da família Banco Caixa</w:t>
      </w:r>
    </w:p>
    <w:p w14:paraId="74EEC5A4" w14:textId="77777777" w:rsidR="00A101EC" w:rsidRDefault="00A101EC" w:rsidP="00A101EC">
      <w:pPr>
        <w:pStyle w:val="PargrafodaLista"/>
        <w:numPr>
          <w:ilvl w:val="0"/>
          <w:numId w:val="3"/>
        </w:numPr>
        <w:jc w:val="both"/>
      </w:pPr>
      <w:proofErr w:type="spellStart"/>
      <w:r>
        <w:t>BBCalculosFactory</w:t>
      </w:r>
      <w:proofErr w:type="spellEnd"/>
      <w:r>
        <w:t xml:space="preserve"> : acionará somente as classes da família Banco do Brasil</w:t>
      </w:r>
    </w:p>
    <w:p w14:paraId="6A1064DE" w14:textId="58CB7071" w:rsidR="00F17CF4" w:rsidRDefault="00F17CF4" w:rsidP="00F17CF4">
      <w:pPr>
        <w:jc w:val="both"/>
      </w:pPr>
      <w:r>
        <w:t xml:space="preserve">Implemente a interface </w:t>
      </w:r>
      <w:proofErr w:type="spellStart"/>
      <w:r w:rsidRPr="00F17CF4">
        <w:rPr>
          <w:b/>
          <w:bCs/>
        </w:rPr>
        <w:t>CalculosFa</w:t>
      </w:r>
      <w:r w:rsidR="00622D16">
        <w:rPr>
          <w:b/>
          <w:bCs/>
        </w:rPr>
        <w:t>c</w:t>
      </w:r>
      <w:r w:rsidRPr="00F17CF4">
        <w:rPr>
          <w:b/>
          <w:bCs/>
        </w:rPr>
        <w:t>tory</w:t>
      </w:r>
      <w:proofErr w:type="spellEnd"/>
      <w:r w:rsidRPr="00F17CF4">
        <w:t xml:space="preserve"> conforme o código abaixo</w:t>
      </w:r>
    </w:p>
    <w:p w14:paraId="2485BC16" w14:textId="253DBE7D" w:rsidR="00A101EC" w:rsidRDefault="00FC4A73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2B43A9" wp14:editId="0E978A73">
                <wp:simplePos x="0" y="0"/>
                <wp:positionH relativeFrom="margin">
                  <wp:posOffset>120650</wp:posOffset>
                </wp:positionH>
                <wp:positionV relativeFrom="paragraph">
                  <wp:posOffset>10160</wp:posOffset>
                </wp:positionV>
                <wp:extent cx="2316480" cy="1333500"/>
                <wp:effectExtent l="0" t="0" r="26670" b="19050"/>
                <wp:wrapSquare wrapText="bothSides"/>
                <wp:docPr id="1242923466" name="Caixa de Texto 1242923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D83B7" w14:textId="77777777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48B2E723" w14:textId="77777777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59F3AC" w14:textId="0FA58D33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CalculosFa</w:t>
                            </w:r>
                            <w:r w:rsidR="00622D1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17CF4">
                              <w:rPr>
                                <w:sz w:val="18"/>
                                <w:szCs w:val="18"/>
                              </w:rPr>
                              <w:t>tory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FE5CBAD" w14:textId="77777777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DC37C8B" w14:textId="77777777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Juros </w:t>
                            </w: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criarJuros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F8DD263" w14:textId="77777777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Desconto </w:t>
                            </w: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criarDesconto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ECCFD66" w14:textId="77777777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 xml:space="preserve"> Multa </w:t>
                            </w:r>
                            <w:proofErr w:type="spellStart"/>
                            <w:r w:rsidRPr="00F17CF4">
                              <w:rPr>
                                <w:sz w:val="18"/>
                                <w:szCs w:val="18"/>
                              </w:rPr>
                              <w:t>criarMulta</w:t>
                            </w:r>
                            <w:proofErr w:type="spellEnd"/>
                            <w:r w:rsidRPr="00F17CF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8B0E30E" w14:textId="79221F4C" w:rsidR="00FC4A73" w:rsidRPr="00F17CF4" w:rsidRDefault="00FC4A73" w:rsidP="00FC4A7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7C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43A9" id="Caixa de Texto 1242923466" o:spid="_x0000_s1035" type="#_x0000_t202" style="position:absolute;left:0;text-align:left;margin-left:9.5pt;margin-top:.8pt;width:182.4pt;height:1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LXOwIAAIQEAAAOAAAAZHJzL2Uyb0RvYy54bWysVE1v2zAMvQ/YfxB0Xxwna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" fillcolor="white [3201]" strokeweight=".5pt">
                <v:textbox>
                  <w:txbxContent>
                    <w:p w14:paraId="70FD83B7" w14:textId="77777777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48B2E723" w14:textId="77777777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259F3AC" w14:textId="0FA58D33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CalculosFa</w:t>
                      </w:r>
                      <w:r w:rsidR="00622D16">
                        <w:rPr>
                          <w:sz w:val="18"/>
                          <w:szCs w:val="18"/>
                        </w:rPr>
                        <w:t>c</w:t>
                      </w:r>
                      <w:r w:rsidRPr="00F17CF4">
                        <w:rPr>
                          <w:sz w:val="18"/>
                          <w:szCs w:val="18"/>
                        </w:rPr>
                        <w:t>tory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FE5CBAD" w14:textId="77777777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7CF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DC37C8B" w14:textId="77777777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7CF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 xml:space="preserve"> Juros </w:t>
                      </w: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criarJuros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F8DD263" w14:textId="77777777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7CF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 xml:space="preserve"> Desconto </w:t>
                      </w: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criarDesconto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ECCFD66" w14:textId="77777777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7CF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 xml:space="preserve"> Multa </w:t>
                      </w:r>
                      <w:proofErr w:type="spellStart"/>
                      <w:r w:rsidRPr="00F17CF4">
                        <w:rPr>
                          <w:sz w:val="18"/>
                          <w:szCs w:val="18"/>
                        </w:rPr>
                        <w:t>criarMulta</w:t>
                      </w:r>
                      <w:proofErr w:type="spellEnd"/>
                      <w:r w:rsidRPr="00F17CF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8B0E30E" w14:textId="79221F4C" w:rsidR="00FC4A73" w:rsidRPr="00F17CF4" w:rsidRDefault="00FC4A73" w:rsidP="00FC4A7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7C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1EC">
        <w:t xml:space="preserve"> </w:t>
      </w:r>
    </w:p>
    <w:p w14:paraId="23E5696C" w14:textId="7CF384E2" w:rsidR="00940A7F" w:rsidRDefault="00940A7F" w:rsidP="00C201F1">
      <w:pPr>
        <w:jc w:val="both"/>
      </w:pPr>
    </w:p>
    <w:p w14:paraId="23BF7851" w14:textId="77777777" w:rsidR="00940A7F" w:rsidRDefault="00940A7F" w:rsidP="00C201F1">
      <w:pPr>
        <w:jc w:val="both"/>
      </w:pPr>
    </w:p>
    <w:p w14:paraId="198CF295" w14:textId="77777777" w:rsidR="00940A7F" w:rsidRDefault="00940A7F" w:rsidP="00C201F1">
      <w:pPr>
        <w:jc w:val="both"/>
      </w:pPr>
    </w:p>
    <w:p w14:paraId="1DA2DCC3" w14:textId="77777777" w:rsidR="00FC4A73" w:rsidRDefault="00FC4A73" w:rsidP="00C201F1">
      <w:pPr>
        <w:jc w:val="both"/>
      </w:pPr>
    </w:p>
    <w:p w14:paraId="1327CA1D" w14:textId="77777777" w:rsidR="00C50FA9" w:rsidRDefault="00F17CF4" w:rsidP="00C201F1">
      <w:pPr>
        <w:jc w:val="both"/>
      </w:pPr>
      <w:r>
        <w:t xml:space="preserve">Abaixo temos a classe concreta </w:t>
      </w:r>
      <w:proofErr w:type="spellStart"/>
      <w:r w:rsidRPr="00F17CF4">
        <w:rPr>
          <w:b/>
          <w:bCs/>
        </w:rPr>
        <w:t>CaixaCalculosFatory</w:t>
      </w:r>
      <w:proofErr w:type="spellEnd"/>
      <w:r>
        <w:t xml:space="preserve"> que implementa </w:t>
      </w:r>
      <w:proofErr w:type="spellStart"/>
      <w:r>
        <w:t>CalculosFatory</w:t>
      </w:r>
      <w:proofErr w:type="spellEnd"/>
      <w:r>
        <w:t xml:space="preserve">. </w:t>
      </w:r>
    </w:p>
    <w:p w14:paraId="03F560C7" w14:textId="17E4E096" w:rsidR="00F17CF4" w:rsidRDefault="00F17CF4" w:rsidP="00C201F1">
      <w:pPr>
        <w:jc w:val="both"/>
      </w:pPr>
      <w:r>
        <w:t xml:space="preserve">Faça o mesmo para </w:t>
      </w:r>
      <w:proofErr w:type="spellStart"/>
      <w:r w:rsidRPr="00F17CF4">
        <w:rPr>
          <w:b/>
          <w:bCs/>
        </w:rPr>
        <w:t>BBCalculosFactory</w:t>
      </w:r>
      <w:proofErr w:type="spellEnd"/>
      <w:r>
        <w:t xml:space="preserve"> Atenção ao instanciar a família d</w:t>
      </w:r>
      <w:r w:rsidR="00C50FA9">
        <w:t>e</w:t>
      </w:r>
      <w:r>
        <w:t xml:space="preserve"> classes corretas.</w:t>
      </w:r>
    </w:p>
    <w:p w14:paraId="5AA5EA91" w14:textId="75085219" w:rsidR="00FC4A73" w:rsidRDefault="001A64E9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798BA3" wp14:editId="5650818D">
                <wp:simplePos x="0" y="0"/>
                <wp:positionH relativeFrom="margin">
                  <wp:posOffset>97790</wp:posOffset>
                </wp:positionH>
                <wp:positionV relativeFrom="paragraph">
                  <wp:posOffset>6985</wp:posOffset>
                </wp:positionV>
                <wp:extent cx="3406140" cy="3215640"/>
                <wp:effectExtent l="0" t="0" r="22860" b="22860"/>
                <wp:wrapSquare wrapText="bothSides"/>
                <wp:docPr id="697474093" name="Caixa de Texto 697474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321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F1CFA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01D79AA3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53FD69" w14:textId="1C5EC3B1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CaixaCalculosFa</w:t>
                            </w:r>
                            <w:r w:rsidR="00A8177A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F3624">
                              <w:rPr>
                                <w:sz w:val="18"/>
                                <w:szCs w:val="18"/>
                              </w:rPr>
                              <w:t>tory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0F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C50F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C50F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CalculosFa</w:t>
                            </w:r>
                            <w:r w:rsidR="00A8177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</w:t>
                            </w:r>
                            <w:r w:rsidRPr="00C50FA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tory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C2D86B3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9584E6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78185FC4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Juros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criarJuros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5A1ED7EA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CaixaJuros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C4E13A2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A540FB6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EB7549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4FF45E4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Desconto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criarDesconto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029038A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CaixaDesconto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0797218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E1AB599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B56EE0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286B3502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Multa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criarMulta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33DD58F5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7F3624">
                              <w:rPr>
                                <w:sz w:val="18"/>
                                <w:szCs w:val="18"/>
                              </w:rPr>
                              <w:t>CaixaMulta</w:t>
                            </w:r>
                            <w:proofErr w:type="spellEnd"/>
                            <w:r w:rsidRPr="007F3624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DAA8792" w14:textId="7777777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50B37E2" w14:textId="221FBA57" w:rsidR="001A64E9" w:rsidRPr="007F3624" w:rsidRDefault="001A64E9" w:rsidP="001A64E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362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8BA3" id="Caixa de Texto 697474093" o:spid="_x0000_s1036" type="#_x0000_t202" style="position:absolute;left:0;text-align:left;margin-left:7.7pt;margin-top:.55pt;width:268.2pt;height:253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" fillcolor="white [3201]" strokeweight=".5pt">
                <v:textbox>
                  <w:txbxContent>
                    <w:p w14:paraId="7F0F1CFA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01D79AA3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753FD69" w14:textId="1C5EC3B1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CaixaCalculosFa</w:t>
                      </w:r>
                      <w:r w:rsidR="00A8177A">
                        <w:rPr>
                          <w:sz w:val="18"/>
                          <w:szCs w:val="18"/>
                        </w:rPr>
                        <w:t>c</w:t>
                      </w:r>
                      <w:r w:rsidRPr="007F3624">
                        <w:rPr>
                          <w:sz w:val="18"/>
                          <w:szCs w:val="18"/>
                        </w:rPr>
                        <w:t>tory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0FA9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C50FA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C50FA9">
                        <w:rPr>
                          <w:sz w:val="18"/>
                          <w:szCs w:val="18"/>
                          <w:highlight w:val="green"/>
                        </w:rPr>
                        <w:t>CalculosFa</w:t>
                      </w:r>
                      <w:r w:rsidR="00A8177A">
                        <w:rPr>
                          <w:sz w:val="18"/>
                          <w:szCs w:val="18"/>
                          <w:highlight w:val="green"/>
                        </w:rPr>
                        <w:t>c</w:t>
                      </w:r>
                      <w:r w:rsidRPr="00C50FA9">
                        <w:rPr>
                          <w:sz w:val="18"/>
                          <w:szCs w:val="18"/>
                          <w:highlight w:val="green"/>
                        </w:rPr>
                        <w:t>tory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7C2D86B3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99584E6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78185FC4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Juros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criarJuros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5A1ED7EA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CaixaJuros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C4E13A2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A540FB6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5EB7549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4FF45E4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Desconto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criarDesconto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1029038A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CaixaDesconto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0797218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E1AB599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1B56EE0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286B3502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Multa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criarMulta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3DD58F5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7F3624">
                        <w:rPr>
                          <w:sz w:val="18"/>
                          <w:szCs w:val="18"/>
                        </w:rPr>
                        <w:t>CaixaMulta</w:t>
                      </w:r>
                      <w:proofErr w:type="spellEnd"/>
                      <w:r w:rsidRPr="007F36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DAA8792" w14:textId="7777777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50B37E2" w14:textId="221FBA57" w:rsidR="001A64E9" w:rsidRPr="007F3624" w:rsidRDefault="001A64E9" w:rsidP="001A64E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362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726352" w14:textId="64B92E82" w:rsidR="00FC4A73" w:rsidRDefault="00E50585" w:rsidP="00C201F1">
      <w:pPr>
        <w:jc w:val="both"/>
      </w:pPr>
      <w:r>
        <w:t xml:space="preserve">Observe que os métodos existentes na classe concreta </w:t>
      </w:r>
      <w:proofErr w:type="spellStart"/>
      <w:r>
        <w:t>CaixaCalculosFactory</w:t>
      </w:r>
      <w:proofErr w:type="spellEnd"/>
      <w:r>
        <w:t xml:space="preserve"> são responsáveis por criar todos os objetos necessários</w:t>
      </w:r>
      <w:r w:rsidR="004B134D">
        <w:t xml:space="preserve"> (Juros, Desconto, Multa)</w:t>
      </w:r>
      <w:r>
        <w:t xml:space="preserve"> para a geração do </w:t>
      </w:r>
      <w:proofErr w:type="gramStart"/>
      <w:r w:rsidR="00485375">
        <w:t>produto</w:t>
      </w:r>
      <w:r>
        <w:t xml:space="preserve"> final</w:t>
      </w:r>
      <w:proofErr w:type="gramEnd"/>
      <w:r w:rsidR="00485375">
        <w:t xml:space="preserve"> (Boleto).</w:t>
      </w:r>
    </w:p>
    <w:p w14:paraId="03147C04" w14:textId="17AEEA9E" w:rsidR="00FC4A73" w:rsidRDefault="00FC4A73" w:rsidP="00C201F1">
      <w:pPr>
        <w:jc w:val="both"/>
      </w:pPr>
    </w:p>
    <w:p w14:paraId="78362564" w14:textId="77777777" w:rsidR="00FC4A73" w:rsidRDefault="00FC4A73" w:rsidP="00C201F1">
      <w:pPr>
        <w:jc w:val="both"/>
      </w:pPr>
    </w:p>
    <w:p w14:paraId="0EBF17D0" w14:textId="77777777" w:rsidR="00FC4A73" w:rsidRDefault="00FC4A73" w:rsidP="00C201F1">
      <w:pPr>
        <w:jc w:val="both"/>
      </w:pPr>
    </w:p>
    <w:p w14:paraId="5149DEB4" w14:textId="77777777" w:rsidR="00FC4A73" w:rsidRDefault="00FC4A73" w:rsidP="00C201F1">
      <w:pPr>
        <w:jc w:val="both"/>
      </w:pPr>
    </w:p>
    <w:p w14:paraId="6325D72D" w14:textId="77777777" w:rsidR="00FC4A73" w:rsidRDefault="00FC4A73" w:rsidP="00C201F1">
      <w:pPr>
        <w:jc w:val="both"/>
      </w:pPr>
    </w:p>
    <w:p w14:paraId="0EF5FECA" w14:textId="77777777" w:rsidR="00FC4A73" w:rsidRDefault="00FC4A73" w:rsidP="00C201F1">
      <w:pPr>
        <w:jc w:val="both"/>
      </w:pPr>
    </w:p>
    <w:p w14:paraId="38472F77" w14:textId="77777777" w:rsidR="00FC4A73" w:rsidRDefault="00FC4A73" w:rsidP="00C201F1">
      <w:pPr>
        <w:jc w:val="both"/>
      </w:pPr>
    </w:p>
    <w:p w14:paraId="627D8284" w14:textId="05548D51" w:rsidR="007F3624" w:rsidRDefault="007F3624">
      <w:r>
        <w:br w:type="page"/>
      </w:r>
    </w:p>
    <w:p w14:paraId="1A1C16B3" w14:textId="641E7174" w:rsidR="00F43DDB" w:rsidRDefault="00D42048" w:rsidP="00C201F1">
      <w:pPr>
        <w:jc w:val="both"/>
      </w:pPr>
      <w:r>
        <w:lastRenderedPageBreak/>
        <w:t>4</w:t>
      </w:r>
      <w:r w:rsidR="00F43DDB">
        <w:t xml:space="preserve"> – Copie as classes Banco e Boleto do roteiro7.parte3. Com essas classes dentro do roteiro9.parte1 precisaremos fazer algumas refatorações.</w:t>
      </w:r>
    </w:p>
    <w:p w14:paraId="16B51845" w14:textId="7D9C1DCB" w:rsidR="002F53C9" w:rsidRDefault="002F53C9" w:rsidP="00C201F1">
      <w:pPr>
        <w:jc w:val="both"/>
      </w:pPr>
      <w:r>
        <w:t>A primeira refatoração é que as classes Banco e Boleto agora devem ser concreta</w:t>
      </w:r>
      <w:r w:rsidR="004D7CF5">
        <w:t xml:space="preserve">s, pois nessa modelagem temos uma única entidade de Banco e de Boleto. A classe Banco por sua vez, irá gerar o boleto correto (Caixa ou banco do Brasil), utilizando a fábrica. </w:t>
      </w:r>
    </w:p>
    <w:p w14:paraId="3158CD2F" w14:textId="150CD181" w:rsidR="00520D0E" w:rsidRDefault="00520D0E" w:rsidP="00ED1CC7">
      <w:pPr>
        <w:spacing w:after="0"/>
        <w:jc w:val="both"/>
      </w:pPr>
    </w:p>
    <w:p w14:paraId="504C7558" w14:textId="36B33082" w:rsidR="00520D0E" w:rsidRDefault="00520D0E" w:rsidP="00ED1CC7">
      <w:pPr>
        <w:spacing w:after="0"/>
        <w:jc w:val="both"/>
      </w:pPr>
      <w:r>
        <w:t xml:space="preserve">Na classe Boleto, os atributos juros, desconto e multa devem ser objetos e não simplesmente </w:t>
      </w:r>
      <w:proofErr w:type="spellStart"/>
      <w:r>
        <w:t>double</w:t>
      </w:r>
      <w:proofErr w:type="spellEnd"/>
      <w:r>
        <w:t xml:space="preserve">. </w:t>
      </w:r>
    </w:p>
    <w:p w14:paraId="203E8BA2" w14:textId="0D73C20D" w:rsidR="00520D0E" w:rsidRDefault="00520D0E" w:rsidP="00ED1CC7">
      <w:pPr>
        <w:spacing w:after="0"/>
        <w:jc w:val="both"/>
      </w:pPr>
      <w:r>
        <w:t>O construtor do boleto passa a receber uma “</w:t>
      </w:r>
      <w:proofErr w:type="spellStart"/>
      <w:r>
        <w:t>factory</w:t>
      </w:r>
      <w:proofErr w:type="spellEnd"/>
      <w:r>
        <w:t xml:space="preserve">” como parâmetro. </w:t>
      </w:r>
    </w:p>
    <w:p w14:paraId="5EFC3A42" w14:textId="1B8AA2F9" w:rsidR="00ED1CC7" w:rsidRDefault="00ED1CC7" w:rsidP="00520D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7EF22E" wp14:editId="6233CB59">
                <wp:simplePos x="0" y="0"/>
                <wp:positionH relativeFrom="margin">
                  <wp:posOffset>-45720</wp:posOffset>
                </wp:positionH>
                <wp:positionV relativeFrom="paragraph">
                  <wp:posOffset>164465</wp:posOffset>
                </wp:positionV>
                <wp:extent cx="3909060" cy="4732020"/>
                <wp:effectExtent l="0" t="0" r="15240" b="11430"/>
                <wp:wrapSquare wrapText="bothSides"/>
                <wp:docPr id="883654813" name="Caixa de Texto 883654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473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BB871" w14:textId="0202F083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package roteiro</w:t>
                            </w:r>
                            <w:r w:rsidR="00940A7F">
                              <w:rPr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.parte</w:t>
                            </w:r>
                            <w:r w:rsidR="00940A7F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E7F79ED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B755FC0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public </w:t>
                            </w:r>
                            <w:r w:rsidRPr="00CF18AF">
                              <w:rPr>
                                <w:strike/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>abstract</w:t>
                            </w:r>
                            <w:r w:rsidRPr="00CF18AF">
                              <w:rPr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Boleto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D4C565B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protected </w:t>
                            </w:r>
                            <w:r w:rsidRPr="002F5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double 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valor;</w:t>
                            </w:r>
                          </w:p>
                          <w:p w14:paraId="0499C0BF" w14:textId="6BE5C469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protected </w:t>
                            </w:r>
                            <w:r w:rsidRPr="002F53C9">
                              <w:rPr>
                                <w:strike/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2F53C9">
                              <w:rPr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53C9" w:rsidRPr="002F53C9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Juros</w:t>
                            </w:r>
                            <w:proofErr w:type="spellEnd"/>
                            <w:r w:rsidR="002F53C9" w:rsidRPr="002F5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juros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9841124" w14:textId="29C0A66C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protected </w:t>
                            </w:r>
                            <w:r w:rsidRPr="002F53C9">
                              <w:rPr>
                                <w:strike/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2F53C9">
                              <w:rPr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53C9" w:rsidRPr="002F53C9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Desconto</w:t>
                            </w:r>
                            <w:proofErr w:type="spellEnd"/>
                            <w:r w:rsidR="002F53C9" w:rsidRPr="002F5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desconto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A925CEE" w14:textId="24B20C58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protected </w:t>
                            </w:r>
                            <w:r w:rsidRPr="002F53C9">
                              <w:rPr>
                                <w:strike/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2F53C9">
                              <w:rPr>
                                <w:color w:val="EE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F53C9" w:rsidRPr="002F53C9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Multa</w:t>
                            </w:r>
                            <w:proofErr w:type="spellEnd"/>
                            <w:r w:rsidR="002F53C9" w:rsidRPr="002F53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multa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C0401E8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CA0D68" w14:textId="3F188C45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Boleto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( double valor</w:t>
                            </w:r>
                            <w:r w:rsidR="00622D1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22D16" w:rsidRPr="001B535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CalculosFa</w:t>
                            </w:r>
                            <w:r w:rsidR="001B5351" w:rsidRPr="001B535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c</w:t>
                            </w:r>
                            <w:r w:rsidR="00622D16" w:rsidRPr="001B535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tory</w:t>
                            </w:r>
                            <w:proofErr w:type="spellEnd"/>
                            <w:r w:rsidR="00622D16" w:rsidRPr="001B535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="001B5351" w:rsidRPr="001B535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factory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2710662" w14:textId="77777777" w:rsid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this.valor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valor;</w:t>
                            </w:r>
                          </w:p>
                          <w:p w14:paraId="381EACB6" w14:textId="77777777" w:rsidR="001B5351" w:rsidRPr="001B5351" w:rsidRDefault="001B5351" w:rsidP="001B5351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C15B9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this.juros</w:t>
                            </w:r>
                            <w:proofErr w:type="spellEnd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factory.criarJuros</w:t>
                            </w:r>
                            <w:proofErr w:type="spellEnd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();</w:t>
                            </w:r>
                          </w:p>
                          <w:p w14:paraId="0BD48183" w14:textId="77777777" w:rsidR="001B5351" w:rsidRPr="001B5351" w:rsidRDefault="001B5351" w:rsidP="001B5351">
                            <w:pPr>
                              <w:spacing w:after="0"/>
                              <w:rPr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this.desconto</w:t>
                            </w:r>
                            <w:proofErr w:type="spellEnd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factory.criarDesconto</w:t>
                            </w:r>
                            <w:proofErr w:type="spellEnd"/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();</w:t>
                            </w:r>
                          </w:p>
                          <w:p w14:paraId="0326FD65" w14:textId="72792553" w:rsidR="001B5351" w:rsidRPr="00C15B9E" w:rsidRDefault="001B5351" w:rsidP="001B53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5351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this.multa</w:t>
                            </w:r>
                            <w:proofErr w:type="spellEnd"/>
                            <w:r w:rsidRPr="00C15B9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factory.criarMulta</w:t>
                            </w:r>
                            <w:proofErr w:type="spellEnd"/>
                            <w:r w:rsidRPr="00C15B9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();</w:t>
                            </w:r>
                          </w:p>
                          <w:p w14:paraId="450E8889" w14:textId="77777777" w:rsidR="00CF18AF" w:rsidRPr="00C15B9E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998CCAF" w14:textId="77777777" w:rsidR="00CF18AF" w:rsidRPr="00C15B9E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5F1290B" w14:textId="77777777" w:rsidR="00CF18AF" w:rsidRPr="00C15B9E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</w:rPr>
                              <w:t>calcJuros</w:t>
                            </w:r>
                            <w:proofErr w:type="spellEnd"/>
                            <w:r w:rsidRPr="00C15B9E">
                              <w:rPr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1FC0722D" w14:textId="3FCA8387" w:rsidR="00CF18AF" w:rsidRPr="00C15B9E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</w:rPr>
                              <w:t>this.valor</w:t>
                            </w:r>
                            <w:proofErr w:type="spellEnd"/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15B9E">
                              <w:rPr>
                                <w:sz w:val="20"/>
                                <w:szCs w:val="20"/>
                              </w:rPr>
                              <w:t>this.juros</w:t>
                            </w:r>
                            <w:r w:rsidR="000B26F1" w:rsidRPr="00C15B9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.getJuros</w:t>
                            </w:r>
                            <w:proofErr w:type="spellEnd"/>
                            <w:r w:rsidR="000B26F1" w:rsidRPr="00C15B9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()</w:t>
                            </w:r>
                            <w:r w:rsidRPr="00C15B9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E8E065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5B9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4F5576F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32827E0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calcDesconto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268E7B18" w14:textId="7714F5EB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this.valor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this.desconto</w:t>
                            </w:r>
                            <w:r w:rsidR="000B26F1" w:rsidRPr="000B26F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.getDesconto</w:t>
                            </w:r>
                            <w:proofErr w:type="spellEnd"/>
                            <w:r w:rsidR="000B26F1" w:rsidRPr="000B26F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()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314FC78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7265CA4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5BCB946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calcMulta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(){</w:t>
                            </w:r>
                          </w:p>
                          <w:p w14:paraId="241C8707" w14:textId="7C7A9645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this.valor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this.multa</w:t>
                            </w:r>
                            <w:r w:rsidR="000B26F1" w:rsidRPr="000B26F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.getDesconto</w:t>
                            </w:r>
                            <w:proofErr w:type="spellEnd"/>
                            <w:r w:rsidR="000B26F1" w:rsidRPr="000B26F1">
                              <w:rPr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()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574CDCA" w14:textId="77777777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F18A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DB7FD6" w14:textId="1D07ABB5" w:rsidR="00CF18AF" w:rsidRPr="00CF18AF" w:rsidRDefault="00CF18AF" w:rsidP="00CF18A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F22E" id="Caixa de Texto 883654813" o:spid="_x0000_s1037" type="#_x0000_t202" style="position:absolute;left:0;text-align:left;margin-left:-3.6pt;margin-top:12.95pt;width:307.8pt;height:372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" fillcolor="white [3201]" strokeweight=".5pt">
                <v:textbox>
                  <w:txbxContent>
                    <w:p w14:paraId="1C1BB871" w14:textId="0202F083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package roteiro</w:t>
                      </w:r>
                      <w:r w:rsidR="00940A7F">
                        <w:rPr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.parte</w:t>
                      </w:r>
                      <w:r w:rsidR="00940A7F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E7F79ED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B755FC0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public </w:t>
                      </w:r>
                      <w:r w:rsidRPr="00CF18AF">
                        <w:rPr>
                          <w:strike/>
                          <w:color w:val="EE0000"/>
                          <w:sz w:val="20"/>
                          <w:szCs w:val="20"/>
                          <w:lang w:val="en-US"/>
                        </w:rPr>
                        <w:t>abstract</w:t>
                      </w:r>
                      <w:r w:rsidRPr="00CF18AF">
                        <w:rPr>
                          <w:color w:val="EE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Boleto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4D4C565B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protected </w:t>
                      </w:r>
                      <w:r w:rsidRPr="002F53C9">
                        <w:rPr>
                          <w:sz w:val="20"/>
                          <w:szCs w:val="20"/>
                          <w:lang w:val="en-US"/>
                        </w:rPr>
                        <w:t xml:space="preserve">double 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valor;</w:t>
                      </w:r>
                    </w:p>
                    <w:p w14:paraId="0499C0BF" w14:textId="6BE5C469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protected </w:t>
                      </w:r>
                      <w:r w:rsidRPr="002F53C9">
                        <w:rPr>
                          <w:strike/>
                          <w:color w:val="EE0000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2F53C9">
                        <w:rPr>
                          <w:color w:val="EE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F53C9" w:rsidRPr="002F53C9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Juros</w:t>
                      </w:r>
                      <w:proofErr w:type="spellEnd"/>
                      <w:r w:rsidR="002F53C9" w:rsidRPr="002F53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juros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9841124" w14:textId="29C0A66C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protected </w:t>
                      </w:r>
                      <w:r w:rsidRPr="002F53C9">
                        <w:rPr>
                          <w:strike/>
                          <w:color w:val="EE0000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2F53C9">
                        <w:rPr>
                          <w:color w:val="EE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F53C9" w:rsidRPr="002F53C9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Desconto</w:t>
                      </w:r>
                      <w:proofErr w:type="spellEnd"/>
                      <w:r w:rsidR="002F53C9" w:rsidRPr="002F53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desconto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A925CEE" w14:textId="24B20C58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protected </w:t>
                      </w:r>
                      <w:r w:rsidRPr="002F53C9">
                        <w:rPr>
                          <w:strike/>
                          <w:color w:val="EE0000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2F53C9">
                        <w:rPr>
                          <w:color w:val="EE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F53C9" w:rsidRPr="002F53C9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Multa</w:t>
                      </w:r>
                      <w:proofErr w:type="spellEnd"/>
                      <w:r w:rsidR="002F53C9" w:rsidRPr="002F53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multa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C0401E8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0CA0D68" w14:textId="3F188C45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Boleto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( double valor</w:t>
                      </w:r>
                      <w:r w:rsidR="00622D16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22D16" w:rsidRPr="001B535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CalculosFa</w:t>
                      </w:r>
                      <w:r w:rsidR="001B5351" w:rsidRPr="001B535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c</w:t>
                      </w:r>
                      <w:r w:rsidR="00622D16" w:rsidRPr="001B535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tory</w:t>
                      </w:r>
                      <w:proofErr w:type="spellEnd"/>
                      <w:r w:rsidR="00622D16" w:rsidRPr="001B535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 xml:space="preserve"> </w:t>
                      </w:r>
                      <w:r w:rsidR="001B5351" w:rsidRPr="001B535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factory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2710662" w14:textId="77777777" w:rsid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this.valor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= valor;</w:t>
                      </w:r>
                    </w:p>
                    <w:p w14:paraId="381EACB6" w14:textId="77777777" w:rsidR="001B5351" w:rsidRPr="001B5351" w:rsidRDefault="001B5351" w:rsidP="001B5351">
                      <w:pPr>
                        <w:spacing w:after="0"/>
                        <w:rPr>
                          <w:sz w:val="20"/>
                          <w:szCs w:val="20"/>
                          <w:highlight w:val="green"/>
                        </w:rPr>
                      </w:pPr>
                      <w:r w:rsidRPr="00C15B9E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>this.juros</w:t>
                      </w:r>
                      <w:proofErr w:type="spellEnd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 xml:space="preserve"> = </w:t>
                      </w:r>
                      <w:proofErr w:type="spellStart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>factory.criarJuros</w:t>
                      </w:r>
                      <w:proofErr w:type="spellEnd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>();</w:t>
                      </w:r>
                    </w:p>
                    <w:p w14:paraId="0BD48183" w14:textId="77777777" w:rsidR="001B5351" w:rsidRPr="001B5351" w:rsidRDefault="001B5351" w:rsidP="001B5351">
                      <w:pPr>
                        <w:spacing w:after="0"/>
                        <w:rPr>
                          <w:sz w:val="20"/>
                          <w:szCs w:val="20"/>
                          <w:highlight w:val="green"/>
                        </w:rPr>
                      </w:pPr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>this.desconto</w:t>
                      </w:r>
                      <w:proofErr w:type="spellEnd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 xml:space="preserve"> = </w:t>
                      </w:r>
                      <w:proofErr w:type="spellStart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>factory.criarDesconto</w:t>
                      </w:r>
                      <w:proofErr w:type="spellEnd"/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>();</w:t>
                      </w:r>
                    </w:p>
                    <w:p w14:paraId="0326FD65" w14:textId="72792553" w:rsidR="001B5351" w:rsidRPr="00C15B9E" w:rsidRDefault="001B5351" w:rsidP="001B53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5351">
                        <w:rPr>
                          <w:sz w:val="20"/>
                          <w:szCs w:val="20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  <w:highlight w:val="green"/>
                        </w:rPr>
                        <w:t>this.multa</w:t>
                      </w:r>
                      <w:proofErr w:type="spellEnd"/>
                      <w:r w:rsidRPr="00C15B9E">
                        <w:rPr>
                          <w:sz w:val="20"/>
                          <w:szCs w:val="20"/>
                          <w:highlight w:val="green"/>
                        </w:rPr>
                        <w:t xml:space="preserve"> =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  <w:highlight w:val="green"/>
                        </w:rPr>
                        <w:t>factory.criarMulta</w:t>
                      </w:r>
                      <w:proofErr w:type="spellEnd"/>
                      <w:r w:rsidRPr="00C15B9E">
                        <w:rPr>
                          <w:sz w:val="20"/>
                          <w:szCs w:val="20"/>
                          <w:highlight w:val="green"/>
                        </w:rPr>
                        <w:t>();</w:t>
                      </w:r>
                    </w:p>
                    <w:p w14:paraId="450E8889" w14:textId="77777777" w:rsidR="00CF18AF" w:rsidRPr="00C15B9E" w:rsidRDefault="00CF18AF" w:rsidP="00CF18A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15B9E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998CCAF" w14:textId="77777777" w:rsidR="00CF18AF" w:rsidRPr="00C15B9E" w:rsidRDefault="00CF18AF" w:rsidP="00CF18A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15B9E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5F1290B" w14:textId="77777777" w:rsidR="00CF18AF" w:rsidRPr="00C15B9E" w:rsidRDefault="00CF18AF" w:rsidP="00CF18A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15B9E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C15B9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C15B9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</w:rPr>
                        <w:t>calcJuros</w:t>
                      </w:r>
                      <w:proofErr w:type="spellEnd"/>
                      <w:r w:rsidRPr="00C15B9E">
                        <w:rPr>
                          <w:sz w:val="20"/>
                          <w:szCs w:val="20"/>
                        </w:rPr>
                        <w:t>(){</w:t>
                      </w:r>
                    </w:p>
                    <w:p w14:paraId="1FC0722D" w14:textId="3FCA8387" w:rsidR="00CF18AF" w:rsidRPr="00C15B9E" w:rsidRDefault="00CF18AF" w:rsidP="00CF18A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15B9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C15B9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</w:rPr>
                        <w:t>this.valor</w:t>
                      </w:r>
                      <w:proofErr w:type="spellEnd"/>
                      <w:r w:rsidRPr="00C15B9E">
                        <w:rPr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C15B9E">
                        <w:rPr>
                          <w:sz w:val="20"/>
                          <w:szCs w:val="20"/>
                        </w:rPr>
                        <w:t>this.juros</w:t>
                      </w:r>
                      <w:r w:rsidR="000B26F1" w:rsidRPr="00C15B9E">
                        <w:rPr>
                          <w:sz w:val="20"/>
                          <w:szCs w:val="20"/>
                          <w:highlight w:val="green"/>
                        </w:rPr>
                        <w:t>.getJuros</w:t>
                      </w:r>
                      <w:proofErr w:type="spellEnd"/>
                      <w:r w:rsidR="000B26F1" w:rsidRPr="00C15B9E">
                        <w:rPr>
                          <w:sz w:val="20"/>
                          <w:szCs w:val="20"/>
                          <w:highlight w:val="green"/>
                        </w:rPr>
                        <w:t>()</w:t>
                      </w:r>
                      <w:r w:rsidRPr="00C15B9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34E8E065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15B9E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4F5576F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32827E0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calcDesconto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268E7B18" w14:textId="7714F5EB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this.valor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this.desconto</w:t>
                      </w:r>
                      <w:r w:rsidR="000B26F1" w:rsidRPr="000B26F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.getDesconto</w:t>
                      </w:r>
                      <w:proofErr w:type="spellEnd"/>
                      <w:r w:rsidR="000B26F1" w:rsidRPr="000B26F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()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314FC78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7265CA4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5BCB946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calcMulta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(){</w:t>
                      </w:r>
                    </w:p>
                    <w:p w14:paraId="241C8707" w14:textId="7C7A9645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this.valor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this.multa</w:t>
                      </w:r>
                      <w:r w:rsidR="000B26F1" w:rsidRPr="000B26F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.getDesconto</w:t>
                      </w:r>
                      <w:proofErr w:type="spellEnd"/>
                      <w:r w:rsidR="000B26F1" w:rsidRPr="000B26F1">
                        <w:rPr>
                          <w:sz w:val="20"/>
                          <w:szCs w:val="20"/>
                          <w:highlight w:val="green"/>
                          <w:lang w:val="en-US"/>
                        </w:rPr>
                        <w:t>()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574CDCA" w14:textId="77777777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F18A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4DB7FD6" w14:textId="1D07ABB5" w:rsidR="00CF18AF" w:rsidRPr="00CF18AF" w:rsidRDefault="00CF18AF" w:rsidP="00CF18A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7F9773" w14:textId="0D4141EC" w:rsidR="00520D0E" w:rsidRDefault="00520D0E" w:rsidP="00520D0E">
      <w:pPr>
        <w:jc w:val="both"/>
      </w:pPr>
      <w:r>
        <w:t xml:space="preserve">Veja que a variável </w:t>
      </w:r>
      <w:proofErr w:type="spellStart"/>
      <w:r>
        <w:t>factory</w:t>
      </w:r>
      <w:proofErr w:type="spellEnd"/>
      <w:r>
        <w:t xml:space="preserve"> é do tipo </w:t>
      </w:r>
      <w:proofErr w:type="spellStart"/>
      <w:r>
        <w:t>CalculosFactory</w:t>
      </w:r>
      <w:proofErr w:type="spellEnd"/>
      <w:r>
        <w:t xml:space="preserve">. Ou seja, uma interface.  </w:t>
      </w:r>
    </w:p>
    <w:p w14:paraId="2BE1E933" w14:textId="77777777" w:rsidR="00520D0E" w:rsidRDefault="00520D0E" w:rsidP="00520D0E">
      <w:pPr>
        <w:pStyle w:val="PargrafodaLista"/>
        <w:numPr>
          <w:ilvl w:val="0"/>
          <w:numId w:val="4"/>
        </w:numPr>
        <w:jc w:val="both"/>
      </w:pPr>
      <w:r>
        <w:t>Se for passado como parâmetro uma instância da fábrica Banco Caixa, o boleto será criado com todos os objetos da família Banco Caixa.</w:t>
      </w:r>
    </w:p>
    <w:p w14:paraId="14BC1BE0" w14:textId="77777777" w:rsidR="00520D0E" w:rsidRDefault="00520D0E" w:rsidP="00520D0E">
      <w:pPr>
        <w:pStyle w:val="PargrafodaLista"/>
        <w:numPr>
          <w:ilvl w:val="0"/>
          <w:numId w:val="4"/>
        </w:numPr>
        <w:jc w:val="both"/>
      </w:pPr>
      <w:r>
        <w:t xml:space="preserve"> Se for passado como parâmetro uma instância da fábrica Banco do Brasil, o boleto será criado com todos os objetos da família Banco do Brasil.</w:t>
      </w:r>
    </w:p>
    <w:p w14:paraId="2687695B" w14:textId="14800335" w:rsidR="00520D0E" w:rsidRDefault="00520D0E" w:rsidP="00C201F1">
      <w:pPr>
        <w:jc w:val="both"/>
      </w:pPr>
    </w:p>
    <w:p w14:paraId="6C9D84D1" w14:textId="30A122A8" w:rsidR="00520D0E" w:rsidRDefault="00520D0E" w:rsidP="00C201F1">
      <w:pPr>
        <w:jc w:val="both"/>
      </w:pPr>
    </w:p>
    <w:p w14:paraId="3D3BC476" w14:textId="04A405B9" w:rsidR="00520D0E" w:rsidRDefault="00520D0E" w:rsidP="00520D0E">
      <w:pPr>
        <w:jc w:val="both"/>
      </w:pPr>
      <w:r>
        <w:t xml:space="preserve">Veja que aí está uma diferença marcante entre o Abstract </w:t>
      </w:r>
      <w:proofErr w:type="spellStart"/>
      <w:r>
        <w:t>Factory</w:t>
      </w:r>
      <w:proofErr w:type="spellEnd"/>
      <w:r>
        <w:t xml:space="preserve"> e 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Neste caso estamos usando a </w:t>
      </w:r>
      <w:r w:rsidRPr="000602D3">
        <w:rPr>
          <w:b/>
          <w:bCs/>
        </w:rPr>
        <w:t>composição</w:t>
      </w:r>
      <w:r>
        <w:t xml:space="preserve"> passando como parâmetro a fator e </w:t>
      </w:r>
      <w:r w:rsidRPr="000602D3">
        <w:rPr>
          <w:b/>
          <w:bCs/>
        </w:rPr>
        <w:t>não</w:t>
      </w:r>
      <w:r>
        <w:t xml:space="preserve"> </w:t>
      </w:r>
      <w:r w:rsidRPr="000602D3">
        <w:rPr>
          <w:b/>
          <w:bCs/>
        </w:rPr>
        <w:t>herança</w:t>
      </w:r>
      <w:r>
        <w:t>.</w:t>
      </w:r>
    </w:p>
    <w:p w14:paraId="1C5B7308" w14:textId="2BD4FA6A" w:rsidR="00520D0E" w:rsidRDefault="00520D0E" w:rsidP="00C201F1">
      <w:pPr>
        <w:jc w:val="both"/>
      </w:pPr>
    </w:p>
    <w:p w14:paraId="156A89FB" w14:textId="017703E7" w:rsidR="00520D0E" w:rsidRDefault="00520D0E" w:rsidP="00C201F1">
      <w:pPr>
        <w:jc w:val="both"/>
      </w:pPr>
    </w:p>
    <w:p w14:paraId="51489647" w14:textId="699B3C69" w:rsidR="00ED1CC7" w:rsidRDefault="00ED1CC7">
      <w:r>
        <w:br w:type="page"/>
      </w:r>
    </w:p>
    <w:p w14:paraId="5659882F" w14:textId="36FD3069" w:rsidR="008D5EC2" w:rsidRDefault="00520D0E" w:rsidP="00C201F1">
      <w:pPr>
        <w:jc w:val="both"/>
      </w:pPr>
      <w:r>
        <w:lastRenderedPageBreak/>
        <w:t xml:space="preserve">Como simplificamos o cenário, não precisamos mais do vencimento como passagem de parâmetro no método </w:t>
      </w:r>
      <w:proofErr w:type="spellStart"/>
      <w:r>
        <w:t>gerarBoleto</w:t>
      </w:r>
      <w:proofErr w:type="spellEnd"/>
      <w:r>
        <w:t>().</w:t>
      </w:r>
      <w:r w:rsidR="008D5EC2">
        <w:t xml:space="preserve"> </w:t>
      </w:r>
    </w:p>
    <w:p w14:paraId="4EBBC5D0" w14:textId="3F6F4FF7" w:rsidR="008D5EC2" w:rsidRDefault="008D5EC2" w:rsidP="00C201F1">
      <w:pPr>
        <w:jc w:val="both"/>
      </w:pPr>
      <w:r>
        <w:t xml:space="preserve">Por outro lado, precisamos adicionar no método </w:t>
      </w:r>
      <w:proofErr w:type="spellStart"/>
      <w:r>
        <w:t>gerarBoleto</w:t>
      </w:r>
      <w:proofErr w:type="spellEnd"/>
      <w:r>
        <w:t xml:space="preserve">() o parâmetro </w:t>
      </w:r>
      <w:proofErr w:type="spellStart"/>
      <w:r>
        <w:t>factory</w:t>
      </w:r>
      <w:proofErr w:type="spellEnd"/>
      <w:r>
        <w:t xml:space="preserve"> do tipo </w:t>
      </w:r>
      <w:proofErr w:type="spellStart"/>
      <w:r>
        <w:t>CalculosFactory</w:t>
      </w:r>
      <w:proofErr w:type="spellEnd"/>
      <w:r>
        <w:t xml:space="preserve">. Novamente o uso de </w:t>
      </w:r>
      <w:r w:rsidRPr="004D7CF5">
        <w:rPr>
          <w:b/>
          <w:bCs/>
        </w:rPr>
        <w:t>composição</w:t>
      </w:r>
      <w:r>
        <w:t xml:space="preserve"> e </w:t>
      </w:r>
      <w:r w:rsidRPr="004D7CF5">
        <w:rPr>
          <w:b/>
          <w:bCs/>
        </w:rPr>
        <w:t>inversão de dependência</w:t>
      </w:r>
      <w:r>
        <w:t xml:space="preserve"> (mesma estratégia utilizada </w:t>
      </w:r>
      <w:r w:rsidR="004D7CF5">
        <w:t>na classe Boleto</w:t>
      </w:r>
      <w:r>
        <w:t xml:space="preserve">) </w:t>
      </w:r>
    </w:p>
    <w:p w14:paraId="4D8B0AB8" w14:textId="62EC90AE" w:rsidR="00520D0E" w:rsidRDefault="00520D0E" w:rsidP="00C201F1">
      <w:pPr>
        <w:jc w:val="both"/>
      </w:pPr>
      <w:r>
        <w:t xml:space="preserve">O método </w:t>
      </w:r>
      <w:proofErr w:type="spellStart"/>
      <w:r>
        <w:t>criarBoleto</w:t>
      </w:r>
      <w:proofErr w:type="spellEnd"/>
      <w:r>
        <w:t xml:space="preserve">() também precisa ser retirado. Lembre-se, se nesta modelagem não usamos herança, não existe mais uma subclasse para implementar este método como foi feito no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 </w:t>
      </w:r>
    </w:p>
    <w:p w14:paraId="5D733C94" w14:textId="287742BF" w:rsidR="00F86C1F" w:rsidRDefault="00ED1CC7" w:rsidP="00C201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6C345E" wp14:editId="5E189910">
                <wp:simplePos x="0" y="0"/>
                <wp:positionH relativeFrom="margin">
                  <wp:posOffset>227330</wp:posOffset>
                </wp:positionH>
                <wp:positionV relativeFrom="paragraph">
                  <wp:posOffset>8890</wp:posOffset>
                </wp:positionV>
                <wp:extent cx="3863340" cy="3954780"/>
                <wp:effectExtent l="0" t="0" r="22860" b="26670"/>
                <wp:wrapSquare wrapText="bothSides"/>
                <wp:docPr id="1758456859" name="Caixa de Texto 1758456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395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B5BFE" w14:textId="0E4E8CCB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roteiro9.parte1;</w:t>
                            </w:r>
                          </w:p>
                          <w:p w14:paraId="6844D525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B1DD49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F18AF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abstract</w:t>
                            </w:r>
                            <w:r w:rsidRPr="00CF18AF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F18AF">
                              <w:rPr>
                                <w:sz w:val="20"/>
                                <w:szCs w:val="20"/>
                              </w:rPr>
                              <w:t>class Banco {</w:t>
                            </w:r>
                          </w:p>
                          <w:p w14:paraId="49830220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1F55FD7" w14:textId="1B7FC4CE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Boleto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gerarBoleto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A7264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A7264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 xml:space="preserve"> vencimento</w:t>
                            </w: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valor</w:t>
                            </w:r>
                            <w:r w:rsidR="008D5EC2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D5EC2" w:rsidRPr="008D5EC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CalculosFactory</w:t>
                            </w:r>
                            <w:proofErr w:type="spellEnd"/>
                            <w:r w:rsidR="008D5EC2" w:rsidRPr="008D5EC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="008D5EC2" w:rsidRPr="008D5EC2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factory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D6A8941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B206DC2" w14:textId="0D38F8B3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Boleto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boleto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0F5E58" w:rsidRPr="000F5E58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new Boleto</w:t>
                            </w:r>
                            <w:r w:rsidRPr="00CF18A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4D7CF5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vencimento</w:t>
                            </w:r>
                            <w:r w:rsidRPr="00CF18AF">
                              <w:rPr>
                                <w:sz w:val="20"/>
                                <w:szCs w:val="20"/>
                              </w:rPr>
                              <w:t>, valor</w:t>
                            </w:r>
                            <w:r w:rsidR="004D7CF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D7CF5" w:rsidRPr="004D7CF5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factory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1FA217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69A1483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System.out.println("***********************");</w:t>
                            </w:r>
                          </w:p>
                          <w:p w14:paraId="0011BC5C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System.out.println("Boleto gerado com sucesso. Valor = "+ valor);</w:t>
                            </w:r>
                          </w:p>
                          <w:p w14:paraId="4373D5EF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System.out.println("Valor Juros = "+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boleto.calcJuros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4DE31ABA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System.out.println("Valor Desconto = "+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boleto.calcDesconto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C851E13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System.out.println("Valor Multa = "+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</w:rPr>
                              <w:t>boleto.calcMulta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39DF83D6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System.out.println("***********************");</w:t>
                            </w:r>
                          </w:p>
                          <w:p w14:paraId="4ED186C7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2C588F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boleto</w:t>
                            </w:r>
                            <w:proofErr w:type="spellEnd"/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B4E3EBD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F18A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C9BBDD" w14:textId="77777777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D38FA01" w14:textId="77777777" w:rsidR="00F43DDB" w:rsidRPr="00520D0E" w:rsidRDefault="00F43DDB" w:rsidP="00F43DDB">
                            <w:pPr>
                              <w:spacing w:after="0"/>
                              <w:rPr>
                                <w:strike/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 xml:space="preserve"> abstract Boleto </w:t>
                            </w:r>
                            <w:proofErr w:type="spellStart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criarBoleto</w:t>
                            </w:r>
                            <w:proofErr w:type="spellEnd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 xml:space="preserve"> vencimento, </w:t>
                            </w:r>
                            <w:proofErr w:type="spellStart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520D0E">
                              <w:rPr>
                                <w:strike/>
                                <w:color w:val="EE0000"/>
                                <w:sz w:val="20"/>
                                <w:szCs w:val="20"/>
                              </w:rPr>
                              <w:t xml:space="preserve"> valor);</w:t>
                            </w:r>
                          </w:p>
                          <w:p w14:paraId="029AA5F1" w14:textId="1DDBE7B6" w:rsidR="00F43DDB" w:rsidRPr="00CF18AF" w:rsidRDefault="00F43DDB" w:rsidP="00F43DD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18A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45E" id="Caixa de Texto 1758456859" o:spid="_x0000_s1038" type="#_x0000_t202" style="position:absolute;left:0;text-align:left;margin-left:17.9pt;margin-top:.7pt;width:304.2pt;height:311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" fillcolor="white [3201]" strokeweight=".5pt">
                <v:textbox>
                  <w:txbxContent>
                    <w:p w14:paraId="083B5BFE" w14:textId="0E4E8CCB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package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 xml:space="preserve"> roteiro9.parte1;</w:t>
                      </w:r>
                    </w:p>
                    <w:p w14:paraId="6844D525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3B1DD49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F18AF">
                        <w:rPr>
                          <w:strike/>
                          <w:color w:val="EE0000"/>
                          <w:sz w:val="20"/>
                          <w:szCs w:val="20"/>
                        </w:rPr>
                        <w:t>abstract</w:t>
                      </w:r>
                      <w:r w:rsidRPr="00CF18AF">
                        <w:rPr>
                          <w:color w:val="EE0000"/>
                          <w:sz w:val="20"/>
                          <w:szCs w:val="20"/>
                        </w:rPr>
                        <w:t xml:space="preserve"> </w:t>
                      </w:r>
                      <w:r w:rsidRPr="00CF18AF">
                        <w:rPr>
                          <w:sz w:val="20"/>
                          <w:szCs w:val="20"/>
                        </w:rPr>
                        <w:t>class Banco {</w:t>
                      </w:r>
                    </w:p>
                    <w:p w14:paraId="49830220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1F55FD7" w14:textId="1B7FC4CE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 xml:space="preserve"> Boleto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gerarBoleto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A7264">
                        <w:rPr>
                          <w:strike/>
                          <w:color w:val="EE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A7264">
                        <w:rPr>
                          <w:strike/>
                          <w:color w:val="EE0000"/>
                          <w:sz w:val="20"/>
                          <w:szCs w:val="20"/>
                        </w:rPr>
                        <w:t xml:space="preserve"> vencimento</w:t>
                      </w:r>
                      <w:r w:rsidRPr="00CF18A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 xml:space="preserve"> valor</w:t>
                      </w:r>
                      <w:r w:rsidR="008D5EC2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D5EC2" w:rsidRPr="008D5EC2">
                        <w:rPr>
                          <w:sz w:val="20"/>
                          <w:szCs w:val="20"/>
                          <w:highlight w:val="green"/>
                        </w:rPr>
                        <w:t>CalculosFactory</w:t>
                      </w:r>
                      <w:proofErr w:type="spellEnd"/>
                      <w:r w:rsidR="008D5EC2" w:rsidRPr="008D5EC2">
                        <w:rPr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="008D5EC2" w:rsidRPr="008D5EC2">
                        <w:rPr>
                          <w:sz w:val="20"/>
                          <w:szCs w:val="20"/>
                          <w:highlight w:val="green"/>
                        </w:rPr>
                        <w:t>factory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>){</w:t>
                      </w:r>
                    </w:p>
                    <w:p w14:paraId="7D6A8941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B206DC2" w14:textId="0D38F8B3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Boleto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boleto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0F5E58" w:rsidRPr="000F5E58">
                        <w:rPr>
                          <w:sz w:val="20"/>
                          <w:szCs w:val="20"/>
                          <w:highlight w:val="green"/>
                        </w:rPr>
                        <w:t>new Boleto</w:t>
                      </w:r>
                      <w:r w:rsidRPr="00CF18AF">
                        <w:rPr>
                          <w:sz w:val="20"/>
                          <w:szCs w:val="20"/>
                        </w:rPr>
                        <w:t>(</w:t>
                      </w:r>
                      <w:r w:rsidRPr="004D7CF5">
                        <w:rPr>
                          <w:strike/>
                          <w:color w:val="EE0000"/>
                          <w:sz w:val="20"/>
                          <w:szCs w:val="20"/>
                        </w:rPr>
                        <w:t>vencimento</w:t>
                      </w:r>
                      <w:r w:rsidRPr="00CF18AF">
                        <w:rPr>
                          <w:sz w:val="20"/>
                          <w:szCs w:val="20"/>
                        </w:rPr>
                        <w:t>, valor</w:t>
                      </w:r>
                      <w:r w:rsidR="004D7CF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D7CF5" w:rsidRPr="004D7CF5">
                        <w:rPr>
                          <w:sz w:val="20"/>
                          <w:szCs w:val="20"/>
                          <w:highlight w:val="green"/>
                        </w:rPr>
                        <w:t>factory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261FA217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69A1483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System.out.println("***********************");</w:t>
                      </w:r>
                    </w:p>
                    <w:p w14:paraId="0011BC5C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System.out.println("Boleto gerado com sucesso. Valor = "+ valor);</w:t>
                      </w:r>
                    </w:p>
                    <w:p w14:paraId="4373D5EF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System.out.println("Valor Juros = "+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boleto.calcJuros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>());</w:t>
                      </w:r>
                    </w:p>
                    <w:p w14:paraId="4DE31ABA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System.out.println("Valor Desconto = "+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boleto.calcDesconto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>());</w:t>
                      </w:r>
                    </w:p>
                    <w:p w14:paraId="1C851E13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System.out.println("Valor Multa = "+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</w:rPr>
                        <w:t>boleto.calcMulta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</w:rPr>
                        <w:t>());</w:t>
                      </w:r>
                    </w:p>
                    <w:p w14:paraId="39DF83D6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System.out.println("***********************");</w:t>
                      </w:r>
                    </w:p>
                    <w:p w14:paraId="4ED186C7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72C588F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boleto</w:t>
                      </w:r>
                      <w:proofErr w:type="spellEnd"/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B4E3EBD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F18A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3C9BBDD" w14:textId="77777777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D38FA01" w14:textId="77777777" w:rsidR="00F43DDB" w:rsidRPr="00520D0E" w:rsidRDefault="00F43DDB" w:rsidP="00F43DDB">
                      <w:pPr>
                        <w:spacing w:after="0"/>
                        <w:rPr>
                          <w:strike/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 xml:space="preserve"> abstract Boleto </w:t>
                      </w:r>
                      <w:proofErr w:type="spellStart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>criarBoleto</w:t>
                      </w:r>
                      <w:proofErr w:type="spellEnd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 xml:space="preserve"> vencimento, </w:t>
                      </w:r>
                      <w:proofErr w:type="spellStart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520D0E">
                        <w:rPr>
                          <w:strike/>
                          <w:color w:val="EE0000"/>
                          <w:sz w:val="20"/>
                          <w:szCs w:val="20"/>
                        </w:rPr>
                        <w:t xml:space="preserve"> valor);</w:t>
                      </w:r>
                    </w:p>
                    <w:p w14:paraId="029AA5F1" w14:textId="1DDBE7B6" w:rsidR="00F43DDB" w:rsidRPr="00CF18AF" w:rsidRDefault="00F43DDB" w:rsidP="00F43DD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18A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60EB36" w14:textId="77777777" w:rsidR="00ED1CC7" w:rsidRDefault="00ED1CC7" w:rsidP="00C201F1">
      <w:pPr>
        <w:jc w:val="both"/>
      </w:pPr>
    </w:p>
    <w:p w14:paraId="0FC49076" w14:textId="77777777" w:rsidR="00ED1CC7" w:rsidRDefault="00ED1CC7" w:rsidP="00C201F1">
      <w:pPr>
        <w:jc w:val="both"/>
      </w:pPr>
    </w:p>
    <w:p w14:paraId="661879DD" w14:textId="77777777" w:rsidR="00ED1CC7" w:rsidRDefault="00ED1CC7" w:rsidP="00C201F1">
      <w:pPr>
        <w:jc w:val="both"/>
      </w:pPr>
    </w:p>
    <w:p w14:paraId="53C11804" w14:textId="77777777" w:rsidR="00ED1CC7" w:rsidRDefault="00ED1CC7" w:rsidP="00C201F1">
      <w:pPr>
        <w:jc w:val="both"/>
      </w:pPr>
    </w:p>
    <w:p w14:paraId="2A37ED33" w14:textId="77777777" w:rsidR="00ED1CC7" w:rsidRDefault="00ED1CC7" w:rsidP="00C201F1">
      <w:pPr>
        <w:jc w:val="both"/>
      </w:pPr>
    </w:p>
    <w:p w14:paraId="3E0BEF5E" w14:textId="77777777" w:rsidR="00ED1CC7" w:rsidRDefault="00ED1CC7" w:rsidP="00C201F1">
      <w:pPr>
        <w:jc w:val="both"/>
      </w:pPr>
    </w:p>
    <w:p w14:paraId="47E03CC5" w14:textId="77777777" w:rsidR="00ED1CC7" w:rsidRDefault="00ED1CC7" w:rsidP="00C201F1">
      <w:pPr>
        <w:jc w:val="both"/>
      </w:pPr>
    </w:p>
    <w:p w14:paraId="004FA4FA" w14:textId="77777777" w:rsidR="00ED1CC7" w:rsidRDefault="00ED1CC7" w:rsidP="00C201F1">
      <w:pPr>
        <w:jc w:val="both"/>
      </w:pPr>
    </w:p>
    <w:p w14:paraId="571D7047" w14:textId="77777777" w:rsidR="00ED1CC7" w:rsidRDefault="00ED1CC7" w:rsidP="00C201F1">
      <w:pPr>
        <w:jc w:val="both"/>
      </w:pPr>
    </w:p>
    <w:p w14:paraId="21EB874F" w14:textId="77777777" w:rsidR="00ED1CC7" w:rsidRDefault="00ED1CC7" w:rsidP="00C201F1">
      <w:pPr>
        <w:jc w:val="both"/>
      </w:pPr>
    </w:p>
    <w:p w14:paraId="57F46FC8" w14:textId="77777777" w:rsidR="00ED1CC7" w:rsidRDefault="00ED1CC7" w:rsidP="00C201F1">
      <w:pPr>
        <w:jc w:val="both"/>
      </w:pPr>
    </w:p>
    <w:p w14:paraId="2E2084C6" w14:textId="77777777" w:rsidR="00ED1CC7" w:rsidRDefault="00ED1CC7" w:rsidP="00C201F1">
      <w:pPr>
        <w:jc w:val="both"/>
      </w:pPr>
    </w:p>
    <w:p w14:paraId="7B1D685B" w14:textId="77777777" w:rsidR="00ED1CC7" w:rsidRDefault="00ED1CC7" w:rsidP="00C201F1">
      <w:pPr>
        <w:jc w:val="both"/>
      </w:pPr>
    </w:p>
    <w:p w14:paraId="5D6D96C3" w14:textId="77777777" w:rsidR="00ED1CC7" w:rsidRDefault="00ED1CC7" w:rsidP="00C201F1">
      <w:pPr>
        <w:jc w:val="both"/>
      </w:pPr>
    </w:p>
    <w:p w14:paraId="65CD0A68" w14:textId="66C7F5B3" w:rsidR="00ED1CC7" w:rsidRDefault="00ED1CC7">
      <w:r>
        <w:br w:type="page"/>
      </w:r>
    </w:p>
    <w:p w14:paraId="2814CF17" w14:textId="77777777" w:rsidR="00ED1CC7" w:rsidRDefault="00ED1CC7" w:rsidP="00ED1CC7">
      <w:pPr>
        <w:rPr>
          <w:b/>
          <w:bCs/>
        </w:rPr>
      </w:pPr>
      <w:r>
        <w:lastRenderedPageBreak/>
        <w:t xml:space="preserve">4 – Faça os testes na classe </w:t>
      </w:r>
      <w:proofErr w:type="spellStart"/>
      <w:r w:rsidRPr="000A5DBE">
        <w:rPr>
          <w:b/>
          <w:bCs/>
        </w:rPr>
        <w:t>TesteBoleto</w:t>
      </w:r>
      <w:proofErr w:type="spellEnd"/>
    </w:p>
    <w:p w14:paraId="4CF5E889" w14:textId="77777777" w:rsidR="00ED1CC7" w:rsidRDefault="00ED1CC7" w:rsidP="00ED1CC7">
      <w:r w:rsidRPr="00ED1CC7">
        <w:t>Observe abaixo os efeitos da refatoração que fizemos</w:t>
      </w:r>
      <w:r>
        <w:t>.</w:t>
      </w:r>
    </w:p>
    <w:p w14:paraId="6D82D3D8" w14:textId="7B82A1AD" w:rsidR="00ED1CC7" w:rsidRDefault="00ED1CC7" w:rsidP="009C1377">
      <w:pPr>
        <w:pStyle w:val="PargrafodaLista"/>
        <w:numPr>
          <w:ilvl w:val="0"/>
          <w:numId w:val="5"/>
        </w:numPr>
        <w:jc w:val="both"/>
      </w:pPr>
      <w:r>
        <w:t>Banco agora é um objeto genérico. Não existe mais uma entidade individual para o Banco Caixa e o Banco do Brasil.</w:t>
      </w:r>
    </w:p>
    <w:p w14:paraId="45E5C7E4" w14:textId="4FDA4BB2" w:rsidR="00ED1CC7" w:rsidRDefault="00ED1CC7" w:rsidP="009C1377">
      <w:pPr>
        <w:pStyle w:val="PargrafodaLista"/>
        <w:numPr>
          <w:ilvl w:val="0"/>
          <w:numId w:val="5"/>
        </w:numPr>
        <w:jc w:val="both"/>
      </w:pPr>
      <w:r>
        <w:t xml:space="preserve">Também não existe diferentes entidades de boletos para vencimentos diferentes. Decidimos simplificar um pouco o cenário para melhor entendimento do Abstract </w:t>
      </w:r>
      <w:proofErr w:type="spellStart"/>
      <w:r>
        <w:t>Factory</w:t>
      </w:r>
      <w:proofErr w:type="spellEnd"/>
      <w:r>
        <w:t>. Ainda assim, mantivemos os comentários no código para comparação entre as duas modelagens.</w:t>
      </w:r>
    </w:p>
    <w:p w14:paraId="3EBED7F3" w14:textId="0F86006A" w:rsidR="00BD7B00" w:rsidRDefault="00BD7B00" w:rsidP="009C1377">
      <w:pPr>
        <w:pStyle w:val="PargrafodaLista"/>
        <w:numPr>
          <w:ilvl w:val="0"/>
          <w:numId w:val="5"/>
        </w:numPr>
        <w:jc w:val="both"/>
      </w:pPr>
      <w:r>
        <w:t xml:space="preserve">Quem irá definir o Boleto correto a ser gerado é a fábrica. Seja o boleto da Caixa ou do Banco do Brasil. Para isso, devemos criar a fábrica adequada e passar como parâmetro para que seja gerado o boleto correto. </w:t>
      </w:r>
    </w:p>
    <w:p w14:paraId="0FFD163E" w14:textId="52D26D06" w:rsidR="00ED1CC7" w:rsidRDefault="00BD7B00" w:rsidP="009C1377">
      <w:pPr>
        <w:pStyle w:val="PargrafodaLista"/>
        <w:numPr>
          <w:ilvl w:val="1"/>
          <w:numId w:val="5"/>
        </w:numPr>
        <w:jc w:val="both"/>
      </w:pPr>
      <w:proofErr w:type="spellStart"/>
      <w:r>
        <w:t>CaixaCalculosFactory</w:t>
      </w:r>
      <w:proofErr w:type="spellEnd"/>
      <w:r>
        <w:t xml:space="preserve"> passado como parâmetro irá gerar os boletos da Caixa </w:t>
      </w:r>
    </w:p>
    <w:p w14:paraId="478A9B3E" w14:textId="4CB6EC32" w:rsidR="00BD7B00" w:rsidRDefault="00BD7B00" w:rsidP="009C1377">
      <w:pPr>
        <w:pStyle w:val="PargrafodaLista"/>
        <w:numPr>
          <w:ilvl w:val="1"/>
          <w:numId w:val="5"/>
        </w:numPr>
        <w:jc w:val="both"/>
      </w:pPr>
      <w:proofErr w:type="spellStart"/>
      <w:r>
        <w:t>BBCalculosFactory</w:t>
      </w:r>
      <w:proofErr w:type="spellEnd"/>
      <w:r>
        <w:t xml:space="preserve"> passado como parâmetro irá gerar os boletos do Banco do Brasil.</w:t>
      </w:r>
    </w:p>
    <w:p w14:paraId="19413B0F" w14:textId="3029EA2E" w:rsidR="008B608F" w:rsidRDefault="008B608F" w:rsidP="009C1377">
      <w:pPr>
        <w:pStyle w:val="PargrafodaLista"/>
        <w:numPr>
          <w:ilvl w:val="0"/>
          <w:numId w:val="5"/>
        </w:numPr>
        <w:jc w:val="both"/>
      </w:pPr>
      <w:r>
        <w:t>Observe que o cliente ficou totalmente desacoplado das classes que envolvem as regras de negócio para geração do boleto. O cliente deve apenas passar como parâmetro a fábrica que ele deseja e os cálculos serão feitos da forma correta.</w:t>
      </w:r>
    </w:p>
    <w:p w14:paraId="41596B57" w14:textId="7D2AC1E9" w:rsidR="00ED1CC7" w:rsidRDefault="009C1377" w:rsidP="00ED1C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600B6E" wp14:editId="737DB729">
                <wp:simplePos x="0" y="0"/>
                <wp:positionH relativeFrom="margin">
                  <wp:posOffset>516890</wp:posOffset>
                </wp:positionH>
                <wp:positionV relativeFrom="paragraph">
                  <wp:posOffset>6985</wp:posOffset>
                </wp:positionV>
                <wp:extent cx="4023360" cy="5151120"/>
                <wp:effectExtent l="0" t="0" r="15240" b="11430"/>
                <wp:wrapSquare wrapText="bothSides"/>
                <wp:docPr id="372549874" name="Caixa de Texto 37254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515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595E3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roteiro9.parte1;</w:t>
                            </w:r>
                          </w:p>
                          <w:p w14:paraId="14640AC5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FDF138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TesteBoleto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51BE064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7C1725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890D6D5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78E94E7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Banco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= new Banco();</w:t>
                            </w:r>
                          </w:p>
                          <w:p w14:paraId="43F32E7F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4B8A0A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System.out.println(" \n --- BANCO CAIXA --- \n ");</w:t>
                            </w:r>
                          </w:p>
                          <w:p w14:paraId="63FB7B8B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1BF8280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CalculosFactory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caixaCalculosFatory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CaixaCalculosFactory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AFE3DC4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6947D2B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(100,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caixaCalculosFatory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992A2EC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//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bancocaixa.gerarBoleto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(30, 100);</w:t>
                            </w:r>
                          </w:p>
                          <w:p w14:paraId="098142CE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//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bancocaixa.gerarBoleto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(60, 100);</w:t>
                            </w:r>
                          </w:p>
                          <w:p w14:paraId="3EEC911C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//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bancocaixa.gerarBoleto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(90, 100);</w:t>
                            </w:r>
                          </w:p>
                          <w:p w14:paraId="1487A276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} catch (Exception e) {</w:t>
                            </w:r>
                          </w:p>
                          <w:p w14:paraId="327040B1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System.out.println(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176E8624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D1CC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61CE3A1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DADC5F1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System.out.println(" \n --- BANCO DO BRASIL --- \n ");</w:t>
                            </w:r>
                          </w:p>
                          <w:p w14:paraId="3E8F9B0C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63BF5CD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CalculosFactory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bbCalculosFatory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BBCalculosFactory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6551762A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012F080C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(100, 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bbCalculosFatory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545F39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//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bancobrasil.gerarBoleto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(30, 100);</w:t>
                            </w:r>
                          </w:p>
                          <w:p w14:paraId="33D5BD4A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//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bancobrasil.gerarBoleto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(60, 100);</w:t>
                            </w:r>
                          </w:p>
                          <w:p w14:paraId="29CB8BF8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//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bancobrasil.gerarBoleto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>(90, 100);</w:t>
                            </w:r>
                          </w:p>
                          <w:p w14:paraId="00C5799C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} catch (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</w:rPr>
                              <w:t>Exception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e) {</w:t>
                            </w:r>
                          </w:p>
                          <w:p w14:paraId="32D6FC99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System.out.println(</w:t>
                            </w:r>
                            <w:proofErr w:type="spellStart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7CA54E23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D1CC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CB38C86" w14:textId="77777777" w:rsidR="00ED1CC7" w:rsidRPr="00ED1CC7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70724A0" w14:textId="374F8494" w:rsidR="00ED1CC7" w:rsidRPr="00D65329" w:rsidRDefault="00ED1CC7" w:rsidP="00ED1CC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D1CC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0B6E" id="Caixa de Texto 372549874" o:spid="_x0000_s1039" type="#_x0000_t202" style="position:absolute;margin-left:40.7pt;margin-top:.55pt;width:316.8pt;height:405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" fillcolor="white [3201]" strokeweight=".5pt">
                <v:textbox>
                  <w:txbxContent>
                    <w:p w14:paraId="5E5595E3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roteiro9.parte1;</w:t>
                      </w:r>
                    </w:p>
                    <w:p w14:paraId="14640AC5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CFDF138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TesteBoleto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51BE064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97C1725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890D6D5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478E94E7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D1CC7">
                        <w:rPr>
                          <w:sz w:val="18"/>
                          <w:szCs w:val="18"/>
                        </w:rPr>
                        <w:t xml:space="preserve">Banco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= new Banco();</w:t>
                      </w:r>
                    </w:p>
                    <w:p w14:paraId="43F32E7F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34B8A0A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System.out.println(" \n --- BANCO CAIXA --- \n ");</w:t>
                      </w:r>
                    </w:p>
                    <w:p w14:paraId="63FB7B8B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1BF8280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CalculosFactory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caixaCalculosFatory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CaixaCalculosFactory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AFE3DC4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6947D2B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(100,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caixaCalculosFatory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7992A2EC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//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bancocaixa.gerarBoleto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(30, 100);</w:t>
                      </w:r>
                    </w:p>
                    <w:p w14:paraId="098142CE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//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bancocaixa.gerarBoleto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(60, 100);</w:t>
                      </w:r>
                    </w:p>
                    <w:p w14:paraId="3EEC911C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//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bancocaixa.gerarBoleto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(90, 100);</w:t>
                      </w:r>
                    </w:p>
                    <w:p w14:paraId="1487A276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} catch (Exception e) {</w:t>
                      </w:r>
                    </w:p>
                    <w:p w14:paraId="327040B1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           System.out.println(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e.getMessage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176E8624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D1CC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61CE3A1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DADC5F1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System.out.println(" \n --- BANCO DO BRASIL --- \n ");</w:t>
                      </w:r>
                    </w:p>
                    <w:p w14:paraId="3E8F9B0C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63BF5CD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CalculosFactory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bbCalculosFatory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BBCalculosFactory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6551762A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       try {</w:t>
                      </w:r>
                    </w:p>
                    <w:p w14:paraId="012F080C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(100, 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bbCalculosFatory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4545F39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//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bancobrasil.gerarBoleto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(30, 100);</w:t>
                      </w:r>
                    </w:p>
                    <w:p w14:paraId="33D5BD4A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//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bancobrasil.gerarBoleto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(60, 100);</w:t>
                      </w:r>
                    </w:p>
                    <w:p w14:paraId="29CB8BF8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//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bancobrasil.gerarBoleto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>(90, 100);</w:t>
                      </w:r>
                    </w:p>
                    <w:p w14:paraId="00C5799C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} catch (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</w:rPr>
                        <w:t>Exception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</w:rPr>
                        <w:t xml:space="preserve"> e) {</w:t>
                      </w:r>
                    </w:p>
                    <w:p w14:paraId="32D6FC99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System.out.println(</w:t>
                      </w:r>
                      <w:proofErr w:type="spellStart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e.getMessage</w:t>
                      </w:r>
                      <w:proofErr w:type="spellEnd"/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7CA54E23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D1CC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CB38C86" w14:textId="77777777" w:rsidR="00ED1CC7" w:rsidRPr="00ED1CC7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70724A0" w14:textId="374F8494" w:rsidR="00ED1CC7" w:rsidRPr="00D65329" w:rsidRDefault="00ED1CC7" w:rsidP="00ED1CC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D1CC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CC7" w:rsidRPr="00ED1CC7">
        <w:t xml:space="preserve"> </w:t>
      </w:r>
    </w:p>
    <w:p w14:paraId="1E77B51C" w14:textId="77777777" w:rsidR="00ED1CC7" w:rsidRDefault="00ED1CC7" w:rsidP="00ED1CC7"/>
    <w:p w14:paraId="716BB81A" w14:textId="77777777" w:rsidR="00ED1CC7" w:rsidRDefault="00ED1CC7" w:rsidP="00ED1CC7"/>
    <w:p w14:paraId="4C82C1D8" w14:textId="77777777" w:rsidR="00ED1CC7" w:rsidRDefault="00ED1CC7" w:rsidP="00ED1CC7"/>
    <w:p w14:paraId="4F5353CF" w14:textId="77777777" w:rsidR="00ED1CC7" w:rsidRDefault="00ED1CC7" w:rsidP="00ED1CC7"/>
    <w:p w14:paraId="4AC30BF5" w14:textId="77777777" w:rsidR="00ED1CC7" w:rsidRDefault="00ED1CC7" w:rsidP="00ED1CC7"/>
    <w:p w14:paraId="37AE9517" w14:textId="77777777" w:rsidR="00ED1CC7" w:rsidRDefault="00ED1CC7" w:rsidP="00ED1CC7"/>
    <w:p w14:paraId="3F9A5A17" w14:textId="77777777" w:rsidR="00ED1CC7" w:rsidRDefault="00ED1CC7" w:rsidP="00ED1CC7"/>
    <w:p w14:paraId="1F7EE9D1" w14:textId="77777777" w:rsidR="00ED1CC7" w:rsidRDefault="00ED1CC7" w:rsidP="00ED1CC7"/>
    <w:p w14:paraId="62DCB903" w14:textId="77777777" w:rsidR="00ED1CC7" w:rsidRDefault="00ED1CC7" w:rsidP="00ED1CC7"/>
    <w:p w14:paraId="0CFB2CF5" w14:textId="77777777" w:rsidR="00ED1CC7" w:rsidRDefault="00ED1CC7" w:rsidP="00ED1CC7"/>
    <w:p w14:paraId="4840BA2E" w14:textId="77777777" w:rsidR="00ED1CC7" w:rsidRDefault="00ED1CC7" w:rsidP="00ED1CC7"/>
    <w:p w14:paraId="2AF933A3" w14:textId="77777777" w:rsidR="00ED1CC7" w:rsidRDefault="00ED1CC7" w:rsidP="00ED1CC7"/>
    <w:p w14:paraId="417FEE48" w14:textId="77777777" w:rsidR="00ED1CC7" w:rsidRDefault="00ED1CC7" w:rsidP="00ED1CC7"/>
    <w:p w14:paraId="65FDEA7F" w14:textId="77777777" w:rsidR="00ED1CC7" w:rsidRDefault="00ED1CC7" w:rsidP="00ED1CC7"/>
    <w:p w14:paraId="0D83ADF9" w14:textId="77777777" w:rsidR="00ED1CC7" w:rsidRDefault="00ED1CC7" w:rsidP="00ED1CC7"/>
    <w:p w14:paraId="502B8003" w14:textId="77777777" w:rsidR="00ED1CC7" w:rsidRDefault="00ED1CC7" w:rsidP="00ED1CC7"/>
    <w:p w14:paraId="7A8B55F3" w14:textId="77777777" w:rsidR="0053509B" w:rsidRDefault="0053509B" w:rsidP="00ED1CC7"/>
    <w:p w14:paraId="5029941F" w14:textId="77777777" w:rsidR="0053509B" w:rsidRDefault="0053509B" w:rsidP="00ED1CC7"/>
    <w:p w14:paraId="1A3D1674" w14:textId="274E20CF" w:rsidR="0053509B" w:rsidRDefault="0053509B" w:rsidP="00ED1CC7">
      <w:r>
        <w:t xml:space="preserve">OBS.: as famílias de objetos Juros, Desconto e Multa são bem simples e talvez não fosse necessário criá-las desta forma. Utilizamos desta modelagem apenas para fins didáticos. Suponha que essas famílias poderiam ter métodos e cálculos maiores e complexos, e neste caso o Abstract </w:t>
      </w:r>
      <w:proofErr w:type="spellStart"/>
      <w:r>
        <w:t>Factory</w:t>
      </w:r>
      <w:proofErr w:type="spellEnd"/>
      <w:r>
        <w:t xml:space="preserve"> ajudaria bastante nesta abstração, encapsulando todos os objetos de cálculo.   </w:t>
      </w:r>
    </w:p>
    <w:p w14:paraId="77B55AFA" w14:textId="77777777" w:rsidR="00ED1CC7" w:rsidRDefault="00ED1CC7" w:rsidP="00ED1CC7"/>
    <w:p w14:paraId="7D2847DC" w14:textId="77777777" w:rsidR="00ED1CC7" w:rsidRDefault="00ED1CC7" w:rsidP="00ED1CC7"/>
    <w:p w14:paraId="172EFB3B" w14:textId="41905A5C" w:rsidR="00893EC3" w:rsidRDefault="00893EC3" w:rsidP="00893EC3">
      <w:pPr>
        <w:jc w:val="both"/>
      </w:pPr>
      <w:r>
        <w:t xml:space="preserve">5 – Utilize uma ferramenta de software qualquer para geração do diagrama de classes para esta etapa do projeto (Sugestão : </w:t>
      </w:r>
      <w:proofErr w:type="spellStart"/>
      <w:r>
        <w:t>Astah</w:t>
      </w:r>
      <w:proofErr w:type="spellEnd"/>
      <w:r>
        <w:t xml:space="preserve"> Community). Obs.: Adicione aqui o diagrama para que seja disponibilizado no </w:t>
      </w:r>
      <w:proofErr w:type="spellStart"/>
      <w:r>
        <w:t>teams</w:t>
      </w:r>
      <w:proofErr w:type="spellEnd"/>
    </w:p>
    <w:p w14:paraId="0068D197" w14:textId="77777777" w:rsidR="00893EC3" w:rsidRDefault="00893EC3" w:rsidP="00893EC3">
      <w:pPr>
        <w:jc w:val="both"/>
      </w:pPr>
      <w:proofErr w:type="spellStart"/>
      <w:r>
        <w:t>Obs</w:t>
      </w:r>
      <w:proofErr w:type="spellEnd"/>
      <w:r>
        <w:t xml:space="preserve">: Outra possibilidade para geração dos diagramas é o </w:t>
      </w:r>
      <w:proofErr w:type="spellStart"/>
      <w:r>
        <w:t>StarUML</w:t>
      </w:r>
      <w:proofErr w:type="spellEnd"/>
      <w:r>
        <w:t xml:space="preserve"> : </w:t>
      </w:r>
      <w:hyperlink r:id="rId10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11" w:history="1">
        <w:r w:rsidRPr="00B54A0D">
          <w:rPr>
            <w:rStyle w:val="Hyperlink"/>
          </w:rPr>
          <w:t>https://www.youtube.com/watch?v=z6DDuZQArro</w:t>
        </w:r>
      </w:hyperlink>
    </w:p>
    <w:p w14:paraId="7EAC7E2C" w14:textId="77777777" w:rsidR="009C1377" w:rsidRDefault="009C1377"/>
    <w:p w14:paraId="01C8FE3E" w14:textId="14433BF5" w:rsidR="000A5DBE" w:rsidRDefault="009C1377">
      <w:r>
        <w:t>7</w:t>
      </w:r>
      <w:r w:rsidR="00B41959">
        <w:t xml:space="preserve"> – </w:t>
      </w:r>
      <w:r>
        <w:t xml:space="preserve">Vamos analisar uma possível evolução deste cenário. Não é necessário implementar ! Com esta modelagem do Abstract </w:t>
      </w:r>
      <w:proofErr w:type="spellStart"/>
      <w:r>
        <w:t>Factory</w:t>
      </w:r>
      <w:proofErr w:type="spellEnd"/>
      <w:r>
        <w:t xml:space="preserve"> o que deveríamos fazer se tivéssemos que gerar um boleto para o Banco Santander ?</w:t>
      </w:r>
    </w:p>
    <w:p w14:paraId="7EFFE91B" w14:textId="77777777" w:rsidR="000A5DBE" w:rsidRDefault="000A5DBE"/>
    <w:p w14:paraId="5980E42C" w14:textId="77777777" w:rsidR="006B4098" w:rsidRDefault="006B4098"/>
    <w:p w14:paraId="5E784219" w14:textId="77777777" w:rsidR="006B4098" w:rsidRDefault="006B4098"/>
    <w:p w14:paraId="1D908F82" w14:textId="77777777" w:rsidR="006B4098" w:rsidRDefault="006B4098"/>
    <w:p w14:paraId="5ECDFBE7" w14:textId="77777777" w:rsidR="006B4098" w:rsidRDefault="006B4098"/>
    <w:p w14:paraId="63E981B9" w14:textId="54ADB089" w:rsidR="005841B3" w:rsidRPr="001B138A" w:rsidRDefault="005841B3" w:rsidP="005841B3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C15B9E">
        <w:rPr>
          <w:b/>
          <w:bCs/>
          <w:sz w:val="28"/>
          <w:szCs w:val="28"/>
        </w:rPr>
        <w:t>9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5391E1AD" w14:textId="77777777" w:rsidR="005841B3" w:rsidRDefault="005841B3" w:rsidP="005841B3">
      <w:pPr>
        <w:jc w:val="both"/>
      </w:pPr>
    </w:p>
    <w:p w14:paraId="18CBD903" w14:textId="71D720E5" w:rsidR="005841B3" w:rsidRDefault="005841B3" w:rsidP="005841B3">
      <w:pPr>
        <w:jc w:val="both"/>
      </w:pPr>
      <w:r>
        <w:t xml:space="preserve">1 – No mesmo projeto crie o pacote </w:t>
      </w:r>
      <w:r w:rsidRPr="005841B3">
        <w:rPr>
          <w:b/>
          <w:bCs/>
        </w:rPr>
        <w:t>roteiro</w:t>
      </w:r>
      <w:r w:rsidR="00C15B9E">
        <w:rPr>
          <w:b/>
          <w:bCs/>
        </w:rPr>
        <w:t>9</w:t>
      </w:r>
      <w:r w:rsidRPr="005841B3">
        <w:rPr>
          <w:b/>
          <w:bCs/>
        </w:rPr>
        <w:t>.parte2</w:t>
      </w:r>
    </w:p>
    <w:p w14:paraId="5F50F977" w14:textId="481C9666" w:rsidR="005841B3" w:rsidRDefault="005841B3" w:rsidP="005841B3">
      <w:pPr>
        <w:jc w:val="both"/>
      </w:pPr>
      <w:r>
        <w:t xml:space="preserve">2 – Copie todas as classes criadas na parte1 para o novo pacote. </w:t>
      </w:r>
    </w:p>
    <w:p w14:paraId="5BB132CE" w14:textId="77777777" w:rsidR="001D2381" w:rsidRDefault="001D2381" w:rsidP="005841B3">
      <w:pPr>
        <w:jc w:val="both"/>
      </w:pPr>
    </w:p>
    <w:p w14:paraId="4F0CAD29" w14:textId="77777777" w:rsidR="0053509B" w:rsidRDefault="0053509B" w:rsidP="005841B3">
      <w:pPr>
        <w:jc w:val="both"/>
      </w:pPr>
      <w:r>
        <w:t xml:space="preserve">3 – Voltando ao cenário original. Utilizando esta modelagem com o </w:t>
      </w:r>
      <w:proofErr w:type="spellStart"/>
      <w:r>
        <w:t>Abtract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como você faria as refatorações necessárias para contemplar o cenário original onde temos regras específicas não só para cada banco, mas por </w:t>
      </w:r>
      <w:proofErr w:type="spellStart"/>
      <w:r>
        <w:t>dias</w:t>
      </w:r>
      <w:proofErr w:type="spellEnd"/>
      <w:r>
        <w:t xml:space="preserve"> de vencimento ? Faça os ajustes que achar necessário, mas procure respeitar o padrão Abstract </w:t>
      </w:r>
      <w:proofErr w:type="spellStart"/>
      <w:r>
        <w:t>Factory</w:t>
      </w:r>
      <w:proofErr w:type="spellEnd"/>
    </w:p>
    <w:p w14:paraId="2AE91BDE" w14:textId="54BF4AF0" w:rsidR="0053509B" w:rsidRDefault="0053509B" w:rsidP="0053509B">
      <w:r>
        <w:t>Boletos da Caixa com vencimento para :</w:t>
      </w:r>
    </w:p>
    <w:p w14:paraId="4BDEDD74" w14:textId="77777777" w:rsidR="0053509B" w:rsidRDefault="0053509B" w:rsidP="0053509B">
      <w:pPr>
        <w:pStyle w:val="PargrafodaLista"/>
        <w:numPr>
          <w:ilvl w:val="0"/>
          <w:numId w:val="1"/>
        </w:numPr>
      </w:pPr>
      <w:r>
        <w:t>10 Dias : Juros de 2% : Desconto de 10%; Multa de 5%</w:t>
      </w:r>
    </w:p>
    <w:p w14:paraId="3FE281C2" w14:textId="77777777" w:rsidR="0053509B" w:rsidRDefault="0053509B" w:rsidP="0053509B">
      <w:pPr>
        <w:pStyle w:val="PargrafodaLista"/>
        <w:numPr>
          <w:ilvl w:val="0"/>
          <w:numId w:val="1"/>
        </w:numPr>
      </w:pPr>
      <w:r>
        <w:t>30 Dias : Juros de 5% : Desconto de 5%; Multa de 10%</w:t>
      </w:r>
    </w:p>
    <w:p w14:paraId="6F98C86A" w14:textId="77777777" w:rsidR="0053509B" w:rsidRDefault="0053509B" w:rsidP="0053509B">
      <w:pPr>
        <w:pStyle w:val="PargrafodaLista"/>
        <w:numPr>
          <w:ilvl w:val="0"/>
          <w:numId w:val="1"/>
        </w:numPr>
      </w:pPr>
      <w:r>
        <w:t>60 Dias : Juros de 10% : Desconto de 0%; Multa de 20%</w:t>
      </w:r>
    </w:p>
    <w:p w14:paraId="73A56F7D" w14:textId="2EA09946" w:rsidR="0053509B" w:rsidRDefault="0053509B" w:rsidP="0053509B">
      <w:r>
        <w:t>Boletos do Banco do Brasil com vencimento para :</w:t>
      </w:r>
    </w:p>
    <w:p w14:paraId="2CB2FC2E" w14:textId="77777777" w:rsidR="0053509B" w:rsidRDefault="0053509B" w:rsidP="0053509B">
      <w:pPr>
        <w:pStyle w:val="PargrafodaLista"/>
        <w:numPr>
          <w:ilvl w:val="0"/>
          <w:numId w:val="1"/>
        </w:numPr>
      </w:pPr>
      <w:r>
        <w:t>10 Dias : Juros de 3% : Desconto de 5%; Multa de 2%</w:t>
      </w:r>
    </w:p>
    <w:p w14:paraId="69814E98" w14:textId="77777777" w:rsidR="0053509B" w:rsidRDefault="0053509B" w:rsidP="0053509B">
      <w:pPr>
        <w:pStyle w:val="PargrafodaLista"/>
        <w:numPr>
          <w:ilvl w:val="0"/>
          <w:numId w:val="1"/>
        </w:numPr>
      </w:pPr>
      <w:r>
        <w:t>30 Dias : Juros de 5% : Desconto de 2%; Multa de 5%</w:t>
      </w:r>
    </w:p>
    <w:p w14:paraId="20B10DEA" w14:textId="77777777" w:rsidR="0053509B" w:rsidRDefault="0053509B" w:rsidP="0053509B">
      <w:pPr>
        <w:pStyle w:val="PargrafodaLista"/>
        <w:numPr>
          <w:ilvl w:val="0"/>
          <w:numId w:val="1"/>
        </w:numPr>
      </w:pPr>
      <w:r>
        <w:t>60 Dias : Juros de 10% : Desconto de 0%; Multa de 15%</w:t>
      </w:r>
    </w:p>
    <w:p w14:paraId="33BE69AF" w14:textId="77777777" w:rsidR="0053509B" w:rsidRDefault="0053509B" w:rsidP="005841B3">
      <w:pPr>
        <w:jc w:val="both"/>
      </w:pPr>
    </w:p>
    <w:p w14:paraId="70822A93" w14:textId="345BD9C2" w:rsidR="0053509B" w:rsidRDefault="0053509B" w:rsidP="005841B3">
      <w:pPr>
        <w:jc w:val="both"/>
      </w:pPr>
      <w:r>
        <w:t xml:space="preserve"> </w:t>
      </w:r>
    </w:p>
    <w:sectPr w:rsidR="0053509B" w:rsidSect="00C43FEB">
      <w:pgSz w:w="11906" w:h="16838"/>
      <w:pgMar w:top="851" w:right="991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756"/>
    <w:multiLevelType w:val="hybridMultilevel"/>
    <w:tmpl w:val="4878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494C"/>
    <w:multiLevelType w:val="hybridMultilevel"/>
    <w:tmpl w:val="6B3C5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72CD"/>
    <w:multiLevelType w:val="hybridMultilevel"/>
    <w:tmpl w:val="ECDC7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56ADA"/>
    <w:multiLevelType w:val="hybridMultilevel"/>
    <w:tmpl w:val="DE4C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F04E7"/>
    <w:multiLevelType w:val="hybridMultilevel"/>
    <w:tmpl w:val="73726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265379">
    <w:abstractNumId w:val="3"/>
  </w:num>
  <w:num w:numId="2" w16cid:durableId="828178781">
    <w:abstractNumId w:val="0"/>
  </w:num>
  <w:num w:numId="3" w16cid:durableId="1897930298">
    <w:abstractNumId w:val="1"/>
  </w:num>
  <w:num w:numId="4" w16cid:durableId="1839807177">
    <w:abstractNumId w:val="4"/>
  </w:num>
  <w:num w:numId="5" w16cid:durableId="1791238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A6"/>
    <w:rsid w:val="000602D3"/>
    <w:rsid w:val="000A5DBE"/>
    <w:rsid w:val="000B26F1"/>
    <w:rsid w:val="000F5E58"/>
    <w:rsid w:val="001212D0"/>
    <w:rsid w:val="00144993"/>
    <w:rsid w:val="00176721"/>
    <w:rsid w:val="00192F31"/>
    <w:rsid w:val="001A64E9"/>
    <w:rsid w:val="001B5351"/>
    <w:rsid w:val="001C177E"/>
    <w:rsid w:val="001C32A6"/>
    <w:rsid w:val="001C7D8B"/>
    <w:rsid w:val="001D2381"/>
    <w:rsid w:val="001D7B22"/>
    <w:rsid w:val="001E4B5C"/>
    <w:rsid w:val="00224A9B"/>
    <w:rsid w:val="00286597"/>
    <w:rsid w:val="002B1F16"/>
    <w:rsid w:val="002F53C9"/>
    <w:rsid w:val="003C25DF"/>
    <w:rsid w:val="00485375"/>
    <w:rsid w:val="00486C12"/>
    <w:rsid w:val="00492A05"/>
    <w:rsid w:val="00497425"/>
    <w:rsid w:val="004A1988"/>
    <w:rsid w:val="004A1AFE"/>
    <w:rsid w:val="004B134D"/>
    <w:rsid w:val="004C28BD"/>
    <w:rsid w:val="004D7CF5"/>
    <w:rsid w:val="004E3EA8"/>
    <w:rsid w:val="00520D0E"/>
    <w:rsid w:val="0053509B"/>
    <w:rsid w:val="00545C55"/>
    <w:rsid w:val="00547BBB"/>
    <w:rsid w:val="005512C1"/>
    <w:rsid w:val="00564D26"/>
    <w:rsid w:val="00565739"/>
    <w:rsid w:val="005841B3"/>
    <w:rsid w:val="005E75AA"/>
    <w:rsid w:val="005F3C36"/>
    <w:rsid w:val="00622D16"/>
    <w:rsid w:val="00654414"/>
    <w:rsid w:val="00654EFE"/>
    <w:rsid w:val="0069029C"/>
    <w:rsid w:val="006B4098"/>
    <w:rsid w:val="006B68CE"/>
    <w:rsid w:val="006E689A"/>
    <w:rsid w:val="006F0F6B"/>
    <w:rsid w:val="0077591E"/>
    <w:rsid w:val="007F3624"/>
    <w:rsid w:val="00826301"/>
    <w:rsid w:val="00830210"/>
    <w:rsid w:val="00854945"/>
    <w:rsid w:val="00893EC3"/>
    <w:rsid w:val="008A66F6"/>
    <w:rsid w:val="008B608F"/>
    <w:rsid w:val="008D5EC2"/>
    <w:rsid w:val="008E5E00"/>
    <w:rsid w:val="00905AAD"/>
    <w:rsid w:val="00940A7F"/>
    <w:rsid w:val="009A7264"/>
    <w:rsid w:val="009C1377"/>
    <w:rsid w:val="00A05E38"/>
    <w:rsid w:val="00A101EC"/>
    <w:rsid w:val="00A424C1"/>
    <w:rsid w:val="00A8177A"/>
    <w:rsid w:val="00A870F7"/>
    <w:rsid w:val="00AA51C1"/>
    <w:rsid w:val="00AE5003"/>
    <w:rsid w:val="00B04E18"/>
    <w:rsid w:val="00B41959"/>
    <w:rsid w:val="00B52E8A"/>
    <w:rsid w:val="00B67284"/>
    <w:rsid w:val="00BB02A4"/>
    <w:rsid w:val="00BD65F9"/>
    <w:rsid w:val="00BD7B00"/>
    <w:rsid w:val="00C15B9E"/>
    <w:rsid w:val="00C16724"/>
    <w:rsid w:val="00C201F1"/>
    <w:rsid w:val="00C43FEB"/>
    <w:rsid w:val="00C50FA9"/>
    <w:rsid w:val="00CC783F"/>
    <w:rsid w:val="00CF18AF"/>
    <w:rsid w:val="00CF4262"/>
    <w:rsid w:val="00D26A10"/>
    <w:rsid w:val="00D42048"/>
    <w:rsid w:val="00D53293"/>
    <w:rsid w:val="00D6425D"/>
    <w:rsid w:val="00D725A6"/>
    <w:rsid w:val="00E21251"/>
    <w:rsid w:val="00E50585"/>
    <w:rsid w:val="00E663DE"/>
    <w:rsid w:val="00E964E1"/>
    <w:rsid w:val="00EA7F1D"/>
    <w:rsid w:val="00ED135C"/>
    <w:rsid w:val="00ED1CC7"/>
    <w:rsid w:val="00F17CF4"/>
    <w:rsid w:val="00F210B9"/>
    <w:rsid w:val="00F43DDB"/>
    <w:rsid w:val="00F44F31"/>
    <w:rsid w:val="00F52D1E"/>
    <w:rsid w:val="00F86C1F"/>
    <w:rsid w:val="00F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2DA1"/>
  <w15:chartTrackingRefBased/>
  <w15:docId w15:val="{5BE22F92-860C-4DA0-B648-5C2E871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9B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C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2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2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2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C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C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2A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C32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2A6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C32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2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2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3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z6DDuZQArro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hyperlink" Target="https://staruml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16630D-16E1-412E-8DE2-E14DE2B0AC7B}"/>
</file>

<file path=customXml/itemProps2.xml><?xml version="1.0" encoding="utf-8"?>
<ds:datastoreItem xmlns:ds="http://schemas.openxmlformats.org/officeDocument/2006/customXml" ds:itemID="{DDEC8781-2B7F-4AF8-9F01-E8F9416AECEC}"/>
</file>

<file path=customXml/itemProps3.xml><?xml version="1.0" encoding="utf-8"?>
<ds:datastoreItem xmlns:ds="http://schemas.openxmlformats.org/officeDocument/2006/customXml" ds:itemID="{929FD914-21CD-4A63-8F33-64A0070706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9</Pages>
  <Words>1472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Nascimento</dc:creator>
  <cp:keywords/>
  <dc:description/>
  <cp:lastModifiedBy>Carlos Nascimento</cp:lastModifiedBy>
  <cp:revision>93</cp:revision>
  <dcterms:created xsi:type="dcterms:W3CDTF">2025-05-17T12:04:00Z</dcterms:created>
  <dcterms:modified xsi:type="dcterms:W3CDTF">2025-06-16T11:21:00Z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