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A56F" w14:textId="1A48D69B" w:rsidR="00AB1539" w:rsidRDefault="00AB1539" w:rsidP="00AB1539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6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0A588D4E" w14:textId="1E4EFBC0" w:rsidR="00F40D91" w:rsidRDefault="00AB1539" w:rsidP="00D10EEF">
      <w:pPr>
        <w:jc w:val="both"/>
      </w:pPr>
      <w:r>
        <w:t>Nos</w:t>
      </w:r>
      <w:r w:rsidR="00F40D91">
        <w:t xml:space="preserve"> </w:t>
      </w:r>
      <w:r w:rsidR="00F40D91" w:rsidRPr="009D47FC">
        <w:rPr>
          <w:b/>
          <w:bCs/>
        </w:rPr>
        <w:t>roteiro</w:t>
      </w:r>
      <w:r w:rsidRPr="009D47FC">
        <w:rPr>
          <w:b/>
          <w:bCs/>
        </w:rPr>
        <w:t>s 0</w:t>
      </w:r>
      <w:r w:rsidR="00806C8B">
        <w:rPr>
          <w:b/>
          <w:bCs/>
        </w:rPr>
        <w:t>6</w:t>
      </w:r>
      <w:r w:rsidRPr="009D47FC">
        <w:rPr>
          <w:b/>
          <w:bCs/>
        </w:rPr>
        <w:t xml:space="preserve"> e 0</w:t>
      </w:r>
      <w:r w:rsidR="00806C8B">
        <w:rPr>
          <w:b/>
          <w:bCs/>
        </w:rPr>
        <w:t>7</w:t>
      </w:r>
      <w:r w:rsidR="00F40D91">
        <w:t xml:space="preserve"> iremos analisar algu</w:t>
      </w:r>
      <w:r>
        <w:t>mas</w:t>
      </w:r>
      <w:r w:rsidR="00F40D91">
        <w:t xml:space="preserve"> boas práticas</w:t>
      </w:r>
      <w:r>
        <w:t xml:space="preserve"> que serão</w:t>
      </w:r>
      <w:r w:rsidR="00F40D91">
        <w:t xml:space="preserve"> </w:t>
      </w:r>
      <w:r>
        <w:t xml:space="preserve">úteis no entendimento </w:t>
      </w:r>
      <w:r w:rsidR="00F40D91">
        <w:t>de Padrões de Projeto</w:t>
      </w:r>
      <w:r>
        <w:t xml:space="preserve">. </w:t>
      </w:r>
      <w:r w:rsidR="009D47FC">
        <w:t>Estas boas práticas são desdobramentos dos princípios vistos no SOLID dos roteiros anteriores.</w:t>
      </w:r>
    </w:p>
    <w:p w14:paraId="630B1DB6" w14:textId="77777777" w:rsidR="00F40D91" w:rsidRPr="0069462D" w:rsidRDefault="00F40D91" w:rsidP="00D10EEF">
      <w:pPr>
        <w:ind w:firstLine="708"/>
        <w:jc w:val="both"/>
        <w:rPr>
          <w:color w:val="FF0000"/>
        </w:rPr>
      </w:pPr>
      <w:r w:rsidRPr="0069462D">
        <w:rPr>
          <w:color w:val="FF0000"/>
        </w:rPr>
        <w:t>1 – Programe para uma interface e não para uma implementação</w:t>
      </w:r>
    </w:p>
    <w:p w14:paraId="3C7FA7C2" w14:textId="77777777" w:rsidR="00F40D91" w:rsidRPr="0069462D" w:rsidRDefault="00F40D91" w:rsidP="00D10EEF">
      <w:pPr>
        <w:ind w:firstLine="708"/>
        <w:jc w:val="both"/>
        <w:rPr>
          <w:color w:val="FF0000"/>
        </w:rPr>
      </w:pPr>
      <w:r w:rsidRPr="0069462D">
        <w:rPr>
          <w:color w:val="FF0000"/>
        </w:rPr>
        <w:t>2 – Favoreça o uso de Composição sobre Herança</w:t>
      </w:r>
    </w:p>
    <w:p w14:paraId="793D681F" w14:textId="12219E55" w:rsidR="00806C8B" w:rsidRPr="00231619" w:rsidRDefault="00806C8B" w:rsidP="00806C8B">
      <w:pPr>
        <w:jc w:val="both"/>
        <w:rPr>
          <w:b/>
          <w:bCs/>
        </w:rPr>
      </w:pPr>
      <w:r w:rsidRPr="00231619">
        <w:rPr>
          <w:b/>
          <w:bCs/>
        </w:rPr>
        <w:t xml:space="preserve">Neste roteiro em específico daremos foco ao item </w:t>
      </w:r>
      <w:r>
        <w:rPr>
          <w:b/>
          <w:bCs/>
        </w:rPr>
        <w:t>1</w:t>
      </w:r>
    </w:p>
    <w:p w14:paraId="1327BEF7" w14:textId="77777777" w:rsidR="009D47FC" w:rsidRDefault="009D47FC" w:rsidP="00D10EEF">
      <w:pPr>
        <w:jc w:val="both"/>
        <w:rPr>
          <w:b/>
          <w:bCs/>
          <w:sz w:val="28"/>
          <w:szCs w:val="28"/>
        </w:rPr>
      </w:pPr>
    </w:p>
    <w:p w14:paraId="67029409" w14:textId="34288B89" w:rsidR="00F40D91" w:rsidRPr="001B138A" w:rsidRDefault="00473B02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 w:rsidR="001B138A"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AE1C56"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.parte1</w:t>
      </w:r>
    </w:p>
    <w:p w14:paraId="175D829B" w14:textId="77777777" w:rsidR="00D04FCD" w:rsidRDefault="00D04FCD" w:rsidP="00D04FCD">
      <w:pPr>
        <w:jc w:val="both"/>
      </w:pPr>
      <w:r>
        <w:t xml:space="preserve">1 – Dê sequência ao mesmo projeto no NetBeans chamado </w:t>
      </w:r>
      <w:proofErr w:type="spellStart"/>
      <w:r>
        <w:rPr>
          <w:b/>
          <w:bCs/>
        </w:rPr>
        <w:t>SOLID</w:t>
      </w:r>
      <w:r w:rsidRPr="0056605D">
        <w:rPr>
          <w:b/>
          <w:bCs/>
        </w:rPr>
        <w:t>roteiros</w:t>
      </w:r>
      <w:proofErr w:type="spellEnd"/>
    </w:p>
    <w:p w14:paraId="3D87E802" w14:textId="0B895787" w:rsidR="00D04FCD" w:rsidRDefault="00D04FCD" w:rsidP="00D04FCD">
      <w:pPr>
        <w:jc w:val="both"/>
        <w:rPr>
          <w:b/>
          <w:bCs/>
        </w:rPr>
      </w:pPr>
      <w:r>
        <w:t xml:space="preserve">2 – Dentro do projeto criar um pacote chamado </w:t>
      </w:r>
      <w:r w:rsidRPr="00F12A34">
        <w:rPr>
          <w:b/>
          <w:bCs/>
        </w:rPr>
        <w:t>roteiro</w:t>
      </w:r>
      <w:r>
        <w:rPr>
          <w:b/>
          <w:bCs/>
        </w:rPr>
        <w:t>6</w:t>
      </w:r>
      <w:r w:rsidRPr="00F12A34">
        <w:rPr>
          <w:b/>
          <w:bCs/>
        </w:rPr>
        <w:t>.parte1</w:t>
      </w:r>
    </w:p>
    <w:p w14:paraId="14418E59" w14:textId="5FA3EC32" w:rsidR="00755A7D" w:rsidRDefault="00755A7D" w:rsidP="00D10EEF">
      <w:pPr>
        <w:jc w:val="both"/>
      </w:pPr>
      <w:r>
        <w:t xml:space="preserve">3 – Neste roteiro vamos criar a simulação de um sistema capaz de conectar com diferentes bancos de dados. Exemplo : </w:t>
      </w:r>
      <w:proofErr w:type="spellStart"/>
      <w:r>
        <w:t>MySql</w:t>
      </w:r>
      <w:proofErr w:type="spellEnd"/>
      <w:r>
        <w:t xml:space="preserve">, Oracle ou SQL Server. </w:t>
      </w:r>
      <w:r w:rsidR="009E63AE">
        <w:t>O</w:t>
      </w:r>
      <w:r>
        <w:t xml:space="preserve"> cenário bem simples a ser criado será um sistema de reserva de quarto para hotel. </w:t>
      </w:r>
    </w:p>
    <w:p w14:paraId="67D1AE2B" w14:textId="4E2B04C8" w:rsidR="0013464E" w:rsidRDefault="00755A7D" w:rsidP="00D10EEF">
      <w:pPr>
        <w:jc w:val="both"/>
      </w:pPr>
      <w:r>
        <w:t xml:space="preserve">4 – Inicialmente a primeira classe a ser criada será a de conexão com o Banco </w:t>
      </w:r>
      <w:proofErr w:type="spellStart"/>
      <w:r>
        <w:t>MySql</w:t>
      </w:r>
      <w:proofErr w:type="spellEnd"/>
      <w:r>
        <w:t>.</w:t>
      </w:r>
      <w:r w:rsidR="0013464E">
        <w:t xml:space="preserve"> Esta classe deve ser criada no pacote </w:t>
      </w:r>
      <w:r w:rsidR="0013464E" w:rsidRPr="0013464E">
        <w:rPr>
          <w:b/>
          <w:bCs/>
        </w:rPr>
        <w:t>roteiro1.parte1</w:t>
      </w:r>
      <w:r w:rsidR="0013464E">
        <w:t xml:space="preserve"> e deve se chamar </w:t>
      </w:r>
      <w:proofErr w:type="spellStart"/>
      <w:r w:rsidR="0013464E" w:rsidRPr="0013464E">
        <w:rPr>
          <w:b/>
          <w:bCs/>
        </w:rPr>
        <w:t>MysqlConnection</w:t>
      </w:r>
      <w:proofErr w:type="spellEnd"/>
    </w:p>
    <w:p w14:paraId="20B3A90D" w14:textId="06B3FCBA" w:rsidR="00755A7D" w:rsidRDefault="0013464E" w:rsidP="00D10EEF">
      <w:pPr>
        <w:jc w:val="both"/>
      </w:pPr>
      <w:r>
        <w:t xml:space="preserve">5 – Dentro da Classe </w:t>
      </w:r>
      <w:proofErr w:type="spellStart"/>
      <w:r w:rsidRPr="0013464E">
        <w:rPr>
          <w:b/>
          <w:bCs/>
        </w:rPr>
        <w:t>MysqlConnection</w:t>
      </w:r>
      <w:proofErr w:type="spellEnd"/>
      <w:r>
        <w:t xml:space="preserve">   teremos apenas um método chamado </w:t>
      </w:r>
      <w:proofErr w:type="spellStart"/>
      <w:r w:rsidRPr="0013464E">
        <w:rPr>
          <w:b/>
          <w:bCs/>
        </w:rPr>
        <w:t>connect</w:t>
      </w:r>
      <w:proofErr w:type="spellEnd"/>
      <w:r w:rsidRPr="0013464E">
        <w:rPr>
          <w:b/>
          <w:bCs/>
        </w:rPr>
        <w:t>()</w:t>
      </w:r>
      <w:r>
        <w:t xml:space="preserve">   </w:t>
      </w:r>
    </w:p>
    <w:p w14:paraId="0837E327" w14:textId="248B12C4" w:rsidR="00755A7D" w:rsidRDefault="00134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854" wp14:editId="4E4AB6CA">
                <wp:simplePos x="0" y="0"/>
                <wp:positionH relativeFrom="column">
                  <wp:posOffset>224790</wp:posOffset>
                </wp:positionH>
                <wp:positionV relativeFrom="paragraph">
                  <wp:posOffset>7620</wp:posOffset>
                </wp:positionV>
                <wp:extent cx="3295650" cy="5715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5E985" w14:textId="77777777" w:rsidR="0013464E" w:rsidRPr="00D10EEF" w:rsidRDefault="0013464E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void connect() {</w:t>
                            </w:r>
                          </w:p>
                          <w:p w14:paraId="52DC6968" w14:textId="77777777" w:rsidR="0013464E" w:rsidRPr="00D10EEF" w:rsidRDefault="0013464E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Conectando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com o MySQL");</w:t>
                            </w:r>
                          </w:p>
                          <w:p w14:paraId="6CC4AFAB" w14:textId="77777777" w:rsidR="0013464E" w:rsidRPr="00D10EEF" w:rsidRDefault="0013464E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D10EE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7AD924" w14:textId="77777777" w:rsidR="0013464E" w:rsidRDefault="0013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78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.7pt;margin-top:.6pt;width:259.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" fillcolor="white [3201]" strokeweight=".5pt">
                <v:textbox>
                  <w:txbxContent>
                    <w:p w14:paraId="5905E985" w14:textId="77777777" w:rsidR="0013464E" w:rsidRPr="00D10EEF" w:rsidRDefault="0013464E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public void connect() {</w:t>
                      </w:r>
                    </w:p>
                    <w:p w14:paraId="52DC6968" w14:textId="77777777" w:rsidR="0013464E" w:rsidRPr="00D10EEF" w:rsidRDefault="0013464E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System.out.println("Conectando com o MySQL");</w:t>
                      </w:r>
                    </w:p>
                    <w:p w14:paraId="6CC4AFAB" w14:textId="77777777" w:rsidR="0013464E" w:rsidRPr="00D10EEF" w:rsidRDefault="0013464E" w:rsidP="00D10E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D10EE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37AD924" w14:textId="77777777" w:rsidR="0013464E" w:rsidRDefault="0013464E"/>
                  </w:txbxContent>
                </v:textbox>
              </v:shape>
            </w:pict>
          </mc:Fallback>
        </mc:AlternateContent>
      </w:r>
    </w:p>
    <w:p w14:paraId="47608A11" w14:textId="13D66FC8" w:rsidR="00755A7D" w:rsidRDefault="00755A7D"/>
    <w:p w14:paraId="6EE3538B" w14:textId="6312129A" w:rsidR="00755A7D" w:rsidRDefault="00755A7D">
      <w:r>
        <w:t xml:space="preserve"> </w:t>
      </w:r>
    </w:p>
    <w:p w14:paraId="19E3B631" w14:textId="1399168F" w:rsidR="0056605D" w:rsidRDefault="00755A7D" w:rsidP="00D10EEF">
      <w:r>
        <w:t xml:space="preserve">  </w:t>
      </w:r>
      <w:r w:rsidR="002A4897">
        <w:t xml:space="preserve">6 </w:t>
      </w:r>
      <w:r w:rsidR="00161340">
        <w:t>–</w:t>
      </w:r>
      <w:r w:rsidR="002A4897">
        <w:t xml:space="preserve"> </w:t>
      </w:r>
      <w:r w:rsidR="00161340">
        <w:t xml:space="preserve">Para representar as classes de negócio do nosso sistema criaremos apenas 3 classes : </w:t>
      </w:r>
      <w:proofErr w:type="spellStart"/>
      <w:r w:rsidR="00161340" w:rsidRPr="00654EAF">
        <w:rPr>
          <w:b/>
          <w:bCs/>
        </w:rPr>
        <w:t>ServicoQuarto</w:t>
      </w:r>
      <w:proofErr w:type="spellEnd"/>
      <w:r w:rsidR="00161340">
        <w:t xml:space="preserve">, </w:t>
      </w:r>
      <w:proofErr w:type="spellStart"/>
      <w:r w:rsidR="00161340" w:rsidRPr="00654EAF">
        <w:rPr>
          <w:b/>
          <w:bCs/>
        </w:rPr>
        <w:t>ServicoReserva</w:t>
      </w:r>
      <w:proofErr w:type="spellEnd"/>
      <w:r w:rsidR="00161340">
        <w:t xml:space="preserve">, </w:t>
      </w:r>
      <w:proofErr w:type="spellStart"/>
      <w:r w:rsidR="00161340" w:rsidRPr="00654EAF">
        <w:rPr>
          <w:b/>
          <w:bCs/>
        </w:rPr>
        <w:t>RelatorioReserva</w:t>
      </w:r>
      <w:proofErr w:type="spellEnd"/>
      <w:r w:rsidR="00161340">
        <w:t>.</w:t>
      </w:r>
    </w:p>
    <w:p w14:paraId="29BF2F2F" w14:textId="2BBE2A81" w:rsidR="00161340" w:rsidRDefault="00161340" w:rsidP="00D10EEF">
      <w:pPr>
        <w:jc w:val="both"/>
      </w:pPr>
      <w:r>
        <w:tab/>
        <w:t>A primeira classe</w:t>
      </w:r>
      <w:r w:rsidR="000C4EC5">
        <w:t xml:space="preserve"> de negócio</w:t>
      </w:r>
      <w:r>
        <w:t xml:space="preserve"> a ser criada </w:t>
      </w:r>
      <w:r w:rsidR="009E63AE">
        <w:t>é</w:t>
      </w:r>
      <w:r>
        <w:t xml:space="preserve"> </w:t>
      </w:r>
      <w:proofErr w:type="spellStart"/>
      <w:r w:rsidRPr="00161340">
        <w:rPr>
          <w:b/>
          <w:bCs/>
        </w:rPr>
        <w:t>ServicoQuarto</w:t>
      </w:r>
      <w:proofErr w:type="spellEnd"/>
      <w:r>
        <w:t>. Ela deverá ter um atributo</w:t>
      </w:r>
      <w:r w:rsidR="00A93D59">
        <w:t xml:space="preserve"> privado </w:t>
      </w:r>
      <w:r>
        <w:t xml:space="preserve">chamado </w:t>
      </w:r>
      <w:r w:rsidRPr="00161340">
        <w:rPr>
          <w:b/>
          <w:bCs/>
        </w:rPr>
        <w:t>connection</w:t>
      </w:r>
      <w:r>
        <w:t xml:space="preserve"> do tipo </w:t>
      </w:r>
      <w:proofErr w:type="spellStart"/>
      <w:r>
        <w:t>Mysqlconnection</w:t>
      </w:r>
      <w:proofErr w:type="spellEnd"/>
      <w:r>
        <w:t xml:space="preserve"> e deverá ser instanciada dentro do construtor padrão da classe</w:t>
      </w:r>
      <w:r w:rsidR="00D10EEF">
        <w:t xml:space="preserve"> e representa a variável de conexão com o banco de dados</w:t>
      </w:r>
      <w:r>
        <w:t xml:space="preserve">.  Nesta classe deverá ser criado também um método chamado </w:t>
      </w:r>
      <w:proofErr w:type="spellStart"/>
      <w:r w:rsidR="00D10EEF" w:rsidRPr="00D10EEF">
        <w:rPr>
          <w:b/>
          <w:bCs/>
        </w:rPr>
        <w:t>verificarQuarto</w:t>
      </w:r>
      <w:proofErr w:type="spellEnd"/>
      <w:r w:rsidR="00D10EEF">
        <w:t xml:space="preserve">  onde será feita a conexão com o banco e será exibida uma mensagem para representar a lógica de negócio para esta classe.  </w:t>
      </w:r>
    </w:p>
    <w:p w14:paraId="49F095EF" w14:textId="72480327" w:rsidR="00D10EEF" w:rsidRDefault="00D10E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356ED" wp14:editId="676D479D">
                <wp:simplePos x="0" y="0"/>
                <wp:positionH relativeFrom="column">
                  <wp:posOffset>224790</wp:posOffset>
                </wp:positionH>
                <wp:positionV relativeFrom="paragraph">
                  <wp:posOffset>12700</wp:posOffset>
                </wp:positionV>
                <wp:extent cx="3838575" cy="22288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F19D9" w14:textId="37925872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D04FCD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.parte1;</w:t>
                            </w:r>
                          </w:p>
                          <w:p w14:paraId="484F5E64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E503E3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ServicoQuarto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7D2E1FA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connection;</w:t>
                            </w:r>
                          </w:p>
                          <w:p w14:paraId="1033E461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1CD0553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ServicoQuarto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215221D0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66E7E82D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9C2E85A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7558B503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verificarQuarto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</w:p>
                          <w:p w14:paraId="672518A4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this.connection.connect</w:t>
                            </w:r>
                            <w:proofErr w:type="spellEnd"/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52F42CB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D10EEF">
                              <w:rPr>
                                <w:sz w:val="18"/>
                                <w:szCs w:val="18"/>
                              </w:rPr>
                              <w:t>System.out.println("Lógica de negócio para o Serviço de Quarto");</w:t>
                            </w:r>
                          </w:p>
                          <w:p w14:paraId="512218D9" w14:textId="7777777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6B19704" w14:textId="24201207" w:rsidR="00D10EEF" w:rsidRPr="00D10EEF" w:rsidRDefault="00D10EEF" w:rsidP="00D10E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0EE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356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7.7pt;margin-top:1pt;width:302.2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FOOQIAAIQ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" fillcolor="white [3201]" strokeweight=".5pt">
                <v:textbox>
                  <w:txbxContent>
                    <w:p w14:paraId="12BF19D9" w14:textId="37925872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D04FCD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.parte1;</w:t>
                      </w:r>
                    </w:p>
                    <w:p w14:paraId="484F5E64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7E503E3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ServicoQuarto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7D2E1FA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private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connection;</w:t>
                      </w:r>
                    </w:p>
                    <w:p w14:paraId="1033E461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1CD0553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ServicoQuarto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215221D0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this.connection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6E7E82D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9C2E85A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7558B503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verificarQuarto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(){</w:t>
                      </w:r>
                    </w:p>
                    <w:p w14:paraId="672518A4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this.connection.connect</w:t>
                      </w:r>
                      <w:proofErr w:type="spellEnd"/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52F42CB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D10EEF">
                        <w:rPr>
                          <w:sz w:val="18"/>
                          <w:szCs w:val="18"/>
                        </w:rPr>
                        <w:t>System.out.println("Lógica de negócio para o Serviço de Quarto");</w:t>
                      </w:r>
                    </w:p>
                    <w:p w14:paraId="512218D9" w14:textId="7777777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0EEF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6B19704" w14:textId="24201207" w:rsidR="00D10EEF" w:rsidRPr="00D10EEF" w:rsidRDefault="00D10EEF" w:rsidP="00D10E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0EE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74DBC3" w14:textId="401F8A00" w:rsidR="00D10EEF" w:rsidRDefault="00D10EEF"/>
    <w:p w14:paraId="14FE0AC1" w14:textId="177AE392" w:rsidR="00D10EEF" w:rsidRDefault="00D10EEF"/>
    <w:p w14:paraId="255253ED" w14:textId="06AD542E" w:rsidR="00D10EEF" w:rsidRDefault="00D10EEF"/>
    <w:p w14:paraId="2969D4A8" w14:textId="678A8255" w:rsidR="00D10EEF" w:rsidRDefault="00D10EEF"/>
    <w:p w14:paraId="2A006E3D" w14:textId="361E42E5" w:rsidR="0056605D" w:rsidRDefault="0056605D"/>
    <w:p w14:paraId="41F92E9F" w14:textId="77777777" w:rsidR="00D10EEF" w:rsidRDefault="00D10EEF"/>
    <w:p w14:paraId="41BC5120" w14:textId="0CD507FD" w:rsidR="00161340" w:rsidRDefault="00161340"/>
    <w:p w14:paraId="2089299B" w14:textId="730327F7" w:rsidR="00D10EEF" w:rsidRDefault="00D10EEF">
      <w:r>
        <w:br w:type="page"/>
      </w:r>
    </w:p>
    <w:p w14:paraId="5B211B86" w14:textId="77777777" w:rsidR="00161340" w:rsidRDefault="00161340"/>
    <w:p w14:paraId="6784E3D3" w14:textId="4F1A6547" w:rsidR="0056605D" w:rsidRDefault="000C4EC5" w:rsidP="000C4EC5">
      <w:pPr>
        <w:jc w:val="both"/>
      </w:pPr>
      <w:r>
        <w:t xml:space="preserve">A segunda classe de negócio a ser criada </w:t>
      </w:r>
      <w:r w:rsidR="009E63AE">
        <w:t>é</w:t>
      </w:r>
      <w:r>
        <w:t xml:space="preserve"> </w:t>
      </w:r>
      <w:proofErr w:type="spellStart"/>
      <w:r w:rsidRPr="00161340">
        <w:rPr>
          <w:b/>
          <w:bCs/>
        </w:rPr>
        <w:t>Servico</w:t>
      </w:r>
      <w:r>
        <w:rPr>
          <w:b/>
          <w:bCs/>
        </w:rPr>
        <w:t>Reserva</w:t>
      </w:r>
      <w:proofErr w:type="spellEnd"/>
      <w:r>
        <w:t xml:space="preserve">.  De forma semelhante a primeira classe teremos um atributo </w:t>
      </w:r>
      <w:r w:rsidRPr="00A93D59">
        <w:rPr>
          <w:b/>
          <w:bCs/>
        </w:rPr>
        <w:t>connection</w:t>
      </w:r>
      <w:r>
        <w:t xml:space="preserve"> para conexão com o banco que será instanciado no construtor padrão da classe. Devemos criar também um método chamado </w:t>
      </w:r>
      <w:proofErr w:type="spellStart"/>
      <w:r w:rsidRPr="000C4EC5">
        <w:rPr>
          <w:b/>
          <w:bCs/>
        </w:rPr>
        <w:t>criarReserva</w:t>
      </w:r>
      <w:proofErr w:type="spellEnd"/>
      <w:r>
        <w:t xml:space="preserve">  onde será feita a conexão com o banco e será exibida uma mensagem para representar a lógica de negócio para criação de uma reserva de quarto.  </w:t>
      </w:r>
    </w:p>
    <w:p w14:paraId="183D14B6" w14:textId="602C2B8D" w:rsidR="000C4EC5" w:rsidRDefault="000C4EC5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04E33" wp14:editId="198FA860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838575" cy="7048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BC74" w14:textId="77777777" w:rsidR="000C4EC5" w:rsidRPr="000C4EC5" w:rsidRDefault="000C4EC5" w:rsidP="000C4EC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>criarReserva</w:t>
                            </w:r>
                            <w:proofErr w:type="spellEnd"/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</w:p>
                          <w:p w14:paraId="1A9B9F36" w14:textId="77777777" w:rsidR="000C4EC5" w:rsidRPr="000C4EC5" w:rsidRDefault="000C4EC5" w:rsidP="000C4EC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this.connection.connect</w:t>
                            </w:r>
                            <w:proofErr w:type="spellEnd"/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5F3791D6" w14:textId="77777777" w:rsidR="000C4EC5" w:rsidRPr="000C4EC5" w:rsidRDefault="000C4EC5" w:rsidP="000C4EC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C4EC5">
                              <w:rPr>
                                <w:sz w:val="18"/>
                                <w:szCs w:val="18"/>
                              </w:rPr>
                              <w:t>System.out.println("Lógica de negócio para Reserva do Quarto");</w:t>
                            </w:r>
                          </w:p>
                          <w:p w14:paraId="5636E525" w14:textId="71E2B9EC" w:rsidR="000C4EC5" w:rsidRPr="00D10EEF" w:rsidRDefault="000C4EC5" w:rsidP="000C4EC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4EC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C4EC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4E33" id="Caixa de Texto 3" o:spid="_x0000_s1028" type="#_x0000_t202" style="position:absolute;left:0;text-align:left;margin-left:0;margin-top:4.45pt;width:302.25pt;height:5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9UOg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" fillcolor="white [3201]" strokeweight=".5pt">
                <v:textbox>
                  <w:txbxContent>
                    <w:p w14:paraId="7985BC74" w14:textId="77777777" w:rsidR="000C4EC5" w:rsidRPr="000C4EC5" w:rsidRDefault="000C4EC5" w:rsidP="000C4EC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4EC5">
                        <w:rPr>
                          <w:sz w:val="18"/>
                          <w:szCs w:val="18"/>
                          <w:lang w:val="en-US"/>
                        </w:rPr>
                        <w:t>public void criarReserva(){</w:t>
                      </w:r>
                    </w:p>
                    <w:p w14:paraId="1A9B9F36" w14:textId="77777777" w:rsidR="000C4EC5" w:rsidRPr="000C4EC5" w:rsidRDefault="000C4EC5" w:rsidP="000C4EC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4EC5">
                        <w:rPr>
                          <w:sz w:val="18"/>
                          <w:szCs w:val="18"/>
                          <w:lang w:val="en-US"/>
                        </w:rPr>
                        <w:t xml:space="preserve">        this.connection.connect();</w:t>
                      </w:r>
                    </w:p>
                    <w:p w14:paraId="5F3791D6" w14:textId="77777777" w:rsidR="000C4EC5" w:rsidRPr="000C4EC5" w:rsidRDefault="000C4EC5" w:rsidP="000C4EC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4EC5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C4EC5">
                        <w:rPr>
                          <w:sz w:val="18"/>
                          <w:szCs w:val="18"/>
                        </w:rPr>
                        <w:t>System.out.println("Lógica de negócio para Reserva do Quarto");</w:t>
                      </w:r>
                    </w:p>
                    <w:p w14:paraId="5636E525" w14:textId="71E2B9EC" w:rsidR="000C4EC5" w:rsidRPr="00D10EEF" w:rsidRDefault="000C4EC5" w:rsidP="000C4EC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4EC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C4EC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FE02" w14:textId="5D23A45F" w:rsidR="000C4EC5" w:rsidRDefault="000C4EC5" w:rsidP="000C4EC5">
      <w:pPr>
        <w:jc w:val="both"/>
      </w:pPr>
    </w:p>
    <w:p w14:paraId="311695BA" w14:textId="1ECB2AD9" w:rsidR="000C4EC5" w:rsidRDefault="000C4EC5" w:rsidP="000C4EC5">
      <w:pPr>
        <w:jc w:val="both"/>
      </w:pPr>
    </w:p>
    <w:p w14:paraId="4E891461" w14:textId="262A4E37" w:rsidR="00A93D59" w:rsidRDefault="00A93D59" w:rsidP="00A93D59">
      <w:pPr>
        <w:jc w:val="both"/>
      </w:pPr>
      <w:r>
        <w:t xml:space="preserve">A terceira classe de negócio a ser criada será </w:t>
      </w:r>
      <w:proofErr w:type="spellStart"/>
      <w:r>
        <w:rPr>
          <w:b/>
          <w:bCs/>
        </w:rPr>
        <w:t>relatorioReserva</w:t>
      </w:r>
      <w:proofErr w:type="spellEnd"/>
      <w:r>
        <w:t xml:space="preserve">.  Seguindo o mesmo padrão, criaremos um atributo privado para conexão com o banco que será instanciado dentro do construtor da classe. Devemos criar também um método chamado </w:t>
      </w:r>
      <w:proofErr w:type="spellStart"/>
      <w:r>
        <w:rPr>
          <w:b/>
          <w:bCs/>
        </w:rPr>
        <w:t>gerar</w:t>
      </w:r>
      <w:r w:rsidRPr="000C4EC5">
        <w:rPr>
          <w:b/>
          <w:bCs/>
        </w:rPr>
        <w:t>Reserva</w:t>
      </w:r>
      <w:proofErr w:type="spellEnd"/>
      <w:r>
        <w:t xml:space="preserve"> onde será feita a conexão com o banco e será exibida uma mensagem para representar a lógica de negócio para geração de um relatório.</w:t>
      </w:r>
    </w:p>
    <w:p w14:paraId="74CB548D" w14:textId="1829D45F" w:rsidR="000C4EC5" w:rsidRDefault="00A93D59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C6045" wp14:editId="17C5023A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838575" cy="7048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1BE46" w14:textId="77777777" w:rsidR="00A93D59" w:rsidRPr="00A93D59" w:rsidRDefault="00A93D59" w:rsidP="00A93D5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>gerarRelatorio</w:t>
                            </w:r>
                            <w:proofErr w:type="spellEnd"/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</w:p>
                          <w:p w14:paraId="00ED8E80" w14:textId="77777777" w:rsidR="00A93D59" w:rsidRPr="00A93D59" w:rsidRDefault="00A93D59" w:rsidP="00A93D5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this.connection.connect</w:t>
                            </w:r>
                            <w:proofErr w:type="spellEnd"/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4807CC6" w14:textId="77777777" w:rsidR="00A93D59" w:rsidRPr="00A93D59" w:rsidRDefault="00A93D59" w:rsidP="00A93D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A93D59">
                              <w:rPr>
                                <w:sz w:val="18"/>
                                <w:szCs w:val="18"/>
                              </w:rPr>
                              <w:t>System.out.println("Lógica de negócio para geração do relatório");</w:t>
                            </w:r>
                          </w:p>
                          <w:p w14:paraId="36F7CC5D" w14:textId="403F7B37" w:rsidR="00A93D59" w:rsidRPr="00D10EEF" w:rsidRDefault="00A93D59" w:rsidP="00A93D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93D5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93D5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6045" id="Caixa de Texto 4" o:spid="_x0000_s1029" type="#_x0000_t202" style="position:absolute;left:0;text-align:left;margin-left:0;margin-top:4.45pt;width:302.25pt;height:55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CBOQ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" fillcolor="white [3201]" strokeweight=".5pt">
                <v:textbox>
                  <w:txbxContent>
                    <w:p w14:paraId="7F01BE46" w14:textId="77777777" w:rsidR="00A93D59" w:rsidRPr="00A93D59" w:rsidRDefault="00A93D59" w:rsidP="00A93D5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3D59">
                        <w:rPr>
                          <w:sz w:val="18"/>
                          <w:szCs w:val="18"/>
                          <w:lang w:val="en-US"/>
                        </w:rPr>
                        <w:t>public void gerarRelatorio(){</w:t>
                      </w:r>
                    </w:p>
                    <w:p w14:paraId="00ED8E80" w14:textId="77777777" w:rsidR="00A93D59" w:rsidRPr="00A93D59" w:rsidRDefault="00A93D59" w:rsidP="00A93D5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93D59">
                        <w:rPr>
                          <w:sz w:val="18"/>
                          <w:szCs w:val="18"/>
                          <w:lang w:val="en-US"/>
                        </w:rPr>
                        <w:t xml:space="preserve">        this.connection.connect();</w:t>
                      </w:r>
                    </w:p>
                    <w:p w14:paraId="34807CC6" w14:textId="77777777" w:rsidR="00A93D59" w:rsidRPr="00A93D59" w:rsidRDefault="00A93D59" w:rsidP="00A93D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93D5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A93D59">
                        <w:rPr>
                          <w:sz w:val="18"/>
                          <w:szCs w:val="18"/>
                        </w:rPr>
                        <w:t>System.out.println("Lógica de negócio para geração do relatório");</w:t>
                      </w:r>
                    </w:p>
                    <w:p w14:paraId="36F7CC5D" w14:textId="403F7B37" w:rsidR="00A93D59" w:rsidRPr="00D10EEF" w:rsidRDefault="00A93D59" w:rsidP="00A93D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93D5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A93D5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120B2" w14:textId="689651FD" w:rsidR="000C4EC5" w:rsidRDefault="000C4EC5" w:rsidP="000C4EC5">
      <w:pPr>
        <w:jc w:val="both"/>
      </w:pPr>
    </w:p>
    <w:p w14:paraId="69D4432E" w14:textId="0F22279C" w:rsidR="00473B02" w:rsidRDefault="00473B02" w:rsidP="000C4EC5">
      <w:pPr>
        <w:jc w:val="both"/>
      </w:pPr>
    </w:p>
    <w:p w14:paraId="3CBC5039" w14:textId="4B29BE32" w:rsidR="00473B02" w:rsidRDefault="00473B02" w:rsidP="000C4EC5">
      <w:pPr>
        <w:jc w:val="both"/>
      </w:pPr>
      <w:r>
        <w:t>7 – Criaremos agora uma classe</w:t>
      </w:r>
      <w:r w:rsidR="00AB1539">
        <w:t xml:space="preserve"> chamada</w:t>
      </w:r>
      <w:r>
        <w:t xml:space="preserve"> </w:t>
      </w:r>
      <w:proofErr w:type="spellStart"/>
      <w:r w:rsidR="00AB1539" w:rsidRPr="00473B02">
        <w:rPr>
          <w:b/>
          <w:bCs/>
        </w:rPr>
        <w:t>TesteConexao</w:t>
      </w:r>
      <w:proofErr w:type="spellEnd"/>
      <w:r w:rsidR="00AB1539">
        <w:t xml:space="preserve">  </w:t>
      </w:r>
      <w:r>
        <w:t>para teste da conexão com o banco</w:t>
      </w:r>
      <w:r w:rsidR="00AB1539">
        <w:t xml:space="preserve"> dados</w:t>
      </w:r>
      <w:r>
        <w:t xml:space="preserve"> e dos serviços do nosso </w:t>
      </w:r>
      <w:r w:rsidR="001B138A">
        <w:t>sistema</w:t>
      </w:r>
      <w:r>
        <w:rPr>
          <w:b/>
          <w:bCs/>
        </w:rPr>
        <w:t>.</w:t>
      </w:r>
      <w:r w:rsidR="001B138A">
        <w:rPr>
          <w:b/>
          <w:bCs/>
        </w:rPr>
        <w:t xml:space="preserve"> </w:t>
      </w:r>
      <w:r w:rsidR="00AB1539" w:rsidRPr="001B138A">
        <w:t>Verifique</w:t>
      </w:r>
      <w:r w:rsidR="001B138A" w:rsidRPr="001B138A">
        <w:t xml:space="preserve"> se o resultado saiu como esperado.</w:t>
      </w:r>
      <w:r>
        <w:t xml:space="preserve">    </w:t>
      </w:r>
    </w:p>
    <w:p w14:paraId="7FCA9641" w14:textId="24FE44E9" w:rsidR="00473B02" w:rsidRDefault="00473B02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60B06" wp14:editId="1FC911AD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838575" cy="24098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EE9C1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roteiro1.parte1;</w:t>
                            </w:r>
                          </w:p>
                          <w:p w14:paraId="668A5DFD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5449AAF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TesteConexao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3EF1B5F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6F9BF49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2C4111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ServicoQuarto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quarto = new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ServicoQuarto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AC8F215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quarto.verificarQuarto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9FBDF59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EB463B9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ServicoReserva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reserva = new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ServicoReserva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9629CED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reserva.criarReserva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2B1F71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C6208E5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RelatorioReserva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relatorio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RelatorioReserva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FC00AC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73B02">
                              <w:rPr>
                                <w:sz w:val="18"/>
                                <w:szCs w:val="18"/>
                              </w:rPr>
                              <w:t>relatorio.gerarRelatorio</w:t>
                            </w:r>
                            <w:proofErr w:type="spellEnd"/>
                            <w:r w:rsidRPr="00473B02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B2AB44" w14:textId="77777777" w:rsidR="00473B02" w:rsidRPr="00473B02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CC27A5C" w14:textId="46610EF1" w:rsidR="00473B02" w:rsidRPr="00D10EEF" w:rsidRDefault="00473B02" w:rsidP="00473B0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73B02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0B06" id="Caixa de Texto 5" o:spid="_x0000_s1030" type="#_x0000_t202" style="position:absolute;left:0;text-align:left;margin-left:0;margin-top:9pt;width:302.25pt;height:189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1LPgIAAIQ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" fillcolor="white [3201]" strokeweight=".5pt">
                <v:textbox>
                  <w:txbxContent>
                    <w:p w14:paraId="16EEE9C1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package roteiro1.parte1;</w:t>
                      </w:r>
                    </w:p>
                    <w:p w14:paraId="668A5DFD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5449AAF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public class TesteConexao {</w:t>
                      </w:r>
                    </w:p>
                    <w:p w14:paraId="13EF1B5F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6F9BF49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62C4111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73B02">
                        <w:rPr>
                          <w:sz w:val="18"/>
                          <w:szCs w:val="18"/>
                        </w:rPr>
                        <w:t>ServicoQuarto quarto = new ServicoQuarto();</w:t>
                      </w:r>
                    </w:p>
                    <w:p w14:paraId="2AC8F215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quarto.verificarQuarto();</w:t>
                      </w:r>
                    </w:p>
                    <w:p w14:paraId="79FBDF59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EB463B9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ServicoReserva reserva = new ServicoReserva();</w:t>
                      </w:r>
                    </w:p>
                    <w:p w14:paraId="79629CED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reserva.criarReserva();</w:t>
                      </w:r>
                    </w:p>
                    <w:p w14:paraId="572B1F71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C6208E5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RelatorioReserva relatorio = new RelatorioReserva();</w:t>
                      </w:r>
                    </w:p>
                    <w:p w14:paraId="47FC00AC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    relatorio.gerarRelatorio();</w:t>
                      </w:r>
                    </w:p>
                    <w:p w14:paraId="29B2AB44" w14:textId="77777777" w:rsidR="00473B02" w:rsidRPr="00473B02" w:rsidRDefault="00473B02" w:rsidP="00473B0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73B02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CC27A5C" w14:textId="46610EF1" w:rsidR="00473B02" w:rsidRPr="00D10EEF" w:rsidRDefault="00473B02" w:rsidP="00473B0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73B02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C94BE" w14:textId="705E3A2C" w:rsidR="00473B02" w:rsidRDefault="00473B02" w:rsidP="000C4EC5">
      <w:pPr>
        <w:jc w:val="both"/>
      </w:pPr>
    </w:p>
    <w:p w14:paraId="69EA9488" w14:textId="67510AA2" w:rsidR="00473B02" w:rsidRDefault="00473B02" w:rsidP="000C4EC5">
      <w:pPr>
        <w:jc w:val="both"/>
      </w:pPr>
    </w:p>
    <w:p w14:paraId="2B11D1E7" w14:textId="65AE57B8" w:rsidR="00473B02" w:rsidRDefault="00473B02" w:rsidP="000C4EC5">
      <w:pPr>
        <w:jc w:val="both"/>
      </w:pPr>
    </w:p>
    <w:p w14:paraId="6C680EA6" w14:textId="6F06EA37" w:rsidR="00473B02" w:rsidRDefault="00473B02" w:rsidP="000C4EC5">
      <w:pPr>
        <w:jc w:val="both"/>
      </w:pPr>
    </w:p>
    <w:p w14:paraId="7754402E" w14:textId="762F1CD1" w:rsidR="00473B02" w:rsidRDefault="00473B02" w:rsidP="000C4EC5">
      <w:pPr>
        <w:jc w:val="both"/>
      </w:pPr>
    </w:p>
    <w:p w14:paraId="087184BA" w14:textId="05FD7E5C" w:rsidR="00473B02" w:rsidRDefault="00473B02" w:rsidP="000C4EC5">
      <w:pPr>
        <w:jc w:val="both"/>
      </w:pPr>
    </w:p>
    <w:p w14:paraId="68E53808" w14:textId="3CA375FB" w:rsidR="00473B02" w:rsidRDefault="00473B02" w:rsidP="000C4EC5">
      <w:pPr>
        <w:jc w:val="both"/>
      </w:pPr>
    </w:p>
    <w:p w14:paraId="65F1E750" w14:textId="0C43CCB2" w:rsidR="00473B02" w:rsidRDefault="00473B02" w:rsidP="000C4EC5">
      <w:pPr>
        <w:jc w:val="both"/>
      </w:pPr>
    </w:p>
    <w:p w14:paraId="75A8E28D" w14:textId="77777777" w:rsidR="001B138A" w:rsidRDefault="001B138A" w:rsidP="000C4EC5">
      <w:pPr>
        <w:jc w:val="both"/>
      </w:pPr>
    </w:p>
    <w:p w14:paraId="034E9A50" w14:textId="07373C8B" w:rsidR="00473B02" w:rsidRDefault="001B138A" w:rsidP="000C4EC5">
      <w:pPr>
        <w:jc w:val="both"/>
      </w:pPr>
      <w:r>
        <w:t xml:space="preserve">8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</w:t>
      </w:r>
      <w:r w:rsidR="00C452F4">
        <w:t xml:space="preserve"> Obs.: </w:t>
      </w:r>
      <w:r w:rsidR="00B4441B">
        <w:t xml:space="preserve">Adicione aqui o diagrama para que seja disponibilizado no </w:t>
      </w:r>
      <w:proofErr w:type="spellStart"/>
      <w:r w:rsidR="00B4441B">
        <w:t>teams</w:t>
      </w:r>
      <w:proofErr w:type="spellEnd"/>
    </w:p>
    <w:p w14:paraId="4D6E4A35" w14:textId="1B21BE07" w:rsidR="001B138A" w:rsidRDefault="001B138A" w:rsidP="000C4EC5">
      <w:pPr>
        <w:jc w:val="both"/>
      </w:pPr>
    </w:p>
    <w:p w14:paraId="68DD8592" w14:textId="77777777" w:rsidR="00236FE3" w:rsidRDefault="00236FE3" w:rsidP="00236FE3">
      <w:pPr>
        <w:jc w:val="both"/>
      </w:pPr>
      <w:proofErr w:type="spellStart"/>
      <w:r>
        <w:t>Obs</w:t>
      </w:r>
      <w:proofErr w:type="spellEnd"/>
      <w:r>
        <w:t xml:space="preserve">: Outra possibilidade para geração dos diagramas é o </w:t>
      </w:r>
      <w:proofErr w:type="spellStart"/>
      <w:r>
        <w:t>StarUML</w:t>
      </w:r>
      <w:proofErr w:type="spellEnd"/>
      <w:r>
        <w:t xml:space="preserve"> : </w:t>
      </w:r>
      <w:hyperlink r:id="rId4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5" w:history="1">
        <w:r w:rsidRPr="00B54A0D">
          <w:rPr>
            <w:rStyle w:val="Hyperlink"/>
          </w:rPr>
          <w:t>https://www.youtube.com/watch?v=z6DDuZQArro</w:t>
        </w:r>
      </w:hyperlink>
    </w:p>
    <w:p w14:paraId="61372AF8" w14:textId="1C7848A2" w:rsidR="001B138A" w:rsidRDefault="001B138A" w:rsidP="000C4EC5">
      <w:pPr>
        <w:jc w:val="both"/>
      </w:pPr>
    </w:p>
    <w:p w14:paraId="71E39FE5" w14:textId="447A1225" w:rsidR="001B138A" w:rsidRDefault="001B138A" w:rsidP="000C4EC5">
      <w:pPr>
        <w:jc w:val="both"/>
      </w:pPr>
    </w:p>
    <w:p w14:paraId="1A16FC52" w14:textId="5A88C1F9" w:rsidR="00CB665F" w:rsidRDefault="00CB665F">
      <w:r>
        <w:br w:type="page"/>
      </w:r>
    </w:p>
    <w:p w14:paraId="5E37BE32" w14:textId="38D436DE" w:rsidR="001B138A" w:rsidRPr="001B138A" w:rsidRDefault="001B138A" w:rsidP="001B138A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D04FCD"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066D0E87" w14:textId="48B4A2D4" w:rsidR="00C2222F" w:rsidRDefault="00C2222F" w:rsidP="000C4EC5">
      <w:pPr>
        <w:jc w:val="both"/>
      </w:pPr>
      <w:r>
        <w:t>Imagine agora que o nosso sistema precise evoluir e precisaremos conectar com o</w:t>
      </w:r>
      <w:r w:rsidR="00307C29">
        <w:t>utro</w:t>
      </w:r>
      <w:r>
        <w:t xml:space="preserve"> banco de dados</w:t>
      </w:r>
      <w:r w:rsidR="00307C29">
        <w:t>, o banco de dados</w:t>
      </w:r>
      <w:r>
        <w:t xml:space="preserve"> Oracle.</w:t>
      </w:r>
    </w:p>
    <w:p w14:paraId="4A680A38" w14:textId="5523EA37" w:rsidR="00C2222F" w:rsidRDefault="00307C29" w:rsidP="000C4EC5">
      <w:pPr>
        <w:jc w:val="both"/>
      </w:pPr>
      <w:r>
        <w:t>1 – No mesmo projeto crie o pacote roteiro</w:t>
      </w:r>
      <w:r w:rsidR="00C4699C">
        <w:t>6</w:t>
      </w:r>
      <w:r>
        <w:t>.parte2</w:t>
      </w:r>
    </w:p>
    <w:p w14:paraId="2D5F06AA" w14:textId="3A111AA9" w:rsidR="00307C29" w:rsidRDefault="00307C29" w:rsidP="000C4EC5">
      <w:pPr>
        <w:jc w:val="both"/>
      </w:pPr>
      <w:r>
        <w:t>2 – Copie todas as classes criadas na parte1 para o novo pacote</w:t>
      </w:r>
    </w:p>
    <w:p w14:paraId="3D3890DA" w14:textId="2580695F" w:rsidR="00307C29" w:rsidRDefault="00307C29" w:rsidP="000C4EC5">
      <w:pPr>
        <w:jc w:val="both"/>
      </w:pPr>
      <w:r>
        <w:t xml:space="preserve">3 – Crie agora a classe de conexão com o Oracle semelhante a classe </w:t>
      </w:r>
      <w:proofErr w:type="spellStart"/>
      <w:r w:rsidRPr="0013464E">
        <w:rPr>
          <w:b/>
          <w:bCs/>
        </w:rPr>
        <w:t>MysqlConnection</w:t>
      </w:r>
      <w:proofErr w:type="spellEnd"/>
      <w:r>
        <w:rPr>
          <w:b/>
          <w:bCs/>
        </w:rPr>
        <w:t>.</w:t>
      </w:r>
      <w:r w:rsidRPr="00307C29">
        <w:t xml:space="preserve"> Esta nova classe deve se chamar </w:t>
      </w:r>
      <w:proofErr w:type="spellStart"/>
      <w:r>
        <w:rPr>
          <w:b/>
          <w:bCs/>
        </w:rPr>
        <w:t>Oracle</w:t>
      </w:r>
      <w:r w:rsidRPr="0013464E">
        <w:rPr>
          <w:b/>
          <w:bCs/>
        </w:rPr>
        <w:t>Connection</w:t>
      </w:r>
      <w:proofErr w:type="spellEnd"/>
      <w:r>
        <w:rPr>
          <w:b/>
          <w:bCs/>
        </w:rPr>
        <w:t>.</w:t>
      </w:r>
    </w:p>
    <w:p w14:paraId="48A42D2C" w14:textId="21F4E39B" w:rsidR="00C2222F" w:rsidRDefault="00307C29" w:rsidP="000C4EC5">
      <w:pPr>
        <w:jc w:val="both"/>
      </w:pPr>
      <w:r>
        <w:t xml:space="preserve">4 </w:t>
      </w:r>
      <w:r w:rsidR="00487EBA">
        <w:t>–</w:t>
      </w:r>
      <w:r>
        <w:t xml:space="preserve"> </w:t>
      </w:r>
      <w:r w:rsidR="00487EBA">
        <w:t>Sem nenhuma intervenção na modelagem feita da parte 1, faça uma refatoração das 3 classes de negócio (</w:t>
      </w:r>
      <w:proofErr w:type="spellStart"/>
      <w:r w:rsidR="00487EBA">
        <w:t>ServicoQuarto</w:t>
      </w:r>
      <w:proofErr w:type="spellEnd"/>
      <w:r w:rsidR="00487EBA">
        <w:t xml:space="preserve">, </w:t>
      </w:r>
      <w:proofErr w:type="spellStart"/>
      <w:r w:rsidR="00487EBA">
        <w:t>ServicoReserva</w:t>
      </w:r>
      <w:proofErr w:type="spellEnd"/>
      <w:r w:rsidR="00487EBA">
        <w:t xml:space="preserve">, </w:t>
      </w:r>
      <w:proofErr w:type="spellStart"/>
      <w:r w:rsidR="00487EBA">
        <w:t>RelatorioReserva</w:t>
      </w:r>
      <w:proofErr w:type="spellEnd"/>
      <w:r w:rsidR="00487EBA">
        <w:t>) para que agora realizem a conexão com o Oracle.</w:t>
      </w:r>
    </w:p>
    <w:p w14:paraId="4ACC67C8" w14:textId="19AFFB76" w:rsidR="00DD5908" w:rsidRDefault="00DD5908" w:rsidP="000C4EC5">
      <w:pPr>
        <w:jc w:val="both"/>
      </w:pPr>
      <w:r>
        <w:t>5 – Realize os teste</w:t>
      </w:r>
      <w:r w:rsidR="00826D5B">
        <w:t>s</w:t>
      </w:r>
      <w:r>
        <w:t xml:space="preserve"> com a Classe </w:t>
      </w:r>
      <w:proofErr w:type="spellStart"/>
      <w:r>
        <w:t>TesteConexão</w:t>
      </w:r>
      <w:proofErr w:type="spellEnd"/>
      <w:r>
        <w:t>.</w:t>
      </w:r>
    </w:p>
    <w:p w14:paraId="6286582E" w14:textId="0674E489" w:rsidR="0051137C" w:rsidRDefault="00DD5908" w:rsidP="000C4EC5">
      <w:pPr>
        <w:jc w:val="both"/>
      </w:pPr>
      <w:r>
        <w:t>6</w:t>
      </w:r>
      <w:r w:rsidR="0051137C">
        <w:t xml:space="preserve"> – Avalie os impactos desta mudança no projeto caso estivéssemos em um sistema maior. </w:t>
      </w:r>
      <w:r w:rsidR="009E63AE">
        <w:t>A</w:t>
      </w:r>
      <w:r w:rsidR="0051137C">
        <w:t xml:space="preserve"> solução</w:t>
      </w:r>
      <w:r w:rsidR="009E63AE">
        <w:t xml:space="preserve"> implementada até o momento (roteiro1.parte2) parece ser uma boa solução</w:t>
      </w:r>
      <w:r w:rsidR="0051137C">
        <w:t xml:space="preserve"> ?</w:t>
      </w:r>
    </w:p>
    <w:p w14:paraId="50F32F07" w14:textId="77777777" w:rsidR="00CE66A7" w:rsidRDefault="00CE66A7" w:rsidP="0051137C">
      <w:pPr>
        <w:jc w:val="both"/>
        <w:rPr>
          <w:b/>
          <w:bCs/>
          <w:sz w:val="28"/>
          <w:szCs w:val="28"/>
        </w:rPr>
      </w:pPr>
    </w:p>
    <w:p w14:paraId="2B561A99" w14:textId="2147396C" w:rsidR="00CE66A7" w:rsidRDefault="00CE66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E8E802" w14:textId="094ADB66" w:rsidR="0051137C" w:rsidRPr="001B138A" w:rsidRDefault="0051137C" w:rsidP="0051137C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C4699C"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13A014E0" w14:textId="74E6ADEF" w:rsidR="0051137C" w:rsidRDefault="0051137C" w:rsidP="000C4EC5">
      <w:pPr>
        <w:jc w:val="both"/>
      </w:pPr>
      <w:r>
        <w:t xml:space="preserve">Prosseguindo na evolução do projeto iremos aplicar agora </w:t>
      </w:r>
      <w:r w:rsidR="00C4699C">
        <w:t xml:space="preserve">a </w:t>
      </w:r>
      <w:r w:rsidR="00C4699C" w:rsidRPr="00C4699C">
        <w:rPr>
          <w:color w:val="FF0000"/>
        </w:rPr>
        <w:t xml:space="preserve">ideia de </w:t>
      </w:r>
      <w:r w:rsidRPr="00C4699C">
        <w:rPr>
          <w:color w:val="FF0000"/>
        </w:rPr>
        <w:t>se p</w:t>
      </w:r>
      <w:r w:rsidRPr="0069462D">
        <w:rPr>
          <w:color w:val="FF0000"/>
        </w:rPr>
        <w:t>rogramar para uma interface</w:t>
      </w:r>
      <w:r>
        <w:t>.</w:t>
      </w:r>
    </w:p>
    <w:p w14:paraId="5C2BE901" w14:textId="11C36844" w:rsidR="0051137C" w:rsidRDefault="0051137C" w:rsidP="000C4EC5">
      <w:pPr>
        <w:jc w:val="both"/>
      </w:pPr>
      <w:r>
        <w:t>1 - No mesmo projeto crie o pacote roteiro</w:t>
      </w:r>
      <w:r w:rsidR="00C4699C">
        <w:t>6</w:t>
      </w:r>
      <w:r>
        <w:t>.parte3</w:t>
      </w:r>
    </w:p>
    <w:p w14:paraId="46BA43E3" w14:textId="7480E87C" w:rsidR="0051137C" w:rsidRDefault="0051137C" w:rsidP="000C4EC5">
      <w:pPr>
        <w:jc w:val="both"/>
      </w:pPr>
      <w:r>
        <w:t>2 – Copie todas as classes criadas na parte2 para o novo pacote</w:t>
      </w:r>
    </w:p>
    <w:p w14:paraId="772515E3" w14:textId="1AEF8607" w:rsidR="0051137C" w:rsidRPr="0051137C" w:rsidRDefault="0051137C" w:rsidP="000C4EC5">
      <w:pPr>
        <w:jc w:val="both"/>
      </w:pPr>
      <w:r w:rsidRPr="0051137C">
        <w:t xml:space="preserve">3 – As classes </w:t>
      </w:r>
      <w:proofErr w:type="spellStart"/>
      <w:r w:rsidRPr="00194E05">
        <w:rPr>
          <w:b/>
          <w:bCs/>
        </w:rPr>
        <w:t>MysqlConnection</w:t>
      </w:r>
      <w:proofErr w:type="spellEnd"/>
      <w:r w:rsidRPr="0051137C">
        <w:t xml:space="preserve"> e </w:t>
      </w:r>
      <w:proofErr w:type="spellStart"/>
      <w:r w:rsidRPr="00194E05">
        <w:rPr>
          <w:b/>
          <w:bCs/>
        </w:rPr>
        <w:t>OracleCon</w:t>
      </w:r>
      <w:r w:rsidR="00931BBC" w:rsidRPr="00194E05">
        <w:rPr>
          <w:b/>
          <w:bCs/>
        </w:rPr>
        <w:t>n</w:t>
      </w:r>
      <w:r w:rsidRPr="00194E05">
        <w:rPr>
          <w:b/>
          <w:bCs/>
        </w:rPr>
        <w:t>ection</w:t>
      </w:r>
      <w:proofErr w:type="spellEnd"/>
      <w:r w:rsidRPr="0051137C">
        <w:t xml:space="preserve"> possuem um método e</w:t>
      </w:r>
      <w:r>
        <w:t xml:space="preserve">m comum chamado </w:t>
      </w:r>
      <w:proofErr w:type="spellStart"/>
      <w:r w:rsidRPr="0051137C">
        <w:rPr>
          <w:b/>
          <w:bCs/>
        </w:rPr>
        <w:t>connect</w:t>
      </w:r>
      <w:proofErr w:type="spellEnd"/>
      <w:r>
        <w:t xml:space="preserve">. Este método possui implementações de código específicas de cada banco de dados. A ideia de se programar para uma interface  (Criando uma interface ou Classe Abstrata) é que se possa generalizar este código no método </w:t>
      </w:r>
      <w:proofErr w:type="spellStart"/>
      <w:r>
        <w:t>connect</w:t>
      </w:r>
      <w:proofErr w:type="spellEnd"/>
      <w:r>
        <w:t xml:space="preserve"> de forma que diversas outras classes possam utilizar com relativa facilidade. Para isso, criaremos </w:t>
      </w:r>
      <w:r w:rsidR="005C7CFB">
        <w:t xml:space="preserve">uma interface. Lembrando que todos os métodos definidos dentro de uma interface </w:t>
      </w:r>
      <w:proofErr w:type="spellStart"/>
      <w:r w:rsidR="005C7CFB">
        <w:t>java</w:t>
      </w:r>
      <w:proofErr w:type="spellEnd"/>
      <w:r w:rsidR="005C7CFB">
        <w:t xml:space="preserve"> não possuem implementação. </w:t>
      </w:r>
      <w:r>
        <w:t xml:space="preserve">  </w:t>
      </w:r>
      <w:r w:rsidR="005C7CFB">
        <w:t xml:space="preserve">Chamaremos esta interface de </w:t>
      </w:r>
      <w:r w:rsidR="005C7CFB" w:rsidRPr="005C7CFB">
        <w:rPr>
          <w:b/>
          <w:bCs/>
        </w:rPr>
        <w:t>Connection</w:t>
      </w:r>
      <w:r w:rsidR="005C7CFB">
        <w:t>.</w:t>
      </w:r>
    </w:p>
    <w:p w14:paraId="7FC4F11B" w14:textId="7264C5C9" w:rsidR="0051137C" w:rsidRDefault="005C7CFB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4934D" wp14:editId="130E56CA">
                <wp:simplePos x="0" y="0"/>
                <wp:positionH relativeFrom="margin">
                  <wp:align>left</wp:align>
                </wp:positionH>
                <wp:positionV relativeFrom="paragraph">
                  <wp:posOffset>3811</wp:posOffset>
                </wp:positionV>
                <wp:extent cx="3838575" cy="11620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64B10" w14:textId="26AAAFCC" w:rsidR="005C7CFB" w:rsidRPr="005C7CFB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7CFB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C4699C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5C7CFB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7B4A6B51" w14:textId="77777777" w:rsidR="005C7CFB" w:rsidRPr="005C7CFB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103FFB4" w14:textId="77777777" w:rsidR="005C7CFB" w:rsidRPr="005C7CFB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7CFB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interface Connection {</w:t>
                            </w:r>
                          </w:p>
                          <w:p w14:paraId="41759134" w14:textId="77777777" w:rsidR="005C7CFB" w:rsidRPr="005C7CFB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7C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650589F" w14:textId="2A0ED5A4" w:rsidR="005C7CFB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C7C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CF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C7C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7CF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C7C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7CFB">
                              <w:rPr>
                                <w:sz w:val="18"/>
                                <w:szCs w:val="18"/>
                              </w:rPr>
                              <w:t>connect</w:t>
                            </w:r>
                            <w:proofErr w:type="spellEnd"/>
                            <w:r w:rsidRPr="005C7CF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626BEE9" w14:textId="77777777" w:rsidR="005C7CFB" w:rsidRPr="005C7CFB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91F8EA" w14:textId="6364B8B5" w:rsidR="005C7CFB" w:rsidRPr="00D10EEF" w:rsidRDefault="005C7CFB" w:rsidP="005C7CF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C7CF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934D" id="Caixa de Texto 6" o:spid="_x0000_s1031" type="#_x0000_t202" style="position:absolute;left:0;text-align:left;margin-left:0;margin-top:.3pt;width:302.25pt;height:91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" fillcolor="white [3201]" strokeweight=".5pt">
                <v:textbox>
                  <w:txbxContent>
                    <w:p w14:paraId="1D164B10" w14:textId="26AAAFCC" w:rsidR="005C7CFB" w:rsidRPr="005C7CFB" w:rsidRDefault="005C7CFB" w:rsidP="005C7CF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C7CFB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C4699C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5C7CFB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7B4A6B51" w14:textId="77777777" w:rsidR="005C7CFB" w:rsidRPr="005C7CFB" w:rsidRDefault="005C7CFB" w:rsidP="005C7CF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103FFB4" w14:textId="77777777" w:rsidR="005C7CFB" w:rsidRPr="005C7CFB" w:rsidRDefault="005C7CFB" w:rsidP="005C7CF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C7CFB">
                        <w:rPr>
                          <w:sz w:val="18"/>
                          <w:szCs w:val="18"/>
                          <w:lang w:val="en-US"/>
                        </w:rPr>
                        <w:t>public interface Connection {</w:t>
                      </w:r>
                    </w:p>
                    <w:p w14:paraId="41759134" w14:textId="77777777" w:rsidR="005C7CFB" w:rsidRPr="005C7CFB" w:rsidRDefault="005C7CFB" w:rsidP="005C7CFB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C7CFB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650589F" w14:textId="2A0ED5A4" w:rsidR="005C7CFB" w:rsidRDefault="005C7CFB" w:rsidP="005C7CF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C7CFB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5C7CF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C7CF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7CF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C7CF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7CFB">
                        <w:rPr>
                          <w:sz w:val="18"/>
                          <w:szCs w:val="18"/>
                        </w:rPr>
                        <w:t>connect</w:t>
                      </w:r>
                      <w:proofErr w:type="spellEnd"/>
                      <w:r w:rsidRPr="005C7CF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626BEE9" w14:textId="77777777" w:rsidR="005C7CFB" w:rsidRPr="005C7CFB" w:rsidRDefault="005C7CFB" w:rsidP="005C7CF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091F8EA" w14:textId="6364B8B5" w:rsidR="005C7CFB" w:rsidRPr="00D10EEF" w:rsidRDefault="005C7CFB" w:rsidP="005C7CF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C7CF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0024E" w14:textId="77777777" w:rsidR="0051137C" w:rsidRDefault="0051137C" w:rsidP="000C4EC5">
      <w:pPr>
        <w:jc w:val="both"/>
      </w:pPr>
    </w:p>
    <w:p w14:paraId="5D24542C" w14:textId="42169512" w:rsidR="00C2222F" w:rsidRDefault="0051137C" w:rsidP="000C4EC5">
      <w:pPr>
        <w:jc w:val="both"/>
      </w:pPr>
      <w:r>
        <w:t xml:space="preserve">  </w:t>
      </w:r>
    </w:p>
    <w:p w14:paraId="7761A26F" w14:textId="77A186CA" w:rsidR="005C7CFB" w:rsidRDefault="005C7CFB" w:rsidP="000C4EC5">
      <w:pPr>
        <w:jc w:val="both"/>
      </w:pPr>
    </w:p>
    <w:p w14:paraId="0ABCE700" w14:textId="0BF6A8F8" w:rsidR="005C7CFB" w:rsidRDefault="005C7CFB" w:rsidP="000C4EC5">
      <w:pPr>
        <w:jc w:val="both"/>
      </w:pPr>
    </w:p>
    <w:p w14:paraId="3311A886" w14:textId="7B252602" w:rsidR="00931BBC" w:rsidRDefault="00931BBC" w:rsidP="00931BBC">
      <w:r w:rsidRPr="00931BBC">
        <w:t xml:space="preserve">4 - As classes </w:t>
      </w:r>
      <w:proofErr w:type="spellStart"/>
      <w:r w:rsidRPr="00D101CB">
        <w:rPr>
          <w:b/>
          <w:bCs/>
        </w:rPr>
        <w:t>MysqlConnection</w:t>
      </w:r>
      <w:proofErr w:type="spellEnd"/>
      <w:r w:rsidRPr="00931BBC">
        <w:t xml:space="preserve"> e </w:t>
      </w:r>
      <w:proofErr w:type="spellStart"/>
      <w:r w:rsidRPr="00D101CB">
        <w:rPr>
          <w:b/>
          <w:bCs/>
        </w:rPr>
        <w:t>OracleConnection</w:t>
      </w:r>
      <w:proofErr w:type="spellEnd"/>
      <w:r w:rsidRPr="00931BBC">
        <w:t xml:space="preserve"> deverão agora ser r</w:t>
      </w:r>
      <w:r>
        <w:t xml:space="preserve">efatoradas para implementar a interface Connection. Lembrando que quando uma classe implementa uma Interface, todos os métodos definidos na interface deverão obrigatoriamente ser implementados nesta classe que a implementa. Neste caso, o método </w:t>
      </w:r>
      <w:proofErr w:type="spellStart"/>
      <w:r>
        <w:t>connect</w:t>
      </w:r>
      <w:proofErr w:type="spellEnd"/>
      <w:r>
        <w:t xml:space="preserve"> presente na interface deve ser obrigatoriamente implementado nas classes </w:t>
      </w:r>
      <w:proofErr w:type="spellStart"/>
      <w:r w:rsidRPr="00931BBC">
        <w:t>MysqlConnection</w:t>
      </w:r>
      <w:proofErr w:type="spellEnd"/>
      <w:r w:rsidRPr="00931BBC">
        <w:t xml:space="preserve"> e </w:t>
      </w:r>
      <w:proofErr w:type="spellStart"/>
      <w:r w:rsidRPr="00931BBC">
        <w:t>OracleCon</w:t>
      </w:r>
      <w:r>
        <w:t>n</w:t>
      </w:r>
      <w:r w:rsidRPr="00931BBC">
        <w:t>ection</w:t>
      </w:r>
      <w:proofErr w:type="spellEnd"/>
      <w:r>
        <w:t xml:space="preserve">.    </w:t>
      </w:r>
    </w:p>
    <w:p w14:paraId="14C42723" w14:textId="77777777" w:rsidR="00CE66A7" w:rsidRDefault="00CE66A7" w:rsidP="00931BBC"/>
    <w:p w14:paraId="68309B2A" w14:textId="6DAF26D0" w:rsidR="00931BBC" w:rsidRPr="00931BBC" w:rsidRDefault="00FE09DD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594D6" wp14:editId="723D08CA">
                <wp:simplePos x="0" y="0"/>
                <wp:positionH relativeFrom="margin">
                  <wp:posOffset>3001010</wp:posOffset>
                </wp:positionH>
                <wp:positionV relativeFrom="paragraph">
                  <wp:posOffset>8255</wp:posOffset>
                </wp:positionV>
                <wp:extent cx="2800350" cy="14859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DDB9F" w14:textId="36F55DB8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C4699C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798F0EBE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3580C5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OracleConnection</w:t>
                            </w:r>
                            <w:proofErr w:type="spellEnd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31BBC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implements Connection</w:t>
                            </w: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1F99AEDB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65D5BE41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connect() {</w:t>
                            </w:r>
                          </w:p>
                          <w:p w14:paraId="53F0C2C4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</w:t>
                            </w:r>
                            <w:proofErr w:type="spellStart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Conectando</w:t>
                            </w:r>
                            <w:proofErr w:type="spellEnd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com o Oracle");</w:t>
                            </w:r>
                          </w:p>
                          <w:p w14:paraId="566CBC68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84CE81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4B005E5E" w14:textId="15F2F3D9" w:rsidR="00931BBC" w:rsidRPr="00D10EEF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94D6" id="Caixa de Texto 8" o:spid="_x0000_s1032" type="#_x0000_t202" style="position:absolute;left:0;text-align:left;margin-left:236.3pt;margin-top:.65pt;width:220.5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" fillcolor="white [3201]" strokeweight=".5pt">
                <v:textbox>
                  <w:txbxContent>
                    <w:p w14:paraId="086DDB9F" w14:textId="36F55DB8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C4699C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798F0EBE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03580C5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OracleConnection</w:t>
                      </w:r>
                      <w:proofErr w:type="spellEnd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31BBC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implements Connection</w:t>
                      </w: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1F99AEDB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65D5BE41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public void connect() {</w:t>
                      </w:r>
                    </w:p>
                    <w:p w14:paraId="53F0C2C4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</w:t>
                      </w:r>
                      <w:proofErr w:type="spellStart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Conectando</w:t>
                      </w:r>
                      <w:proofErr w:type="spellEnd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com o Oracle");</w:t>
                      </w:r>
                    </w:p>
                    <w:p w14:paraId="566CBC68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2484CE81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4B005E5E" w14:textId="15F2F3D9" w:rsidR="00931BBC" w:rsidRPr="00D10EEF" w:rsidRDefault="00931BBC" w:rsidP="00931B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5C7C9" wp14:editId="6CA84030">
                <wp:simplePos x="0" y="0"/>
                <wp:positionH relativeFrom="margin">
                  <wp:posOffset>57150</wp:posOffset>
                </wp:positionH>
                <wp:positionV relativeFrom="paragraph">
                  <wp:posOffset>12065</wp:posOffset>
                </wp:positionV>
                <wp:extent cx="2800350" cy="148590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06FF8" w14:textId="5B23CC8D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C4699C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22D45E81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83A336F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31BBC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implements Connection</w:t>
                            </w: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BD4087B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0564AC0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connect() {</w:t>
                            </w:r>
                          </w:p>
                          <w:p w14:paraId="597E6929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</w:t>
                            </w:r>
                            <w:proofErr w:type="spellStart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Conectando</w:t>
                            </w:r>
                            <w:proofErr w:type="spellEnd"/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com o MySQL");</w:t>
                            </w:r>
                          </w:p>
                          <w:p w14:paraId="619539B0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4D2EF14" w14:textId="77777777" w:rsidR="00931BBC" w:rsidRPr="00931BBC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531B7D" w14:textId="1B2A9973" w:rsidR="00931BBC" w:rsidRPr="00D10EEF" w:rsidRDefault="00931BBC" w:rsidP="00931B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1BB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C7C9" id="Caixa de Texto 7" o:spid="_x0000_s1033" type="#_x0000_t202" style="position:absolute;left:0;text-align:left;margin-left:4.5pt;margin-top:.95pt;width:220.5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" fillcolor="white [3201]" strokeweight=".5pt">
                <v:textbox>
                  <w:txbxContent>
                    <w:p w14:paraId="63006FF8" w14:textId="5B23CC8D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C4699C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22D45E81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83A336F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31BBC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implements Connection</w:t>
                      </w: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7BD4087B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0564AC0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public void connect() {</w:t>
                      </w:r>
                    </w:p>
                    <w:p w14:paraId="597E6929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</w:t>
                      </w:r>
                      <w:proofErr w:type="spellStart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Conectando</w:t>
                      </w:r>
                      <w:proofErr w:type="spellEnd"/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com o MySQL");</w:t>
                      </w:r>
                    </w:p>
                    <w:p w14:paraId="619539B0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4D2EF14" w14:textId="77777777" w:rsidR="00931BBC" w:rsidRPr="00931BBC" w:rsidRDefault="00931BBC" w:rsidP="00931BB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C531B7D" w14:textId="1B2A9973" w:rsidR="00931BBC" w:rsidRPr="00D10EEF" w:rsidRDefault="00931BBC" w:rsidP="00931B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1BB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BBC">
        <w:t xml:space="preserve"> </w:t>
      </w:r>
    </w:p>
    <w:p w14:paraId="55E6DADA" w14:textId="60DFE1E9" w:rsidR="005C7CFB" w:rsidRDefault="005C7CFB" w:rsidP="000C4EC5">
      <w:pPr>
        <w:jc w:val="both"/>
      </w:pPr>
    </w:p>
    <w:p w14:paraId="07EA8D8D" w14:textId="6093D45C" w:rsidR="00931BBC" w:rsidRDefault="00931BBC" w:rsidP="000C4EC5">
      <w:pPr>
        <w:jc w:val="both"/>
      </w:pPr>
    </w:p>
    <w:p w14:paraId="10595BA2" w14:textId="33F7C2CB" w:rsidR="00931BBC" w:rsidRDefault="00931BBC" w:rsidP="000C4EC5">
      <w:pPr>
        <w:jc w:val="both"/>
      </w:pPr>
    </w:p>
    <w:p w14:paraId="0571BAB7" w14:textId="77777777" w:rsidR="00CE66A7" w:rsidRDefault="00CE66A7" w:rsidP="000C4EC5">
      <w:pPr>
        <w:jc w:val="both"/>
      </w:pPr>
    </w:p>
    <w:p w14:paraId="29885B58" w14:textId="0228F365" w:rsidR="00931BBC" w:rsidRDefault="00931BBC" w:rsidP="000C4EC5">
      <w:pPr>
        <w:jc w:val="both"/>
      </w:pPr>
    </w:p>
    <w:p w14:paraId="4B6ABC94" w14:textId="19400499" w:rsidR="00931BBC" w:rsidRDefault="00DA6481" w:rsidP="000C4EC5">
      <w:pPr>
        <w:jc w:val="both"/>
      </w:pPr>
      <w:r>
        <w:t>5 – As classes de negócio (</w:t>
      </w:r>
      <w:proofErr w:type="spellStart"/>
      <w:r w:rsidRPr="00F10073">
        <w:rPr>
          <w:b/>
          <w:bCs/>
        </w:rPr>
        <w:t>ServicoQuarto</w:t>
      </w:r>
      <w:proofErr w:type="spellEnd"/>
      <w:r>
        <w:t xml:space="preserve">, </w:t>
      </w:r>
      <w:proofErr w:type="spellStart"/>
      <w:r w:rsidRPr="00F10073">
        <w:rPr>
          <w:b/>
          <w:bCs/>
        </w:rPr>
        <w:t>ServicoReserva</w:t>
      </w:r>
      <w:proofErr w:type="spellEnd"/>
      <w:r>
        <w:t xml:space="preserve">, </w:t>
      </w:r>
      <w:proofErr w:type="spellStart"/>
      <w:r w:rsidRPr="00F10073">
        <w:rPr>
          <w:b/>
          <w:bCs/>
        </w:rPr>
        <w:t>RelatorioReserva</w:t>
      </w:r>
      <w:proofErr w:type="spellEnd"/>
      <w:r>
        <w:t>)</w:t>
      </w:r>
      <w:r w:rsidR="005A20B0">
        <w:t xml:space="preserve"> devem agora ser refatoradas. Elas não devem fazer </w:t>
      </w:r>
      <w:r w:rsidR="0069462D">
        <w:t>referência</w:t>
      </w:r>
      <w:r w:rsidR="005A20B0">
        <w:t xml:space="preserve"> as classes concretas de conexão com o banco de dados, mas sim a interface. Esta ação reduz o forte acoplamento entre as classes de negócio e as classes de conexão com o banco. Segue o exemplo de uma das classes.</w:t>
      </w:r>
    </w:p>
    <w:p w14:paraId="515B7D98" w14:textId="3DEE12C0" w:rsidR="00CE66A7" w:rsidRDefault="00CE66A7">
      <w:r>
        <w:br w:type="page"/>
      </w:r>
    </w:p>
    <w:p w14:paraId="205518AD" w14:textId="671EB826" w:rsidR="00931BBC" w:rsidRDefault="005A20B0" w:rsidP="000C4EC5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09274" wp14:editId="011AC8F1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3638550" cy="2219325"/>
                <wp:effectExtent l="0" t="0" r="1905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6B9CF" w14:textId="291901A5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C4699C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2863317D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6E427C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ServicoQuarto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20F939C2" w14:textId="77777777" w:rsidR="005A20B0" w:rsidRPr="005A20B0" w:rsidRDefault="005A20B0" w:rsidP="005A20B0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Connection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4298F7D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9725C62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ServicoQuarto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534ECCA4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MysqlConnection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10D9825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1927618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7AC94876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verificarQuarto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</w:p>
                          <w:p w14:paraId="16EDDD97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this.connection.connect</w:t>
                            </w:r>
                            <w:proofErr w:type="spellEnd"/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E5AB41C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A20B0">
                              <w:rPr>
                                <w:sz w:val="18"/>
                                <w:szCs w:val="18"/>
                              </w:rPr>
                              <w:t>System.out.println("Lógica de negócio para o Serviço de Quarto");</w:t>
                            </w:r>
                          </w:p>
                          <w:p w14:paraId="38BC703D" w14:textId="77777777" w:rsidR="005A20B0" w:rsidRPr="005A20B0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5061665" w14:textId="302A9460" w:rsidR="005A20B0" w:rsidRPr="00D10EEF" w:rsidRDefault="005A20B0" w:rsidP="005A20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A20B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9274" id="Caixa de Texto 9" o:spid="_x0000_s1034" type="#_x0000_t202" style="position:absolute;left:0;text-align:left;margin-left:-.05pt;margin-top:.7pt;width:286.5pt;height:17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" fillcolor="white [3201]" strokeweight=".5pt">
                <v:textbox>
                  <w:txbxContent>
                    <w:p w14:paraId="6396B9CF" w14:textId="291901A5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C4699C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2863317D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06E427C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ServicoQuarto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20F939C2" w14:textId="77777777" w:rsidR="005A20B0" w:rsidRPr="005A20B0" w:rsidRDefault="005A20B0" w:rsidP="005A20B0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private Connection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connection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4298F7D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9725C62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ServicoQuarto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534ECCA4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this.connection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MysqlConnection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10D9825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1927618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7AC94876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verificarQuarto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(){</w:t>
                      </w:r>
                    </w:p>
                    <w:p w14:paraId="16EDDD97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this.connection.connect</w:t>
                      </w:r>
                      <w:proofErr w:type="spellEnd"/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E5AB41C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A20B0">
                        <w:rPr>
                          <w:sz w:val="18"/>
                          <w:szCs w:val="18"/>
                        </w:rPr>
                        <w:t>System.out.println("Lógica de negócio para o Serviço de Quarto");</w:t>
                      </w:r>
                    </w:p>
                    <w:p w14:paraId="38BC703D" w14:textId="77777777" w:rsidR="005A20B0" w:rsidRPr="005A20B0" w:rsidRDefault="005A20B0" w:rsidP="005A20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20B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5061665" w14:textId="302A9460" w:rsidR="005A20B0" w:rsidRPr="00D10EEF" w:rsidRDefault="005A20B0" w:rsidP="005A20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A20B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51EFB" w14:textId="6578D20A" w:rsidR="00931BBC" w:rsidRDefault="00931BBC" w:rsidP="000C4EC5">
      <w:pPr>
        <w:jc w:val="both"/>
      </w:pPr>
    </w:p>
    <w:p w14:paraId="6DDF6DFD" w14:textId="77777777" w:rsidR="00CE66A7" w:rsidRDefault="00CE66A7" w:rsidP="000C4EC5">
      <w:pPr>
        <w:jc w:val="both"/>
      </w:pPr>
    </w:p>
    <w:p w14:paraId="1185F716" w14:textId="77777777" w:rsidR="00CE66A7" w:rsidRDefault="00CE66A7" w:rsidP="000C4EC5">
      <w:pPr>
        <w:jc w:val="both"/>
      </w:pPr>
    </w:p>
    <w:p w14:paraId="418088B5" w14:textId="77777777" w:rsidR="00CE66A7" w:rsidRDefault="00CE66A7" w:rsidP="000C4EC5">
      <w:pPr>
        <w:jc w:val="both"/>
      </w:pPr>
    </w:p>
    <w:p w14:paraId="30F7C125" w14:textId="77777777" w:rsidR="00CE66A7" w:rsidRDefault="00CE66A7" w:rsidP="000C4EC5">
      <w:pPr>
        <w:jc w:val="both"/>
      </w:pPr>
    </w:p>
    <w:p w14:paraId="02F681CE" w14:textId="77777777" w:rsidR="00CE66A7" w:rsidRDefault="00CE66A7" w:rsidP="000C4EC5">
      <w:pPr>
        <w:jc w:val="both"/>
      </w:pPr>
    </w:p>
    <w:p w14:paraId="7E928211" w14:textId="77777777" w:rsidR="00CE66A7" w:rsidRDefault="00CE66A7" w:rsidP="000C4EC5">
      <w:pPr>
        <w:jc w:val="both"/>
      </w:pPr>
    </w:p>
    <w:p w14:paraId="23C465B4" w14:textId="47FD10B6" w:rsidR="005A20B0" w:rsidRDefault="00DD5908" w:rsidP="000C4EC5">
      <w:pPr>
        <w:jc w:val="both"/>
      </w:pPr>
      <w:r>
        <w:t xml:space="preserve">6 – Uma outra ação para reduzir o </w:t>
      </w:r>
      <w:r w:rsidRPr="0069462D">
        <w:rPr>
          <w:color w:val="FF0000"/>
        </w:rPr>
        <w:t xml:space="preserve">forte acoplamento </w:t>
      </w:r>
      <w:r>
        <w:t xml:space="preserve">entre as classes á fazer com que as classes de negócio recebam como parâmetro a conexão desejada. Mas, observe que o parâmetro não deve ser uma referência de classe concreta, mas sim </w:t>
      </w:r>
      <w:r w:rsidR="0069462D">
        <w:t>d</w:t>
      </w:r>
      <w:r>
        <w:t xml:space="preserve">a interface (ou </w:t>
      </w:r>
      <w:proofErr w:type="spellStart"/>
      <w:r>
        <w:t>abstrada</w:t>
      </w:r>
      <w:proofErr w:type="spellEnd"/>
      <w:r>
        <w:t xml:space="preserve">). Segue o exemplo de uma das classes.   </w:t>
      </w:r>
    </w:p>
    <w:p w14:paraId="4E4C5C1C" w14:textId="2F86A145" w:rsidR="005A20B0" w:rsidRDefault="00DD5908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445BF" wp14:editId="5AE59E2B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3638550" cy="22193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52994" w14:textId="004AB0A6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C4699C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2CC8F2E6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1B3D1E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ServicoQuarto</w:t>
                            </w:r>
                            <w:proofErr w:type="spellEnd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4048064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Connection </w:t>
                            </w:r>
                            <w:proofErr w:type="spellStart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BBE43AA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D36813D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ServicoQuarto</w:t>
                            </w:r>
                            <w:proofErr w:type="spellEnd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DD5908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Connection c</w:t>
                            </w: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F08C8A4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DD5908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this.connection</w:t>
                            </w:r>
                            <w:proofErr w:type="spellEnd"/>
                            <w:r w:rsidRPr="00DD5908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 xml:space="preserve"> = c;</w:t>
                            </w:r>
                          </w:p>
                          <w:p w14:paraId="1F06205C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1428A9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568C0ED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verificarQuarto</w:t>
                            </w:r>
                            <w:proofErr w:type="spellEnd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</w:p>
                          <w:p w14:paraId="3EBDFC4B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this.connection.connect</w:t>
                            </w:r>
                            <w:proofErr w:type="spellEnd"/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984ABEE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DD5908">
                              <w:rPr>
                                <w:sz w:val="18"/>
                                <w:szCs w:val="18"/>
                              </w:rPr>
                              <w:t>System.out.println("Lógica de negócio para o Serviço de Quarto");</w:t>
                            </w:r>
                          </w:p>
                          <w:p w14:paraId="11C48568" w14:textId="77777777" w:rsidR="00DD5908" w:rsidRPr="00DD5908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9756F8D" w14:textId="3B3EA63F" w:rsidR="00DD5908" w:rsidRPr="00D10EEF" w:rsidRDefault="00DD5908" w:rsidP="00DD590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D590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45BF" id="Caixa de Texto 10" o:spid="_x0000_s1035" type="#_x0000_t202" style="position:absolute;left:0;text-align:left;margin-left:0;margin-top:2.95pt;width:286.5pt;height:174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" fillcolor="white [3201]" strokeweight=".5pt">
                <v:textbox>
                  <w:txbxContent>
                    <w:p w14:paraId="5F752994" w14:textId="004AB0A6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C4699C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2CC8F2E6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41B3D1E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ServicoQuarto</w:t>
                      </w:r>
                      <w:proofErr w:type="spellEnd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4048064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private Connection </w:t>
                      </w:r>
                      <w:proofErr w:type="spellStart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connection</w:t>
                      </w:r>
                      <w:proofErr w:type="spellEnd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BBE43AA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D36813D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ServicoQuarto</w:t>
                      </w:r>
                      <w:proofErr w:type="spellEnd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DD5908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Connection c</w:t>
                      </w: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F08C8A4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DD5908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this.connection</w:t>
                      </w:r>
                      <w:proofErr w:type="spellEnd"/>
                      <w:r w:rsidRPr="00DD5908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 xml:space="preserve"> = c;</w:t>
                      </w:r>
                    </w:p>
                    <w:p w14:paraId="1F06205C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91428A9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568C0ED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verificarQuarto</w:t>
                      </w:r>
                      <w:proofErr w:type="spellEnd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(){</w:t>
                      </w:r>
                    </w:p>
                    <w:p w14:paraId="3EBDFC4B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this.connection.connect</w:t>
                      </w:r>
                      <w:proofErr w:type="spellEnd"/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984ABEE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DD5908">
                        <w:rPr>
                          <w:sz w:val="18"/>
                          <w:szCs w:val="18"/>
                        </w:rPr>
                        <w:t>System.out.println("Lógica de negócio para o Serviço de Quarto");</w:t>
                      </w:r>
                    </w:p>
                    <w:p w14:paraId="11C48568" w14:textId="77777777" w:rsidR="00DD5908" w:rsidRPr="00DD5908" w:rsidRDefault="00DD5908" w:rsidP="00DD590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590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9756F8D" w14:textId="3B3EA63F" w:rsidR="00DD5908" w:rsidRPr="00D10EEF" w:rsidRDefault="00DD5908" w:rsidP="00DD590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D590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0F71F8" w14:textId="18866F1A" w:rsidR="005A20B0" w:rsidRDefault="005A20B0" w:rsidP="000C4EC5">
      <w:pPr>
        <w:jc w:val="both"/>
      </w:pPr>
    </w:p>
    <w:p w14:paraId="7860EAA5" w14:textId="3916B09B" w:rsidR="00DD5908" w:rsidRDefault="00DD5908" w:rsidP="000C4EC5">
      <w:pPr>
        <w:jc w:val="both"/>
      </w:pPr>
    </w:p>
    <w:p w14:paraId="3681FD1B" w14:textId="33D7C3A2" w:rsidR="00DD5908" w:rsidRDefault="00DD5908" w:rsidP="000C4EC5">
      <w:pPr>
        <w:jc w:val="both"/>
      </w:pPr>
    </w:p>
    <w:p w14:paraId="7778FAFC" w14:textId="77418D47" w:rsidR="00DD5908" w:rsidRDefault="00DD5908" w:rsidP="000C4EC5">
      <w:pPr>
        <w:jc w:val="both"/>
      </w:pPr>
    </w:p>
    <w:p w14:paraId="28D5E730" w14:textId="3112E2CC" w:rsidR="00DD5908" w:rsidRDefault="00DD5908" w:rsidP="000C4EC5">
      <w:pPr>
        <w:jc w:val="both"/>
      </w:pPr>
    </w:p>
    <w:p w14:paraId="3C937517" w14:textId="7FFFCA0B" w:rsidR="00DD5908" w:rsidRDefault="00DD5908" w:rsidP="000C4EC5">
      <w:pPr>
        <w:jc w:val="both"/>
      </w:pPr>
    </w:p>
    <w:p w14:paraId="12F70E45" w14:textId="2AEB33BA" w:rsidR="00DD5908" w:rsidRDefault="00DD5908" w:rsidP="000C4EC5">
      <w:pPr>
        <w:jc w:val="both"/>
      </w:pPr>
    </w:p>
    <w:p w14:paraId="53E12946" w14:textId="77777777" w:rsidR="00DD5908" w:rsidRDefault="00DD5908" w:rsidP="000C4EC5">
      <w:pPr>
        <w:jc w:val="both"/>
      </w:pPr>
    </w:p>
    <w:p w14:paraId="0112AA3A" w14:textId="3AD29A59" w:rsidR="00DD5908" w:rsidRDefault="00DD5908" w:rsidP="000C4EC5">
      <w:pPr>
        <w:jc w:val="both"/>
      </w:pPr>
      <w:r>
        <w:t xml:space="preserve">7 – Faça as adaptações na classe </w:t>
      </w:r>
      <w:proofErr w:type="spellStart"/>
      <w:r>
        <w:t>TesteConexão</w:t>
      </w:r>
      <w:proofErr w:type="spellEnd"/>
      <w:r>
        <w:t xml:space="preserve"> e verifique o </w:t>
      </w:r>
      <w:r w:rsidR="00C4699C">
        <w:t>resultado</w:t>
      </w:r>
      <w:r>
        <w:t>.</w:t>
      </w:r>
    </w:p>
    <w:p w14:paraId="4349AB24" w14:textId="77777777" w:rsidR="00826D5B" w:rsidRDefault="00826D5B" w:rsidP="000C4EC5">
      <w:pPr>
        <w:jc w:val="both"/>
      </w:pPr>
    </w:p>
    <w:p w14:paraId="730D4E02" w14:textId="46EFAD53" w:rsidR="00826D5B" w:rsidRDefault="00826D5B" w:rsidP="000C4EC5">
      <w:pPr>
        <w:jc w:val="both"/>
      </w:pPr>
      <w:r>
        <w:t>8 – Como seria a intervenção de código caso surgisse a necessidade de conectar com um banco de dados SQL Server por exemplo ? Faça as intervenções necessárias</w:t>
      </w:r>
    </w:p>
    <w:p w14:paraId="49248138" w14:textId="46E2AF00" w:rsidR="00DD5908" w:rsidRDefault="00826D5B" w:rsidP="000C4EC5">
      <w:pPr>
        <w:jc w:val="both"/>
      </w:pPr>
      <w:r>
        <w:t>9</w:t>
      </w:r>
      <w:r w:rsidR="00D72633">
        <w:t xml:space="preserve"> – Utilize uma ferramenta de software qualquer para geração do diagrama de classes para esta etapa do projeto (Sugestão : </w:t>
      </w:r>
      <w:proofErr w:type="spellStart"/>
      <w:r w:rsidR="00D72633">
        <w:t>Astah</w:t>
      </w:r>
      <w:proofErr w:type="spellEnd"/>
      <w:r w:rsidR="00D72633">
        <w:t xml:space="preserve"> Community).</w:t>
      </w:r>
      <w:r w:rsidR="00C452F4">
        <w:t xml:space="preserve"> </w:t>
      </w:r>
      <w:r w:rsidR="00B4441B">
        <w:t xml:space="preserve">Obs.: Adicione aqui o diagrama para que seja disponibilizado no </w:t>
      </w:r>
      <w:proofErr w:type="spellStart"/>
      <w:r w:rsidR="00B4441B">
        <w:t>teams</w:t>
      </w:r>
      <w:proofErr w:type="spellEnd"/>
      <w:r w:rsidR="00B4441B">
        <w:t>.</w:t>
      </w:r>
    </w:p>
    <w:p w14:paraId="57FEB3EA" w14:textId="1655E613" w:rsidR="00D72633" w:rsidRDefault="00140929" w:rsidP="000C4EC5">
      <w:pPr>
        <w:jc w:val="both"/>
      </w:pPr>
      <w:proofErr w:type="spellStart"/>
      <w:r w:rsidRPr="00EF3EDB">
        <w:rPr>
          <w:b/>
          <w:bCs/>
        </w:rPr>
        <w:t>Obs</w:t>
      </w:r>
      <w:proofErr w:type="spellEnd"/>
      <w:r>
        <w:t xml:space="preserve">: Outra possibilidade para geração dos diagramas é o </w:t>
      </w:r>
      <w:proofErr w:type="spellStart"/>
      <w:r>
        <w:t>StarUML</w:t>
      </w:r>
      <w:proofErr w:type="spellEnd"/>
      <w:r>
        <w:t xml:space="preserve"> : </w:t>
      </w:r>
      <w:hyperlink r:id="rId6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7" w:history="1">
        <w:r w:rsidRPr="00B54A0D">
          <w:rPr>
            <w:rStyle w:val="Hyperlink"/>
          </w:rPr>
          <w:t>https://www.youtube.com/watch?v=z6DDuZQArro</w:t>
        </w:r>
      </w:hyperlink>
    </w:p>
    <w:p w14:paraId="79686F00" w14:textId="77777777" w:rsidR="00EF3EDB" w:rsidRDefault="00EF3EDB" w:rsidP="000C4EC5">
      <w:pPr>
        <w:jc w:val="both"/>
      </w:pPr>
    </w:p>
    <w:p w14:paraId="1B387E35" w14:textId="00168A1A" w:rsidR="00EF3EDB" w:rsidRDefault="00EF3EDB" w:rsidP="000C4EC5">
      <w:pPr>
        <w:jc w:val="both"/>
      </w:pPr>
      <w:bookmarkStart w:id="0" w:name="_Hlk193719564"/>
      <w:r>
        <w:t xml:space="preserve">10 – Quando </w:t>
      </w:r>
      <w:r w:rsidR="00671FE1">
        <w:t xml:space="preserve">se fala </w:t>
      </w:r>
      <w:r w:rsidR="00C4699C">
        <w:t>na</w:t>
      </w:r>
      <w:r>
        <w:t xml:space="preserve"> </w:t>
      </w:r>
      <w:r w:rsidR="00C4699C">
        <w:t xml:space="preserve">prática de </w:t>
      </w:r>
      <w:r w:rsidRPr="00671FE1">
        <w:rPr>
          <w:b/>
          <w:bCs/>
        </w:rPr>
        <w:t>se programar para uma interface</w:t>
      </w:r>
      <w:r w:rsidR="00C4699C">
        <w:rPr>
          <w:b/>
          <w:bCs/>
        </w:rPr>
        <w:t xml:space="preserve"> e não para uma implementação</w:t>
      </w:r>
      <w:r>
        <w:t xml:space="preserve">, na verdade estamos falando </w:t>
      </w:r>
      <w:r w:rsidR="00671FE1">
        <w:t xml:space="preserve">intrinsecamente </w:t>
      </w:r>
      <w:r>
        <w:t xml:space="preserve">do SOLID. </w:t>
      </w:r>
      <w:r w:rsidR="008338EB">
        <w:t>Avalie as técnicas aplicadas neste roteiro e identifique os princípios e boas práticas do SOLID. Justifique a sua resposta.</w:t>
      </w:r>
    </w:p>
    <w:p w14:paraId="6E0F19E1" w14:textId="77777777" w:rsidR="00671FE1" w:rsidRDefault="00671FE1" w:rsidP="000C4EC5">
      <w:pPr>
        <w:jc w:val="both"/>
      </w:pPr>
    </w:p>
    <w:p w14:paraId="1F4A1AD2" w14:textId="758747B3" w:rsidR="00671FE1" w:rsidRDefault="00671FE1" w:rsidP="000C4EC5">
      <w:pPr>
        <w:jc w:val="both"/>
      </w:pPr>
      <w:r w:rsidRPr="002551DB">
        <w:rPr>
          <w:b/>
          <w:bCs/>
        </w:rPr>
        <w:t>OBS</w:t>
      </w:r>
      <w:r>
        <w:t>.: Procure fazer a análise das 3 partes deste Roteiro</w:t>
      </w:r>
      <w:bookmarkEnd w:id="0"/>
    </w:p>
    <w:sectPr w:rsidR="00671FE1" w:rsidSect="002656BD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C4EC5"/>
    <w:rsid w:val="000C6ADE"/>
    <w:rsid w:val="0013464E"/>
    <w:rsid w:val="00140929"/>
    <w:rsid w:val="00161340"/>
    <w:rsid w:val="00194E05"/>
    <w:rsid w:val="001B138A"/>
    <w:rsid w:val="00216A22"/>
    <w:rsid w:val="00236FE3"/>
    <w:rsid w:val="002551DB"/>
    <w:rsid w:val="002656BD"/>
    <w:rsid w:val="002A4897"/>
    <w:rsid w:val="00307C29"/>
    <w:rsid w:val="00464C3B"/>
    <w:rsid w:val="00473B02"/>
    <w:rsid w:val="00487EBA"/>
    <w:rsid w:val="0051137C"/>
    <w:rsid w:val="005412FF"/>
    <w:rsid w:val="0056605D"/>
    <w:rsid w:val="005A20B0"/>
    <w:rsid w:val="005C7CFB"/>
    <w:rsid w:val="00654EAF"/>
    <w:rsid w:val="00671FE1"/>
    <w:rsid w:val="00675747"/>
    <w:rsid w:val="0069462D"/>
    <w:rsid w:val="00755A7D"/>
    <w:rsid w:val="00806C8B"/>
    <w:rsid w:val="00826D5B"/>
    <w:rsid w:val="008338EB"/>
    <w:rsid w:val="00872301"/>
    <w:rsid w:val="00931BBC"/>
    <w:rsid w:val="009D47FC"/>
    <w:rsid w:val="009E63AE"/>
    <w:rsid w:val="00A45FE4"/>
    <w:rsid w:val="00A93D59"/>
    <w:rsid w:val="00AB1539"/>
    <w:rsid w:val="00AE1C56"/>
    <w:rsid w:val="00B4441B"/>
    <w:rsid w:val="00C2222F"/>
    <w:rsid w:val="00C452F4"/>
    <w:rsid w:val="00C4699C"/>
    <w:rsid w:val="00CB665F"/>
    <w:rsid w:val="00CE66A7"/>
    <w:rsid w:val="00D04FCD"/>
    <w:rsid w:val="00D101CB"/>
    <w:rsid w:val="00D10EEF"/>
    <w:rsid w:val="00D72633"/>
    <w:rsid w:val="00DA6481"/>
    <w:rsid w:val="00DD5908"/>
    <w:rsid w:val="00EF3EDB"/>
    <w:rsid w:val="00F10073"/>
    <w:rsid w:val="00F12A34"/>
    <w:rsid w:val="00F40D91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6DDuZQArro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uml.io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z6DDuZQArro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staruml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4C32E-E8B0-4A86-8C63-C2C0EC4E79FF}"/>
</file>

<file path=customXml/itemProps2.xml><?xml version="1.0" encoding="utf-8"?>
<ds:datastoreItem xmlns:ds="http://schemas.openxmlformats.org/officeDocument/2006/customXml" ds:itemID="{C1C8AFF8-05EC-4127-8EE0-231AA064D2D2}"/>
</file>

<file path=customXml/itemProps3.xml><?xml version="1.0" encoding="utf-8"?>
<ds:datastoreItem xmlns:ds="http://schemas.openxmlformats.org/officeDocument/2006/customXml" ds:itemID="{98C1B10B-6803-4FB8-9047-24DD335E88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43</cp:revision>
  <dcterms:created xsi:type="dcterms:W3CDTF">2021-03-07T16:57:00Z</dcterms:created>
  <dcterms:modified xsi:type="dcterms:W3CDTF">2025-03-24T18:21:00Z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