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0D70" w14:textId="579748B9" w:rsidR="00C81188" w:rsidRPr="00472A6A" w:rsidRDefault="00472A6A">
      <w:pPr>
        <w:rPr>
          <w:lang w:val="en-US"/>
        </w:rPr>
      </w:pPr>
      <w:r>
        <w:rPr>
          <w:lang w:val="en-US"/>
        </w:rPr>
        <w:t>sdfsdfsdfsdff</w:t>
      </w:r>
    </w:p>
    <w:sectPr w:rsidR="00C81188" w:rsidRPr="00472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96"/>
    <w:rsid w:val="00472A6A"/>
    <w:rsid w:val="00C81188"/>
    <w:rsid w:val="00CA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1B83"/>
  <w15:chartTrackingRefBased/>
  <w15:docId w15:val="{3EE61CF8-F60A-43D4-8887-392EF8EB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Spect</dc:creator>
  <cp:keywords/>
  <dc:description/>
  <cp:lastModifiedBy>Mark Spect</cp:lastModifiedBy>
  <cp:revision>2</cp:revision>
  <dcterms:created xsi:type="dcterms:W3CDTF">2024-11-11T13:01:00Z</dcterms:created>
  <dcterms:modified xsi:type="dcterms:W3CDTF">2024-11-11T13:01:00Z</dcterms:modified>
</cp:coreProperties>
</file>