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5A1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AA85A1C" w14:textId="77777777" w:rsidR="000E22B2" w:rsidRPr="0037002C" w:rsidRDefault="000E22B2" w:rsidP="000E22B2">
      <w:pPr>
        <w:spacing w:after="0"/>
        <w:rPr>
          <w:b/>
          <w:bCs/>
        </w:rPr>
      </w:pPr>
    </w:p>
    <w:p w14:paraId="2AA85A1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A85A1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AA85A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AA85A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2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2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AA85A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AA85A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AA85A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AA85A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AA85A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AA85A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AA85A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AA85A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AA85A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AA85A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AA85A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AA85A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AA85A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AA85A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AA85A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5A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AA85A50" w14:textId="77777777" w:rsidR="000E22B2" w:rsidRDefault="001E3D37" w:rsidP="000E22B2">
      <w:pPr>
        <w:autoSpaceDE w:val="0"/>
        <w:autoSpaceDN w:val="0"/>
        <w:adjustRightInd w:val="0"/>
        <w:spacing w:after="0"/>
      </w:pPr>
      <w:r w:rsidRPr="008428F1">
        <w:rPr>
          <w:b/>
          <w:bCs/>
        </w:rPr>
        <w:t xml:space="preserve"> Ans</w:t>
      </w:r>
      <w:r>
        <w:t>: The Outlier is 91.</w:t>
      </w:r>
      <w:r w:rsidR="009E2C10">
        <w:t>36</w:t>
      </w:r>
    </w:p>
    <w:p w14:paraId="2AA85A51" w14:textId="77777777" w:rsidR="009E2C10" w:rsidRDefault="009E2C10" w:rsidP="000E22B2">
      <w:pPr>
        <w:autoSpaceDE w:val="0"/>
        <w:autoSpaceDN w:val="0"/>
        <w:adjustRightInd w:val="0"/>
        <w:spacing w:after="0"/>
      </w:pPr>
      <w:r>
        <w:t xml:space="preserve">  Mean (</w:t>
      </w:r>
      <m:oMath>
        <m:r>
          <w:rPr>
            <w:rFonts w:ascii="Cambria Math" w:hAnsi="Cambria Math"/>
          </w:rPr>
          <m:t>μ)</m:t>
        </m:r>
      </m:oMath>
      <w:r>
        <w:t xml:space="preserve"> = 33.271333333</w:t>
      </w:r>
    </w:p>
    <w:p w14:paraId="2AA85A52" w14:textId="77777777" w:rsidR="009E2C10" w:rsidRDefault="009E2C10" w:rsidP="000E22B2">
      <w:pPr>
        <w:autoSpaceDE w:val="0"/>
        <w:autoSpaceDN w:val="0"/>
        <w:adjustRightInd w:val="0"/>
        <w:spacing w:after="0"/>
      </w:pPr>
      <w:r>
        <w:t xml:space="preserve"> Standard Deviation (</w:t>
      </w:r>
      <m:oMath>
        <m:r>
          <w:rPr>
            <w:rFonts w:ascii="Cambria Math" w:hAnsi="Cambria Math"/>
          </w:rPr>
          <m:t>σ)</m:t>
        </m:r>
      </m:oMath>
      <w:r>
        <w:t xml:space="preserve"> = 16.945400</w:t>
      </w:r>
    </w:p>
    <w:p w14:paraId="2AA85A53" w14:textId="77777777" w:rsidR="009E2C10" w:rsidRDefault="009E2C10" w:rsidP="000E22B2">
      <w:pPr>
        <w:autoSpaceDE w:val="0"/>
        <w:autoSpaceDN w:val="0"/>
        <w:adjustRightInd w:val="0"/>
        <w:spacing w:after="0"/>
      </w:pPr>
      <w:r>
        <w:t>Variance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= 287.14661238</w:t>
      </w:r>
    </w:p>
    <w:p w14:paraId="2AA85A5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A85A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6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6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AA85A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2AA85AB2" wp14:editId="2AA85AB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85A6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AA85A6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AA85A6C" w14:textId="77777777" w:rsidR="004F1622" w:rsidRDefault="001D2817" w:rsidP="001D2817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  <w:r w:rsidRPr="008428F1">
        <w:rPr>
          <w:b/>
          <w:bCs/>
        </w:rPr>
        <w:t>Ans:</w:t>
      </w:r>
      <w:r>
        <w:t xml:space="preserve"> </w:t>
      </w:r>
      <w:r w:rsidR="004F1622">
        <w:t>Q1=5, Q3= 12.5</w:t>
      </w:r>
    </w:p>
    <w:p w14:paraId="2AA85A6D" w14:textId="77777777" w:rsidR="001D2817" w:rsidRDefault="004F1622" w:rsidP="001D2817">
      <w:pPr>
        <w:autoSpaceDE w:val="0"/>
        <w:autoSpaceDN w:val="0"/>
        <w:adjustRightInd w:val="0"/>
        <w:spacing w:after="0"/>
        <w:ind w:left="720"/>
      </w:pPr>
      <w:r>
        <w:t xml:space="preserve">                  IQR =Q3-Q1=12.5-5 = 7.5</w:t>
      </w:r>
    </w:p>
    <w:p w14:paraId="2AA85A6E" w14:textId="77777777" w:rsidR="004F1622" w:rsidRDefault="004F1622" w:rsidP="001D2817">
      <w:pPr>
        <w:autoSpaceDE w:val="0"/>
        <w:autoSpaceDN w:val="0"/>
        <w:adjustRightInd w:val="0"/>
        <w:spacing w:after="0"/>
        <w:ind w:left="720"/>
      </w:pPr>
      <w:r>
        <w:t xml:space="preserve">             The whole 75% data is lies in between 7.5 and the outlier will be found in the right side               of data (Right skewness).</w:t>
      </w:r>
    </w:p>
    <w:p w14:paraId="2AA85A6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AA85A70" w14:textId="77777777" w:rsidR="004F1622" w:rsidRDefault="009E2C10" w:rsidP="004F1622">
      <w:pPr>
        <w:pStyle w:val="ListParagraph"/>
        <w:autoSpaceDE w:val="0"/>
        <w:autoSpaceDN w:val="0"/>
        <w:adjustRightInd w:val="0"/>
        <w:spacing w:after="0"/>
        <w:ind w:left="1440"/>
      </w:pPr>
      <w:r w:rsidRPr="008428F1">
        <w:rPr>
          <w:b/>
          <w:bCs/>
        </w:rPr>
        <w:t>Ans:</w:t>
      </w:r>
      <w:r>
        <w:t xml:space="preserve"> The data is r</w:t>
      </w:r>
      <w:r w:rsidR="004F1622">
        <w:t>ight skewed.</w:t>
      </w:r>
    </w:p>
    <w:p w14:paraId="2AA85A71" w14:textId="77777777" w:rsidR="004F1622" w:rsidRDefault="004F1622" w:rsidP="004F162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A85A7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AA85A73" w14:textId="77777777" w:rsidR="004F1622" w:rsidRDefault="004F1622" w:rsidP="004F1622">
      <w:pPr>
        <w:pStyle w:val="ListParagraph"/>
        <w:autoSpaceDE w:val="0"/>
        <w:autoSpaceDN w:val="0"/>
        <w:adjustRightInd w:val="0"/>
        <w:spacing w:after="0"/>
        <w:ind w:left="1440"/>
      </w:pPr>
      <w:r w:rsidRPr="008428F1">
        <w:rPr>
          <w:b/>
          <w:bCs/>
        </w:rPr>
        <w:t>Ans:</w:t>
      </w:r>
      <w:r>
        <w:t xml:space="preserve"> There will be no outliers affect the box plot.</w:t>
      </w:r>
    </w:p>
    <w:p w14:paraId="50C8520E" w14:textId="77777777" w:rsidR="008428F1" w:rsidRDefault="008428F1" w:rsidP="000E22B2">
      <w:pPr>
        <w:autoSpaceDE w:val="0"/>
        <w:autoSpaceDN w:val="0"/>
        <w:adjustRightInd w:val="0"/>
        <w:spacing w:after="0"/>
      </w:pPr>
    </w:p>
    <w:p w14:paraId="2AA85A7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AA85A7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 wp14:anchorId="2AA85AB4" wp14:editId="2AA85AB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85A7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AA85A7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AA85A7A" w14:textId="77777777" w:rsidR="009E2C10" w:rsidRDefault="009E2C10" w:rsidP="009E2C10">
      <w:pPr>
        <w:pStyle w:val="ListParagraph"/>
        <w:autoSpaceDE w:val="0"/>
        <w:autoSpaceDN w:val="0"/>
        <w:adjustRightInd w:val="0"/>
        <w:spacing w:after="0"/>
        <w:ind w:left="1440"/>
      </w:pPr>
      <w:r w:rsidRPr="008428F1">
        <w:rPr>
          <w:b/>
          <w:bCs/>
        </w:rPr>
        <w:t>Ans:</w:t>
      </w:r>
      <w:r>
        <w:t xml:space="preserve"> The mode of this dataset will be lie approx between 4.8-8.0</w:t>
      </w:r>
    </w:p>
    <w:p w14:paraId="2AA85A7B" w14:textId="77777777" w:rsidR="009E2C1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AA85A7C" w14:textId="77777777" w:rsidR="000E22B2" w:rsidRDefault="009E2C10" w:rsidP="009E2C10">
      <w:pPr>
        <w:pStyle w:val="ListParagraph"/>
        <w:autoSpaceDE w:val="0"/>
        <w:autoSpaceDN w:val="0"/>
        <w:adjustRightInd w:val="0"/>
        <w:spacing w:after="0"/>
        <w:ind w:left="1440"/>
      </w:pPr>
      <w:r w:rsidRPr="008428F1">
        <w:rPr>
          <w:b/>
          <w:bCs/>
        </w:rPr>
        <w:t>Ans</w:t>
      </w:r>
      <w:r>
        <w:t>: The data set is positively skewed.</w:t>
      </w:r>
      <w:r w:rsidR="000E22B2">
        <w:tab/>
      </w:r>
    </w:p>
    <w:p w14:paraId="2AA85A7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AA85A7E" w14:textId="77777777" w:rsidR="009E2C10" w:rsidRDefault="009E2C10" w:rsidP="009E2C10">
      <w:pPr>
        <w:pStyle w:val="ListParagraph"/>
        <w:autoSpaceDE w:val="0"/>
        <w:autoSpaceDN w:val="0"/>
        <w:adjustRightInd w:val="0"/>
        <w:spacing w:after="0"/>
        <w:ind w:left="1440"/>
      </w:pPr>
      <w:r w:rsidRPr="008428F1">
        <w:rPr>
          <w:b/>
          <w:bCs/>
        </w:rPr>
        <w:t>Ans</w:t>
      </w:r>
      <w:r>
        <w:t>: Both box plot and histogram gives an idea of the skewness and presence of outliers in a dataset.</w:t>
      </w:r>
    </w:p>
    <w:p w14:paraId="2AA85A7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AA85A8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AA85A81" w14:textId="77777777" w:rsidR="000E22B2" w:rsidRPr="009E2C1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AA85A82" w14:textId="77777777" w:rsidR="009E2C10" w:rsidRDefault="009E2C10" w:rsidP="009E2C10">
      <w:pPr>
        <w:pStyle w:val="ListParagraph"/>
        <w:autoSpaceDE w:val="0"/>
        <w:autoSpaceDN w:val="0"/>
        <w:adjustRightInd w:val="0"/>
        <w:spacing w:after="0"/>
      </w:pPr>
      <w:r w:rsidRPr="008428F1">
        <w:rPr>
          <w:b/>
          <w:bCs/>
        </w:rPr>
        <w:t>Ans:</w:t>
      </w:r>
      <w:r>
        <w:t xml:space="preserve"> Probability of one call being misdirected(p) = 1/200</w:t>
      </w:r>
    </w:p>
    <w:p w14:paraId="2AA85A83" w14:textId="77777777" w:rsidR="009E2C10" w:rsidRDefault="009E2C10" w:rsidP="009E2C10">
      <w:pPr>
        <w:pStyle w:val="ListParagraph"/>
        <w:autoSpaceDE w:val="0"/>
        <w:autoSpaceDN w:val="0"/>
        <w:adjustRightInd w:val="0"/>
        <w:spacing w:after="0"/>
      </w:pPr>
      <w:r>
        <w:t>Number of attempts calls(n) = 5</w:t>
      </w:r>
    </w:p>
    <w:p w14:paraId="2AA85A84" w14:textId="77777777" w:rsidR="009E2C10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t>Probability of no misdirected calls = (1-p)^5</w:t>
      </w:r>
    </w:p>
    <w:p w14:paraId="2AA85A85" w14:textId="77777777"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lastRenderedPageBreak/>
        <w:t>= (1-1/200)^5</w:t>
      </w:r>
    </w:p>
    <w:p w14:paraId="2AA85A86" w14:textId="77777777"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t>=0.9975</w:t>
      </w:r>
    </w:p>
    <w:p w14:paraId="2AA85A87" w14:textId="77777777"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t>Probability of at least one misdirection call = 1-probability of no misdirected calls</w:t>
      </w:r>
    </w:p>
    <w:p w14:paraId="2AA85A88" w14:textId="77777777"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t>= 1-0.9975</w:t>
      </w:r>
    </w:p>
    <w:p w14:paraId="2AA85A89" w14:textId="77777777"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t>=0.0025</w:t>
      </w:r>
    </w:p>
    <w:p w14:paraId="2AA85A8A" w14:textId="77777777"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  <w:r>
        <w:t xml:space="preserve">The probability that at least one in five attempts </w:t>
      </w:r>
      <w:r w:rsidRPr="0037002C">
        <w:rPr>
          <w:rFonts w:cs="BaskervilleBE-Regular"/>
        </w:rPr>
        <w:t>telephone calls reaches the wrong number</w:t>
      </w:r>
      <w:r>
        <w:rPr>
          <w:rFonts w:cs="BaskervilleBE-Regular"/>
        </w:rPr>
        <w:t xml:space="preserve"> is 0.0025.</w:t>
      </w:r>
    </w:p>
    <w:p w14:paraId="2AA85A8B" w14:textId="77777777" w:rsidR="00D93967" w:rsidRDefault="00D93967" w:rsidP="009E2C10">
      <w:pPr>
        <w:pStyle w:val="ListParagraph"/>
        <w:autoSpaceDE w:val="0"/>
        <w:autoSpaceDN w:val="0"/>
        <w:adjustRightInd w:val="0"/>
        <w:spacing w:after="0"/>
      </w:pPr>
    </w:p>
    <w:p w14:paraId="2AA85A8C" w14:textId="77777777" w:rsidR="00D93967" w:rsidRPr="000E22B2" w:rsidRDefault="00D93967" w:rsidP="009E2C10">
      <w:pPr>
        <w:pStyle w:val="ListParagraph"/>
        <w:autoSpaceDE w:val="0"/>
        <w:autoSpaceDN w:val="0"/>
        <w:adjustRightInd w:val="0"/>
        <w:spacing w:after="0"/>
      </w:pPr>
    </w:p>
    <w:p w14:paraId="2AA85A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AA85A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AA85A8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AA85A92" w14:textId="77777777" w:rsidTr="00BB3C58">
        <w:trPr>
          <w:trHeight w:val="276"/>
          <w:jc w:val="center"/>
        </w:trPr>
        <w:tc>
          <w:tcPr>
            <w:tcW w:w="2078" w:type="dxa"/>
          </w:tcPr>
          <w:p w14:paraId="2AA85A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AA85A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AA85A95" w14:textId="77777777" w:rsidTr="00BB3C58">
        <w:trPr>
          <w:trHeight w:val="276"/>
          <w:jc w:val="center"/>
        </w:trPr>
        <w:tc>
          <w:tcPr>
            <w:tcW w:w="2078" w:type="dxa"/>
          </w:tcPr>
          <w:p w14:paraId="2AA85A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A85A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AA85A98" w14:textId="77777777" w:rsidTr="00BB3C58">
        <w:trPr>
          <w:trHeight w:val="276"/>
          <w:jc w:val="center"/>
        </w:trPr>
        <w:tc>
          <w:tcPr>
            <w:tcW w:w="2078" w:type="dxa"/>
          </w:tcPr>
          <w:p w14:paraId="2AA85A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AA85A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AA85A9B" w14:textId="77777777" w:rsidTr="00BB3C58">
        <w:trPr>
          <w:trHeight w:val="276"/>
          <w:jc w:val="center"/>
        </w:trPr>
        <w:tc>
          <w:tcPr>
            <w:tcW w:w="2078" w:type="dxa"/>
          </w:tcPr>
          <w:p w14:paraId="2AA85A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AA85A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AA85A9E" w14:textId="77777777" w:rsidTr="00BB3C58">
        <w:trPr>
          <w:trHeight w:val="276"/>
          <w:jc w:val="center"/>
        </w:trPr>
        <w:tc>
          <w:tcPr>
            <w:tcW w:w="2078" w:type="dxa"/>
          </w:tcPr>
          <w:p w14:paraId="2AA85A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AA85A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AA85AA1" w14:textId="77777777" w:rsidTr="00BB3C58">
        <w:trPr>
          <w:trHeight w:val="276"/>
          <w:jc w:val="center"/>
        </w:trPr>
        <w:tc>
          <w:tcPr>
            <w:tcW w:w="2078" w:type="dxa"/>
          </w:tcPr>
          <w:p w14:paraId="2AA85A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AA85A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AA85AA4" w14:textId="77777777" w:rsidTr="00BB3C58">
        <w:trPr>
          <w:trHeight w:val="276"/>
          <w:jc w:val="center"/>
        </w:trPr>
        <w:tc>
          <w:tcPr>
            <w:tcW w:w="2078" w:type="dxa"/>
          </w:tcPr>
          <w:p w14:paraId="2AA85A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AA85A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AA85A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85AA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AA85AA7" w14:textId="77777777" w:rsidR="00D93967" w:rsidRDefault="00D93967" w:rsidP="00D93967">
      <w:pPr>
        <w:pStyle w:val="ListParagraph"/>
        <w:autoSpaceDE w:val="0"/>
        <w:autoSpaceDN w:val="0"/>
        <w:adjustRightInd w:val="0"/>
        <w:spacing w:after="0"/>
        <w:ind w:left="1440"/>
      </w:pPr>
      <w:r w:rsidRPr="008428F1">
        <w:rPr>
          <w:b/>
          <w:bCs/>
        </w:rPr>
        <w:t>Ans:</w:t>
      </w:r>
      <w:r>
        <w:t xml:space="preserve"> P=0.3 =2000</w:t>
      </w:r>
    </w:p>
    <w:p w14:paraId="2AA85AA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A85AA9" w14:textId="77777777" w:rsidR="00D93967" w:rsidRDefault="00D93967" w:rsidP="00976414">
      <w:pPr>
        <w:pStyle w:val="ListParagraph"/>
        <w:autoSpaceDE w:val="0"/>
        <w:autoSpaceDN w:val="0"/>
        <w:adjustRightInd w:val="0"/>
        <w:spacing w:after="0"/>
        <w:ind w:left="1440"/>
      </w:pPr>
      <w:r w:rsidRPr="008428F1">
        <w:rPr>
          <w:b/>
          <w:bCs/>
        </w:rPr>
        <w:t>Ans:</w:t>
      </w:r>
      <w:r>
        <w:t xml:space="preserve"> All positive probabilities = 0.2+0.3++0.1 = 0.6</w:t>
      </w:r>
    </w:p>
    <w:p w14:paraId="2AA85AAA" w14:textId="77777777" w:rsidR="00D93967" w:rsidRDefault="00D93967" w:rsidP="00D93967">
      <w:pPr>
        <w:pStyle w:val="ListParagraph"/>
        <w:autoSpaceDE w:val="0"/>
        <w:autoSpaceDN w:val="0"/>
        <w:adjustRightInd w:val="0"/>
        <w:spacing w:after="0"/>
        <w:ind w:left="1440"/>
      </w:pPr>
      <w:r>
        <w:t>60% change to success.</w:t>
      </w:r>
    </w:p>
    <w:p w14:paraId="2AA85AA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AA85AAC" w14:textId="77777777" w:rsidR="00D93967" w:rsidRDefault="00D93967" w:rsidP="00976414">
      <w:pPr>
        <w:pStyle w:val="ListParagraph"/>
        <w:autoSpaceDE w:val="0"/>
        <w:autoSpaceDN w:val="0"/>
        <w:adjustRightInd w:val="0"/>
        <w:spacing w:after="0"/>
        <w:ind w:left="1440"/>
      </w:pPr>
      <w:r w:rsidRPr="008428F1">
        <w:rPr>
          <w:b/>
          <w:bCs/>
        </w:rPr>
        <w:t>Ans:</w:t>
      </w:r>
      <w:r>
        <w:t xml:space="preserve"> Long-term average earning = sum of expected values = 800$</w:t>
      </w:r>
    </w:p>
    <w:p w14:paraId="2AA85AAD" w14:textId="77777777" w:rsidR="00D93967" w:rsidRDefault="00D93967" w:rsidP="00D93967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A85AA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AA85AAF" w14:textId="77777777" w:rsidR="00976414" w:rsidRDefault="00976414" w:rsidP="00976414">
      <w:pPr>
        <w:pStyle w:val="ListParagraph"/>
        <w:autoSpaceDE w:val="0"/>
        <w:autoSpaceDN w:val="0"/>
        <w:adjustRightInd w:val="0"/>
        <w:spacing w:after="0"/>
        <w:ind w:left="1440"/>
      </w:pPr>
      <w:r w:rsidRPr="008428F1">
        <w:rPr>
          <w:b/>
          <w:bCs/>
        </w:rPr>
        <w:t>Ans:</w:t>
      </w:r>
      <w:r>
        <w:t xml:space="preserve"> A good measure of risk involved is standard deviation. </w:t>
      </w:r>
    </w:p>
    <w:p w14:paraId="2AA85AB0" w14:textId="77777777" w:rsidR="00976414" w:rsidRPr="0037002C" w:rsidRDefault="00745D55" w:rsidP="00976414">
      <w:pPr>
        <w:pStyle w:val="ListParagraph"/>
        <w:autoSpaceDE w:val="0"/>
        <w:autoSpaceDN w:val="0"/>
        <w:adjustRightInd w:val="0"/>
        <w:spacing w:after="0"/>
        <w:ind w:left="1440"/>
      </w:pPr>
      <w:r>
        <w:t>Standard deviation = 3212.37</w:t>
      </w:r>
    </w:p>
    <w:p w14:paraId="2AA85AB1" w14:textId="77777777" w:rsidR="000009C2" w:rsidRDefault="000009C2"/>
    <w:sectPr w:rsidR="000009C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85AB8" w14:textId="77777777" w:rsidR="004451C3" w:rsidRDefault="004451C3">
      <w:pPr>
        <w:spacing w:after="0" w:line="240" w:lineRule="auto"/>
      </w:pPr>
      <w:r>
        <w:separator/>
      </w:r>
    </w:p>
  </w:endnote>
  <w:endnote w:type="continuationSeparator" w:id="0">
    <w:p w14:paraId="2AA85AB9" w14:textId="77777777" w:rsidR="004451C3" w:rsidRDefault="0044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5ABA" w14:textId="77777777" w:rsidR="000009C2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AA85ABB" w14:textId="77777777" w:rsidR="000009C2" w:rsidRDefault="00000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85AB6" w14:textId="77777777" w:rsidR="004451C3" w:rsidRDefault="004451C3">
      <w:pPr>
        <w:spacing w:after="0" w:line="240" w:lineRule="auto"/>
      </w:pPr>
      <w:r>
        <w:separator/>
      </w:r>
    </w:p>
  </w:footnote>
  <w:footnote w:type="continuationSeparator" w:id="0">
    <w:p w14:paraId="2AA85AB7" w14:textId="77777777" w:rsidR="004451C3" w:rsidRDefault="0044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251DC"/>
    <w:multiLevelType w:val="multilevel"/>
    <w:tmpl w:val="35FA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4120505">
    <w:abstractNumId w:val="2"/>
  </w:num>
  <w:num w:numId="2" w16cid:durableId="1998268186">
    <w:abstractNumId w:val="3"/>
  </w:num>
  <w:num w:numId="3" w16cid:durableId="1422336454">
    <w:abstractNumId w:val="4"/>
  </w:num>
  <w:num w:numId="4" w16cid:durableId="614555769">
    <w:abstractNumId w:val="0"/>
  </w:num>
  <w:num w:numId="5" w16cid:durableId="194002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09C2"/>
    <w:rsid w:val="000E22B2"/>
    <w:rsid w:val="001D2817"/>
    <w:rsid w:val="001E3D37"/>
    <w:rsid w:val="00310065"/>
    <w:rsid w:val="004451C3"/>
    <w:rsid w:val="004F1622"/>
    <w:rsid w:val="00512E6D"/>
    <w:rsid w:val="005C4155"/>
    <w:rsid w:val="00614CA4"/>
    <w:rsid w:val="00745D55"/>
    <w:rsid w:val="008428F1"/>
    <w:rsid w:val="008B5FFA"/>
    <w:rsid w:val="00976414"/>
    <w:rsid w:val="009E2C10"/>
    <w:rsid w:val="00AF65C6"/>
    <w:rsid w:val="00D93967"/>
    <w:rsid w:val="00EF4B03"/>
    <w:rsid w:val="00F66EF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85A1B"/>
  <w15:docId w15:val="{92459DC4-5E9E-4EE8-BA03-DD5B1485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3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601</Words>
  <Characters>3039</Characters>
  <Application>Microsoft Office Word</Application>
  <DocSecurity>0</DocSecurity>
  <Lines>151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 Narmada</cp:lastModifiedBy>
  <cp:revision>9</cp:revision>
  <dcterms:created xsi:type="dcterms:W3CDTF">2013-09-25T10:59:00Z</dcterms:created>
  <dcterms:modified xsi:type="dcterms:W3CDTF">2024-01-31T07:45:00Z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cc811bea1d919d9b43a295707ec1c3756549d3c5a587c087138c8c8942cbb27b</vt:lpwstr>
  </property>
</Properties>
</file>