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CO4 program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PROGRAM1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rectangle():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__init__(self,breadth,length):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self.breadth=breadth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self.length=length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area(self):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self.breadth*self.length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perimeter(self):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2*self.breadth+self.length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a1=int(input("Enter length of rectangle: "))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b1=int(input("Enter breadth of rectangle: "))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obj1=rectangle(a1,b1)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print("Area of rectangle:",obj1.area())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print("perimeter of rectangle:",obj1.perimeter())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a2=int(input("Enter length of rectangle: "))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b2=int(input("Enter breadth of rectangle: "))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obj2=rectangle(a2,b2)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print("Area of rectangle:",obj2.area())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print("perimeter of rectangle:",obj2.perimeter())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(obj1.area()&gt;obj2.area()):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print("obj1 is greater")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print("obj2 is greater")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2781300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PROGRAM2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bank: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__init__(self):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self.balance=0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name=input("enter the name of account holder:")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acno=int(input("enter the account no:"))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 ("The account is created")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print("\n name of account:",name)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print("\n account no:",acno)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deposit(self):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amount=int(input(" enter the amount:"))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self.balance+=amount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withdraw(self):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amount = float(input("Enter amount to be Withdrawn:"))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(self.balance&gt;=amount):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self.balance-=amount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print("\nYou Withdraw:", amount)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print("\ninsufficient balance")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display(self):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print("\nAvailable Balance =",self.balance)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b=bank()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b.deposit()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b.withdraw()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b.display()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3676650" cy="2076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PROGRAM3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rectangle: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__init__(self,length,width):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self.__length=length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self.__width=width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__lt__(self,a1):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area1=self.__length*self.__width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area2=a1.__length*a1.__width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if(area1&lt;area2):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return(True)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return(False)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a1=int(input("Length of  1 rectangle:"))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b1=int(input("width  1 rectangle:"))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r1=rectangle(a1,b1)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a2=int(input("Length 2 rectangle:"))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b2=int(input("width 2 rectangle:"))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r2=rectangle(a2,b2)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if(r1&lt;r2):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print("Rectangle 2 is larger!!")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print("Rectangle 1 is larger!!")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295525" cy="809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PROGRAM4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Time: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__init__(self,hour,minute,second):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self.__hour=hour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self.__minute=minute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self.__second=second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__add__(self,h):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second=self.__second+h.__second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minute=self.__minute+h.__minute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hour=self.__hour+h.__hour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if(second&gt;60):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second=second-60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minute=minute+1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if(minute&gt;60):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minute=minute-60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hour=hour+1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hour,minute,second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print("Enter 1 time:")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h1=int(input("enter the hour:"))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m1=int(input("enter the minute:"))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s1=int(input(" enter the second:"))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t1=Time(h1,m1,s1)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print("Enter  2 time:")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h2=int(input("enter the hour:"))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m2=int(input("enter the minute:"))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s2=int(input("enter the second:"))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t2=Time(h2,m2,s2)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hr,min,sec=t1+t2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print(hr,end=":")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print(min,end=":")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print(sec,end=" ")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2247900" cy="1447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PROGRAM5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publisher: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def getbook(self):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self.title=input("title :")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self.author=input("author :")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python(publisher):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def getdetails(self):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self.price=int(input("price :"))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self.nopages=int(input("nopages :"))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display(self):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print("title of the book is :",self.title)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print("author of the book is :",self.author)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print("price is: ",self.price)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print("number of pages :",self.nopages)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a=python()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a.getbook()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a.getdetails()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a.display()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482642" cy="13412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34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