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24FDB" w14:textId="5EC6DABD" w:rsidR="00AD3632" w:rsidRDefault="000C2916">
      <w:r>
        <w:t>Lê Ngọc Huy Hoàng – N21DCDT030 – BUỔI 01</w:t>
      </w:r>
    </w:p>
    <w:p w14:paraId="3511788F" w14:textId="0E5EBFCB" w:rsidR="00162B64" w:rsidRDefault="00162B64">
      <w:r>
        <w:t xml:space="preserve">Link github: </w:t>
      </w:r>
      <w:hyperlink r:id="rId4" w:history="1">
        <w:r w:rsidRPr="00E80EC1">
          <w:rPr>
            <w:rStyle w:val="Hyperlink"/>
          </w:rPr>
          <w:t>https://github.com/N21DCDT030LeNgocHuyHoang/INT1314-LeNgocHuyHoang</w:t>
        </w:r>
      </w:hyperlink>
      <w:r>
        <w:t xml:space="preserve"> </w:t>
      </w:r>
    </w:p>
    <w:p w14:paraId="79AC6CBF" w14:textId="652D990F" w:rsidR="000C2916" w:rsidRDefault="000C2916">
      <w:r>
        <w:rPr>
          <w:noProof/>
        </w:rPr>
        <w:drawing>
          <wp:inline distT="0" distB="0" distL="0" distR="0" wp14:anchorId="2155CA63" wp14:editId="73C4A96D">
            <wp:extent cx="5943600" cy="3343275"/>
            <wp:effectExtent l="0" t="0" r="0" b="9525"/>
            <wp:docPr id="7083833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8331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0B"/>
    <w:rsid w:val="000C2916"/>
    <w:rsid w:val="00162B64"/>
    <w:rsid w:val="006D570B"/>
    <w:rsid w:val="00AD3632"/>
    <w:rsid w:val="00B662CD"/>
    <w:rsid w:val="00DD3E11"/>
    <w:rsid w:val="00F9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E3FB"/>
  <w15:chartTrackingRefBased/>
  <w15:docId w15:val="{D67D90EC-1A3C-4C12-8FAC-0244AC28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7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7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7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7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7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7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7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7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7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7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7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7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7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7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7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7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7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2B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B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N21DCDT030LeNgocHuyHoang/INT1314-LeNgocHuyHo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hoang</dc:creator>
  <cp:keywords/>
  <dc:description/>
  <cp:lastModifiedBy>huy hoang</cp:lastModifiedBy>
  <cp:revision>3</cp:revision>
  <dcterms:created xsi:type="dcterms:W3CDTF">2024-08-12T08:22:00Z</dcterms:created>
  <dcterms:modified xsi:type="dcterms:W3CDTF">2024-08-12T08:28:00Z</dcterms:modified>
</cp:coreProperties>
</file>