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ECA70" w14:textId="77777777" w:rsidR="00B23EC2" w:rsidRPr="00B23EC2" w:rsidRDefault="00B23EC2" w:rsidP="00B23EC2">
      <w:pPr>
        <w:rPr>
          <w:b/>
          <w:bCs/>
        </w:rPr>
      </w:pPr>
      <w:r w:rsidRPr="00B23EC2">
        <w:rPr>
          <w:b/>
          <w:bCs/>
        </w:rPr>
        <w:t>DATABASE PROJECT REPORT</w:t>
      </w:r>
    </w:p>
    <w:p w14:paraId="4E78E53E" w14:textId="77777777" w:rsidR="00B23EC2" w:rsidRPr="00B23EC2" w:rsidRDefault="00B23EC2" w:rsidP="00B23EC2">
      <w:r w:rsidRPr="00B23EC2">
        <w:rPr>
          <w:b/>
          <w:bCs/>
        </w:rPr>
        <w:t>Due Date:</w:t>
      </w:r>
      <w:r w:rsidRPr="00B23EC2">
        <w:t xml:space="preserve"> [Insert Due Date]</w:t>
      </w:r>
      <w:r w:rsidRPr="00B23EC2">
        <w:br/>
        <w:t xml:space="preserve"> </w:t>
      </w:r>
      <w:r w:rsidRPr="00B23EC2">
        <w:rPr>
          <w:b/>
          <w:bCs/>
        </w:rPr>
        <w:t>Project ID &amp; Title:</w:t>
      </w:r>
      <w:r w:rsidRPr="00B23EC2">
        <w:t xml:space="preserve"> [Insert Project ID]: Healthcare Clinic &amp; Telemedicine Portal</w:t>
      </w:r>
    </w:p>
    <w:p w14:paraId="0EFF66B6" w14:textId="77777777" w:rsidR="00B23EC2" w:rsidRPr="00B23EC2" w:rsidRDefault="00B23EC2" w:rsidP="00B23EC2">
      <w:r w:rsidRPr="00B23EC2">
        <w:pict w14:anchorId="21058141">
          <v:rect id="_x0000_i1078" style="width:0;height:1.5pt" o:hralign="center" o:hrstd="t" o:hr="t" fillcolor="#a0a0a0" stroked="f"/>
        </w:pict>
      </w:r>
    </w:p>
    <w:p w14:paraId="7714148D" w14:textId="77777777" w:rsidR="00B23EC2" w:rsidRPr="00B23EC2" w:rsidRDefault="00B23EC2" w:rsidP="00B23EC2">
      <w:pPr>
        <w:rPr>
          <w:b/>
          <w:bCs/>
        </w:rPr>
      </w:pPr>
      <w:r w:rsidRPr="00B23EC2">
        <w:rPr>
          <w:b/>
          <w:bCs/>
        </w:rPr>
        <w:t>A. Project Identity</w:t>
      </w:r>
    </w:p>
    <w:p w14:paraId="58656D84" w14:textId="77777777" w:rsidR="00B23EC2" w:rsidRPr="00B23EC2" w:rsidRDefault="00B23EC2" w:rsidP="00B23EC2">
      <w:r w:rsidRPr="00B23EC2">
        <w:rPr>
          <w:b/>
          <w:bCs/>
        </w:rPr>
        <w:t>Team Name:</w:t>
      </w:r>
      <w:r w:rsidRPr="00B23EC2">
        <w:t xml:space="preserve"> [Insert Team Name]</w:t>
      </w:r>
      <w:r w:rsidRPr="00B23EC2">
        <w:br/>
        <w:t xml:space="preserve"> </w:t>
      </w:r>
      <w:r w:rsidRPr="00B23EC2">
        <w:rPr>
          <w:b/>
          <w:bCs/>
        </w:rPr>
        <w:t>Team Members:</w:t>
      </w:r>
    </w:p>
    <w:p w14:paraId="46274A61" w14:textId="77777777" w:rsidR="00B23EC2" w:rsidRPr="00B23EC2" w:rsidRDefault="00B23EC2" w:rsidP="00B23EC2">
      <w:pPr>
        <w:numPr>
          <w:ilvl w:val="0"/>
          <w:numId w:val="1"/>
        </w:numPr>
      </w:pPr>
      <w:r w:rsidRPr="00B23EC2">
        <w:t>[Name 1 – email1@student.ptithcm.edu.vn]</w:t>
      </w:r>
    </w:p>
    <w:p w14:paraId="6C5D3484" w14:textId="77777777" w:rsidR="00B23EC2" w:rsidRPr="00B23EC2" w:rsidRDefault="00B23EC2" w:rsidP="00B23EC2">
      <w:pPr>
        <w:numPr>
          <w:ilvl w:val="0"/>
          <w:numId w:val="1"/>
        </w:numPr>
      </w:pPr>
      <w:r w:rsidRPr="00B23EC2">
        <w:t>[Name 2 – email2@student.ptithcm.edu.vn]</w:t>
      </w:r>
    </w:p>
    <w:p w14:paraId="4EB49E85" w14:textId="77777777" w:rsidR="00B23EC2" w:rsidRPr="00B23EC2" w:rsidRDefault="00B23EC2" w:rsidP="00B23EC2">
      <w:pPr>
        <w:numPr>
          <w:ilvl w:val="0"/>
          <w:numId w:val="1"/>
        </w:numPr>
      </w:pPr>
      <w:r w:rsidRPr="00B23EC2">
        <w:t>[Name 3 – email3@student.ptithcm.edu.vn]</w:t>
      </w:r>
    </w:p>
    <w:p w14:paraId="023223D2" w14:textId="77777777" w:rsidR="00B23EC2" w:rsidRPr="00B23EC2" w:rsidRDefault="00B23EC2" w:rsidP="00B23EC2">
      <w:r w:rsidRPr="00B23EC2">
        <w:rPr>
          <w:b/>
          <w:bCs/>
        </w:rPr>
        <w:t>Project Title:</w:t>
      </w:r>
      <w:r w:rsidRPr="00B23EC2">
        <w:t xml:space="preserve"> Healthcare Clinic &amp; Telemedicine Portal</w:t>
      </w:r>
    </w:p>
    <w:p w14:paraId="5894D80D" w14:textId="77777777" w:rsidR="00B23EC2" w:rsidRPr="00B23EC2" w:rsidRDefault="00B23EC2" w:rsidP="00B23EC2">
      <w:r w:rsidRPr="00B23EC2">
        <w:pict w14:anchorId="6B3C5DD2">
          <v:rect id="_x0000_i1079" style="width:0;height:1.5pt" o:hralign="center" o:hrstd="t" o:hr="t" fillcolor="#a0a0a0" stroked="f"/>
        </w:pict>
      </w:r>
    </w:p>
    <w:p w14:paraId="61313D5F" w14:textId="77777777" w:rsidR="00B23EC2" w:rsidRPr="00B23EC2" w:rsidRDefault="00B23EC2" w:rsidP="00B23EC2">
      <w:pPr>
        <w:rPr>
          <w:b/>
          <w:bCs/>
        </w:rPr>
      </w:pPr>
      <w:r w:rsidRPr="00B23EC2">
        <w:rPr>
          <w:b/>
          <w:bCs/>
        </w:rPr>
        <w:t>1. Introduction &amp; Project Scope</w:t>
      </w:r>
    </w:p>
    <w:p w14:paraId="390C3D67" w14:textId="77777777" w:rsidR="00B23EC2" w:rsidRPr="00B23EC2" w:rsidRDefault="00B23EC2" w:rsidP="00B23EC2">
      <w:pPr>
        <w:rPr>
          <w:b/>
          <w:bCs/>
        </w:rPr>
      </w:pPr>
      <w:r w:rsidRPr="00B23EC2">
        <w:rPr>
          <w:b/>
          <w:bCs/>
        </w:rPr>
        <w:t>1.1 System Objective</w:t>
      </w:r>
    </w:p>
    <w:p w14:paraId="259C74BB" w14:textId="77777777" w:rsidR="00B23EC2" w:rsidRPr="00B23EC2" w:rsidRDefault="00B23EC2" w:rsidP="00B23EC2">
      <w:r w:rsidRPr="00B23EC2">
        <w:t xml:space="preserve">The </w:t>
      </w:r>
      <w:r w:rsidRPr="00B23EC2">
        <w:rPr>
          <w:b/>
          <w:bCs/>
        </w:rPr>
        <w:t>Healthcare Clinic &amp; Telemedicine Portal</w:t>
      </w:r>
      <w:r w:rsidRPr="00B23EC2">
        <w:t xml:space="preserve"> is a database system designed to support the management and coordination of healthcare services in a modern clinic that provides both traditional in-person and telemedicine services.</w:t>
      </w:r>
    </w:p>
    <w:p w14:paraId="7E36FB61" w14:textId="77777777" w:rsidR="00B23EC2" w:rsidRPr="00B23EC2" w:rsidRDefault="00B23EC2" w:rsidP="00B23EC2">
      <w:r w:rsidRPr="00B23EC2">
        <w:t>The system focuses on managing the core information and activities involved in the interaction between patients and medical staff. These activities include patient registration, doctor management, doctor schedules, patient appointments, medical histories, and digital prescriptions.</w:t>
      </w:r>
    </w:p>
    <w:p w14:paraId="1E56A317" w14:textId="77777777" w:rsidR="00B23EC2" w:rsidRPr="00B23EC2" w:rsidRDefault="00B23EC2" w:rsidP="00B23EC2">
      <w:r w:rsidRPr="00B23EC2">
        <w:t xml:space="preserve">The main objective of the system is to provide a centralized database that maintains healthcare information in a </w:t>
      </w:r>
      <w:r w:rsidRPr="00B23EC2">
        <w:rPr>
          <w:b/>
          <w:bCs/>
        </w:rPr>
        <w:t>consistent, accurate, and reliable manner</w:t>
      </w:r>
      <w:r w:rsidRPr="00B23EC2">
        <w:t>. The database should allow the clinic to efficiently manage appointments and doctor availability while ensuring that important medical information remains correctly associated with the appropriate patient and healthcare professional.</w:t>
      </w:r>
    </w:p>
    <w:p w14:paraId="7CBB5DBA" w14:textId="77777777" w:rsidR="00B23EC2" w:rsidRPr="00B23EC2" w:rsidRDefault="00B23EC2" w:rsidP="00B23EC2">
      <w:r w:rsidRPr="00B23EC2">
        <w:t xml:space="preserve">The system also addresses the need to represent different types of medical staff. General Practitioners (GPs) and Specialists share common information, such as identification and contact details, but they also have different professional characteristics. Therefore, the database uses an </w:t>
      </w:r>
      <w:r w:rsidRPr="00B23EC2">
        <w:rPr>
          <w:b/>
          <w:bCs/>
        </w:rPr>
        <w:t>EER specialization</w:t>
      </w:r>
      <w:r w:rsidRPr="00B23EC2">
        <w:t xml:space="preserve"> to represent a common Doctor entity with two specialized subtypes: General Practitioner and Specialist.</w:t>
      </w:r>
    </w:p>
    <w:p w14:paraId="3B07A780" w14:textId="77777777" w:rsidR="00B23EC2" w:rsidRPr="00B23EC2" w:rsidRDefault="00B23EC2" w:rsidP="00B23EC2">
      <w:r w:rsidRPr="00B23EC2">
        <w:lastRenderedPageBreak/>
        <w:t>The major objectives of the system are:</w:t>
      </w:r>
    </w:p>
    <w:p w14:paraId="2FB1A7F4" w14:textId="77777777" w:rsidR="00B23EC2" w:rsidRPr="00B23EC2" w:rsidRDefault="00B23EC2" w:rsidP="00B23EC2">
      <w:pPr>
        <w:numPr>
          <w:ilvl w:val="0"/>
          <w:numId w:val="2"/>
        </w:numPr>
      </w:pPr>
      <w:r w:rsidRPr="00B23EC2">
        <w:t>To manage patient information in a centralized database.</w:t>
      </w:r>
    </w:p>
    <w:p w14:paraId="4D84F5EF" w14:textId="77777777" w:rsidR="00B23EC2" w:rsidRPr="00B23EC2" w:rsidRDefault="00B23EC2" w:rsidP="00B23EC2">
      <w:pPr>
        <w:numPr>
          <w:ilvl w:val="0"/>
          <w:numId w:val="2"/>
        </w:numPr>
      </w:pPr>
      <w:r w:rsidRPr="00B23EC2">
        <w:t>To manage medical staff and their professional information.</w:t>
      </w:r>
    </w:p>
    <w:p w14:paraId="00DBB7CE" w14:textId="77777777" w:rsidR="00B23EC2" w:rsidRPr="00B23EC2" w:rsidRDefault="00B23EC2" w:rsidP="00B23EC2">
      <w:pPr>
        <w:numPr>
          <w:ilvl w:val="0"/>
          <w:numId w:val="2"/>
        </w:numPr>
      </w:pPr>
      <w:r w:rsidRPr="00B23EC2">
        <w:t>To distinguish General Practitioners from Specialists using EER specialization.</w:t>
      </w:r>
    </w:p>
    <w:p w14:paraId="0827157C" w14:textId="77777777" w:rsidR="00B23EC2" w:rsidRPr="00B23EC2" w:rsidRDefault="00B23EC2" w:rsidP="00B23EC2">
      <w:pPr>
        <w:numPr>
          <w:ilvl w:val="0"/>
          <w:numId w:val="2"/>
        </w:numPr>
      </w:pPr>
      <w:r w:rsidRPr="00B23EC2">
        <w:t>To manage doctors' working schedules and availability.</w:t>
      </w:r>
    </w:p>
    <w:p w14:paraId="5E6FD9A3" w14:textId="77777777" w:rsidR="00B23EC2" w:rsidRPr="00B23EC2" w:rsidRDefault="00B23EC2" w:rsidP="00B23EC2">
      <w:pPr>
        <w:numPr>
          <w:ilvl w:val="0"/>
          <w:numId w:val="2"/>
        </w:numPr>
      </w:pPr>
      <w:r w:rsidRPr="00B23EC2">
        <w:t>To manage patient appointments with appropriate doctors.</w:t>
      </w:r>
    </w:p>
    <w:p w14:paraId="03FD3246" w14:textId="77777777" w:rsidR="00B23EC2" w:rsidRPr="00B23EC2" w:rsidRDefault="00B23EC2" w:rsidP="00B23EC2">
      <w:pPr>
        <w:numPr>
          <w:ilvl w:val="0"/>
          <w:numId w:val="2"/>
        </w:numPr>
      </w:pPr>
      <w:r w:rsidRPr="00B23EC2">
        <w:t>To support both in-person and telemedicine appointments.</w:t>
      </w:r>
    </w:p>
    <w:p w14:paraId="237E6061" w14:textId="77777777" w:rsidR="00B23EC2" w:rsidRPr="00B23EC2" w:rsidRDefault="00B23EC2" w:rsidP="00B23EC2">
      <w:pPr>
        <w:numPr>
          <w:ilvl w:val="0"/>
          <w:numId w:val="2"/>
        </w:numPr>
      </w:pPr>
      <w:r w:rsidRPr="00B23EC2">
        <w:t>To maintain patients' medical history.</w:t>
      </w:r>
    </w:p>
    <w:p w14:paraId="42441E83" w14:textId="77777777" w:rsidR="00B23EC2" w:rsidRPr="00B23EC2" w:rsidRDefault="00B23EC2" w:rsidP="00B23EC2">
      <w:pPr>
        <w:numPr>
          <w:ilvl w:val="0"/>
          <w:numId w:val="2"/>
        </w:numPr>
      </w:pPr>
      <w:r w:rsidRPr="00B23EC2">
        <w:t>To manage digital prescriptions issued by doctors.</w:t>
      </w:r>
    </w:p>
    <w:p w14:paraId="4A53670C" w14:textId="77777777" w:rsidR="00B23EC2" w:rsidRPr="00B23EC2" w:rsidRDefault="00B23EC2" w:rsidP="00B23EC2">
      <w:pPr>
        <w:numPr>
          <w:ilvl w:val="0"/>
          <w:numId w:val="2"/>
        </w:numPr>
      </w:pPr>
      <w:r w:rsidRPr="00B23EC2">
        <w:t>To maintain data integrity and prevent inconsistent healthcare records.</w:t>
      </w:r>
    </w:p>
    <w:p w14:paraId="7CA520EE" w14:textId="77777777" w:rsidR="00B23EC2" w:rsidRPr="00B23EC2" w:rsidRDefault="00B23EC2" w:rsidP="00B23EC2">
      <w:pPr>
        <w:numPr>
          <w:ilvl w:val="0"/>
          <w:numId w:val="2"/>
        </w:numPr>
      </w:pPr>
      <w:r w:rsidRPr="00B23EC2">
        <w:t>To provide a reliable conceptual database model that can be further developed into a relational database.</w:t>
      </w:r>
    </w:p>
    <w:p w14:paraId="65ED480A" w14:textId="77777777" w:rsidR="00B23EC2" w:rsidRPr="00B23EC2" w:rsidRDefault="00B23EC2" w:rsidP="00B23EC2">
      <w:r w:rsidRPr="00B23EC2">
        <w:t>The scope of the proposed system includes the following major areas:</w:t>
      </w:r>
    </w:p>
    <w:p w14:paraId="5AF191F4" w14:textId="77777777" w:rsidR="00B23EC2" w:rsidRPr="00B23EC2" w:rsidRDefault="00B23EC2" w:rsidP="00B23EC2">
      <w:pPr>
        <w:numPr>
          <w:ilvl w:val="0"/>
          <w:numId w:val="3"/>
        </w:numPr>
      </w:pPr>
      <w:r w:rsidRPr="00B23EC2">
        <w:rPr>
          <w:b/>
          <w:bCs/>
        </w:rPr>
        <w:t>Patient Management:</w:t>
      </w:r>
      <w:r w:rsidRPr="00B23EC2">
        <w:t xml:space="preserve"> storing and managing patient identification and contact information.</w:t>
      </w:r>
    </w:p>
    <w:p w14:paraId="0079342E" w14:textId="77777777" w:rsidR="00B23EC2" w:rsidRPr="00B23EC2" w:rsidRDefault="00B23EC2" w:rsidP="00B23EC2">
      <w:pPr>
        <w:numPr>
          <w:ilvl w:val="0"/>
          <w:numId w:val="3"/>
        </w:numPr>
      </w:pPr>
      <w:r w:rsidRPr="00B23EC2">
        <w:rPr>
          <w:b/>
          <w:bCs/>
        </w:rPr>
        <w:t>Doctor Management:</w:t>
      </w:r>
      <w:r w:rsidRPr="00B23EC2">
        <w:t xml:space="preserve"> storing common doctor information and distinguishing between General Practitioners and Specialists.</w:t>
      </w:r>
    </w:p>
    <w:p w14:paraId="44D389D3" w14:textId="77777777" w:rsidR="00B23EC2" w:rsidRPr="00B23EC2" w:rsidRDefault="00B23EC2" w:rsidP="00B23EC2">
      <w:pPr>
        <w:numPr>
          <w:ilvl w:val="0"/>
          <w:numId w:val="3"/>
        </w:numPr>
      </w:pPr>
      <w:r w:rsidRPr="00B23EC2">
        <w:rPr>
          <w:b/>
          <w:bCs/>
        </w:rPr>
        <w:t>Schedule Management:</w:t>
      </w:r>
      <w:r w:rsidRPr="00B23EC2">
        <w:t xml:space="preserve"> recording doctors' available working periods.</w:t>
      </w:r>
    </w:p>
    <w:p w14:paraId="025B3794" w14:textId="77777777" w:rsidR="00B23EC2" w:rsidRPr="00B23EC2" w:rsidRDefault="00B23EC2" w:rsidP="00B23EC2">
      <w:pPr>
        <w:numPr>
          <w:ilvl w:val="0"/>
          <w:numId w:val="3"/>
        </w:numPr>
      </w:pPr>
      <w:r w:rsidRPr="00B23EC2">
        <w:rPr>
          <w:b/>
          <w:bCs/>
        </w:rPr>
        <w:t>Appointment Management:</w:t>
      </w:r>
      <w:r w:rsidRPr="00B23EC2">
        <w:t xml:space="preserve"> coordinating patients, doctors, appointment times, and appointment types, including in-person and telemedicine appointments.</w:t>
      </w:r>
    </w:p>
    <w:p w14:paraId="006FD221" w14:textId="77777777" w:rsidR="00B23EC2" w:rsidRPr="00B23EC2" w:rsidRDefault="00B23EC2" w:rsidP="00B23EC2">
      <w:pPr>
        <w:numPr>
          <w:ilvl w:val="0"/>
          <w:numId w:val="3"/>
        </w:numPr>
      </w:pPr>
      <w:r w:rsidRPr="00B23EC2">
        <w:rPr>
          <w:b/>
          <w:bCs/>
        </w:rPr>
        <w:t>Medical History:</w:t>
      </w:r>
      <w:r w:rsidRPr="00B23EC2">
        <w:t xml:space="preserve"> maintaining patients' historical medical information.</w:t>
      </w:r>
    </w:p>
    <w:p w14:paraId="5CDCF9A8" w14:textId="77777777" w:rsidR="00B23EC2" w:rsidRPr="00B23EC2" w:rsidRDefault="00B23EC2" w:rsidP="00B23EC2">
      <w:pPr>
        <w:numPr>
          <w:ilvl w:val="0"/>
          <w:numId w:val="3"/>
        </w:numPr>
      </w:pPr>
      <w:r w:rsidRPr="00B23EC2">
        <w:rPr>
          <w:b/>
          <w:bCs/>
        </w:rPr>
        <w:t>Digital Prescription:</w:t>
      </w:r>
      <w:r w:rsidRPr="00B23EC2">
        <w:t xml:space="preserve"> recording prescriptions issued by doctors and the medications prescribed to patients.</w:t>
      </w:r>
    </w:p>
    <w:p w14:paraId="24627F50" w14:textId="77777777" w:rsidR="00B23EC2" w:rsidRPr="00B23EC2" w:rsidRDefault="00B23EC2" w:rsidP="00B23EC2">
      <w:r w:rsidRPr="00B23EC2">
        <w:t>The system does not cover hospital inpatient management, emergency department management, insurance claims, pharmacy inventory, laboratory management, or payment and billing processes.</w:t>
      </w:r>
    </w:p>
    <w:p w14:paraId="71BAEC43" w14:textId="77777777" w:rsidR="00B23EC2" w:rsidRPr="00B23EC2" w:rsidRDefault="00B23EC2" w:rsidP="00B23EC2">
      <w:r w:rsidRPr="00B23EC2">
        <w:pict w14:anchorId="05E83EDF">
          <v:rect id="_x0000_i1080" style="width:0;height:1.5pt" o:hralign="center" o:hrstd="t" o:hr="t" fillcolor="#a0a0a0" stroked="f"/>
        </w:pict>
      </w:r>
    </w:p>
    <w:p w14:paraId="2B06BC21" w14:textId="77777777" w:rsidR="00B23EC2" w:rsidRPr="00B23EC2" w:rsidRDefault="00B23EC2" w:rsidP="00B23EC2">
      <w:pPr>
        <w:rPr>
          <w:b/>
          <w:bCs/>
        </w:rPr>
      </w:pPr>
      <w:r w:rsidRPr="00B23EC2">
        <w:rPr>
          <w:b/>
          <w:bCs/>
        </w:rPr>
        <w:t>1.2 Business Rules &amp; Constraints</w:t>
      </w:r>
    </w:p>
    <w:p w14:paraId="3C6C0625" w14:textId="77777777" w:rsidR="00B23EC2" w:rsidRPr="00B23EC2" w:rsidRDefault="00B23EC2" w:rsidP="00B23EC2">
      <w:r w:rsidRPr="00B23EC2">
        <w:lastRenderedPageBreak/>
        <w:t xml:space="preserve">The following business rules define the requirements and constraints of the </w:t>
      </w:r>
      <w:r w:rsidRPr="00B23EC2">
        <w:rPr>
          <w:b/>
          <w:bCs/>
        </w:rPr>
        <w:t>Healthcare Clinic &amp; Telemedicine Portal</w:t>
      </w:r>
      <w:r w:rsidRPr="00B23EC2">
        <w:t>.</w:t>
      </w:r>
    </w:p>
    <w:p w14:paraId="17349036" w14:textId="77777777" w:rsidR="00B23EC2" w:rsidRPr="00B23EC2" w:rsidRDefault="00B23EC2" w:rsidP="00B23EC2">
      <w:pPr>
        <w:rPr>
          <w:b/>
          <w:bCs/>
        </w:rPr>
      </w:pPr>
      <w:r w:rsidRPr="00B23EC2">
        <w:rPr>
          <w:b/>
          <w:bCs/>
        </w:rPr>
        <w:t>Patient</w:t>
      </w:r>
    </w:p>
    <w:p w14:paraId="568D2821" w14:textId="77777777" w:rsidR="00B23EC2" w:rsidRPr="00B23EC2" w:rsidRDefault="00B23EC2" w:rsidP="00B23EC2">
      <w:r w:rsidRPr="00B23EC2">
        <w:rPr>
          <w:b/>
          <w:bCs/>
        </w:rPr>
        <w:t>BR1.</w:t>
      </w:r>
      <w:r w:rsidRPr="00B23EC2">
        <w:t xml:space="preserve"> Each patient must have a unique Patient ID.</w:t>
      </w:r>
      <w:r w:rsidRPr="00B23EC2">
        <w:br/>
        <w:t xml:space="preserve"> </w:t>
      </w:r>
      <w:r w:rsidRPr="00B23EC2">
        <w:rPr>
          <w:b/>
          <w:bCs/>
        </w:rPr>
        <w:t>BR2.</w:t>
      </w:r>
      <w:r w:rsidRPr="00B23EC2">
        <w:t xml:space="preserve"> Each patient must have basic identifying and contact information, including their name and contact details.</w:t>
      </w:r>
      <w:r w:rsidRPr="00B23EC2">
        <w:br/>
        <w:t xml:space="preserve"> </w:t>
      </w:r>
      <w:r w:rsidRPr="00B23EC2">
        <w:rPr>
          <w:b/>
          <w:bCs/>
        </w:rPr>
        <w:t>BR3.</w:t>
      </w:r>
      <w:r w:rsidRPr="00B23EC2">
        <w:t xml:space="preserve"> A patient can have zero, one, or many appointments.</w:t>
      </w:r>
      <w:r w:rsidRPr="00B23EC2">
        <w:br/>
        <w:t xml:space="preserve"> </w:t>
      </w:r>
      <w:r w:rsidRPr="00B23EC2">
        <w:rPr>
          <w:b/>
          <w:bCs/>
        </w:rPr>
        <w:t>BR4.</w:t>
      </w:r>
      <w:r w:rsidRPr="00B23EC2">
        <w:t xml:space="preserve"> Each appointment must belong to exactly one patient.</w:t>
      </w:r>
      <w:r w:rsidRPr="00B23EC2">
        <w:br/>
        <w:t xml:space="preserve"> </w:t>
      </w:r>
      <w:r w:rsidRPr="00B23EC2">
        <w:rPr>
          <w:b/>
          <w:bCs/>
        </w:rPr>
        <w:t>BR5.</w:t>
      </w:r>
      <w:r w:rsidRPr="00B23EC2">
        <w:t xml:space="preserve"> A patient can have multiple medical history records over time.</w:t>
      </w:r>
      <w:r w:rsidRPr="00B23EC2">
        <w:br/>
        <w:t xml:space="preserve"> </w:t>
      </w:r>
      <w:r w:rsidRPr="00B23EC2">
        <w:rPr>
          <w:b/>
          <w:bCs/>
        </w:rPr>
        <w:t>BR6.</w:t>
      </w:r>
      <w:r w:rsidRPr="00B23EC2">
        <w:t xml:space="preserve"> Each medical history record must belong to exactly one patient.</w:t>
      </w:r>
    </w:p>
    <w:p w14:paraId="004962E4" w14:textId="77777777" w:rsidR="00B23EC2" w:rsidRPr="00B23EC2" w:rsidRDefault="00B23EC2" w:rsidP="00B23EC2">
      <w:pPr>
        <w:rPr>
          <w:b/>
          <w:bCs/>
        </w:rPr>
      </w:pPr>
      <w:r w:rsidRPr="00B23EC2">
        <w:rPr>
          <w:b/>
          <w:bCs/>
        </w:rPr>
        <w:t>Doctor and Medical Staff</w:t>
      </w:r>
    </w:p>
    <w:p w14:paraId="1A6383B2" w14:textId="77777777" w:rsidR="00B23EC2" w:rsidRPr="00B23EC2" w:rsidRDefault="00B23EC2" w:rsidP="00B23EC2">
      <w:r w:rsidRPr="00B23EC2">
        <w:rPr>
          <w:b/>
          <w:bCs/>
        </w:rPr>
        <w:t>BR7.</w:t>
      </w:r>
      <w:r w:rsidRPr="00B23EC2">
        <w:t xml:space="preserve"> Each doctor must have a unique Doctor ID.</w:t>
      </w:r>
      <w:r w:rsidRPr="00B23EC2">
        <w:br/>
        <w:t xml:space="preserve"> </w:t>
      </w:r>
      <w:r w:rsidRPr="00B23EC2">
        <w:rPr>
          <w:b/>
          <w:bCs/>
        </w:rPr>
        <w:t>BR8.</w:t>
      </w:r>
      <w:r w:rsidRPr="00B23EC2">
        <w:t xml:space="preserve"> Each doctor must have common information such as name, contact information, and professional/license information.</w:t>
      </w:r>
      <w:r w:rsidRPr="00B23EC2">
        <w:br/>
        <w:t xml:space="preserve"> </w:t>
      </w:r>
      <w:r w:rsidRPr="00B23EC2">
        <w:rPr>
          <w:b/>
          <w:bCs/>
        </w:rPr>
        <w:t>BR9.</w:t>
      </w:r>
      <w:r w:rsidRPr="00B23EC2">
        <w:t xml:space="preserve"> Every doctor in the system must be classified as either a </w:t>
      </w:r>
      <w:r w:rsidRPr="00B23EC2">
        <w:rPr>
          <w:b/>
          <w:bCs/>
        </w:rPr>
        <w:t>General Practitioner</w:t>
      </w:r>
      <w:r w:rsidRPr="00B23EC2">
        <w:t xml:space="preserve"> or a </w:t>
      </w:r>
      <w:r w:rsidRPr="00B23EC2">
        <w:rPr>
          <w:b/>
          <w:bCs/>
        </w:rPr>
        <w:t>Specialist</w:t>
      </w:r>
      <w:r w:rsidRPr="00B23EC2">
        <w:t>.</w:t>
      </w:r>
      <w:r w:rsidRPr="00B23EC2">
        <w:br/>
        <w:t xml:space="preserve"> </w:t>
      </w:r>
      <w:r w:rsidRPr="00B23EC2">
        <w:rPr>
          <w:b/>
          <w:bCs/>
        </w:rPr>
        <w:t>BR10.</w:t>
      </w:r>
      <w:r w:rsidRPr="00B23EC2">
        <w:t xml:space="preserve"> A General Practitioner is a specialized type of Doctor.</w:t>
      </w:r>
      <w:r w:rsidRPr="00B23EC2">
        <w:br/>
        <w:t xml:space="preserve"> </w:t>
      </w:r>
      <w:r w:rsidRPr="00B23EC2">
        <w:rPr>
          <w:b/>
          <w:bCs/>
        </w:rPr>
        <w:t>BR11.</w:t>
      </w:r>
      <w:r w:rsidRPr="00B23EC2">
        <w:t xml:space="preserve"> A Specialist is a specialized type of Doctor.</w:t>
      </w:r>
      <w:r w:rsidRPr="00B23EC2">
        <w:br/>
        <w:t xml:space="preserve"> </w:t>
      </w:r>
      <w:r w:rsidRPr="00B23EC2">
        <w:rPr>
          <w:b/>
          <w:bCs/>
        </w:rPr>
        <w:t>BR12.</w:t>
      </w:r>
      <w:r w:rsidRPr="00B23EC2">
        <w:t xml:space="preserve"> A Specialist must be associated with a medical specialty.</w:t>
      </w:r>
      <w:r w:rsidRPr="00B23EC2">
        <w:br/>
        <w:t xml:space="preserve"> </w:t>
      </w:r>
      <w:r w:rsidRPr="00B23EC2">
        <w:rPr>
          <w:b/>
          <w:bCs/>
        </w:rPr>
        <w:t>BR13.</w:t>
      </w:r>
      <w:r w:rsidRPr="00B23EC2">
        <w:t xml:space="preserve"> The specialization of Doctor into General Practitioner and Specialist is </w:t>
      </w:r>
      <w:r w:rsidRPr="00B23EC2">
        <w:rPr>
          <w:b/>
          <w:bCs/>
        </w:rPr>
        <w:t>disjoint</w:t>
      </w:r>
      <w:r w:rsidRPr="00B23EC2">
        <w:t>. A doctor cannot simultaneously belong to both subtypes.</w:t>
      </w:r>
      <w:r w:rsidRPr="00B23EC2">
        <w:br/>
        <w:t xml:space="preserve"> </w:t>
      </w:r>
      <w:r w:rsidRPr="00B23EC2">
        <w:rPr>
          <w:b/>
          <w:bCs/>
        </w:rPr>
        <w:t>BR14.</w:t>
      </w:r>
      <w:r w:rsidRPr="00B23EC2">
        <w:t xml:space="preserve"> The specialization is </w:t>
      </w:r>
      <w:r w:rsidRPr="00B23EC2">
        <w:rPr>
          <w:b/>
          <w:bCs/>
        </w:rPr>
        <w:t>total</w:t>
      </w:r>
      <w:r w:rsidRPr="00B23EC2">
        <w:t>. Every doctor must belong to one of the two defined subtypes.</w:t>
      </w:r>
    </w:p>
    <w:p w14:paraId="76C00659" w14:textId="77777777" w:rsidR="00B23EC2" w:rsidRPr="00B23EC2" w:rsidRDefault="00B23EC2" w:rsidP="00B23EC2">
      <w:pPr>
        <w:rPr>
          <w:b/>
          <w:bCs/>
        </w:rPr>
      </w:pPr>
      <w:r w:rsidRPr="00B23EC2">
        <w:rPr>
          <w:b/>
          <w:bCs/>
        </w:rPr>
        <w:t>Doctor Schedule</w:t>
      </w:r>
    </w:p>
    <w:p w14:paraId="3FC085DD" w14:textId="77777777" w:rsidR="00B23EC2" w:rsidRPr="00B23EC2" w:rsidRDefault="00B23EC2" w:rsidP="00B23EC2">
      <w:r w:rsidRPr="00B23EC2">
        <w:rPr>
          <w:b/>
          <w:bCs/>
        </w:rPr>
        <w:t>BR15.</w:t>
      </w:r>
      <w:r w:rsidRPr="00B23EC2">
        <w:t xml:space="preserve"> A doctor can have zero or many schedule records.</w:t>
      </w:r>
      <w:r w:rsidRPr="00B23EC2">
        <w:br/>
        <w:t xml:space="preserve"> </w:t>
      </w:r>
      <w:r w:rsidRPr="00B23EC2">
        <w:rPr>
          <w:b/>
          <w:bCs/>
        </w:rPr>
        <w:t>BR16.</w:t>
      </w:r>
      <w:r w:rsidRPr="00B23EC2">
        <w:t xml:space="preserve"> Each schedule record belongs to exactly one doctor.</w:t>
      </w:r>
      <w:r w:rsidRPr="00B23EC2">
        <w:br/>
        <w:t xml:space="preserve"> </w:t>
      </w:r>
      <w:r w:rsidRPr="00B23EC2">
        <w:rPr>
          <w:b/>
          <w:bCs/>
        </w:rPr>
        <w:t>BR17.</w:t>
      </w:r>
      <w:r w:rsidRPr="00B23EC2">
        <w:t xml:space="preserve"> Each schedule record must contain a valid working date and time period.</w:t>
      </w:r>
      <w:r w:rsidRPr="00B23EC2">
        <w:br/>
        <w:t xml:space="preserve"> </w:t>
      </w:r>
      <w:r w:rsidRPr="00B23EC2">
        <w:rPr>
          <w:b/>
          <w:bCs/>
        </w:rPr>
        <w:t>BR18.</w:t>
      </w:r>
      <w:r w:rsidRPr="00B23EC2">
        <w:t xml:space="preserve"> A doctor must not have overlapping available schedule periods.</w:t>
      </w:r>
      <w:r w:rsidRPr="00B23EC2">
        <w:br/>
        <w:t xml:space="preserve"> </w:t>
      </w:r>
      <w:r w:rsidRPr="00B23EC2">
        <w:rPr>
          <w:b/>
          <w:bCs/>
        </w:rPr>
        <w:t>BR19.</w:t>
      </w:r>
      <w:r w:rsidRPr="00B23EC2">
        <w:t xml:space="preserve"> An appointment should only be assigned to a doctor during an appropriate available working period.</w:t>
      </w:r>
    </w:p>
    <w:p w14:paraId="57DC532A" w14:textId="77777777" w:rsidR="00B23EC2" w:rsidRPr="00B23EC2" w:rsidRDefault="00B23EC2" w:rsidP="00B23EC2">
      <w:pPr>
        <w:rPr>
          <w:b/>
          <w:bCs/>
        </w:rPr>
      </w:pPr>
      <w:r w:rsidRPr="00B23EC2">
        <w:rPr>
          <w:b/>
          <w:bCs/>
        </w:rPr>
        <w:t>Appointment</w:t>
      </w:r>
    </w:p>
    <w:p w14:paraId="3A6F50F8" w14:textId="77777777" w:rsidR="00B23EC2" w:rsidRPr="00B23EC2" w:rsidRDefault="00B23EC2" w:rsidP="00B23EC2">
      <w:r w:rsidRPr="00B23EC2">
        <w:rPr>
          <w:b/>
          <w:bCs/>
        </w:rPr>
        <w:t>BR20.</w:t>
      </w:r>
      <w:r w:rsidRPr="00B23EC2">
        <w:t xml:space="preserve"> Each appointment must have a unique Appointment ID.</w:t>
      </w:r>
      <w:r w:rsidRPr="00B23EC2">
        <w:br/>
        <w:t xml:space="preserve"> </w:t>
      </w:r>
      <w:r w:rsidRPr="00B23EC2">
        <w:rPr>
          <w:b/>
          <w:bCs/>
        </w:rPr>
        <w:t>BR21.</w:t>
      </w:r>
      <w:r w:rsidRPr="00B23EC2">
        <w:t xml:space="preserve"> Each appointment must be associated with exactly one patient.</w:t>
      </w:r>
      <w:r w:rsidRPr="00B23EC2">
        <w:br/>
        <w:t xml:space="preserve"> </w:t>
      </w:r>
      <w:r w:rsidRPr="00B23EC2">
        <w:rPr>
          <w:b/>
          <w:bCs/>
        </w:rPr>
        <w:t>BR22.</w:t>
      </w:r>
      <w:r w:rsidRPr="00B23EC2">
        <w:t xml:space="preserve"> Each appointment must be assigned to exactly one doctor.</w:t>
      </w:r>
      <w:r w:rsidRPr="00B23EC2">
        <w:br/>
        <w:t xml:space="preserve"> </w:t>
      </w:r>
      <w:r w:rsidRPr="00B23EC2">
        <w:rPr>
          <w:b/>
          <w:bCs/>
        </w:rPr>
        <w:t>BR23.</w:t>
      </w:r>
      <w:r w:rsidRPr="00B23EC2">
        <w:t xml:space="preserve"> A doctor can have many appointments over time.</w:t>
      </w:r>
      <w:r w:rsidRPr="00B23EC2">
        <w:br/>
      </w:r>
      <w:r w:rsidRPr="00B23EC2">
        <w:lastRenderedPageBreak/>
        <w:t xml:space="preserve"> </w:t>
      </w:r>
      <w:r w:rsidRPr="00B23EC2">
        <w:rPr>
          <w:b/>
          <w:bCs/>
        </w:rPr>
        <w:t>BR24.</w:t>
      </w:r>
      <w:r w:rsidRPr="00B23EC2">
        <w:t xml:space="preserve"> A patient can have many appointments over time.</w:t>
      </w:r>
      <w:r w:rsidRPr="00B23EC2">
        <w:br/>
        <w:t xml:space="preserve"> </w:t>
      </w:r>
      <w:r w:rsidRPr="00B23EC2">
        <w:rPr>
          <w:b/>
          <w:bCs/>
        </w:rPr>
        <w:t>BR25.</w:t>
      </w:r>
      <w:r w:rsidRPr="00B23EC2">
        <w:t xml:space="preserve"> Each appointment must contain a scheduled date and time.</w:t>
      </w:r>
      <w:r w:rsidRPr="00B23EC2">
        <w:br/>
        <w:t xml:space="preserve"> </w:t>
      </w:r>
      <w:r w:rsidRPr="00B23EC2">
        <w:rPr>
          <w:b/>
          <w:bCs/>
        </w:rPr>
        <w:t>BR26.</w:t>
      </w:r>
      <w:r w:rsidRPr="00B23EC2">
        <w:t xml:space="preserve"> Each appointment must have a status, such as Scheduled, Completed, Cancelled, or No-show.</w:t>
      </w:r>
      <w:r w:rsidRPr="00B23EC2">
        <w:br/>
        <w:t xml:space="preserve"> </w:t>
      </w:r>
      <w:r w:rsidRPr="00B23EC2">
        <w:rPr>
          <w:b/>
          <w:bCs/>
        </w:rPr>
        <w:t>BR27.</w:t>
      </w:r>
      <w:r w:rsidRPr="00B23EC2">
        <w:t xml:space="preserve"> Each appointment must specify its type, such as In-person or Telemedicine.</w:t>
      </w:r>
      <w:r w:rsidRPr="00B23EC2">
        <w:br/>
        <w:t xml:space="preserve"> </w:t>
      </w:r>
      <w:r w:rsidRPr="00B23EC2">
        <w:rPr>
          <w:b/>
          <w:bCs/>
        </w:rPr>
        <w:t>BR28.</w:t>
      </w:r>
      <w:r w:rsidRPr="00B23EC2">
        <w:t xml:space="preserve"> A doctor must not have two active appointments at the same date and time.</w:t>
      </w:r>
      <w:r w:rsidRPr="00B23EC2">
        <w:br/>
        <w:t xml:space="preserve"> </w:t>
      </w:r>
      <w:r w:rsidRPr="00B23EC2">
        <w:rPr>
          <w:b/>
          <w:bCs/>
        </w:rPr>
        <w:t>BR29.</w:t>
      </w:r>
      <w:r w:rsidRPr="00B23EC2">
        <w:t xml:space="preserve"> Cancelled appointments must not be treated as active appointments when checking for scheduling conflicts.</w:t>
      </w:r>
    </w:p>
    <w:p w14:paraId="5B820459" w14:textId="77777777" w:rsidR="00B23EC2" w:rsidRPr="00B23EC2" w:rsidRDefault="00B23EC2" w:rsidP="00B23EC2">
      <w:pPr>
        <w:rPr>
          <w:b/>
          <w:bCs/>
        </w:rPr>
      </w:pPr>
      <w:r w:rsidRPr="00B23EC2">
        <w:rPr>
          <w:b/>
          <w:bCs/>
        </w:rPr>
        <w:t>Medical History</w:t>
      </w:r>
    </w:p>
    <w:p w14:paraId="25EDA466" w14:textId="77777777" w:rsidR="00B23EC2" w:rsidRPr="00B23EC2" w:rsidRDefault="00B23EC2" w:rsidP="00B23EC2">
      <w:r w:rsidRPr="00B23EC2">
        <w:rPr>
          <w:b/>
          <w:bCs/>
        </w:rPr>
        <w:t>BR30.</w:t>
      </w:r>
      <w:r w:rsidRPr="00B23EC2">
        <w:t xml:space="preserve"> A patient may have many medical history records.</w:t>
      </w:r>
      <w:r w:rsidRPr="00B23EC2">
        <w:br/>
        <w:t xml:space="preserve"> </w:t>
      </w:r>
      <w:r w:rsidRPr="00B23EC2">
        <w:rPr>
          <w:b/>
          <w:bCs/>
        </w:rPr>
        <w:t>BR31.</w:t>
      </w:r>
      <w:r w:rsidRPr="00B23EC2">
        <w:t xml:space="preserve"> Each medical history record belongs to exactly one patient.</w:t>
      </w:r>
      <w:r w:rsidRPr="00B23EC2">
        <w:br/>
        <w:t xml:space="preserve"> </w:t>
      </w:r>
      <w:r w:rsidRPr="00B23EC2">
        <w:rPr>
          <w:b/>
          <w:bCs/>
        </w:rPr>
        <w:t>BR32.</w:t>
      </w:r>
      <w:r w:rsidRPr="00B23EC2">
        <w:t xml:space="preserve"> A medical history record records medical information associated with the patient.</w:t>
      </w:r>
      <w:r w:rsidRPr="00B23EC2">
        <w:br/>
        <w:t xml:space="preserve"> </w:t>
      </w:r>
      <w:r w:rsidRPr="00B23EC2">
        <w:rPr>
          <w:b/>
          <w:bCs/>
        </w:rPr>
        <w:t>BR33.</w:t>
      </w:r>
      <w:r w:rsidRPr="00B23EC2">
        <w:t xml:space="preserve"> A medical history record cannot reference a non-existent patient.</w:t>
      </w:r>
      <w:r w:rsidRPr="00B23EC2">
        <w:br/>
        <w:t xml:space="preserve"> </w:t>
      </w:r>
      <w:r w:rsidRPr="00B23EC2">
        <w:rPr>
          <w:b/>
          <w:bCs/>
        </w:rPr>
        <w:t>BR34.</w:t>
      </w:r>
      <w:r w:rsidRPr="00B23EC2">
        <w:t xml:space="preserve"> Previous medical history records should be retained so that the patient's medical information can be tracked over time.</w:t>
      </w:r>
    </w:p>
    <w:p w14:paraId="28C89D45" w14:textId="77777777" w:rsidR="00B23EC2" w:rsidRPr="00B23EC2" w:rsidRDefault="00B23EC2" w:rsidP="00B23EC2">
      <w:pPr>
        <w:rPr>
          <w:b/>
          <w:bCs/>
        </w:rPr>
      </w:pPr>
      <w:r w:rsidRPr="00B23EC2">
        <w:rPr>
          <w:b/>
          <w:bCs/>
        </w:rPr>
        <w:t>Digital Prescription</w:t>
      </w:r>
    </w:p>
    <w:p w14:paraId="33462D18" w14:textId="77777777" w:rsidR="00B23EC2" w:rsidRPr="00B23EC2" w:rsidRDefault="00B23EC2" w:rsidP="00B23EC2">
      <w:r w:rsidRPr="00B23EC2">
        <w:rPr>
          <w:b/>
          <w:bCs/>
        </w:rPr>
        <w:t>BR35.</w:t>
      </w:r>
      <w:r w:rsidRPr="00B23EC2">
        <w:t xml:space="preserve"> Each prescription must have a unique Prescription ID.</w:t>
      </w:r>
      <w:r w:rsidRPr="00B23EC2">
        <w:br/>
        <w:t xml:space="preserve"> </w:t>
      </w:r>
      <w:r w:rsidRPr="00B23EC2">
        <w:rPr>
          <w:b/>
          <w:bCs/>
        </w:rPr>
        <w:t>BR36.</w:t>
      </w:r>
      <w:r w:rsidRPr="00B23EC2">
        <w:t xml:space="preserve"> A prescription must be issued by a valid doctor.</w:t>
      </w:r>
      <w:r w:rsidRPr="00B23EC2">
        <w:br/>
        <w:t xml:space="preserve"> </w:t>
      </w:r>
      <w:r w:rsidRPr="00B23EC2">
        <w:rPr>
          <w:b/>
          <w:bCs/>
        </w:rPr>
        <w:t>BR37.</w:t>
      </w:r>
      <w:r w:rsidRPr="00B23EC2">
        <w:t xml:space="preserve"> A prescription must be associated with a valid patient.</w:t>
      </w:r>
      <w:r w:rsidRPr="00B23EC2">
        <w:br/>
        <w:t xml:space="preserve"> </w:t>
      </w:r>
      <w:r w:rsidRPr="00B23EC2">
        <w:rPr>
          <w:b/>
          <w:bCs/>
        </w:rPr>
        <w:t>BR38.</w:t>
      </w:r>
      <w:r w:rsidRPr="00B23EC2">
        <w:t xml:space="preserve"> A prescription should be associated with the appointment in which it was issued.</w:t>
      </w:r>
      <w:r w:rsidRPr="00B23EC2">
        <w:br/>
        <w:t xml:space="preserve"> </w:t>
      </w:r>
      <w:r w:rsidRPr="00B23EC2">
        <w:rPr>
          <w:b/>
          <w:bCs/>
        </w:rPr>
        <w:t>BR39.</w:t>
      </w:r>
      <w:r w:rsidRPr="00B23EC2">
        <w:t xml:space="preserve"> A prescription cannot reference a non-existent doctor or patient.</w:t>
      </w:r>
      <w:r w:rsidRPr="00B23EC2">
        <w:br/>
        <w:t xml:space="preserve"> </w:t>
      </w:r>
      <w:r w:rsidRPr="00B23EC2">
        <w:rPr>
          <w:b/>
          <w:bCs/>
        </w:rPr>
        <w:t>BR40.</w:t>
      </w:r>
      <w:r w:rsidRPr="00B23EC2">
        <w:t xml:space="preserve"> Each prescription should contain one or more prescribed medication items.</w:t>
      </w:r>
      <w:r w:rsidRPr="00B23EC2">
        <w:br/>
        <w:t xml:space="preserve"> </w:t>
      </w:r>
      <w:r w:rsidRPr="00B23EC2">
        <w:rPr>
          <w:b/>
          <w:bCs/>
        </w:rPr>
        <w:t>BR41.</w:t>
      </w:r>
      <w:r w:rsidRPr="00B23EC2">
        <w:t xml:space="preserve"> Each prescription item must identify the medication and its relevant dosage, frequency, and duration.</w:t>
      </w:r>
      <w:r w:rsidRPr="00B23EC2">
        <w:br/>
        <w:t xml:space="preserve"> </w:t>
      </w:r>
      <w:r w:rsidRPr="00B23EC2">
        <w:rPr>
          <w:b/>
          <w:bCs/>
        </w:rPr>
        <w:t>BR42.</w:t>
      </w:r>
      <w:r w:rsidRPr="00B23EC2">
        <w:t xml:space="preserve"> A prescription should only be issued by the doctor assigned to the corresponding appointment.</w:t>
      </w:r>
    </w:p>
    <w:p w14:paraId="263CC112" w14:textId="77777777" w:rsidR="00B23EC2" w:rsidRPr="00B23EC2" w:rsidRDefault="00B23EC2" w:rsidP="00B23EC2">
      <w:r w:rsidRPr="00B23EC2">
        <w:pict w14:anchorId="39C0B4F9">
          <v:rect id="_x0000_i1081" style="width:0;height:1.5pt" o:hralign="center" o:hrstd="t" o:hr="t" fillcolor="#a0a0a0" stroked="f"/>
        </w:pict>
      </w:r>
    </w:p>
    <w:p w14:paraId="03C790BB" w14:textId="77777777" w:rsidR="00B23EC2" w:rsidRPr="00B23EC2" w:rsidRDefault="00B23EC2" w:rsidP="00B23EC2">
      <w:pPr>
        <w:rPr>
          <w:b/>
          <w:bCs/>
        </w:rPr>
      </w:pPr>
      <w:r w:rsidRPr="00B23EC2">
        <w:rPr>
          <w:b/>
          <w:bCs/>
        </w:rPr>
        <w:t>Data Integrity Constraints</w:t>
      </w:r>
    </w:p>
    <w:p w14:paraId="1A080A76" w14:textId="77777777" w:rsidR="00B23EC2" w:rsidRPr="00B23EC2" w:rsidRDefault="00B23EC2" w:rsidP="00B23EC2">
      <w:r w:rsidRPr="00B23EC2">
        <w:t>The database must maintain the following major integrity constraints:</w:t>
      </w:r>
    </w:p>
    <w:p w14:paraId="41861102" w14:textId="77777777" w:rsidR="00B23EC2" w:rsidRPr="00B23EC2" w:rsidRDefault="00B23EC2" w:rsidP="00B23EC2">
      <w:r w:rsidRPr="00B23EC2">
        <w:rPr>
          <w:b/>
          <w:bCs/>
        </w:rPr>
        <w:t>IC1. Entity Integrity:</w:t>
      </w:r>
      <w:r w:rsidRPr="00B23EC2">
        <w:t xml:space="preserve"> Every major entity must have a unique, non-null primary key.</w:t>
      </w:r>
    </w:p>
    <w:p w14:paraId="4F473FC9" w14:textId="77777777" w:rsidR="00B23EC2" w:rsidRPr="00B23EC2" w:rsidRDefault="00B23EC2" w:rsidP="00B23EC2">
      <w:r w:rsidRPr="00B23EC2">
        <w:rPr>
          <w:b/>
          <w:bCs/>
        </w:rPr>
        <w:t>IC2. Referential Integrity:</w:t>
      </w:r>
      <w:r w:rsidRPr="00B23EC2">
        <w:t xml:space="preserve"> Foreign key relationships must reference existing records. For example, an appointment cannot reference a patient or doctor that does not exist.</w:t>
      </w:r>
    </w:p>
    <w:p w14:paraId="7B66D57D" w14:textId="77777777" w:rsidR="00B23EC2" w:rsidRPr="00B23EC2" w:rsidRDefault="00B23EC2" w:rsidP="00B23EC2">
      <w:r w:rsidRPr="00B23EC2">
        <w:rPr>
          <w:b/>
          <w:bCs/>
        </w:rPr>
        <w:lastRenderedPageBreak/>
        <w:t>IC3. Domain Integrity:</w:t>
      </w:r>
      <w:r w:rsidRPr="00B23EC2">
        <w:t xml:space="preserve"> Attributes such as appointment status, appointment type, dates, and times must contain valid values according to their defined domains.</w:t>
      </w:r>
    </w:p>
    <w:p w14:paraId="33190396" w14:textId="77777777" w:rsidR="00B23EC2" w:rsidRPr="00B23EC2" w:rsidRDefault="00B23EC2" w:rsidP="00B23EC2">
      <w:r w:rsidRPr="00B23EC2">
        <w:rPr>
          <w:b/>
          <w:bCs/>
        </w:rPr>
        <w:t>IC4. Uniqueness:</w:t>
      </w:r>
      <w:r w:rsidRPr="00B23EC2">
        <w:t xml:space="preserve"> Officially unique identifiers, such as Patient ID and Doctor license number, must not be duplicated.</w:t>
      </w:r>
    </w:p>
    <w:p w14:paraId="61AB6FFA" w14:textId="77777777" w:rsidR="00B23EC2" w:rsidRPr="00B23EC2" w:rsidRDefault="00B23EC2" w:rsidP="00B23EC2">
      <w:r w:rsidRPr="00B23EC2">
        <w:rPr>
          <w:b/>
          <w:bCs/>
        </w:rPr>
        <w:t>IC5. Scheduling Integrity:</w:t>
      </w:r>
      <w:r w:rsidRPr="00B23EC2">
        <w:t xml:space="preserve"> A doctor cannot have overlapping active appointments at the same time.</w:t>
      </w:r>
    </w:p>
    <w:p w14:paraId="08F3A589" w14:textId="77777777" w:rsidR="00B23EC2" w:rsidRPr="00B23EC2" w:rsidRDefault="00B23EC2" w:rsidP="00B23EC2">
      <w:r w:rsidRPr="00B23EC2">
        <w:rPr>
          <w:b/>
          <w:bCs/>
        </w:rPr>
        <w:t>IC6. Specialization Integrity:</w:t>
      </w:r>
      <w:r w:rsidRPr="00B23EC2">
        <w:t xml:space="preserve"> Every Doctor must belong to exactly one of the two defined subtypes: General Practitioner or Specialist.</w:t>
      </w:r>
    </w:p>
    <w:p w14:paraId="062238D6" w14:textId="77777777" w:rsidR="00B23EC2" w:rsidRPr="00B23EC2" w:rsidRDefault="00B23EC2" w:rsidP="00B23EC2">
      <w:r w:rsidRPr="00B23EC2">
        <w:pict w14:anchorId="30EB84A2">
          <v:rect id="_x0000_i1082" style="width:0;height:1.5pt" o:hralign="center" o:hrstd="t" o:hr="t" fillcolor="#a0a0a0" stroked="f"/>
        </w:pict>
      </w:r>
    </w:p>
    <w:p w14:paraId="69EB28D4" w14:textId="77777777" w:rsidR="00B23EC2" w:rsidRPr="00B23EC2" w:rsidRDefault="00B23EC2" w:rsidP="00B23EC2">
      <w:pPr>
        <w:rPr>
          <w:b/>
          <w:bCs/>
        </w:rPr>
      </w:pPr>
      <w:r w:rsidRPr="00B23EC2">
        <w:rPr>
          <w:b/>
          <w:bCs/>
        </w:rPr>
        <w:t>2.1 Conceptual Model (ER/EER Diagram)</w:t>
      </w:r>
    </w:p>
    <w:p w14:paraId="7D8A4AF7" w14:textId="77777777" w:rsidR="00B23EC2" w:rsidRPr="00B23EC2" w:rsidRDefault="00B23EC2" w:rsidP="00B23EC2">
      <w:r w:rsidRPr="00B23EC2">
        <w:t xml:space="preserve">The conceptual model represents the main entities, attributes, relationships, cardinalities, and specialization required by the </w:t>
      </w:r>
      <w:r w:rsidRPr="00B23EC2">
        <w:rPr>
          <w:b/>
          <w:bCs/>
        </w:rPr>
        <w:t>Healthcare Clinic &amp; Telemedicine Portal</w:t>
      </w:r>
      <w:r w:rsidRPr="00B23EC2">
        <w:t>.</w:t>
      </w:r>
    </w:p>
    <w:p w14:paraId="3D6AF2E5" w14:textId="77777777" w:rsidR="00B23EC2" w:rsidRPr="00B23EC2" w:rsidRDefault="00B23EC2" w:rsidP="00B23EC2">
      <w:pPr>
        <w:rPr>
          <w:b/>
          <w:bCs/>
        </w:rPr>
      </w:pPr>
      <w:r w:rsidRPr="00B23EC2">
        <w:rPr>
          <w:b/>
          <w:bCs/>
        </w:rPr>
        <w:t>Main Entities</w:t>
      </w:r>
    </w:p>
    <w:p w14:paraId="4AF51D1F" w14:textId="77777777" w:rsidR="00B23EC2" w:rsidRPr="00B23EC2" w:rsidRDefault="00B23EC2" w:rsidP="00B23EC2">
      <w:pPr>
        <w:rPr>
          <w:b/>
          <w:bCs/>
        </w:rPr>
      </w:pPr>
      <w:r w:rsidRPr="00B23EC2">
        <w:rPr>
          <w:b/>
          <w:bCs/>
        </w:rPr>
        <w:t>PATIENT</w:t>
      </w:r>
    </w:p>
    <w:p w14:paraId="386B179D" w14:textId="77777777" w:rsidR="00B23EC2" w:rsidRPr="00B23EC2" w:rsidRDefault="00B23EC2" w:rsidP="00B23EC2">
      <w:pPr>
        <w:numPr>
          <w:ilvl w:val="0"/>
          <w:numId w:val="4"/>
        </w:numPr>
      </w:pPr>
      <w:r w:rsidRPr="00B23EC2">
        <w:t>PatientID</w:t>
      </w:r>
    </w:p>
    <w:p w14:paraId="7F75A458" w14:textId="77777777" w:rsidR="00B23EC2" w:rsidRPr="00B23EC2" w:rsidRDefault="00B23EC2" w:rsidP="00B23EC2">
      <w:pPr>
        <w:numPr>
          <w:ilvl w:val="0"/>
          <w:numId w:val="4"/>
        </w:numPr>
      </w:pPr>
      <w:r w:rsidRPr="00B23EC2">
        <w:t>FullName</w:t>
      </w:r>
    </w:p>
    <w:p w14:paraId="5F2EBAA7" w14:textId="77777777" w:rsidR="00B23EC2" w:rsidRPr="00B23EC2" w:rsidRDefault="00B23EC2" w:rsidP="00B23EC2">
      <w:pPr>
        <w:numPr>
          <w:ilvl w:val="0"/>
          <w:numId w:val="4"/>
        </w:numPr>
      </w:pPr>
      <w:r w:rsidRPr="00B23EC2">
        <w:t>DateOfBirth</w:t>
      </w:r>
    </w:p>
    <w:p w14:paraId="1EBB8E15" w14:textId="77777777" w:rsidR="00B23EC2" w:rsidRPr="00B23EC2" w:rsidRDefault="00B23EC2" w:rsidP="00B23EC2">
      <w:pPr>
        <w:numPr>
          <w:ilvl w:val="0"/>
          <w:numId w:val="4"/>
        </w:numPr>
      </w:pPr>
      <w:r w:rsidRPr="00B23EC2">
        <w:t>Gender</w:t>
      </w:r>
    </w:p>
    <w:p w14:paraId="1C46874F" w14:textId="77777777" w:rsidR="00B23EC2" w:rsidRPr="00B23EC2" w:rsidRDefault="00B23EC2" w:rsidP="00B23EC2">
      <w:pPr>
        <w:numPr>
          <w:ilvl w:val="0"/>
          <w:numId w:val="4"/>
        </w:numPr>
      </w:pPr>
      <w:r w:rsidRPr="00B23EC2">
        <w:t>Phone</w:t>
      </w:r>
    </w:p>
    <w:p w14:paraId="58C1A6B5" w14:textId="77777777" w:rsidR="00B23EC2" w:rsidRPr="00B23EC2" w:rsidRDefault="00B23EC2" w:rsidP="00B23EC2">
      <w:pPr>
        <w:numPr>
          <w:ilvl w:val="0"/>
          <w:numId w:val="4"/>
        </w:numPr>
      </w:pPr>
      <w:r w:rsidRPr="00B23EC2">
        <w:t>Email</w:t>
      </w:r>
    </w:p>
    <w:p w14:paraId="182552C3" w14:textId="77777777" w:rsidR="00B23EC2" w:rsidRPr="00B23EC2" w:rsidRDefault="00B23EC2" w:rsidP="00B23EC2">
      <w:pPr>
        <w:numPr>
          <w:ilvl w:val="0"/>
          <w:numId w:val="4"/>
        </w:numPr>
      </w:pPr>
      <w:r w:rsidRPr="00B23EC2">
        <w:t>Address</w:t>
      </w:r>
    </w:p>
    <w:p w14:paraId="6AE4B09E" w14:textId="77777777" w:rsidR="00B23EC2" w:rsidRPr="00B23EC2" w:rsidRDefault="00B23EC2" w:rsidP="00B23EC2">
      <w:pPr>
        <w:numPr>
          <w:ilvl w:val="0"/>
          <w:numId w:val="4"/>
        </w:numPr>
      </w:pPr>
      <w:r w:rsidRPr="00B23EC2">
        <w:t>RegistrationDate</w:t>
      </w:r>
    </w:p>
    <w:p w14:paraId="62589CED" w14:textId="77777777" w:rsidR="00B23EC2" w:rsidRPr="00B23EC2" w:rsidRDefault="00B23EC2" w:rsidP="00B23EC2">
      <w:pPr>
        <w:rPr>
          <w:b/>
          <w:bCs/>
        </w:rPr>
      </w:pPr>
      <w:r w:rsidRPr="00B23EC2">
        <w:rPr>
          <w:b/>
          <w:bCs/>
        </w:rPr>
        <w:t>DOCTOR</w:t>
      </w:r>
    </w:p>
    <w:p w14:paraId="7C890FED" w14:textId="77777777" w:rsidR="00B23EC2" w:rsidRPr="00B23EC2" w:rsidRDefault="00B23EC2" w:rsidP="00B23EC2">
      <w:pPr>
        <w:numPr>
          <w:ilvl w:val="0"/>
          <w:numId w:val="5"/>
        </w:numPr>
      </w:pPr>
      <w:r w:rsidRPr="00B23EC2">
        <w:t>DoctorID</w:t>
      </w:r>
    </w:p>
    <w:p w14:paraId="31350384" w14:textId="77777777" w:rsidR="00B23EC2" w:rsidRPr="00B23EC2" w:rsidRDefault="00B23EC2" w:rsidP="00B23EC2">
      <w:pPr>
        <w:numPr>
          <w:ilvl w:val="0"/>
          <w:numId w:val="5"/>
        </w:numPr>
      </w:pPr>
      <w:r w:rsidRPr="00B23EC2">
        <w:t>FullName</w:t>
      </w:r>
    </w:p>
    <w:p w14:paraId="59D4A1B7" w14:textId="77777777" w:rsidR="00B23EC2" w:rsidRPr="00B23EC2" w:rsidRDefault="00B23EC2" w:rsidP="00B23EC2">
      <w:pPr>
        <w:numPr>
          <w:ilvl w:val="0"/>
          <w:numId w:val="5"/>
        </w:numPr>
      </w:pPr>
      <w:r w:rsidRPr="00B23EC2">
        <w:t>Phone</w:t>
      </w:r>
    </w:p>
    <w:p w14:paraId="4D4CBD40" w14:textId="77777777" w:rsidR="00B23EC2" w:rsidRPr="00B23EC2" w:rsidRDefault="00B23EC2" w:rsidP="00B23EC2">
      <w:pPr>
        <w:numPr>
          <w:ilvl w:val="0"/>
          <w:numId w:val="5"/>
        </w:numPr>
      </w:pPr>
      <w:r w:rsidRPr="00B23EC2">
        <w:t>Email</w:t>
      </w:r>
    </w:p>
    <w:p w14:paraId="14051CF0" w14:textId="77777777" w:rsidR="00B23EC2" w:rsidRPr="00B23EC2" w:rsidRDefault="00B23EC2" w:rsidP="00B23EC2">
      <w:pPr>
        <w:numPr>
          <w:ilvl w:val="0"/>
          <w:numId w:val="5"/>
        </w:numPr>
      </w:pPr>
      <w:r w:rsidRPr="00B23EC2">
        <w:lastRenderedPageBreak/>
        <w:t>LicenseNumber</w:t>
      </w:r>
    </w:p>
    <w:p w14:paraId="2333F11D" w14:textId="77777777" w:rsidR="00B23EC2" w:rsidRPr="00B23EC2" w:rsidRDefault="00B23EC2" w:rsidP="00B23EC2">
      <w:pPr>
        <w:rPr>
          <w:b/>
          <w:bCs/>
        </w:rPr>
      </w:pPr>
      <w:r w:rsidRPr="00B23EC2">
        <w:rPr>
          <w:b/>
          <w:bCs/>
        </w:rPr>
        <w:t>GENERAL_PRACTITIONER</w:t>
      </w:r>
    </w:p>
    <w:p w14:paraId="1AB5BBC8" w14:textId="77777777" w:rsidR="00B23EC2" w:rsidRPr="00B23EC2" w:rsidRDefault="00B23EC2" w:rsidP="00B23EC2">
      <w:pPr>
        <w:numPr>
          <w:ilvl w:val="0"/>
          <w:numId w:val="6"/>
        </w:numPr>
      </w:pPr>
      <w:r w:rsidRPr="00B23EC2">
        <w:t>DoctorID</w:t>
      </w:r>
    </w:p>
    <w:p w14:paraId="48F19DC1" w14:textId="77777777" w:rsidR="00B23EC2" w:rsidRPr="00B23EC2" w:rsidRDefault="00B23EC2" w:rsidP="00B23EC2">
      <w:pPr>
        <w:rPr>
          <w:b/>
          <w:bCs/>
        </w:rPr>
      </w:pPr>
      <w:r w:rsidRPr="00B23EC2">
        <w:rPr>
          <w:b/>
          <w:bCs/>
        </w:rPr>
        <w:t>SPECIALIST</w:t>
      </w:r>
    </w:p>
    <w:p w14:paraId="783DD47E" w14:textId="77777777" w:rsidR="00B23EC2" w:rsidRPr="00B23EC2" w:rsidRDefault="00B23EC2" w:rsidP="00B23EC2">
      <w:pPr>
        <w:numPr>
          <w:ilvl w:val="0"/>
          <w:numId w:val="7"/>
        </w:numPr>
      </w:pPr>
      <w:r w:rsidRPr="00B23EC2">
        <w:t>DoctorID</w:t>
      </w:r>
    </w:p>
    <w:p w14:paraId="770DEEBD" w14:textId="77777777" w:rsidR="00B23EC2" w:rsidRPr="00B23EC2" w:rsidRDefault="00B23EC2" w:rsidP="00B23EC2">
      <w:pPr>
        <w:numPr>
          <w:ilvl w:val="0"/>
          <w:numId w:val="7"/>
        </w:numPr>
      </w:pPr>
      <w:r w:rsidRPr="00B23EC2">
        <w:t>SpecialtyID</w:t>
      </w:r>
    </w:p>
    <w:p w14:paraId="6C8CCA5C" w14:textId="77777777" w:rsidR="00B23EC2" w:rsidRPr="00B23EC2" w:rsidRDefault="00B23EC2" w:rsidP="00B23EC2">
      <w:pPr>
        <w:rPr>
          <w:b/>
          <w:bCs/>
        </w:rPr>
      </w:pPr>
      <w:r w:rsidRPr="00B23EC2">
        <w:rPr>
          <w:b/>
          <w:bCs/>
        </w:rPr>
        <w:t>SPECIALTY</w:t>
      </w:r>
    </w:p>
    <w:p w14:paraId="703C1571" w14:textId="77777777" w:rsidR="00B23EC2" w:rsidRPr="00B23EC2" w:rsidRDefault="00B23EC2" w:rsidP="00B23EC2">
      <w:pPr>
        <w:numPr>
          <w:ilvl w:val="0"/>
          <w:numId w:val="8"/>
        </w:numPr>
      </w:pPr>
      <w:r w:rsidRPr="00B23EC2">
        <w:t>SpecialtyID</w:t>
      </w:r>
    </w:p>
    <w:p w14:paraId="4C0F9127" w14:textId="77777777" w:rsidR="00B23EC2" w:rsidRPr="00B23EC2" w:rsidRDefault="00B23EC2" w:rsidP="00B23EC2">
      <w:pPr>
        <w:numPr>
          <w:ilvl w:val="0"/>
          <w:numId w:val="8"/>
        </w:numPr>
      </w:pPr>
      <w:r w:rsidRPr="00B23EC2">
        <w:t>SpecialtyName</w:t>
      </w:r>
    </w:p>
    <w:p w14:paraId="0C405DD0" w14:textId="77777777" w:rsidR="00B23EC2" w:rsidRPr="00B23EC2" w:rsidRDefault="00B23EC2" w:rsidP="00B23EC2">
      <w:pPr>
        <w:numPr>
          <w:ilvl w:val="0"/>
          <w:numId w:val="8"/>
        </w:numPr>
      </w:pPr>
      <w:r w:rsidRPr="00B23EC2">
        <w:t>Description</w:t>
      </w:r>
    </w:p>
    <w:p w14:paraId="1C5BA378" w14:textId="77777777" w:rsidR="00B23EC2" w:rsidRPr="00B23EC2" w:rsidRDefault="00B23EC2" w:rsidP="00B23EC2">
      <w:pPr>
        <w:rPr>
          <w:b/>
          <w:bCs/>
        </w:rPr>
      </w:pPr>
      <w:r w:rsidRPr="00B23EC2">
        <w:rPr>
          <w:b/>
          <w:bCs/>
        </w:rPr>
        <w:t>DOCTOR_SCHEDULE</w:t>
      </w:r>
    </w:p>
    <w:p w14:paraId="029B0133" w14:textId="77777777" w:rsidR="00B23EC2" w:rsidRPr="00B23EC2" w:rsidRDefault="00B23EC2" w:rsidP="00B23EC2">
      <w:pPr>
        <w:numPr>
          <w:ilvl w:val="0"/>
          <w:numId w:val="9"/>
        </w:numPr>
      </w:pPr>
      <w:r w:rsidRPr="00B23EC2">
        <w:t>ScheduleID</w:t>
      </w:r>
    </w:p>
    <w:p w14:paraId="0F89A366" w14:textId="77777777" w:rsidR="00B23EC2" w:rsidRPr="00B23EC2" w:rsidRDefault="00B23EC2" w:rsidP="00B23EC2">
      <w:pPr>
        <w:numPr>
          <w:ilvl w:val="0"/>
          <w:numId w:val="9"/>
        </w:numPr>
      </w:pPr>
      <w:r w:rsidRPr="00B23EC2">
        <w:t>DoctorID</w:t>
      </w:r>
    </w:p>
    <w:p w14:paraId="2E4E376E" w14:textId="77777777" w:rsidR="00B23EC2" w:rsidRPr="00B23EC2" w:rsidRDefault="00B23EC2" w:rsidP="00B23EC2">
      <w:pPr>
        <w:numPr>
          <w:ilvl w:val="0"/>
          <w:numId w:val="9"/>
        </w:numPr>
      </w:pPr>
      <w:r w:rsidRPr="00B23EC2">
        <w:t>ScheduleDate</w:t>
      </w:r>
    </w:p>
    <w:p w14:paraId="09B14A5C" w14:textId="77777777" w:rsidR="00B23EC2" w:rsidRPr="00B23EC2" w:rsidRDefault="00B23EC2" w:rsidP="00B23EC2">
      <w:pPr>
        <w:numPr>
          <w:ilvl w:val="0"/>
          <w:numId w:val="9"/>
        </w:numPr>
      </w:pPr>
      <w:r w:rsidRPr="00B23EC2">
        <w:t>StartTime</w:t>
      </w:r>
    </w:p>
    <w:p w14:paraId="717E6544" w14:textId="77777777" w:rsidR="00B23EC2" w:rsidRPr="00B23EC2" w:rsidRDefault="00B23EC2" w:rsidP="00B23EC2">
      <w:pPr>
        <w:numPr>
          <w:ilvl w:val="0"/>
          <w:numId w:val="9"/>
        </w:numPr>
      </w:pPr>
      <w:r w:rsidRPr="00B23EC2">
        <w:t>EndTime</w:t>
      </w:r>
    </w:p>
    <w:p w14:paraId="18FFC43D" w14:textId="77777777" w:rsidR="00B23EC2" w:rsidRPr="00B23EC2" w:rsidRDefault="00B23EC2" w:rsidP="00B23EC2">
      <w:pPr>
        <w:numPr>
          <w:ilvl w:val="0"/>
          <w:numId w:val="9"/>
        </w:numPr>
      </w:pPr>
      <w:r w:rsidRPr="00B23EC2">
        <w:t>AvailabilityStatus</w:t>
      </w:r>
    </w:p>
    <w:p w14:paraId="2718063E" w14:textId="77777777" w:rsidR="00B23EC2" w:rsidRPr="00B23EC2" w:rsidRDefault="00B23EC2" w:rsidP="00B23EC2">
      <w:pPr>
        <w:rPr>
          <w:b/>
          <w:bCs/>
        </w:rPr>
      </w:pPr>
      <w:r w:rsidRPr="00B23EC2">
        <w:rPr>
          <w:b/>
          <w:bCs/>
        </w:rPr>
        <w:t>APPOINTMENT</w:t>
      </w:r>
    </w:p>
    <w:p w14:paraId="5FB44732" w14:textId="77777777" w:rsidR="00B23EC2" w:rsidRPr="00B23EC2" w:rsidRDefault="00B23EC2" w:rsidP="00B23EC2">
      <w:pPr>
        <w:numPr>
          <w:ilvl w:val="0"/>
          <w:numId w:val="10"/>
        </w:numPr>
      </w:pPr>
      <w:r w:rsidRPr="00B23EC2">
        <w:t>AppointmentID</w:t>
      </w:r>
    </w:p>
    <w:p w14:paraId="221C3EBB" w14:textId="77777777" w:rsidR="00B23EC2" w:rsidRPr="00B23EC2" w:rsidRDefault="00B23EC2" w:rsidP="00B23EC2">
      <w:pPr>
        <w:numPr>
          <w:ilvl w:val="0"/>
          <w:numId w:val="10"/>
        </w:numPr>
      </w:pPr>
      <w:r w:rsidRPr="00B23EC2">
        <w:t>PatientID</w:t>
      </w:r>
    </w:p>
    <w:p w14:paraId="309F3F30" w14:textId="77777777" w:rsidR="00B23EC2" w:rsidRPr="00B23EC2" w:rsidRDefault="00B23EC2" w:rsidP="00B23EC2">
      <w:pPr>
        <w:numPr>
          <w:ilvl w:val="0"/>
          <w:numId w:val="10"/>
        </w:numPr>
      </w:pPr>
      <w:r w:rsidRPr="00B23EC2">
        <w:t>DoctorID</w:t>
      </w:r>
    </w:p>
    <w:p w14:paraId="6847D134" w14:textId="77777777" w:rsidR="00B23EC2" w:rsidRPr="00B23EC2" w:rsidRDefault="00B23EC2" w:rsidP="00B23EC2">
      <w:pPr>
        <w:numPr>
          <w:ilvl w:val="0"/>
          <w:numId w:val="10"/>
        </w:numPr>
      </w:pPr>
      <w:r w:rsidRPr="00B23EC2">
        <w:t>ScheduleID</w:t>
      </w:r>
    </w:p>
    <w:p w14:paraId="26319DA5" w14:textId="77777777" w:rsidR="00B23EC2" w:rsidRPr="00B23EC2" w:rsidRDefault="00B23EC2" w:rsidP="00B23EC2">
      <w:pPr>
        <w:numPr>
          <w:ilvl w:val="0"/>
          <w:numId w:val="10"/>
        </w:numPr>
      </w:pPr>
      <w:r w:rsidRPr="00B23EC2">
        <w:t>AppointmentDateTime</w:t>
      </w:r>
    </w:p>
    <w:p w14:paraId="5879900B" w14:textId="77777777" w:rsidR="00B23EC2" w:rsidRPr="00B23EC2" w:rsidRDefault="00B23EC2" w:rsidP="00B23EC2">
      <w:pPr>
        <w:numPr>
          <w:ilvl w:val="0"/>
          <w:numId w:val="10"/>
        </w:numPr>
      </w:pPr>
      <w:r w:rsidRPr="00B23EC2">
        <w:t>AppointmentType</w:t>
      </w:r>
    </w:p>
    <w:p w14:paraId="4A97CC50" w14:textId="77777777" w:rsidR="00B23EC2" w:rsidRPr="00B23EC2" w:rsidRDefault="00B23EC2" w:rsidP="00B23EC2">
      <w:pPr>
        <w:numPr>
          <w:ilvl w:val="1"/>
          <w:numId w:val="10"/>
        </w:numPr>
      </w:pPr>
      <w:r w:rsidRPr="00B23EC2">
        <w:t>In-person</w:t>
      </w:r>
    </w:p>
    <w:p w14:paraId="3C85FC7E" w14:textId="77777777" w:rsidR="00B23EC2" w:rsidRPr="00B23EC2" w:rsidRDefault="00B23EC2" w:rsidP="00B23EC2">
      <w:pPr>
        <w:numPr>
          <w:ilvl w:val="1"/>
          <w:numId w:val="10"/>
        </w:numPr>
      </w:pPr>
      <w:r w:rsidRPr="00B23EC2">
        <w:t>Telemedicine</w:t>
      </w:r>
    </w:p>
    <w:p w14:paraId="7B344908" w14:textId="77777777" w:rsidR="00B23EC2" w:rsidRPr="00B23EC2" w:rsidRDefault="00B23EC2" w:rsidP="00B23EC2">
      <w:pPr>
        <w:numPr>
          <w:ilvl w:val="0"/>
          <w:numId w:val="10"/>
        </w:numPr>
      </w:pPr>
      <w:r w:rsidRPr="00B23EC2">
        <w:lastRenderedPageBreak/>
        <w:t>Status</w:t>
      </w:r>
    </w:p>
    <w:p w14:paraId="1FE2C141" w14:textId="77777777" w:rsidR="00B23EC2" w:rsidRPr="00B23EC2" w:rsidRDefault="00B23EC2" w:rsidP="00B23EC2">
      <w:pPr>
        <w:numPr>
          <w:ilvl w:val="0"/>
          <w:numId w:val="10"/>
        </w:numPr>
      </w:pPr>
      <w:r w:rsidRPr="00B23EC2">
        <w:t>Reason</w:t>
      </w:r>
    </w:p>
    <w:p w14:paraId="591C8C24" w14:textId="77777777" w:rsidR="00B23EC2" w:rsidRPr="00B23EC2" w:rsidRDefault="00B23EC2" w:rsidP="00B23EC2">
      <w:pPr>
        <w:rPr>
          <w:b/>
          <w:bCs/>
        </w:rPr>
      </w:pPr>
      <w:r w:rsidRPr="00B23EC2">
        <w:rPr>
          <w:b/>
          <w:bCs/>
        </w:rPr>
        <w:t>MEDICAL_HISTORY</w:t>
      </w:r>
    </w:p>
    <w:p w14:paraId="37391D64" w14:textId="77777777" w:rsidR="00B23EC2" w:rsidRPr="00B23EC2" w:rsidRDefault="00B23EC2" w:rsidP="00B23EC2">
      <w:pPr>
        <w:numPr>
          <w:ilvl w:val="0"/>
          <w:numId w:val="11"/>
        </w:numPr>
      </w:pPr>
      <w:r w:rsidRPr="00B23EC2">
        <w:t>MedicalHistoryID</w:t>
      </w:r>
    </w:p>
    <w:p w14:paraId="252956C7" w14:textId="77777777" w:rsidR="00B23EC2" w:rsidRPr="00B23EC2" w:rsidRDefault="00B23EC2" w:rsidP="00B23EC2">
      <w:pPr>
        <w:numPr>
          <w:ilvl w:val="0"/>
          <w:numId w:val="11"/>
        </w:numPr>
      </w:pPr>
      <w:r w:rsidRPr="00B23EC2">
        <w:t>PatientID</w:t>
      </w:r>
    </w:p>
    <w:p w14:paraId="3DF2D4C7" w14:textId="77777777" w:rsidR="00B23EC2" w:rsidRPr="00B23EC2" w:rsidRDefault="00B23EC2" w:rsidP="00B23EC2">
      <w:pPr>
        <w:numPr>
          <w:ilvl w:val="0"/>
          <w:numId w:val="11"/>
        </w:numPr>
      </w:pPr>
      <w:r w:rsidRPr="00B23EC2">
        <w:t>RecordDate</w:t>
      </w:r>
    </w:p>
    <w:p w14:paraId="27D9B0E2" w14:textId="77777777" w:rsidR="00B23EC2" w:rsidRPr="00B23EC2" w:rsidRDefault="00B23EC2" w:rsidP="00B23EC2">
      <w:pPr>
        <w:numPr>
          <w:ilvl w:val="0"/>
          <w:numId w:val="11"/>
        </w:numPr>
      </w:pPr>
      <w:r w:rsidRPr="00B23EC2">
        <w:t>Diagnosis</w:t>
      </w:r>
    </w:p>
    <w:p w14:paraId="656398BA" w14:textId="77777777" w:rsidR="00B23EC2" w:rsidRPr="00B23EC2" w:rsidRDefault="00B23EC2" w:rsidP="00B23EC2">
      <w:pPr>
        <w:numPr>
          <w:ilvl w:val="0"/>
          <w:numId w:val="11"/>
        </w:numPr>
      </w:pPr>
      <w:r w:rsidRPr="00B23EC2">
        <w:t>Symptoms</w:t>
      </w:r>
    </w:p>
    <w:p w14:paraId="38E7147A" w14:textId="77777777" w:rsidR="00B23EC2" w:rsidRPr="00B23EC2" w:rsidRDefault="00B23EC2" w:rsidP="00B23EC2">
      <w:pPr>
        <w:numPr>
          <w:ilvl w:val="0"/>
          <w:numId w:val="11"/>
        </w:numPr>
      </w:pPr>
      <w:r w:rsidRPr="00B23EC2">
        <w:t>Notes</w:t>
      </w:r>
    </w:p>
    <w:p w14:paraId="14095E4B" w14:textId="77777777" w:rsidR="00B23EC2" w:rsidRPr="00B23EC2" w:rsidRDefault="00B23EC2" w:rsidP="00B23EC2">
      <w:pPr>
        <w:rPr>
          <w:b/>
          <w:bCs/>
        </w:rPr>
      </w:pPr>
      <w:r w:rsidRPr="00B23EC2">
        <w:rPr>
          <w:b/>
          <w:bCs/>
        </w:rPr>
        <w:t>PRESCRIPTION</w:t>
      </w:r>
    </w:p>
    <w:p w14:paraId="46733225" w14:textId="77777777" w:rsidR="00B23EC2" w:rsidRPr="00B23EC2" w:rsidRDefault="00B23EC2" w:rsidP="00B23EC2">
      <w:pPr>
        <w:numPr>
          <w:ilvl w:val="0"/>
          <w:numId w:val="12"/>
        </w:numPr>
      </w:pPr>
      <w:r w:rsidRPr="00B23EC2">
        <w:t>PrescriptionID</w:t>
      </w:r>
    </w:p>
    <w:p w14:paraId="4C57998C" w14:textId="77777777" w:rsidR="00B23EC2" w:rsidRPr="00B23EC2" w:rsidRDefault="00B23EC2" w:rsidP="00B23EC2">
      <w:pPr>
        <w:numPr>
          <w:ilvl w:val="0"/>
          <w:numId w:val="12"/>
        </w:numPr>
      </w:pPr>
      <w:r w:rsidRPr="00B23EC2">
        <w:t>PatientID</w:t>
      </w:r>
    </w:p>
    <w:p w14:paraId="57AA5D1C" w14:textId="77777777" w:rsidR="00B23EC2" w:rsidRPr="00B23EC2" w:rsidRDefault="00B23EC2" w:rsidP="00B23EC2">
      <w:pPr>
        <w:numPr>
          <w:ilvl w:val="0"/>
          <w:numId w:val="12"/>
        </w:numPr>
      </w:pPr>
      <w:r w:rsidRPr="00B23EC2">
        <w:t>DoctorID</w:t>
      </w:r>
    </w:p>
    <w:p w14:paraId="3DC2DF6D" w14:textId="77777777" w:rsidR="00B23EC2" w:rsidRPr="00B23EC2" w:rsidRDefault="00B23EC2" w:rsidP="00B23EC2">
      <w:pPr>
        <w:numPr>
          <w:ilvl w:val="0"/>
          <w:numId w:val="12"/>
        </w:numPr>
      </w:pPr>
      <w:r w:rsidRPr="00B23EC2">
        <w:t>AppointmentID</w:t>
      </w:r>
    </w:p>
    <w:p w14:paraId="780233C8" w14:textId="77777777" w:rsidR="00B23EC2" w:rsidRPr="00B23EC2" w:rsidRDefault="00B23EC2" w:rsidP="00B23EC2">
      <w:pPr>
        <w:numPr>
          <w:ilvl w:val="0"/>
          <w:numId w:val="12"/>
        </w:numPr>
      </w:pPr>
      <w:r w:rsidRPr="00B23EC2">
        <w:t>PrescriptionDate</w:t>
      </w:r>
    </w:p>
    <w:p w14:paraId="07898209" w14:textId="77777777" w:rsidR="00B23EC2" w:rsidRPr="00B23EC2" w:rsidRDefault="00B23EC2" w:rsidP="00B23EC2">
      <w:pPr>
        <w:numPr>
          <w:ilvl w:val="0"/>
          <w:numId w:val="12"/>
        </w:numPr>
      </w:pPr>
      <w:r w:rsidRPr="00B23EC2">
        <w:t>Instructions</w:t>
      </w:r>
    </w:p>
    <w:p w14:paraId="414E48D8" w14:textId="77777777" w:rsidR="00B23EC2" w:rsidRPr="00B23EC2" w:rsidRDefault="00B23EC2" w:rsidP="00B23EC2">
      <w:pPr>
        <w:rPr>
          <w:b/>
          <w:bCs/>
        </w:rPr>
      </w:pPr>
      <w:r w:rsidRPr="00B23EC2">
        <w:rPr>
          <w:b/>
          <w:bCs/>
        </w:rPr>
        <w:t>PRESCRIPTION_ITEM</w:t>
      </w:r>
    </w:p>
    <w:p w14:paraId="734D5B6F" w14:textId="77777777" w:rsidR="00B23EC2" w:rsidRPr="00B23EC2" w:rsidRDefault="00B23EC2" w:rsidP="00B23EC2">
      <w:pPr>
        <w:numPr>
          <w:ilvl w:val="0"/>
          <w:numId w:val="13"/>
        </w:numPr>
      </w:pPr>
      <w:r w:rsidRPr="00B23EC2">
        <w:t>PrescriptionID</w:t>
      </w:r>
    </w:p>
    <w:p w14:paraId="79B9B0C6" w14:textId="77777777" w:rsidR="00B23EC2" w:rsidRPr="00B23EC2" w:rsidRDefault="00B23EC2" w:rsidP="00B23EC2">
      <w:pPr>
        <w:numPr>
          <w:ilvl w:val="0"/>
          <w:numId w:val="13"/>
        </w:numPr>
      </w:pPr>
      <w:r w:rsidRPr="00B23EC2">
        <w:t>MedicationID</w:t>
      </w:r>
    </w:p>
    <w:p w14:paraId="63BF9B15" w14:textId="77777777" w:rsidR="00B23EC2" w:rsidRPr="00B23EC2" w:rsidRDefault="00B23EC2" w:rsidP="00B23EC2">
      <w:pPr>
        <w:numPr>
          <w:ilvl w:val="0"/>
          <w:numId w:val="13"/>
        </w:numPr>
      </w:pPr>
      <w:r w:rsidRPr="00B23EC2">
        <w:t>Dosage</w:t>
      </w:r>
    </w:p>
    <w:p w14:paraId="48AD57E9" w14:textId="77777777" w:rsidR="00B23EC2" w:rsidRPr="00B23EC2" w:rsidRDefault="00B23EC2" w:rsidP="00B23EC2">
      <w:pPr>
        <w:numPr>
          <w:ilvl w:val="0"/>
          <w:numId w:val="13"/>
        </w:numPr>
      </w:pPr>
      <w:r w:rsidRPr="00B23EC2">
        <w:t>Frequency</w:t>
      </w:r>
    </w:p>
    <w:p w14:paraId="3D1252F9" w14:textId="77777777" w:rsidR="00B23EC2" w:rsidRPr="00B23EC2" w:rsidRDefault="00B23EC2" w:rsidP="00B23EC2">
      <w:pPr>
        <w:numPr>
          <w:ilvl w:val="0"/>
          <w:numId w:val="13"/>
        </w:numPr>
      </w:pPr>
      <w:r w:rsidRPr="00B23EC2">
        <w:t>Duration</w:t>
      </w:r>
    </w:p>
    <w:p w14:paraId="0305DF52" w14:textId="77777777" w:rsidR="00B23EC2" w:rsidRPr="00B23EC2" w:rsidRDefault="00B23EC2" w:rsidP="00B23EC2">
      <w:pPr>
        <w:numPr>
          <w:ilvl w:val="0"/>
          <w:numId w:val="13"/>
        </w:numPr>
      </w:pPr>
      <w:r w:rsidRPr="00B23EC2">
        <w:t>Instructions</w:t>
      </w:r>
    </w:p>
    <w:p w14:paraId="1354FD7F" w14:textId="77777777" w:rsidR="00B23EC2" w:rsidRPr="00B23EC2" w:rsidRDefault="00B23EC2" w:rsidP="00B23EC2">
      <w:pPr>
        <w:rPr>
          <w:b/>
          <w:bCs/>
        </w:rPr>
      </w:pPr>
      <w:r w:rsidRPr="00B23EC2">
        <w:rPr>
          <w:b/>
          <w:bCs/>
        </w:rPr>
        <w:t>MEDICATION</w:t>
      </w:r>
    </w:p>
    <w:p w14:paraId="3E8DA72A" w14:textId="77777777" w:rsidR="00B23EC2" w:rsidRPr="00B23EC2" w:rsidRDefault="00B23EC2" w:rsidP="00B23EC2">
      <w:pPr>
        <w:numPr>
          <w:ilvl w:val="0"/>
          <w:numId w:val="14"/>
        </w:numPr>
      </w:pPr>
      <w:r w:rsidRPr="00B23EC2">
        <w:t>MedicationID</w:t>
      </w:r>
    </w:p>
    <w:p w14:paraId="5B52BF50" w14:textId="77777777" w:rsidR="00B23EC2" w:rsidRPr="00B23EC2" w:rsidRDefault="00B23EC2" w:rsidP="00B23EC2">
      <w:pPr>
        <w:numPr>
          <w:ilvl w:val="0"/>
          <w:numId w:val="14"/>
        </w:numPr>
      </w:pPr>
      <w:r w:rsidRPr="00B23EC2">
        <w:t>MedicationName</w:t>
      </w:r>
    </w:p>
    <w:p w14:paraId="10823DBA" w14:textId="77777777" w:rsidR="00B23EC2" w:rsidRPr="00B23EC2" w:rsidRDefault="00B23EC2" w:rsidP="00B23EC2">
      <w:pPr>
        <w:numPr>
          <w:ilvl w:val="0"/>
          <w:numId w:val="14"/>
        </w:numPr>
      </w:pPr>
      <w:r w:rsidRPr="00B23EC2">
        <w:lastRenderedPageBreak/>
        <w:t>Description</w:t>
      </w:r>
    </w:p>
    <w:p w14:paraId="6F86BDFE" w14:textId="77777777" w:rsidR="00B23EC2" w:rsidRPr="00B23EC2" w:rsidRDefault="00B23EC2" w:rsidP="00B23EC2">
      <w:r w:rsidRPr="00B23EC2">
        <w:pict w14:anchorId="564BFBF7">
          <v:rect id="_x0000_i1083" style="width:0;height:1.5pt" o:hralign="center" o:hrstd="t" o:hr="t" fillcolor="#a0a0a0" stroked="f"/>
        </w:pict>
      </w:r>
    </w:p>
    <w:p w14:paraId="1F33A6AC" w14:textId="77777777" w:rsidR="00B23EC2" w:rsidRPr="00B23EC2" w:rsidRDefault="00B23EC2" w:rsidP="00B23EC2">
      <w:pPr>
        <w:rPr>
          <w:b/>
          <w:bCs/>
        </w:rPr>
      </w:pPr>
      <w:r w:rsidRPr="00B23EC2">
        <w:rPr>
          <w:b/>
          <w:bCs/>
        </w:rPr>
        <w:t>Major Relationships</w:t>
      </w:r>
    </w:p>
    <w:p w14:paraId="1B8DCF75" w14:textId="77777777" w:rsidR="00B23EC2" w:rsidRPr="00B23EC2" w:rsidRDefault="00B23EC2" w:rsidP="00B23EC2">
      <w:pPr>
        <w:rPr>
          <w:b/>
          <w:bCs/>
        </w:rPr>
      </w:pPr>
      <w:r w:rsidRPr="00B23EC2">
        <w:rPr>
          <w:b/>
          <w:bCs/>
        </w:rPr>
        <w:t>PATIENT — APPOINTMENT</w:t>
      </w:r>
    </w:p>
    <w:p w14:paraId="2A5C6D1C" w14:textId="77777777" w:rsidR="00B23EC2" w:rsidRPr="00B23EC2" w:rsidRDefault="00B23EC2" w:rsidP="00B23EC2">
      <w:pPr>
        <w:numPr>
          <w:ilvl w:val="0"/>
          <w:numId w:val="15"/>
        </w:numPr>
      </w:pPr>
      <w:r w:rsidRPr="00B23EC2">
        <w:t>PATIENT 1 : N APPOINTMENT</w:t>
      </w:r>
    </w:p>
    <w:p w14:paraId="36D28817" w14:textId="77777777" w:rsidR="00B23EC2" w:rsidRPr="00B23EC2" w:rsidRDefault="00B23EC2" w:rsidP="00B23EC2">
      <w:pPr>
        <w:rPr>
          <w:b/>
          <w:bCs/>
        </w:rPr>
      </w:pPr>
      <w:r w:rsidRPr="00B23EC2">
        <w:rPr>
          <w:b/>
          <w:bCs/>
        </w:rPr>
        <w:t>DOCTOR — APPOINTMENT</w:t>
      </w:r>
    </w:p>
    <w:p w14:paraId="45BBA7AE" w14:textId="77777777" w:rsidR="00B23EC2" w:rsidRPr="00B23EC2" w:rsidRDefault="00B23EC2" w:rsidP="00B23EC2">
      <w:pPr>
        <w:numPr>
          <w:ilvl w:val="0"/>
          <w:numId w:val="16"/>
        </w:numPr>
      </w:pPr>
      <w:r w:rsidRPr="00B23EC2">
        <w:t>DOCTOR 1 : N APPOINTMENT</w:t>
      </w:r>
    </w:p>
    <w:p w14:paraId="4B1CA96F" w14:textId="77777777" w:rsidR="00B23EC2" w:rsidRPr="00B23EC2" w:rsidRDefault="00B23EC2" w:rsidP="00B23EC2">
      <w:pPr>
        <w:rPr>
          <w:b/>
          <w:bCs/>
        </w:rPr>
      </w:pPr>
      <w:r w:rsidRPr="00B23EC2">
        <w:rPr>
          <w:b/>
          <w:bCs/>
        </w:rPr>
        <w:t>DOCTOR — DOCTOR_SCHEDULE</w:t>
      </w:r>
    </w:p>
    <w:p w14:paraId="259CDE65" w14:textId="77777777" w:rsidR="00B23EC2" w:rsidRPr="00B23EC2" w:rsidRDefault="00B23EC2" w:rsidP="00B23EC2">
      <w:pPr>
        <w:numPr>
          <w:ilvl w:val="0"/>
          <w:numId w:val="17"/>
        </w:numPr>
      </w:pPr>
      <w:r w:rsidRPr="00B23EC2">
        <w:t>DOCTOR 1 : N DOCTOR_SCHEDULE</w:t>
      </w:r>
    </w:p>
    <w:p w14:paraId="0E0C7EB8" w14:textId="77777777" w:rsidR="00B23EC2" w:rsidRPr="00B23EC2" w:rsidRDefault="00B23EC2" w:rsidP="00B23EC2">
      <w:pPr>
        <w:rPr>
          <w:b/>
          <w:bCs/>
        </w:rPr>
      </w:pPr>
      <w:r w:rsidRPr="00B23EC2">
        <w:rPr>
          <w:b/>
          <w:bCs/>
        </w:rPr>
        <w:t>DOCTOR_SCHEDULE — APPOINTMENT</w:t>
      </w:r>
    </w:p>
    <w:p w14:paraId="10660AE6" w14:textId="77777777" w:rsidR="00B23EC2" w:rsidRPr="00B23EC2" w:rsidRDefault="00B23EC2" w:rsidP="00B23EC2">
      <w:pPr>
        <w:numPr>
          <w:ilvl w:val="0"/>
          <w:numId w:val="18"/>
        </w:numPr>
      </w:pPr>
      <w:r w:rsidRPr="00B23EC2">
        <w:t>DOCTOR_SCHEDULE 1 : N APPOINTMENT</w:t>
      </w:r>
    </w:p>
    <w:p w14:paraId="35BCD9EB" w14:textId="77777777" w:rsidR="00B23EC2" w:rsidRPr="00B23EC2" w:rsidRDefault="00B23EC2" w:rsidP="00B23EC2">
      <w:pPr>
        <w:rPr>
          <w:b/>
          <w:bCs/>
        </w:rPr>
      </w:pPr>
      <w:r w:rsidRPr="00B23EC2">
        <w:rPr>
          <w:b/>
          <w:bCs/>
        </w:rPr>
        <w:t>PATIENT — MEDICAL_HISTORY</w:t>
      </w:r>
    </w:p>
    <w:p w14:paraId="2900E756" w14:textId="77777777" w:rsidR="00B23EC2" w:rsidRPr="00B23EC2" w:rsidRDefault="00B23EC2" w:rsidP="00B23EC2">
      <w:pPr>
        <w:numPr>
          <w:ilvl w:val="0"/>
          <w:numId w:val="19"/>
        </w:numPr>
      </w:pPr>
      <w:r w:rsidRPr="00B23EC2">
        <w:t>PATIENT 1 : N MEDICAL_HISTORY</w:t>
      </w:r>
    </w:p>
    <w:p w14:paraId="22B7955A" w14:textId="77777777" w:rsidR="00B23EC2" w:rsidRPr="00B23EC2" w:rsidRDefault="00B23EC2" w:rsidP="00B23EC2">
      <w:pPr>
        <w:rPr>
          <w:b/>
          <w:bCs/>
        </w:rPr>
      </w:pPr>
      <w:r w:rsidRPr="00B23EC2">
        <w:rPr>
          <w:b/>
          <w:bCs/>
        </w:rPr>
        <w:t>APPOINTMENT — PRESCRIPTION</w:t>
      </w:r>
    </w:p>
    <w:p w14:paraId="77E95FA1" w14:textId="77777777" w:rsidR="00B23EC2" w:rsidRPr="00B23EC2" w:rsidRDefault="00B23EC2" w:rsidP="00B23EC2">
      <w:pPr>
        <w:numPr>
          <w:ilvl w:val="0"/>
          <w:numId w:val="20"/>
        </w:numPr>
      </w:pPr>
      <w:r w:rsidRPr="00B23EC2">
        <w:t>APPOINTMENT 1 : 0..1 PRESCRIPTION</w:t>
      </w:r>
    </w:p>
    <w:p w14:paraId="4F069DB2" w14:textId="77777777" w:rsidR="00B23EC2" w:rsidRPr="00B23EC2" w:rsidRDefault="00B23EC2" w:rsidP="00B23EC2">
      <w:pPr>
        <w:rPr>
          <w:b/>
          <w:bCs/>
        </w:rPr>
      </w:pPr>
      <w:r w:rsidRPr="00B23EC2">
        <w:rPr>
          <w:b/>
          <w:bCs/>
        </w:rPr>
        <w:t>DOCTOR — PRESCRIPTION</w:t>
      </w:r>
    </w:p>
    <w:p w14:paraId="4BDC9965" w14:textId="77777777" w:rsidR="00B23EC2" w:rsidRPr="00B23EC2" w:rsidRDefault="00B23EC2" w:rsidP="00B23EC2">
      <w:pPr>
        <w:numPr>
          <w:ilvl w:val="0"/>
          <w:numId w:val="21"/>
        </w:numPr>
      </w:pPr>
      <w:r w:rsidRPr="00B23EC2">
        <w:t>DOCTOR 1 : N PRESCRIPTION</w:t>
      </w:r>
    </w:p>
    <w:p w14:paraId="68F58876" w14:textId="77777777" w:rsidR="00B23EC2" w:rsidRPr="00B23EC2" w:rsidRDefault="00B23EC2" w:rsidP="00B23EC2">
      <w:pPr>
        <w:rPr>
          <w:b/>
          <w:bCs/>
        </w:rPr>
      </w:pPr>
      <w:r w:rsidRPr="00B23EC2">
        <w:rPr>
          <w:b/>
          <w:bCs/>
        </w:rPr>
        <w:t>PATIENT — PRESCRIPTION</w:t>
      </w:r>
    </w:p>
    <w:p w14:paraId="2E810FBA" w14:textId="77777777" w:rsidR="00B23EC2" w:rsidRPr="00B23EC2" w:rsidRDefault="00B23EC2" w:rsidP="00B23EC2">
      <w:pPr>
        <w:numPr>
          <w:ilvl w:val="0"/>
          <w:numId w:val="22"/>
        </w:numPr>
      </w:pPr>
      <w:r w:rsidRPr="00B23EC2">
        <w:t>PATIENT 1 : N PRESCRIPTION</w:t>
      </w:r>
    </w:p>
    <w:p w14:paraId="28452BE3" w14:textId="77777777" w:rsidR="00B23EC2" w:rsidRPr="00B23EC2" w:rsidRDefault="00B23EC2" w:rsidP="00B23EC2">
      <w:pPr>
        <w:rPr>
          <w:b/>
          <w:bCs/>
        </w:rPr>
      </w:pPr>
      <w:r w:rsidRPr="00B23EC2">
        <w:rPr>
          <w:b/>
          <w:bCs/>
        </w:rPr>
        <w:t>PRESCRIPTION — PRESCRIPTION_ITEM</w:t>
      </w:r>
    </w:p>
    <w:p w14:paraId="00B16ABA" w14:textId="77777777" w:rsidR="00B23EC2" w:rsidRPr="00B23EC2" w:rsidRDefault="00B23EC2" w:rsidP="00B23EC2">
      <w:pPr>
        <w:numPr>
          <w:ilvl w:val="0"/>
          <w:numId w:val="23"/>
        </w:numPr>
      </w:pPr>
      <w:r w:rsidRPr="00B23EC2">
        <w:t>PRESCRIPTION 1 : N PRESCRIPTION_ITEM</w:t>
      </w:r>
    </w:p>
    <w:p w14:paraId="31580B15" w14:textId="77777777" w:rsidR="00B23EC2" w:rsidRPr="00B23EC2" w:rsidRDefault="00B23EC2" w:rsidP="00B23EC2">
      <w:pPr>
        <w:rPr>
          <w:b/>
          <w:bCs/>
        </w:rPr>
      </w:pPr>
      <w:r w:rsidRPr="00B23EC2">
        <w:rPr>
          <w:b/>
          <w:bCs/>
        </w:rPr>
        <w:t>MEDICATION — PRESCRIPTION_ITEM</w:t>
      </w:r>
    </w:p>
    <w:p w14:paraId="19ADF03C" w14:textId="77777777" w:rsidR="00B23EC2" w:rsidRPr="00B23EC2" w:rsidRDefault="00B23EC2" w:rsidP="00B23EC2">
      <w:pPr>
        <w:numPr>
          <w:ilvl w:val="0"/>
          <w:numId w:val="24"/>
        </w:numPr>
      </w:pPr>
      <w:r w:rsidRPr="00B23EC2">
        <w:t>MEDICATION 1 : N PRESCRIPTION_ITEM</w:t>
      </w:r>
    </w:p>
    <w:p w14:paraId="40E5F757" w14:textId="77777777" w:rsidR="00B23EC2" w:rsidRPr="00B23EC2" w:rsidRDefault="00B23EC2" w:rsidP="00B23EC2">
      <w:pPr>
        <w:rPr>
          <w:b/>
          <w:bCs/>
        </w:rPr>
      </w:pPr>
      <w:r w:rsidRPr="00B23EC2">
        <w:rPr>
          <w:b/>
          <w:bCs/>
        </w:rPr>
        <w:t>SPECIALTY — SPECIALIST</w:t>
      </w:r>
    </w:p>
    <w:p w14:paraId="514E9604" w14:textId="77777777" w:rsidR="00B23EC2" w:rsidRPr="00B23EC2" w:rsidRDefault="00B23EC2" w:rsidP="00B23EC2">
      <w:pPr>
        <w:numPr>
          <w:ilvl w:val="0"/>
          <w:numId w:val="25"/>
        </w:numPr>
      </w:pPr>
      <w:r w:rsidRPr="00B23EC2">
        <w:t>SPECIALTY 1 : N SPECIALIST</w:t>
      </w:r>
    </w:p>
    <w:p w14:paraId="4EDDEBAC" w14:textId="77777777" w:rsidR="00B23EC2" w:rsidRPr="00B23EC2" w:rsidRDefault="00B23EC2" w:rsidP="00B23EC2">
      <w:r w:rsidRPr="00B23EC2">
        <w:pict w14:anchorId="3C0E06A7">
          <v:rect id="_x0000_i1084" style="width:0;height:1.5pt" o:hralign="center" o:hrstd="t" o:hr="t" fillcolor="#a0a0a0" stroked="f"/>
        </w:pict>
      </w:r>
    </w:p>
    <w:p w14:paraId="32A7059E" w14:textId="77777777" w:rsidR="00B23EC2" w:rsidRPr="00B23EC2" w:rsidRDefault="00B23EC2" w:rsidP="00B23EC2">
      <w:pPr>
        <w:rPr>
          <w:b/>
          <w:bCs/>
        </w:rPr>
      </w:pPr>
      <w:r w:rsidRPr="00B23EC2">
        <w:rPr>
          <w:b/>
          <w:bCs/>
        </w:rPr>
        <w:lastRenderedPageBreak/>
        <w:t>EER Specialization</w:t>
      </w:r>
    </w:p>
    <w:p w14:paraId="4C8F59F6" w14:textId="77777777" w:rsidR="00B23EC2" w:rsidRPr="00B23EC2" w:rsidRDefault="00B23EC2" w:rsidP="00B23EC2">
      <w:pPr>
        <w:rPr>
          <w:b/>
          <w:bCs/>
        </w:rPr>
      </w:pPr>
      <w:r w:rsidRPr="00B23EC2">
        <w:rPr>
          <w:b/>
          <w:bCs/>
        </w:rPr>
        <w:t>DOCTOR</w:t>
      </w:r>
    </w:p>
    <w:p w14:paraId="327B0ADC" w14:textId="77777777" w:rsidR="00B23EC2" w:rsidRPr="00B23EC2" w:rsidRDefault="00B23EC2" w:rsidP="00B23EC2">
      <w:pPr>
        <w:numPr>
          <w:ilvl w:val="0"/>
          <w:numId w:val="26"/>
        </w:numPr>
      </w:pPr>
      <w:r w:rsidRPr="00B23EC2">
        <w:t>Total specialization</w:t>
      </w:r>
    </w:p>
    <w:p w14:paraId="355C6141" w14:textId="77777777" w:rsidR="00B23EC2" w:rsidRPr="00B23EC2" w:rsidRDefault="00B23EC2" w:rsidP="00B23EC2">
      <w:pPr>
        <w:numPr>
          <w:ilvl w:val="0"/>
          <w:numId w:val="26"/>
        </w:numPr>
      </w:pPr>
      <w:r w:rsidRPr="00B23EC2">
        <w:t>Disjoint specialization</w:t>
      </w:r>
    </w:p>
    <w:p w14:paraId="340BD175" w14:textId="77777777" w:rsidR="00B23EC2" w:rsidRPr="00B23EC2" w:rsidRDefault="00B23EC2" w:rsidP="00B23EC2"/>
    <w:p w14:paraId="446F3CFC" w14:textId="77777777" w:rsidR="00B23EC2" w:rsidRPr="00B23EC2" w:rsidRDefault="00B23EC2" w:rsidP="00B23EC2">
      <w:pPr>
        <w:ind w:left="1440"/>
      </w:pPr>
      <w:r w:rsidRPr="00B23EC2">
        <w:t>                 DOCTOR</w:t>
      </w:r>
    </w:p>
    <w:p w14:paraId="7A837452" w14:textId="77777777" w:rsidR="00B23EC2" w:rsidRPr="00B23EC2" w:rsidRDefault="00B23EC2" w:rsidP="00B23EC2">
      <w:pPr>
        <w:ind w:left="1440"/>
      </w:pPr>
      <w:r w:rsidRPr="00B23EC2">
        <w:t>                    │</w:t>
      </w:r>
    </w:p>
    <w:p w14:paraId="201279C2" w14:textId="77777777" w:rsidR="00B23EC2" w:rsidRPr="00B23EC2" w:rsidRDefault="00B23EC2" w:rsidP="00B23EC2">
      <w:pPr>
        <w:ind w:left="1440"/>
      </w:pPr>
      <w:r w:rsidRPr="00B23EC2">
        <w:t>             Total + Disjoint</w:t>
      </w:r>
    </w:p>
    <w:p w14:paraId="7FD5C6A3" w14:textId="77777777" w:rsidR="00B23EC2" w:rsidRPr="00B23EC2" w:rsidRDefault="00B23EC2" w:rsidP="00B23EC2">
      <w:pPr>
        <w:ind w:left="1440"/>
      </w:pPr>
      <w:r w:rsidRPr="00B23EC2">
        <w:t>                /          \</w:t>
      </w:r>
    </w:p>
    <w:p w14:paraId="47326023" w14:textId="77777777" w:rsidR="00B23EC2" w:rsidRPr="00B23EC2" w:rsidRDefault="00B23EC2" w:rsidP="00B23EC2">
      <w:pPr>
        <w:ind w:left="1440"/>
      </w:pPr>
      <w:r w:rsidRPr="00B23EC2">
        <w:t>               /            \</w:t>
      </w:r>
    </w:p>
    <w:p w14:paraId="729F018B" w14:textId="77777777" w:rsidR="00B23EC2" w:rsidRPr="00B23EC2" w:rsidRDefault="00B23EC2" w:rsidP="00B23EC2">
      <w:pPr>
        <w:ind w:left="1440"/>
      </w:pPr>
      <w:r w:rsidRPr="00B23EC2">
        <w:t>            </w:t>
      </w:r>
      <w:r w:rsidRPr="00B23EC2">
        <w:rPr>
          <w:rFonts w:ascii="Arial" w:hAnsi="Arial" w:cs="Arial"/>
        </w:rPr>
        <w:t>▼</w:t>
      </w:r>
      <w:r w:rsidRPr="00B23EC2">
        <w:t xml:space="preserve"> </w:t>
      </w:r>
      <w:r w:rsidRPr="00B23EC2">
        <w:rPr>
          <w:rFonts w:ascii="Calibri" w:hAnsi="Calibri" w:cs="Calibri"/>
        </w:rPr>
        <w:t> </w:t>
      </w:r>
      <w:r w:rsidRPr="00B23EC2">
        <w:t xml:space="preserve"> </w:t>
      </w:r>
      <w:r w:rsidRPr="00B23EC2">
        <w:rPr>
          <w:rFonts w:ascii="Calibri" w:hAnsi="Calibri" w:cs="Calibri"/>
        </w:rPr>
        <w:t> </w:t>
      </w:r>
      <w:r w:rsidRPr="00B23EC2">
        <w:t xml:space="preserve"> </w:t>
      </w:r>
      <w:r w:rsidRPr="00B23EC2">
        <w:rPr>
          <w:rFonts w:ascii="Calibri" w:hAnsi="Calibri" w:cs="Calibri"/>
        </w:rPr>
        <w:t> </w:t>
      </w:r>
      <w:r w:rsidRPr="00B23EC2">
        <w:t xml:space="preserve"> </w:t>
      </w:r>
      <w:r w:rsidRPr="00B23EC2">
        <w:rPr>
          <w:rFonts w:ascii="Calibri" w:hAnsi="Calibri" w:cs="Calibri"/>
        </w:rPr>
        <w:t> </w:t>
      </w:r>
      <w:r w:rsidRPr="00B23EC2">
        <w:t xml:space="preserve"> </w:t>
      </w:r>
      <w:r w:rsidRPr="00B23EC2">
        <w:rPr>
          <w:rFonts w:ascii="Calibri" w:hAnsi="Calibri" w:cs="Calibri"/>
        </w:rPr>
        <w:t> </w:t>
      </w:r>
      <w:r w:rsidRPr="00B23EC2">
        <w:t xml:space="preserve"> </w:t>
      </w:r>
      <w:r w:rsidRPr="00B23EC2">
        <w:rPr>
          <w:rFonts w:ascii="Calibri" w:hAnsi="Calibri" w:cs="Calibri"/>
        </w:rPr>
        <w:t> </w:t>
      </w:r>
      <w:r w:rsidRPr="00B23EC2">
        <w:t xml:space="preserve"> </w:t>
      </w:r>
      <w:r w:rsidRPr="00B23EC2">
        <w:rPr>
          <w:rFonts w:ascii="Arial" w:hAnsi="Arial" w:cs="Arial"/>
        </w:rPr>
        <w:t>▼</w:t>
      </w:r>
    </w:p>
    <w:p w14:paraId="590B21BD" w14:textId="77777777" w:rsidR="00B23EC2" w:rsidRPr="00B23EC2" w:rsidRDefault="00B23EC2" w:rsidP="00B23EC2">
      <w:r w:rsidRPr="00B23EC2">
        <w:t>GENERAL_PRACTITIONER         SPECIALIST</w:t>
      </w:r>
    </w:p>
    <w:p w14:paraId="1B1A2D66" w14:textId="77777777" w:rsidR="00B23EC2" w:rsidRPr="00B23EC2" w:rsidRDefault="00B23EC2" w:rsidP="00B23EC2">
      <w:pPr>
        <w:ind w:left="1440"/>
      </w:pPr>
      <w:r w:rsidRPr="00B23EC2">
        <w:t>                              │</w:t>
      </w:r>
    </w:p>
    <w:p w14:paraId="564C5E72" w14:textId="77777777" w:rsidR="00B23EC2" w:rsidRPr="00B23EC2" w:rsidRDefault="00B23EC2" w:rsidP="00B23EC2">
      <w:pPr>
        <w:ind w:left="1440"/>
      </w:pPr>
      <w:r w:rsidRPr="00B23EC2">
        <w:t>                             </w:t>
      </w:r>
      <w:r w:rsidRPr="00B23EC2">
        <w:rPr>
          <w:rFonts w:ascii="Arial" w:hAnsi="Arial" w:cs="Arial"/>
        </w:rPr>
        <w:t>▼</w:t>
      </w:r>
    </w:p>
    <w:p w14:paraId="4AD024B0" w14:textId="3AAB9A02" w:rsidR="00B23EC2" w:rsidRPr="00B23EC2" w:rsidRDefault="00B23EC2" w:rsidP="00B23EC2">
      <w:pPr>
        <w:ind w:left="1440"/>
      </w:pPr>
      <w:r w:rsidRPr="00B23EC2">
        <w:t>                         SPECIALTY</w:t>
      </w:r>
    </w:p>
    <w:p w14:paraId="2E1C55A5" w14:textId="77777777" w:rsidR="00B23EC2" w:rsidRPr="00B23EC2" w:rsidRDefault="00B23EC2" w:rsidP="00B23EC2">
      <w:r w:rsidRPr="00B23EC2">
        <w:t>      </w:t>
      </w:r>
    </w:p>
    <w:p w14:paraId="100E6F64" w14:textId="77777777" w:rsidR="00B23EC2" w:rsidRPr="00B23EC2" w:rsidRDefault="00B23EC2" w:rsidP="00B23EC2">
      <w:r w:rsidRPr="00B23EC2">
        <w:t xml:space="preserve">The specialization is defined as </w:t>
      </w:r>
      <w:r w:rsidRPr="00B23EC2">
        <w:rPr>
          <w:b/>
          <w:bCs/>
        </w:rPr>
        <w:t>total and disjoint</w:t>
      </w:r>
      <w:r w:rsidRPr="00B23EC2">
        <w:t>.</w:t>
      </w:r>
    </w:p>
    <w:p w14:paraId="14D3F7A4" w14:textId="77777777" w:rsidR="00B23EC2" w:rsidRPr="00B23EC2" w:rsidRDefault="00B23EC2" w:rsidP="00B23EC2">
      <w:r w:rsidRPr="00B23EC2">
        <w:rPr>
          <w:b/>
          <w:bCs/>
        </w:rPr>
        <w:t>Total specialization:</w:t>
      </w:r>
      <w:r w:rsidRPr="00B23EC2">
        <w:t xml:space="preserve"> Every Doctor must be classified as either a General Practitioner or a Specialist.</w:t>
      </w:r>
    </w:p>
    <w:p w14:paraId="22D01DC8" w14:textId="77777777" w:rsidR="00B23EC2" w:rsidRPr="00B23EC2" w:rsidRDefault="00B23EC2" w:rsidP="00B23EC2">
      <w:r w:rsidRPr="00B23EC2">
        <w:rPr>
          <w:b/>
          <w:bCs/>
        </w:rPr>
        <w:t>Disjoint specialization:</w:t>
      </w:r>
      <w:r w:rsidRPr="00B23EC2">
        <w:t xml:space="preserve"> A Doctor cannot simultaneously be a General Practitioner and a Specialist in this system.</w:t>
      </w:r>
    </w:p>
    <w:p w14:paraId="251334E9" w14:textId="77777777" w:rsidR="00B23EC2" w:rsidRPr="00B23EC2" w:rsidRDefault="00B23EC2" w:rsidP="00B23EC2">
      <w:r w:rsidRPr="00B23EC2">
        <w:t>The common attributes of doctors, such as DoctorID, FullName, Phone, Email, and LicenseNumber, are stored at the superclass level. Subclass-specific information is stored in the appropriate subtype.</w:t>
      </w:r>
    </w:p>
    <w:p w14:paraId="6CE18B69" w14:textId="77777777" w:rsidR="00B23EC2" w:rsidRPr="00B23EC2" w:rsidRDefault="00B23EC2" w:rsidP="00B23EC2">
      <w:r w:rsidRPr="00B23EC2">
        <w:t>This approach reduces data duplication and provides a clear representation of different types of medical staff.</w:t>
      </w:r>
    </w:p>
    <w:p w14:paraId="23AE20E6" w14:textId="77777777" w:rsidR="00B23EC2" w:rsidRPr="00B23EC2" w:rsidRDefault="00B23EC2" w:rsidP="00B23EC2">
      <w:r w:rsidRPr="00B23EC2">
        <w:pict w14:anchorId="0121F8EF">
          <v:rect id="_x0000_i1085" style="width:0;height:1.5pt" o:hralign="center" o:hrstd="t" o:hr="t" fillcolor="#a0a0a0" stroked="f"/>
        </w:pict>
      </w:r>
    </w:p>
    <w:p w14:paraId="6A30E4CE" w14:textId="7A3ABE83" w:rsidR="00B23EC2" w:rsidRPr="00B23EC2" w:rsidRDefault="00B23EC2" w:rsidP="00B23EC2">
      <w:pPr>
        <w:rPr>
          <w:b/>
          <w:bCs/>
        </w:rPr>
      </w:pPr>
      <w:r w:rsidRPr="00B23EC2">
        <w:rPr>
          <w:b/>
          <w:bCs/>
        </w:rPr>
        <w:lastRenderedPageBreak/>
        <w:t>Conceptual EER Diagram</w:t>
      </w:r>
    </w:p>
    <w:p w14:paraId="2550860D" w14:textId="26D30472" w:rsidR="00B23EC2" w:rsidRPr="00B23EC2" w:rsidRDefault="00B23EC2" w:rsidP="00B23EC2">
      <w:r w:rsidRPr="00B23EC2">
        <w:drawing>
          <wp:inline distT="0" distB="0" distL="0" distR="0" wp14:anchorId="0F578826" wp14:editId="64400049">
            <wp:extent cx="5734050" cy="3505200"/>
            <wp:effectExtent l="0" t="0" r="0" b="0"/>
            <wp:docPr id="120639949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4050" cy="3505200"/>
                    </a:xfrm>
                    <a:prstGeom prst="rect">
                      <a:avLst/>
                    </a:prstGeom>
                    <a:noFill/>
                    <a:ln>
                      <a:noFill/>
                    </a:ln>
                  </pic:spPr>
                </pic:pic>
              </a:graphicData>
            </a:graphic>
          </wp:inline>
        </w:drawing>
      </w:r>
    </w:p>
    <w:p w14:paraId="4E27B96D" w14:textId="77777777" w:rsidR="00B23EC2" w:rsidRDefault="00B23EC2"/>
    <w:sectPr w:rsidR="00B23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6B61"/>
    <w:multiLevelType w:val="multilevel"/>
    <w:tmpl w:val="6A7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65"/>
    <w:multiLevelType w:val="multilevel"/>
    <w:tmpl w:val="A65C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D1B6E"/>
    <w:multiLevelType w:val="multilevel"/>
    <w:tmpl w:val="26C4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343D2"/>
    <w:multiLevelType w:val="multilevel"/>
    <w:tmpl w:val="3064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85D57"/>
    <w:multiLevelType w:val="multilevel"/>
    <w:tmpl w:val="37E4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45CA5"/>
    <w:multiLevelType w:val="multilevel"/>
    <w:tmpl w:val="049A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25DA3"/>
    <w:multiLevelType w:val="multilevel"/>
    <w:tmpl w:val="2734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64980"/>
    <w:multiLevelType w:val="multilevel"/>
    <w:tmpl w:val="F512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B01A7"/>
    <w:multiLevelType w:val="multilevel"/>
    <w:tmpl w:val="2C6A5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F3BD7"/>
    <w:multiLevelType w:val="multilevel"/>
    <w:tmpl w:val="E656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13B64"/>
    <w:multiLevelType w:val="multilevel"/>
    <w:tmpl w:val="715C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97FBC"/>
    <w:multiLevelType w:val="multilevel"/>
    <w:tmpl w:val="5904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9398C"/>
    <w:multiLevelType w:val="multilevel"/>
    <w:tmpl w:val="FFEA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C19DA"/>
    <w:multiLevelType w:val="multilevel"/>
    <w:tmpl w:val="115E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17F4B"/>
    <w:multiLevelType w:val="multilevel"/>
    <w:tmpl w:val="7574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83DC2"/>
    <w:multiLevelType w:val="multilevel"/>
    <w:tmpl w:val="DD82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84713"/>
    <w:multiLevelType w:val="multilevel"/>
    <w:tmpl w:val="CCFA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7587A"/>
    <w:multiLevelType w:val="multilevel"/>
    <w:tmpl w:val="F236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87380"/>
    <w:multiLevelType w:val="multilevel"/>
    <w:tmpl w:val="8894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01290"/>
    <w:multiLevelType w:val="multilevel"/>
    <w:tmpl w:val="8604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B64F5"/>
    <w:multiLevelType w:val="multilevel"/>
    <w:tmpl w:val="8BFC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2F6C60"/>
    <w:multiLevelType w:val="multilevel"/>
    <w:tmpl w:val="B980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92231"/>
    <w:multiLevelType w:val="multilevel"/>
    <w:tmpl w:val="EB52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5506B9"/>
    <w:multiLevelType w:val="multilevel"/>
    <w:tmpl w:val="26A4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8E0D96"/>
    <w:multiLevelType w:val="multilevel"/>
    <w:tmpl w:val="F0E2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C83036"/>
    <w:multiLevelType w:val="multilevel"/>
    <w:tmpl w:val="8360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1E74A5"/>
    <w:multiLevelType w:val="multilevel"/>
    <w:tmpl w:val="3F4C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220059">
    <w:abstractNumId w:val="11"/>
  </w:num>
  <w:num w:numId="2" w16cid:durableId="1636326568">
    <w:abstractNumId w:val="20"/>
  </w:num>
  <w:num w:numId="3" w16cid:durableId="1977296941">
    <w:abstractNumId w:val="22"/>
  </w:num>
  <w:num w:numId="4" w16cid:durableId="1860310945">
    <w:abstractNumId w:val="2"/>
  </w:num>
  <w:num w:numId="5" w16cid:durableId="1134565250">
    <w:abstractNumId w:val="10"/>
  </w:num>
  <w:num w:numId="6" w16cid:durableId="1864240906">
    <w:abstractNumId w:val="24"/>
  </w:num>
  <w:num w:numId="7" w16cid:durableId="1737119963">
    <w:abstractNumId w:val="9"/>
  </w:num>
  <w:num w:numId="8" w16cid:durableId="1866822997">
    <w:abstractNumId w:val="3"/>
  </w:num>
  <w:num w:numId="9" w16cid:durableId="2085948801">
    <w:abstractNumId w:val="0"/>
  </w:num>
  <w:num w:numId="10" w16cid:durableId="1661932712">
    <w:abstractNumId w:val="8"/>
  </w:num>
  <w:num w:numId="11" w16cid:durableId="1047605636">
    <w:abstractNumId w:val="6"/>
  </w:num>
  <w:num w:numId="12" w16cid:durableId="1307274703">
    <w:abstractNumId w:val="13"/>
  </w:num>
  <w:num w:numId="13" w16cid:durableId="2137409288">
    <w:abstractNumId w:val="25"/>
  </w:num>
  <w:num w:numId="14" w16cid:durableId="664168608">
    <w:abstractNumId w:val="17"/>
  </w:num>
  <w:num w:numId="15" w16cid:durableId="943999976">
    <w:abstractNumId w:val="7"/>
  </w:num>
  <w:num w:numId="16" w16cid:durableId="1048649254">
    <w:abstractNumId w:val="19"/>
  </w:num>
  <w:num w:numId="17" w16cid:durableId="931351637">
    <w:abstractNumId w:val="16"/>
  </w:num>
  <w:num w:numId="18" w16cid:durableId="1684631462">
    <w:abstractNumId w:val="4"/>
  </w:num>
  <w:num w:numId="19" w16cid:durableId="1763255850">
    <w:abstractNumId w:val="26"/>
  </w:num>
  <w:num w:numId="20" w16cid:durableId="1100876441">
    <w:abstractNumId w:val="21"/>
  </w:num>
  <w:num w:numId="21" w16cid:durableId="436029421">
    <w:abstractNumId w:val="12"/>
  </w:num>
  <w:num w:numId="22" w16cid:durableId="707074030">
    <w:abstractNumId w:val="1"/>
  </w:num>
  <w:num w:numId="23" w16cid:durableId="1445462960">
    <w:abstractNumId w:val="18"/>
  </w:num>
  <w:num w:numId="24" w16cid:durableId="593129414">
    <w:abstractNumId w:val="5"/>
  </w:num>
  <w:num w:numId="25" w16cid:durableId="1647124917">
    <w:abstractNumId w:val="14"/>
  </w:num>
  <w:num w:numId="26" w16cid:durableId="4327253">
    <w:abstractNumId w:val="15"/>
  </w:num>
  <w:num w:numId="27" w16cid:durableId="12604828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EC2"/>
    <w:rsid w:val="001E19F1"/>
    <w:rsid w:val="00B23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F4A19"/>
  <w15:chartTrackingRefBased/>
  <w15:docId w15:val="{9C5CF02E-240F-4BB7-B615-588E758C4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23E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B23E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B23EC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23EC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23EC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23EC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23EC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23EC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23EC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23EC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B23EC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B23EC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23EC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23EC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23EC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23EC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23EC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23EC2"/>
    <w:rPr>
      <w:rFonts w:eastAsiaTheme="majorEastAsia" w:cstheme="majorBidi"/>
      <w:color w:val="272727" w:themeColor="text1" w:themeTint="D8"/>
    </w:rPr>
  </w:style>
  <w:style w:type="paragraph" w:styleId="Tiu">
    <w:name w:val="Title"/>
    <w:basedOn w:val="Binhthng"/>
    <w:next w:val="Binhthng"/>
    <w:link w:val="TiuChar"/>
    <w:uiPriority w:val="10"/>
    <w:qFormat/>
    <w:rsid w:val="00B23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23EC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23EC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23EC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23EC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23EC2"/>
    <w:rPr>
      <w:i/>
      <w:iCs/>
      <w:color w:val="404040" w:themeColor="text1" w:themeTint="BF"/>
    </w:rPr>
  </w:style>
  <w:style w:type="paragraph" w:styleId="oancuaDanhsach">
    <w:name w:val="List Paragraph"/>
    <w:basedOn w:val="Binhthng"/>
    <w:uiPriority w:val="34"/>
    <w:qFormat/>
    <w:rsid w:val="00B23EC2"/>
    <w:pPr>
      <w:ind w:left="720"/>
      <w:contextualSpacing/>
    </w:pPr>
  </w:style>
  <w:style w:type="character" w:styleId="NhnmnhThm">
    <w:name w:val="Intense Emphasis"/>
    <w:basedOn w:val="Phngmcinhcuaoanvn"/>
    <w:uiPriority w:val="21"/>
    <w:qFormat/>
    <w:rsid w:val="00B23EC2"/>
    <w:rPr>
      <w:i/>
      <w:iCs/>
      <w:color w:val="2F5496" w:themeColor="accent1" w:themeShade="BF"/>
    </w:rPr>
  </w:style>
  <w:style w:type="paragraph" w:styleId="Nhaykepm">
    <w:name w:val="Intense Quote"/>
    <w:basedOn w:val="Binhthng"/>
    <w:next w:val="Binhthng"/>
    <w:link w:val="NhaykepmChar"/>
    <w:uiPriority w:val="30"/>
    <w:qFormat/>
    <w:rsid w:val="00B23E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23EC2"/>
    <w:rPr>
      <w:i/>
      <w:iCs/>
      <w:color w:val="2F5496" w:themeColor="accent1" w:themeShade="BF"/>
    </w:rPr>
  </w:style>
  <w:style w:type="character" w:styleId="ThamchiuNhnmnh">
    <w:name w:val="Intense Reference"/>
    <w:basedOn w:val="Phngmcinhcuaoanvn"/>
    <w:uiPriority w:val="32"/>
    <w:qFormat/>
    <w:rsid w:val="00B23E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1532</Words>
  <Characters>8735</Characters>
  <Application>Microsoft Office Word</Application>
  <DocSecurity>0</DocSecurity>
  <Lines>72</Lines>
  <Paragraphs>20</Paragraphs>
  <ScaleCrop>false</ScaleCrop>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mai</dc:creator>
  <cp:keywords/>
  <dc:description/>
  <cp:lastModifiedBy>t mai</cp:lastModifiedBy>
  <cp:revision>1</cp:revision>
  <dcterms:created xsi:type="dcterms:W3CDTF">2026-08-27T00:36:00Z</dcterms:created>
  <dcterms:modified xsi:type="dcterms:W3CDTF">2026-08-27T00:38:00Z</dcterms:modified>
</cp:coreProperties>
</file>