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EEAB" w14:textId="45EF57EF" w:rsidR="00F03E3D" w:rsidRDefault="00600236" w:rsidP="00600236">
      <w:pPr>
        <w:jc w:val="center"/>
        <w:rPr>
          <w:color w:val="FF0000"/>
          <w:sz w:val="32"/>
          <w:szCs w:val="28"/>
        </w:rPr>
      </w:pPr>
      <w:r>
        <w:rPr>
          <w:color w:val="FF0000"/>
          <w:sz w:val="32"/>
          <w:szCs w:val="28"/>
        </w:rPr>
        <w:t>My Capstone Report – 2</w:t>
      </w:r>
    </w:p>
    <w:p w14:paraId="743A42A5" w14:textId="10F33199" w:rsidR="00600236" w:rsidRDefault="00600236" w:rsidP="00600236">
      <w:pPr>
        <w:rPr>
          <w:color w:val="FF0000"/>
          <w:sz w:val="32"/>
          <w:szCs w:val="28"/>
        </w:rPr>
      </w:pPr>
    </w:p>
    <w:p w14:paraId="5CC26909" w14:textId="663CE1F5" w:rsidR="00600236" w:rsidRPr="00361CAB" w:rsidRDefault="00600236" w:rsidP="00600236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color w:val="0070C0"/>
          <w:sz w:val="28"/>
          <w:szCs w:val="24"/>
        </w:rPr>
        <w:t xml:space="preserve">My Problem Statement – </w:t>
      </w:r>
    </w:p>
    <w:p w14:paraId="05ECB592" w14:textId="255BEAF8" w:rsidR="001F6BDF" w:rsidRDefault="00E54D3A" w:rsidP="001F6BDF">
      <w:pPr>
        <w:ind w:left="360"/>
        <w:rPr>
          <w:sz w:val="28"/>
          <w:szCs w:val="24"/>
        </w:rPr>
      </w:pPr>
      <w:r>
        <w:rPr>
          <w:sz w:val="28"/>
          <w:szCs w:val="24"/>
        </w:rPr>
        <w:t xml:space="preserve">My problem statement is that many people suffer from diseases. </w:t>
      </w:r>
      <w:r w:rsidR="008E41F1">
        <w:rPr>
          <w:sz w:val="28"/>
          <w:szCs w:val="24"/>
        </w:rPr>
        <w:t>There are m</w:t>
      </w:r>
      <w:r>
        <w:rPr>
          <w:sz w:val="28"/>
          <w:szCs w:val="24"/>
        </w:rPr>
        <w:t>any diseases but in particularly I have chose</w:t>
      </w:r>
      <w:r w:rsidR="008E41F1">
        <w:rPr>
          <w:sz w:val="28"/>
          <w:szCs w:val="24"/>
        </w:rPr>
        <w:t>n heart disease.</w:t>
      </w:r>
      <w:r w:rsidR="001F6BDF">
        <w:rPr>
          <w:sz w:val="28"/>
          <w:szCs w:val="24"/>
        </w:rPr>
        <w:t xml:space="preserve"> Sometimes doctors take time to analyze the </w:t>
      </w:r>
      <w:r w:rsidR="00227BFD">
        <w:rPr>
          <w:sz w:val="28"/>
          <w:szCs w:val="24"/>
        </w:rPr>
        <w:t xml:space="preserve">readings and identify heart diseases </w:t>
      </w:r>
      <w:r w:rsidR="00E85743">
        <w:rPr>
          <w:sz w:val="28"/>
          <w:szCs w:val="24"/>
        </w:rPr>
        <w:t xml:space="preserve">and also it requires a lot of </w:t>
      </w:r>
      <w:r w:rsidR="00AC34BF">
        <w:rPr>
          <w:sz w:val="28"/>
          <w:szCs w:val="24"/>
        </w:rPr>
        <w:t xml:space="preserve">time to get the </w:t>
      </w:r>
      <w:r w:rsidR="002D164A">
        <w:rPr>
          <w:sz w:val="28"/>
          <w:szCs w:val="24"/>
        </w:rPr>
        <w:t>result.</w:t>
      </w:r>
    </w:p>
    <w:p w14:paraId="227AAC2F" w14:textId="6478C551" w:rsidR="00B71FDD" w:rsidRPr="00EC4733" w:rsidRDefault="00B71FDD" w:rsidP="00EC4733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C4733">
        <w:rPr>
          <w:color w:val="0070C0"/>
          <w:sz w:val="28"/>
          <w:szCs w:val="24"/>
        </w:rPr>
        <w:t xml:space="preserve">My Dataset – </w:t>
      </w:r>
    </w:p>
    <w:p w14:paraId="3BFFF8CD" w14:textId="0A07D61B" w:rsidR="00B71FDD" w:rsidRDefault="00B71FDD" w:rsidP="00B71FDD">
      <w:pPr>
        <w:ind w:left="360"/>
        <w:rPr>
          <w:sz w:val="28"/>
          <w:szCs w:val="24"/>
        </w:rPr>
      </w:pPr>
      <w:r>
        <w:rPr>
          <w:sz w:val="28"/>
          <w:szCs w:val="24"/>
        </w:rPr>
        <w:t xml:space="preserve">I have chosen my dataset from Kaggle. The link is as follows </w:t>
      </w:r>
      <w:hyperlink r:id="rId5" w:history="1">
        <w:r w:rsidR="002A00BD" w:rsidRPr="002A00BD">
          <w:rPr>
            <w:rStyle w:val="Hyperlink"/>
            <w:sz w:val="28"/>
            <w:szCs w:val="24"/>
          </w:rPr>
          <w:t>https://www.kaggle.com/volodymyrgavrysh/heart-disease</w:t>
        </w:r>
      </w:hyperlink>
    </w:p>
    <w:p w14:paraId="74A36B74" w14:textId="31D733C9" w:rsidR="00396893" w:rsidRPr="00396893" w:rsidRDefault="00396893" w:rsidP="003968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</w:t>
      </w:r>
      <w:r w:rsidRPr="00396893">
        <w:rPr>
          <w:rFonts w:eastAsia="Times New Roman" w:cstheme="minorHAnsi"/>
          <w:sz w:val="28"/>
          <w:szCs w:val="28"/>
          <w:bdr w:val="none" w:sz="0" w:space="0" w:color="auto" w:frame="1"/>
        </w:rPr>
        <w:t>Age</w:t>
      </w:r>
      <w:r w:rsidRPr="00396893">
        <w:rPr>
          <w:rFonts w:eastAsia="Times New Roman" w:cstheme="minorHAnsi"/>
          <w:sz w:val="28"/>
          <w:szCs w:val="28"/>
        </w:rPr>
        <w:t>: Age</w:t>
      </w:r>
    </w:p>
    <w:p w14:paraId="3C5E423E" w14:textId="10E8210A" w:rsidR="00396893" w:rsidRPr="00396893" w:rsidRDefault="00396893" w:rsidP="003968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</w:t>
      </w:r>
      <w:r w:rsidRPr="00396893">
        <w:rPr>
          <w:rFonts w:eastAsia="Times New Roman" w:cstheme="minorHAnsi"/>
          <w:sz w:val="28"/>
          <w:szCs w:val="28"/>
          <w:bdr w:val="none" w:sz="0" w:space="0" w:color="auto" w:frame="1"/>
        </w:rPr>
        <w:t>Sex</w:t>
      </w:r>
      <w:r w:rsidRPr="00396893">
        <w:rPr>
          <w:rFonts w:eastAsia="Times New Roman" w:cstheme="minorHAnsi"/>
          <w:sz w:val="28"/>
          <w:szCs w:val="28"/>
        </w:rPr>
        <w:t>: Sex (1 = male; 0 = female)</w:t>
      </w:r>
    </w:p>
    <w:p w14:paraId="07201D2B" w14:textId="471996C8" w:rsidR="00396893" w:rsidRDefault="00396893" w:rsidP="003968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     </w:t>
      </w:r>
      <w:r w:rsidRPr="00396893">
        <w:rPr>
          <w:rFonts w:eastAsia="Times New Roman" w:cstheme="minorHAnsi"/>
          <w:sz w:val="28"/>
          <w:szCs w:val="28"/>
          <w:bdr w:val="none" w:sz="0" w:space="0" w:color="auto" w:frame="1"/>
        </w:rPr>
        <w:t>ChestPain</w:t>
      </w:r>
      <w:r w:rsidRPr="00396893">
        <w:rPr>
          <w:rFonts w:eastAsia="Times New Roman" w:cstheme="minorHAnsi"/>
          <w:sz w:val="28"/>
          <w:szCs w:val="28"/>
        </w:rPr>
        <w:t>: Chest pain (typical, asymptotic, nonanginal, nontypical)</w:t>
      </w:r>
    </w:p>
    <w:p w14:paraId="0E6D623F" w14:textId="77777777" w:rsidR="00EF545F" w:rsidRPr="00EF545F" w:rsidRDefault="00EF545F" w:rsidP="00EF545F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</w:t>
      </w:r>
      <w:r w:rsidRPr="00EF545F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FFFFF"/>
        </w:rPr>
        <w:t>RestBP</w:t>
      </w:r>
      <w:r w:rsidRPr="00EF545F">
        <w:rPr>
          <w:rFonts w:eastAsia="Times New Roman" w:cstheme="minorHAnsi"/>
          <w:sz w:val="28"/>
          <w:szCs w:val="28"/>
          <w:shd w:val="clear" w:color="auto" w:fill="FFFFFF"/>
        </w:rPr>
        <w:t>: Resting blood pressure</w:t>
      </w:r>
    </w:p>
    <w:p w14:paraId="155EBA65" w14:textId="77777777" w:rsidR="00EF545F" w:rsidRPr="00EF545F" w:rsidRDefault="00EF545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  <w:r w:rsidRPr="00EF545F">
        <w:rPr>
          <w:rFonts w:eastAsia="Times New Roman" w:cstheme="minorHAnsi"/>
          <w:sz w:val="28"/>
          <w:szCs w:val="28"/>
          <w:bdr w:val="none" w:sz="0" w:space="0" w:color="auto" w:frame="1"/>
        </w:rPr>
        <w:t>Chol</w:t>
      </w:r>
      <w:r w:rsidRPr="00EF545F">
        <w:rPr>
          <w:rFonts w:eastAsia="Times New Roman" w:cstheme="minorHAnsi"/>
          <w:sz w:val="28"/>
          <w:szCs w:val="28"/>
        </w:rPr>
        <w:t>: Serum cholestoral in mg/dl</w:t>
      </w:r>
    </w:p>
    <w:p w14:paraId="6E216E4F" w14:textId="77777777" w:rsidR="00EF545F" w:rsidRPr="00EF545F" w:rsidRDefault="00EF545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  <w:r w:rsidRPr="00EF545F">
        <w:rPr>
          <w:rFonts w:eastAsia="Times New Roman" w:cstheme="minorHAnsi"/>
          <w:sz w:val="28"/>
          <w:szCs w:val="28"/>
          <w:bdr w:val="none" w:sz="0" w:space="0" w:color="auto" w:frame="1"/>
        </w:rPr>
        <w:t>Fbs</w:t>
      </w:r>
      <w:r w:rsidRPr="00EF545F">
        <w:rPr>
          <w:rFonts w:eastAsia="Times New Roman" w:cstheme="minorHAnsi"/>
          <w:sz w:val="28"/>
          <w:szCs w:val="28"/>
        </w:rPr>
        <w:t>: Fasting blood sugar &gt; 120 mg/dl (1 = true; 0 = false)</w:t>
      </w:r>
    </w:p>
    <w:p w14:paraId="1391C0B1" w14:textId="77777777" w:rsidR="00EF545F" w:rsidRPr="00EF545F" w:rsidRDefault="00EF545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  <w:r w:rsidRPr="00EF545F">
        <w:rPr>
          <w:rFonts w:eastAsia="Times New Roman" w:cstheme="minorHAnsi"/>
          <w:sz w:val="28"/>
          <w:szCs w:val="28"/>
          <w:bdr w:val="none" w:sz="0" w:space="0" w:color="auto" w:frame="1"/>
        </w:rPr>
        <w:t>RestECG</w:t>
      </w:r>
      <w:r w:rsidRPr="00EF545F">
        <w:rPr>
          <w:rFonts w:eastAsia="Times New Roman" w:cstheme="minorHAnsi"/>
          <w:sz w:val="28"/>
          <w:szCs w:val="28"/>
        </w:rPr>
        <w:t>: Resting electrocardiographic results</w:t>
      </w:r>
    </w:p>
    <w:p w14:paraId="599A00AB" w14:textId="77777777" w:rsidR="00EF545F" w:rsidRPr="00EF545F" w:rsidRDefault="00EF545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  <w:r w:rsidRPr="00EF545F">
        <w:rPr>
          <w:rFonts w:eastAsia="Times New Roman" w:cstheme="minorHAnsi"/>
          <w:sz w:val="28"/>
          <w:szCs w:val="28"/>
          <w:bdr w:val="none" w:sz="0" w:space="0" w:color="auto" w:frame="1"/>
        </w:rPr>
        <w:t>MaxHR</w:t>
      </w:r>
      <w:r w:rsidRPr="00EF545F">
        <w:rPr>
          <w:rFonts w:eastAsia="Times New Roman" w:cstheme="minorHAnsi"/>
          <w:sz w:val="28"/>
          <w:szCs w:val="28"/>
        </w:rPr>
        <w:t>: Maximum heart rate achieved</w:t>
      </w:r>
    </w:p>
    <w:p w14:paraId="04188D12" w14:textId="77777777" w:rsidR="00EF545F" w:rsidRPr="00EF545F" w:rsidRDefault="00EF545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  <w:r w:rsidRPr="00EF545F">
        <w:rPr>
          <w:rFonts w:eastAsia="Times New Roman" w:cstheme="minorHAnsi"/>
          <w:sz w:val="28"/>
          <w:szCs w:val="28"/>
          <w:bdr w:val="none" w:sz="0" w:space="0" w:color="auto" w:frame="1"/>
        </w:rPr>
        <w:t>ExAng</w:t>
      </w:r>
      <w:r w:rsidRPr="00EF545F">
        <w:rPr>
          <w:rFonts w:eastAsia="Times New Roman" w:cstheme="minorHAnsi"/>
          <w:sz w:val="28"/>
          <w:szCs w:val="28"/>
        </w:rPr>
        <w:t>: Exercise induced angina (1 = yes; 0 = no)</w:t>
      </w:r>
    </w:p>
    <w:p w14:paraId="3CE8A310" w14:textId="77777777" w:rsidR="00EF545F" w:rsidRPr="00EF545F" w:rsidRDefault="00EF545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  <w:r w:rsidRPr="00EF545F">
        <w:rPr>
          <w:rFonts w:eastAsia="Times New Roman" w:cstheme="minorHAnsi"/>
          <w:sz w:val="28"/>
          <w:szCs w:val="28"/>
          <w:bdr w:val="none" w:sz="0" w:space="0" w:color="auto" w:frame="1"/>
        </w:rPr>
        <w:t>Oldpeak</w:t>
      </w:r>
      <w:r w:rsidRPr="00EF545F">
        <w:rPr>
          <w:rFonts w:eastAsia="Times New Roman" w:cstheme="minorHAnsi"/>
          <w:sz w:val="28"/>
          <w:szCs w:val="28"/>
        </w:rPr>
        <w:t>: ST depression induced by exercise relative to rest</w:t>
      </w:r>
    </w:p>
    <w:p w14:paraId="43C46724" w14:textId="77777777" w:rsidR="00EF545F" w:rsidRPr="00EF545F" w:rsidRDefault="00EF545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  <w:r w:rsidRPr="00EF545F">
        <w:rPr>
          <w:rFonts w:eastAsia="Times New Roman" w:cstheme="minorHAnsi"/>
          <w:sz w:val="28"/>
          <w:szCs w:val="28"/>
          <w:bdr w:val="none" w:sz="0" w:space="0" w:color="auto" w:frame="1"/>
        </w:rPr>
        <w:t>Slope</w:t>
      </w:r>
      <w:r w:rsidRPr="00EF545F">
        <w:rPr>
          <w:rFonts w:eastAsia="Times New Roman" w:cstheme="minorHAnsi"/>
          <w:sz w:val="28"/>
          <w:szCs w:val="28"/>
        </w:rPr>
        <w:t>: Slope of the peak exercise ST segment</w:t>
      </w:r>
    </w:p>
    <w:p w14:paraId="60B5B11C" w14:textId="77777777" w:rsidR="00EF545F" w:rsidRPr="00EF545F" w:rsidRDefault="00EF545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  <w:r w:rsidRPr="00EF545F">
        <w:rPr>
          <w:rFonts w:eastAsia="Times New Roman" w:cstheme="minorHAnsi"/>
          <w:sz w:val="28"/>
          <w:szCs w:val="28"/>
          <w:bdr w:val="none" w:sz="0" w:space="0" w:color="auto" w:frame="1"/>
        </w:rPr>
        <w:t>Ca</w:t>
      </w:r>
      <w:r w:rsidRPr="00EF545F">
        <w:rPr>
          <w:rFonts w:eastAsia="Times New Roman" w:cstheme="minorHAnsi"/>
          <w:sz w:val="28"/>
          <w:szCs w:val="28"/>
        </w:rPr>
        <w:t>: Number of major vessels colored by flourosopy (0 - 3)</w:t>
      </w:r>
    </w:p>
    <w:p w14:paraId="355861A1" w14:textId="77777777" w:rsidR="00EF545F" w:rsidRPr="00EF545F" w:rsidRDefault="00EF545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  <w:r w:rsidRPr="00EF545F">
        <w:rPr>
          <w:rFonts w:eastAsia="Times New Roman" w:cstheme="minorHAnsi"/>
          <w:sz w:val="28"/>
          <w:szCs w:val="28"/>
          <w:bdr w:val="none" w:sz="0" w:space="0" w:color="auto" w:frame="1"/>
        </w:rPr>
        <w:t>Thal</w:t>
      </w:r>
      <w:r w:rsidRPr="00EF545F">
        <w:rPr>
          <w:rFonts w:eastAsia="Times New Roman" w:cstheme="minorHAnsi"/>
          <w:sz w:val="28"/>
          <w:szCs w:val="28"/>
        </w:rPr>
        <w:t>: (3 = normal; 6 = fixed defect; 7 = reversable defect)</w:t>
      </w:r>
    </w:p>
    <w:p w14:paraId="1AA62AE4" w14:textId="4B15EA57" w:rsidR="00EF545F" w:rsidRDefault="00EF545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  <w:r w:rsidRPr="00EF545F">
        <w:rPr>
          <w:rFonts w:eastAsia="Times New Roman" w:cstheme="minorHAnsi"/>
          <w:sz w:val="28"/>
          <w:szCs w:val="28"/>
          <w:bdr w:val="none" w:sz="0" w:space="0" w:color="auto" w:frame="1"/>
        </w:rPr>
        <w:t>target</w:t>
      </w:r>
      <w:r w:rsidRPr="00EF545F">
        <w:rPr>
          <w:rFonts w:eastAsia="Times New Roman" w:cstheme="minorHAnsi"/>
          <w:sz w:val="28"/>
          <w:szCs w:val="28"/>
        </w:rPr>
        <w:t>: AHD - Diagnosis of heart disease (1 = yes; 0 = no)</w:t>
      </w:r>
    </w:p>
    <w:p w14:paraId="22CBF2C9" w14:textId="052DC112" w:rsidR="00A3386F" w:rsidRDefault="00A3386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</w:p>
    <w:p w14:paraId="47547DEB" w14:textId="7BD04327" w:rsidR="00A3386F" w:rsidRDefault="00A3386F" w:rsidP="00EF545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For more information please visit this site – </w:t>
      </w:r>
    </w:p>
    <w:p w14:paraId="646F6ADC" w14:textId="32C5444C" w:rsidR="00A3386F" w:rsidRDefault="00546134" w:rsidP="00EF545F">
      <w:pPr>
        <w:shd w:val="clear" w:color="auto" w:fill="FFFFFF"/>
        <w:spacing w:after="0" w:line="240" w:lineRule="auto"/>
        <w:ind w:left="360"/>
        <w:textAlignment w:val="baseline"/>
        <w:rPr>
          <w:sz w:val="28"/>
          <w:szCs w:val="28"/>
        </w:rPr>
      </w:pPr>
      <w:hyperlink r:id="rId6" w:tgtFrame="_blank" w:history="1">
        <w:r w:rsidR="00AE7202" w:rsidRPr="00AE7202">
          <w:rPr>
            <w:rStyle w:val="Hyperlink"/>
            <w:rFonts w:ascii="Arial" w:hAnsi="Arial" w:cs="Arial"/>
            <w:color w:val="008ABC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https://archive.ics.uci.edu/ml/datasets/Heart+Disease</w:t>
        </w:r>
      </w:hyperlink>
    </w:p>
    <w:p w14:paraId="54D9E0AA" w14:textId="458CB76B" w:rsidR="00AE7202" w:rsidRDefault="00AE7202" w:rsidP="00EF545F">
      <w:pPr>
        <w:shd w:val="clear" w:color="auto" w:fill="FFFFFF"/>
        <w:spacing w:after="0" w:line="240" w:lineRule="auto"/>
        <w:ind w:left="360"/>
        <w:textAlignment w:val="baseline"/>
        <w:rPr>
          <w:sz w:val="28"/>
          <w:szCs w:val="28"/>
        </w:rPr>
      </w:pPr>
    </w:p>
    <w:p w14:paraId="3BBA59F0" w14:textId="55A0DBA2" w:rsidR="00396893" w:rsidRPr="00227BFD" w:rsidRDefault="001F6BDF" w:rsidP="003968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70C0"/>
          <w:sz w:val="28"/>
          <w:szCs w:val="28"/>
        </w:rPr>
        <w:t>Why require AI to solve this problem ?</w:t>
      </w:r>
    </w:p>
    <w:p w14:paraId="1716BA1C" w14:textId="2173D9DC" w:rsidR="00227BFD" w:rsidRDefault="00227BFD" w:rsidP="00227BFD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Using AI doctors can swiftly identify whether a person has a heart disease or not by giving the machine simple </w:t>
      </w:r>
      <w:r w:rsidR="00E2475D">
        <w:rPr>
          <w:rFonts w:eastAsia="Times New Roman" w:cstheme="minorHAnsi"/>
          <w:sz w:val="28"/>
          <w:szCs w:val="28"/>
        </w:rPr>
        <w:t xml:space="preserve">readings like cholesterol , blood pressure etc. After that they can continue with the required medical </w:t>
      </w:r>
      <w:r w:rsidR="00EC4733">
        <w:rPr>
          <w:rFonts w:eastAsia="Times New Roman" w:cstheme="minorHAnsi"/>
          <w:sz w:val="28"/>
          <w:szCs w:val="28"/>
        </w:rPr>
        <w:t>diagnosis.</w:t>
      </w:r>
    </w:p>
    <w:p w14:paraId="74799597" w14:textId="77777777" w:rsidR="00EC4733" w:rsidRPr="00227BFD" w:rsidRDefault="00EC4733" w:rsidP="00227BFD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14:paraId="47ABA20E" w14:textId="09AD88CA" w:rsidR="00600236" w:rsidRPr="00A828CB" w:rsidRDefault="00A828CB" w:rsidP="00EC4733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color w:val="0070C0"/>
          <w:sz w:val="28"/>
          <w:szCs w:val="24"/>
        </w:rPr>
        <w:t xml:space="preserve">Algorithm – </w:t>
      </w:r>
    </w:p>
    <w:p w14:paraId="2ED0754E" w14:textId="1A0C5064" w:rsidR="00A828CB" w:rsidRDefault="00A828CB" w:rsidP="00A828CB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I have done to algorithms. Decision tree classification and </w:t>
      </w:r>
      <w:r w:rsidR="00C63ADE">
        <w:rPr>
          <w:sz w:val="28"/>
          <w:szCs w:val="24"/>
        </w:rPr>
        <w:t xml:space="preserve">K nearest neighbor classification. Decision Tree classification classifies a certain thing based on categories. </w:t>
      </w:r>
    </w:p>
    <w:p w14:paraId="6574C546" w14:textId="4BC0EA11" w:rsidR="009028B0" w:rsidRDefault="009028B0" w:rsidP="00A828CB">
      <w:pPr>
        <w:pStyle w:val="ListParagraph"/>
        <w:rPr>
          <w:sz w:val="28"/>
          <w:szCs w:val="24"/>
        </w:rPr>
      </w:pPr>
    </w:p>
    <w:p w14:paraId="42E06DA2" w14:textId="089A4532" w:rsidR="009028B0" w:rsidRDefault="009028B0" w:rsidP="009028B0">
      <w:pPr>
        <w:pStyle w:val="ListParagraph"/>
        <w:jc w:val="center"/>
        <w:rPr>
          <w:sz w:val="28"/>
          <w:szCs w:val="24"/>
        </w:rPr>
      </w:pPr>
      <w:r>
        <w:rPr>
          <w:noProof/>
          <w:sz w:val="28"/>
        </w:rPr>
        <w:drawing>
          <wp:inline distT="0" distB="0" distL="0" distR="0" wp14:anchorId="120F1E6A" wp14:editId="0153D836">
            <wp:extent cx="3298480" cy="236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89" cy="237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8F8C" w14:textId="5F8D3ABD" w:rsidR="009028B0" w:rsidRDefault="009028B0" w:rsidP="009028B0">
      <w:pPr>
        <w:pStyle w:val="ListParagraph"/>
        <w:rPr>
          <w:sz w:val="28"/>
          <w:szCs w:val="24"/>
        </w:rPr>
      </w:pPr>
    </w:p>
    <w:p w14:paraId="48135940" w14:textId="47AFE0C5" w:rsidR="009028B0" w:rsidRDefault="009028B0" w:rsidP="009028B0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This is an example. </w:t>
      </w:r>
      <w:r w:rsidR="006B2DAF">
        <w:rPr>
          <w:sz w:val="28"/>
          <w:szCs w:val="24"/>
        </w:rPr>
        <w:t xml:space="preserve">The machine classifies the input using similar </w:t>
      </w:r>
      <w:r w:rsidR="007A77F0">
        <w:rPr>
          <w:sz w:val="28"/>
          <w:szCs w:val="24"/>
        </w:rPr>
        <w:t xml:space="preserve">algorithm like in the picture to arrive at a conclusion. This algorithm is similar to a tree as we can see branches and </w:t>
      </w:r>
      <w:r w:rsidR="006012EF">
        <w:rPr>
          <w:sz w:val="28"/>
          <w:szCs w:val="24"/>
        </w:rPr>
        <w:t>more branches branching out.</w:t>
      </w:r>
    </w:p>
    <w:p w14:paraId="414ED1B0" w14:textId="07CF2AE7" w:rsidR="006012EF" w:rsidRDefault="006012EF" w:rsidP="009028B0">
      <w:pPr>
        <w:pStyle w:val="ListParagraph"/>
        <w:rPr>
          <w:sz w:val="28"/>
          <w:szCs w:val="24"/>
        </w:rPr>
      </w:pPr>
    </w:p>
    <w:p w14:paraId="31AD8ADA" w14:textId="2CC40D09" w:rsidR="006012EF" w:rsidRDefault="006012EF" w:rsidP="009028B0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K nearest neighbor classification </w:t>
      </w:r>
      <w:r w:rsidR="00A95BCA">
        <w:rPr>
          <w:sz w:val="28"/>
          <w:szCs w:val="24"/>
        </w:rPr>
        <w:t xml:space="preserve">is classification based on grouping the input </w:t>
      </w:r>
      <w:r w:rsidR="00AB7B11">
        <w:rPr>
          <w:sz w:val="28"/>
          <w:szCs w:val="24"/>
        </w:rPr>
        <w:t>based on the nearest similar group.</w:t>
      </w:r>
    </w:p>
    <w:p w14:paraId="7834E510" w14:textId="20448C01" w:rsidR="003B5FEC" w:rsidRDefault="003B5FEC" w:rsidP="009028B0">
      <w:pPr>
        <w:pStyle w:val="ListParagraph"/>
        <w:rPr>
          <w:sz w:val="28"/>
          <w:szCs w:val="24"/>
        </w:rPr>
      </w:pPr>
    </w:p>
    <w:p w14:paraId="00BBB924" w14:textId="34B283EE" w:rsidR="003B5FEC" w:rsidRDefault="003B5FEC" w:rsidP="003B5FEC">
      <w:pPr>
        <w:pStyle w:val="ListParagraph"/>
        <w:jc w:val="center"/>
        <w:rPr>
          <w:sz w:val="28"/>
          <w:szCs w:val="24"/>
        </w:rPr>
      </w:pPr>
      <w:r>
        <w:rPr>
          <w:noProof/>
          <w:sz w:val="28"/>
        </w:rPr>
        <w:drawing>
          <wp:inline distT="0" distB="0" distL="0" distR="0" wp14:anchorId="7B5FC42B" wp14:editId="39600BD4">
            <wp:extent cx="3906520" cy="2534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93" cy="254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18FA" w14:textId="530A5F52" w:rsidR="003B5FEC" w:rsidRDefault="003B5FEC" w:rsidP="003B5FEC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As we can see in the picture the similar </w:t>
      </w:r>
      <w:r w:rsidR="00887044">
        <w:rPr>
          <w:sz w:val="28"/>
          <w:szCs w:val="24"/>
        </w:rPr>
        <w:t>dots are grouped in one colored group.</w:t>
      </w:r>
      <w:r w:rsidR="006143EC">
        <w:rPr>
          <w:sz w:val="28"/>
          <w:szCs w:val="24"/>
        </w:rPr>
        <w:t xml:space="preserve"> This algorithm tries to find similarities in the input data </w:t>
      </w:r>
      <w:r w:rsidR="00AC7C8A">
        <w:rPr>
          <w:sz w:val="28"/>
          <w:szCs w:val="24"/>
        </w:rPr>
        <w:t>with the data it has and classifies it in one group.</w:t>
      </w:r>
    </w:p>
    <w:p w14:paraId="4FF7B683" w14:textId="6D21A4BE" w:rsidR="00BC3B8D" w:rsidRDefault="00BC3B8D" w:rsidP="003B5FEC">
      <w:pPr>
        <w:pStyle w:val="ListParagraph"/>
        <w:rPr>
          <w:sz w:val="28"/>
          <w:szCs w:val="24"/>
        </w:rPr>
      </w:pPr>
    </w:p>
    <w:p w14:paraId="3EB9EF1B" w14:textId="64A2B936" w:rsidR="00BC3B8D" w:rsidRPr="00BC3B8D" w:rsidRDefault="00BC3B8D" w:rsidP="00BC3B8D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color w:val="0070C0"/>
          <w:sz w:val="28"/>
          <w:szCs w:val="24"/>
        </w:rPr>
        <w:t xml:space="preserve">Code – </w:t>
      </w:r>
    </w:p>
    <w:p w14:paraId="427F3981" w14:textId="43324F91" w:rsidR="00BC3B8D" w:rsidRDefault="00BC3B8D" w:rsidP="00BC3B8D">
      <w:pPr>
        <w:pStyle w:val="ListParagraph"/>
        <w:rPr>
          <w:sz w:val="28"/>
          <w:szCs w:val="24"/>
        </w:rPr>
      </w:pPr>
    </w:p>
    <w:p w14:paraId="7C233CB9" w14:textId="38FB490B" w:rsidR="004573E4" w:rsidRDefault="004573E4" w:rsidP="004573E4">
      <w:pPr>
        <w:pStyle w:val="ListParagraph"/>
        <w:jc w:val="center"/>
        <w:rPr>
          <w:sz w:val="28"/>
          <w:szCs w:val="24"/>
        </w:rPr>
      </w:pPr>
      <w:r w:rsidRPr="004573E4">
        <w:rPr>
          <w:noProof/>
          <w:sz w:val="28"/>
          <w:szCs w:val="24"/>
        </w:rPr>
        <w:drawing>
          <wp:inline distT="0" distB="0" distL="0" distR="0" wp14:anchorId="0545539E" wp14:editId="0E60F748">
            <wp:extent cx="5955030" cy="1788289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246" cy="17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91F8" w14:textId="55336818" w:rsidR="004573E4" w:rsidRDefault="004573E4" w:rsidP="004573E4">
      <w:pPr>
        <w:pStyle w:val="ListParagraph"/>
        <w:jc w:val="center"/>
        <w:rPr>
          <w:sz w:val="28"/>
          <w:szCs w:val="24"/>
        </w:rPr>
      </w:pPr>
    </w:p>
    <w:p w14:paraId="302D46FF" w14:textId="7FC1E767" w:rsidR="004573E4" w:rsidRDefault="0027757B" w:rsidP="004573E4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I have imported pandas to open the file in a variable called data.</w:t>
      </w:r>
      <w:r w:rsidR="00A75A45">
        <w:rPr>
          <w:sz w:val="28"/>
          <w:szCs w:val="24"/>
        </w:rPr>
        <w:t xml:space="preserve"> Data.head() helps to display the first few rows of the </w:t>
      </w:r>
      <w:r w:rsidR="00B57BAB">
        <w:rPr>
          <w:sz w:val="28"/>
          <w:szCs w:val="24"/>
        </w:rPr>
        <w:t>data.</w:t>
      </w:r>
    </w:p>
    <w:p w14:paraId="4CD76902" w14:textId="7EE43EAD" w:rsidR="00B57BAB" w:rsidRDefault="00B57BAB" w:rsidP="004573E4">
      <w:pPr>
        <w:pStyle w:val="ListParagraph"/>
        <w:rPr>
          <w:sz w:val="28"/>
          <w:szCs w:val="24"/>
        </w:rPr>
      </w:pPr>
    </w:p>
    <w:p w14:paraId="15456198" w14:textId="793EC635" w:rsidR="00B57BAB" w:rsidRDefault="000758A4" w:rsidP="004573E4">
      <w:pPr>
        <w:pStyle w:val="ListParagraph"/>
        <w:rPr>
          <w:sz w:val="28"/>
          <w:szCs w:val="24"/>
        </w:rPr>
      </w:pPr>
      <w:r w:rsidRPr="000758A4">
        <w:rPr>
          <w:noProof/>
          <w:sz w:val="28"/>
          <w:szCs w:val="24"/>
        </w:rPr>
        <w:drawing>
          <wp:inline distT="0" distB="0" distL="0" distR="0" wp14:anchorId="7013D86F" wp14:editId="46C549C0">
            <wp:extent cx="6154110" cy="2175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670" cy="217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E586" w14:textId="52E032B3" w:rsidR="000758A4" w:rsidRDefault="000758A4" w:rsidP="004573E4">
      <w:pPr>
        <w:pStyle w:val="ListParagraph"/>
        <w:rPr>
          <w:sz w:val="28"/>
          <w:szCs w:val="24"/>
        </w:rPr>
      </w:pPr>
    </w:p>
    <w:p w14:paraId="7AF8E07D" w14:textId="0827C69D" w:rsidR="00012E7C" w:rsidRDefault="000758A4" w:rsidP="00012E7C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I have created 2 variables named features and target</w:t>
      </w:r>
      <w:r w:rsidR="00C57A71">
        <w:rPr>
          <w:sz w:val="28"/>
          <w:szCs w:val="24"/>
        </w:rPr>
        <w:t>. In the features variable I have given some specific column values to use as my x variable.</w:t>
      </w:r>
      <w:r w:rsidR="00190587">
        <w:rPr>
          <w:sz w:val="28"/>
          <w:szCs w:val="24"/>
        </w:rPr>
        <w:t xml:space="preserve"> In the target variable I have added only one column showing </w:t>
      </w:r>
      <w:r w:rsidR="00012E7C">
        <w:rPr>
          <w:sz w:val="28"/>
          <w:szCs w:val="24"/>
        </w:rPr>
        <w:t xml:space="preserve">the y variable. I have used the .iloc[] function to </w:t>
      </w:r>
      <w:r w:rsidR="00395CC0">
        <w:rPr>
          <w:sz w:val="28"/>
          <w:szCs w:val="24"/>
        </w:rPr>
        <w:t>capture the data I needed.</w:t>
      </w:r>
    </w:p>
    <w:p w14:paraId="78FB1EEB" w14:textId="54DE0BD1" w:rsidR="00395CC0" w:rsidRDefault="00395CC0" w:rsidP="00012E7C">
      <w:pPr>
        <w:pStyle w:val="ListParagraph"/>
        <w:rPr>
          <w:sz w:val="28"/>
          <w:szCs w:val="24"/>
        </w:rPr>
      </w:pPr>
    </w:p>
    <w:p w14:paraId="657820DF" w14:textId="767706DE" w:rsidR="00395CC0" w:rsidRDefault="00CB5742" w:rsidP="00012E7C">
      <w:pPr>
        <w:pStyle w:val="ListParagraph"/>
        <w:rPr>
          <w:sz w:val="28"/>
          <w:szCs w:val="24"/>
        </w:rPr>
      </w:pPr>
      <w:r w:rsidRPr="00CB5742">
        <w:rPr>
          <w:noProof/>
          <w:sz w:val="28"/>
          <w:szCs w:val="24"/>
        </w:rPr>
        <w:lastRenderedPageBreak/>
        <w:drawing>
          <wp:inline distT="0" distB="0" distL="0" distR="0" wp14:anchorId="7D28EBAB" wp14:editId="206FA76F">
            <wp:extent cx="6231255" cy="3242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9375" cy="32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A7E5" w14:textId="13E34D19" w:rsidR="00CB5742" w:rsidRDefault="00CB5742" w:rsidP="00012E7C">
      <w:pPr>
        <w:pStyle w:val="ListParagraph"/>
        <w:rPr>
          <w:sz w:val="28"/>
          <w:szCs w:val="24"/>
        </w:rPr>
      </w:pPr>
    </w:p>
    <w:p w14:paraId="121161AC" w14:textId="16287CC4" w:rsidR="00CB5742" w:rsidRDefault="00CB5742" w:rsidP="00012E7C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I have imported train test split from s</w:t>
      </w:r>
      <w:r w:rsidR="0082138A">
        <w:rPr>
          <w:sz w:val="28"/>
          <w:szCs w:val="24"/>
        </w:rPr>
        <w:t xml:space="preserve">cikit learn so that I can split my data into 4 variables namely </w:t>
      </w:r>
      <w:r w:rsidR="00EB458B">
        <w:rPr>
          <w:sz w:val="28"/>
          <w:szCs w:val="24"/>
        </w:rPr>
        <w:t xml:space="preserve">features_train , features_test , target_train and target_test. I am going to use features_train and target_train to train the model. I am going to use features_test to test the model. The results will be stored in a variable </w:t>
      </w:r>
      <w:r w:rsidR="005F76B6">
        <w:rPr>
          <w:sz w:val="28"/>
          <w:szCs w:val="24"/>
        </w:rPr>
        <w:t>which I will compare with target_test.</w:t>
      </w:r>
      <w:r w:rsidR="009A4DAF">
        <w:rPr>
          <w:sz w:val="28"/>
          <w:szCs w:val="24"/>
        </w:rPr>
        <w:t xml:space="preserve"> </w:t>
      </w:r>
    </w:p>
    <w:p w14:paraId="2A4728DF" w14:textId="06F7B94C" w:rsidR="009540FD" w:rsidRDefault="009540FD" w:rsidP="00012E7C">
      <w:pPr>
        <w:pStyle w:val="ListParagraph"/>
        <w:rPr>
          <w:sz w:val="28"/>
          <w:szCs w:val="24"/>
        </w:rPr>
      </w:pPr>
    </w:p>
    <w:p w14:paraId="11215C1E" w14:textId="65503E5E" w:rsidR="009540FD" w:rsidRDefault="001A5E4C" w:rsidP="006544BD">
      <w:r w:rsidRPr="001A5E4C">
        <w:rPr>
          <w:noProof/>
        </w:rPr>
        <w:lastRenderedPageBreak/>
        <w:drawing>
          <wp:inline distT="0" distB="0" distL="0" distR="0" wp14:anchorId="52757E74" wp14:editId="1613A7AB">
            <wp:extent cx="5942816" cy="3344333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596" cy="33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DF0A" w14:textId="437AEC44" w:rsidR="009540FD" w:rsidRDefault="00966D18" w:rsidP="006544BD">
      <w:pPr>
        <w:rPr>
          <w:sz w:val="28"/>
          <w:szCs w:val="24"/>
        </w:rPr>
      </w:pPr>
      <w:r w:rsidRPr="006544BD">
        <w:rPr>
          <w:sz w:val="28"/>
          <w:szCs w:val="24"/>
        </w:rPr>
        <w:t>I have imported standard scaler to transform the values of features_train and features_test</w:t>
      </w:r>
      <w:r w:rsidR="000D4D00" w:rsidRPr="006544BD">
        <w:rPr>
          <w:sz w:val="28"/>
          <w:szCs w:val="24"/>
        </w:rPr>
        <w:t xml:space="preserve"> as they have multiple columns.</w:t>
      </w:r>
      <w:r w:rsidR="0035568F">
        <w:rPr>
          <w:sz w:val="28"/>
          <w:szCs w:val="24"/>
        </w:rPr>
        <w:t xml:space="preserve"> </w:t>
      </w:r>
    </w:p>
    <w:p w14:paraId="5DC6BAB4" w14:textId="4D7ADAC2" w:rsidR="0035568F" w:rsidRDefault="0035568F" w:rsidP="006544BD">
      <w:pPr>
        <w:rPr>
          <w:sz w:val="28"/>
          <w:szCs w:val="24"/>
        </w:rPr>
      </w:pPr>
      <w:r w:rsidRPr="0035568F">
        <w:rPr>
          <w:noProof/>
          <w:sz w:val="28"/>
          <w:szCs w:val="24"/>
        </w:rPr>
        <w:drawing>
          <wp:inline distT="0" distB="0" distL="0" distR="0" wp14:anchorId="7D27292D" wp14:editId="6F1C0C30">
            <wp:extent cx="5943600" cy="2345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992" cy="23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02E2" w14:textId="0D558A40" w:rsidR="005818B0" w:rsidRDefault="0035568F" w:rsidP="006544BD">
      <w:pPr>
        <w:rPr>
          <w:sz w:val="28"/>
          <w:szCs w:val="24"/>
        </w:rPr>
      </w:pPr>
      <w:r>
        <w:rPr>
          <w:sz w:val="28"/>
          <w:szCs w:val="24"/>
        </w:rPr>
        <w:t xml:space="preserve">In these three steps I have </w:t>
      </w:r>
      <w:r w:rsidR="00154C06">
        <w:rPr>
          <w:sz w:val="28"/>
          <w:szCs w:val="24"/>
        </w:rPr>
        <w:t xml:space="preserve">imported a </w:t>
      </w:r>
      <w:r w:rsidR="001B25C2">
        <w:rPr>
          <w:sz w:val="28"/>
          <w:szCs w:val="24"/>
        </w:rPr>
        <w:t xml:space="preserve">k nearest neighbor </w:t>
      </w:r>
      <w:r w:rsidR="00154C06">
        <w:rPr>
          <w:sz w:val="28"/>
          <w:szCs w:val="24"/>
        </w:rPr>
        <w:t xml:space="preserve">classifier model and set the n_neighors value to 15. </w:t>
      </w:r>
      <w:r w:rsidR="0098144C">
        <w:rPr>
          <w:sz w:val="28"/>
          <w:szCs w:val="24"/>
        </w:rPr>
        <w:t xml:space="preserve">I have declared the name of the model as care which is a </w:t>
      </w:r>
      <w:r w:rsidR="00B0084B">
        <w:rPr>
          <w:sz w:val="28"/>
          <w:szCs w:val="24"/>
        </w:rPr>
        <w:t xml:space="preserve">k nearest neighbor classifier </w:t>
      </w:r>
      <w:r w:rsidR="0098144C">
        <w:rPr>
          <w:sz w:val="28"/>
          <w:szCs w:val="24"/>
        </w:rPr>
        <w:t>model.</w:t>
      </w:r>
      <w:r w:rsidR="00A962D5">
        <w:rPr>
          <w:sz w:val="28"/>
          <w:szCs w:val="24"/>
        </w:rPr>
        <w:t xml:space="preserve"> After that I have trained the model with my features_train and target_train variables.</w:t>
      </w:r>
      <w:r w:rsidR="00394BD1">
        <w:rPr>
          <w:sz w:val="28"/>
          <w:szCs w:val="24"/>
        </w:rPr>
        <w:t xml:space="preserve"> Then I have </w:t>
      </w:r>
      <w:r w:rsidR="00C37B73">
        <w:rPr>
          <w:sz w:val="28"/>
          <w:szCs w:val="24"/>
        </w:rPr>
        <w:t xml:space="preserve">predicted the outcome of the features_test variable which I have assigned to a variable called y_pred. </w:t>
      </w:r>
      <w:r w:rsidR="005818B0">
        <w:rPr>
          <w:sz w:val="28"/>
          <w:szCs w:val="24"/>
        </w:rPr>
        <w:t>Then to compare the results I have first printed the machine’s guess and then the correct results.</w:t>
      </w:r>
    </w:p>
    <w:p w14:paraId="113A48E7" w14:textId="67441E4D" w:rsidR="005818B0" w:rsidRDefault="006B7428" w:rsidP="006544BD">
      <w:pPr>
        <w:rPr>
          <w:sz w:val="28"/>
          <w:szCs w:val="24"/>
        </w:rPr>
      </w:pPr>
      <w:r w:rsidRPr="006B7428">
        <w:rPr>
          <w:noProof/>
          <w:sz w:val="28"/>
          <w:szCs w:val="24"/>
        </w:rPr>
        <w:lastRenderedPageBreak/>
        <w:drawing>
          <wp:inline distT="0" distB="0" distL="0" distR="0" wp14:anchorId="3B4B501B" wp14:editId="53A40E8F">
            <wp:extent cx="6350000" cy="1240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317" cy="12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3D9E" w14:textId="5FED1003" w:rsidR="00482EBC" w:rsidRDefault="00482EBC" w:rsidP="006544BD">
      <w:pPr>
        <w:rPr>
          <w:sz w:val="28"/>
          <w:szCs w:val="24"/>
        </w:rPr>
      </w:pPr>
      <w:r>
        <w:rPr>
          <w:sz w:val="28"/>
          <w:szCs w:val="24"/>
        </w:rPr>
        <w:t xml:space="preserve">Now I have </w:t>
      </w:r>
      <w:r w:rsidR="00B854A5">
        <w:rPr>
          <w:sz w:val="28"/>
          <w:szCs w:val="24"/>
        </w:rPr>
        <w:t xml:space="preserve">imported mean squared error and r2 score to check the accuracy of my </w:t>
      </w:r>
      <w:r w:rsidR="00B0084B">
        <w:rPr>
          <w:sz w:val="28"/>
          <w:szCs w:val="24"/>
        </w:rPr>
        <w:t xml:space="preserve">KNN classifier </w:t>
      </w:r>
      <w:r w:rsidR="00B854A5">
        <w:rPr>
          <w:sz w:val="28"/>
          <w:szCs w:val="24"/>
        </w:rPr>
        <w:t xml:space="preserve">model. </w:t>
      </w:r>
      <w:r w:rsidR="00D12CC0">
        <w:rPr>
          <w:sz w:val="28"/>
          <w:szCs w:val="24"/>
        </w:rPr>
        <w:t>The output is as shown above in the picture. The first value is for</w:t>
      </w:r>
      <w:r w:rsidR="006B7428">
        <w:rPr>
          <w:sz w:val="28"/>
          <w:szCs w:val="24"/>
        </w:rPr>
        <w:t xml:space="preserve"> the mean squared error and the second value is for the r2 score.</w:t>
      </w:r>
    </w:p>
    <w:p w14:paraId="6BCEA1AC" w14:textId="6E5C6925" w:rsidR="00665432" w:rsidRDefault="00665432" w:rsidP="006544BD">
      <w:pPr>
        <w:rPr>
          <w:sz w:val="28"/>
          <w:szCs w:val="24"/>
        </w:rPr>
      </w:pPr>
    </w:p>
    <w:p w14:paraId="6A3AA5C7" w14:textId="38395AAB" w:rsidR="00665432" w:rsidRDefault="00665432" w:rsidP="006544BD">
      <w:pPr>
        <w:rPr>
          <w:sz w:val="28"/>
          <w:szCs w:val="24"/>
        </w:rPr>
      </w:pPr>
      <w:r w:rsidRPr="00665432">
        <w:rPr>
          <w:noProof/>
          <w:sz w:val="28"/>
          <w:szCs w:val="24"/>
        </w:rPr>
        <w:drawing>
          <wp:inline distT="0" distB="0" distL="0" distR="0" wp14:anchorId="16BA87E8" wp14:editId="5F937D43">
            <wp:extent cx="6379210" cy="2882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094" cy="28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181C" w14:textId="701D8197" w:rsidR="00665432" w:rsidRDefault="00665432" w:rsidP="006544BD">
      <w:pPr>
        <w:rPr>
          <w:sz w:val="28"/>
          <w:szCs w:val="24"/>
        </w:rPr>
      </w:pPr>
      <w:r>
        <w:rPr>
          <w:sz w:val="28"/>
          <w:szCs w:val="24"/>
        </w:rPr>
        <w:t xml:space="preserve">Now I have used another algorithm </w:t>
      </w:r>
      <w:r w:rsidR="00B0084B">
        <w:rPr>
          <w:sz w:val="28"/>
          <w:szCs w:val="24"/>
        </w:rPr>
        <w:t xml:space="preserve">which is Decision Tree algorithm </w:t>
      </w:r>
      <w:r w:rsidR="001D1851">
        <w:rPr>
          <w:sz w:val="28"/>
          <w:szCs w:val="24"/>
        </w:rPr>
        <w:t>for just a comparative analysis. So I have imported a Decision Tree classifier model and gave it a name which is clf.</w:t>
      </w:r>
      <w:r w:rsidR="006E46B6">
        <w:rPr>
          <w:sz w:val="28"/>
          <w:szCs w:val="24"/>
        </w:rPr>
        <w:t xml:space="preserve"> Then I have set the max depth to 5 and the criterion to gini. Then I have trained the model and predicted the outcome for features_test and compared it with the target_test variable. Th</w:t>
      </w:r>
      <w:r w:rsidR="00EC5EE2">
        <w:rPr>
          <w:sz w:val="28"/>
          <w:szCs w:val="24"/>
        </w:rPr>
        <w:t>en I have taken the mean squared error and the r2 score.</w:t>
      </w:r>
    </w:p>
    <w:p w14:paraId="37015E10" w14:textId="4A826E58" w:rsidR="00EC5EE2" w:rsidRDefault="00EC5EE2" w:rsidP="006544BD">
      <w:pPr>
        <w:rPr>
          <w:sz w:val="28"/>
          <w:szCs w:val="24"/>
        </w:rPr>
      </w:pPr>
    </w:p>
    <w:p w14:paraId="08CFFA57" w14:textId="2DC3A350" w:rsidR="00EC5EE2" w:rsidRDefault="00EC5EE2" w:rsidP="006544BD">
      <w:pPr>
        <w:rPr>
          <w:sz w:val="28"/>
          <w:szCs w:val="24"/>
        </w:rPr>
      </w:pPr>
    </w:p>
    <w:p w14:paraId="455D0762" w14:textId="1CF113D8" w:rsidR="00EC5EE2" w:rsidRDefault="00EC5EE2" w:rsidP="006544BD">
      <w:pPr>
        <w:rPr>
          <w:sz w:val="28"/>
          <w:szCs w:val="24"/>
        </w:rPr>
      </w:pPr>
    </w:p>
    <w:p w14:paraId="679305C1" w14:textId="540CC3F1" w:rsidR="00EC5EE2" w:rsidRDefault="00343CE7" w:rsidP="006544BD">
      <w:pPr>
        <w:rPr>
          <w:sz w:val="28"/>
          <w:szCs w:val="24"/>
        </w:rPr>
      </w:pPr>
      <w:r w:rsidRPr="00343CE7">
        <w:rPr>
          <w:noProof/>
          <w:sz w:val="28"/>
          <w:szCs w:val="24"/>
        </w:rPr>
        <w:lastRenderedPageBreak/>
        <w:drawing>
          <wp:inline distT="0" distB="0" distL="0" distR="0" wp14:anchorId="1A69B1F8" wp14:editId="46555E3A">
            <wp:extent cx="6417733" cy="2603399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2799" cy="26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CB79" w14:textId="6D83E731" w:rsidR="00343CE7" w:rsidRDefault="00343CE7" w:rsidP="006544BD">
      <w:pPr>
        <w:rPr>
          <w:sz w:val="28"/>
          <w:szCs w:val="24"/>
        </w:rPr>
      </w:pPr>
      <w:r>
        <w:rPr>
          <w:sz w:val="28"/>
          <w:szCs w:val="24"/>
        </w:rPr>
        <w:t xml:space="preserve">Now using the user based value I have predicted the output. The first output </w:t>
      </w:r>
      <w:r w:rsidR="000113E2">
        <w:rPr>
          <w:sz w:val="28"/>
          <w:szCs w:val="24"/>
        </w:rPr>
        <w:t>(93 number code cell) is the output of a KNN classification model and the second output (94 number code cell) is the output of a Decision Tree classification model.</w:t>
      </w:r>
    </w:p>
    <w:p w14:paraId="5D0437B0" w14:textId="3B4E1567" w:rsidR="000113E2" w:rsidRDefault="000113E2" w:rsidP="006544BD">
      <w:pPr>
        <w:rPr>
          <w:sz w:val="28"/>
          <w:szCs w:val="24"/>
        </w:rPr>
      </w:pPr>
    </w:p>
    <w:p w14:paraId="611E9DEB" w14:textId="6D319785" w:rsidR="00217F7B" w:rsidRDefault="000113E2" w:rsidP="00217F7B">
      <w:pPr>
        <w:jc w:val="center"/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 xml:space="preserve">Conclusion </w:t>
      </w:r>
      <w:r w:rsidR="00217F7B">
        <w:rPr>
          <w:color w:val="FF0000"/>
          <w:sz w:val="28"/>
          <w:szCs w:val="24"/>
        </w:rPr>
        <w:t>–</w:t>
      </w:r>
      <w:r>
        <w:rPr>
          <w:color w:val="FF0000"/>
          <w:sz w:val="28"/>
          <w:szCs w:val="24"/>
        </w:rPr>
        <w:t xml:space="preserve"> </w:t>
      </w:r>
    </w:p>
    <w:p w14:paraId="228EA99A" w14:textId="564F06B5" w:rsidR="00217F7B" w:rsidRDefault="00217F7B" w:rsidP="00217F7B">
      <w:pPr>
        <w:rPr>
          <w:sz w:val="28"/>
          <w:szCs w:val="24"/>
        </w:rPr>
      </w:pPr>
    </w:p>
    <w:p w14:paraId="5906D182" w14:textId="69EAC862" w:rsidR="00F071BC" w:rsidRPr="00217F7B" w:rsidRDefault="00217F7B" w:rsidP="00217F7B">
      <w:pPr>
        <w:rPr>
          <w:sz w:val="28"/>
          <w:szCs w:val="24"/>
        </w:rPr>
      </w:pPr>
      <w:r>
        <w:rPr>
          <w:sz w:val="28"/>
          <w:szCs w:val="24"/>
        </w:rPr>
        <w:t xml:space="preserve">By comparing the mean squared errors and r2 scores of both models I have concluded that the KNN classifier is more efficient than the </w:t>
      </w:r>
      <w:r w:rsidR="00F071BC">
        <w:rPr>
          <w:sz w:val="28"/>
          <w:szCs w:val="24"/>
        </w:rPr>
        <w:t>Decision Tree classifier in this dataset.</w:t>
      </w:r>
      <w:r w:rsidR="00CC7A85">
        <w:rPr>
          <w:sz w:val="28"/>
          <w:szCs w:val="24"/>
        </w:rPr>
        <w:t xml:space="preserve"> </w:t>
      </w:r>
      <w:r w:rsidR="00F33EC1">
        <w:rPr>
          <w:sz w:val="28"/>
          <w:szCs w:val="24"/>
        </w:rPr>
        <w:t xml:space="preserve">The KNN classifier has </w:t>
      </w:r>
      <w:r w:rsidR="005A623B">
        <w:rPr>
          <w:sz w:val="28"/>
          <w:szCs w:val="24"/>
        </w:rPr>
        <w:t xml:space="preserve">a </w:t>
      </w:r>
      <w:r w:rsidR="0086304C">
        <w:rPr>
          <w:sz w:val="28"/>
          <w:szCs w:val="24"/>
        </w:rPr>
        <w:t>good</w:t>
      </w:r>
      <w:r w:rsidR="005A623B">
        <w:rPr>
          <w:sz w:val="28"/>
          <w:szCs w:val="24"/>
        </w:rPr>
        <w:t xml:space="preserve"> mean squared error </w:t>
      </w:r>
      <w:r w:rsidR="0086304C">
        <w:rPr>
          <w:sz w:val="28"/>
          <w:szCs w:val="24"/>
        </w:rPr>
        <w:t>and also</w:t>
      </w:r>
      <w:r w:rsidR="005A623B">
        <w:rPr>
          <w:sz w:val="28"/>
          <w:szCs w:val="24"/>
        </w:rPr>
        <w:t xml:space="preserve"> a good r2 score</w:t>
      </w:r>
      <w:r w:rsidR="00546134">
        <w:rPr>
          <w:sz w:val="28"/>
          <w:szCs w:val="24"/>
        </w:rPr>
        <w:t xml:space="preserve"> whereas the decision tree classifier does not.</w:t>
      </w:r>
    </w:p>
    <w:sectPr w:rsidR="00F071BC" w:rsidRPr="0021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B0A78"/>
    <w:multiLevelType w:val="hybridMultilevel"/>
    <w:tmpl w:val="6074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9027C"/>
    <w:multiLevelType w:val="multilevel"/>
    <w:tmpl w:val="FE52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C1F98"/>
    <w:multiLevelType w:val="hybridMultilevel"/>
    <w:tmpl w:val="C29EA0B4"/>
    <w:lvl w:ilvl="0" w:tplc="498A8CA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659C7"/>
    <w:multiLevelType w:val="hybridMultilevel"/>
    <w:tmpl w:val="D5BE7B80"/>
    <w:lvl w:ilvl="0" w:tplc="B7F01D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A054B1"/>
    <w:multiLevelType w:val="hybridMultilevel"/>
    <w:tmpl w:val="C7BE3E38"/>
    <w:lvl w:ilvl="0" w:tplc="4094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5F440C"/>
    <w:multiLevelType w:val="multilevel"/>
    <w:tmpl w:val="99F6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A0F3B"/>
    <w:multiLevelType w:val="hybridMultilevel"/>
    <w:tmpl w:val="071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36"/>
    <w:rsid w:val="000113E2"/>
    <w:rsid w:val="00012E7C"/>
    <w:rsid w:val="000758A4"/>
    <w:rsid w:val="000D4D00"/>
    <w:rsid w:val="00154C06"/>
    <w:rsid w:val="00190587"/>
    <w:rsid w:val="001A5E4C"/>
    <w:rsid w:val="001B25C2"/>
    <w:rsid w:val="001D1851"/>
    <w:rsid w:val="001F6BDF"/>
    <w:rsid w:val="00217F7B"/>
    <w:rsid w:val="00227BFD"/>
    <w:rsid w:val="0027757B"/>
    <w:rsid w:val="002A00BD"/>
    <w:rsid w:val="002B2FDB"/>
    <w:rsid w:val="002D164A"/>
    <w:rsid w:val="00343CE7"/>
    <w:rsid w:val="0035568F"/>
    <w:rsid w:val="00361CAB"/>
    <w:rsid w:val="00394BD1"/>
    <w:rsid w:val="00395CC0"/>
    <w:rsid w:val="00396893"/>
    <w:rsid w:val="003B5FEC"/>
    <w:rsid w:val="004573E4"/>
    <w:rsid w:val="00482EBC"/>
    <w:rsid w:val="00495A74"/>
    <w:rsid w:val="00546134"/>
    <w:rsid w:val="005818B0"/>
    <w:rsid w:val="005A623B"/>
    <w:rsid w:val="005F76B6"/>
    <w:rsid w:val="00600236"/>
    <w:rsid w:val="006012EF"/>
    <w:rsid w:val="006143EC"/>
    <w:rsid w:val="006544BD"/>
    <w:rsid w:val="00665432"/>
    <w:rsid w:val="006B2DAF"/>
    <w:rsid w:val="006B7428"/>
    <w:rsid w:val="006E46B6"/>
    <w:rsid w:val="007A77F0"/>
    <w:rsid w:val="0082138A"/>
    <w:rsid w:val="0086304C"/>
    <w:rsid w:val="00887044"/>
    <w:rsid w:val="008E41F1"/>
    <w:rsid w:val="008F7BE4"/>
    <w:rsid w:val="009028B0"/>
    <w:rsid w:val="009540FD"/>
    <w:rsid w:val="00966D18"/>
    <w:rsid w:val="0098144C"/>
    <w:rsid w:val="009A4DAF"/>
    <w:rsid w:val="00A3386F"/>
    <w:rsid w:val="00A75A45"/>
    <w:rsid w:val="00A828CB"/>
    <w:rsid w:val="00A95BCA"/>
    <w:rsid w:val="00A962D5"/>
    <w:rsid w:val="00AB7B11"/>
    <w:rsid w:val="00AC34BF"/>
    <w:rsid w:val="00AC7C8A"/>
    <w:rsid w:val="00AE7202"/>
    <w:rsid w:val="00B0084B"/>
    <w:rsid w:val="00B57BAB"/>
    <w:rsid w:val="00B71FDD"/>
    <w:rsid w:val="00B854A5"/>
    <w:rsid w:val="00BC3B8D"/>
    <w:rsid w:val="00C37B73"/>
    <w:rsid w:val="00C57A71"/>
    <w:rsid w:val="00C63ADE"/>
    <w:rsid w:val="00CB5742"/>
    <w:rsid w:val="00CC7A85"/>
    <w:rsid w:val="00D12CC0"/>
    <w:rsid w:val="00E2475D"/>
    <w:rsid w:val="00E54D3A"/>
    <w:rsid w:val="00E85743"/>
    <w:rsid w:val="00EB458B"/>
    <w:rsid w:val="00EC4733"/>
    <w:rsid w:val="00EC5EE2"/>
    <w:rsid w:val="00EF545F"/>
    <w:rsid w:val="00F03E3D"/>
    <w:rsid w:val="00F071BC"/>
    <w:rsid w:val="00F3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01B6"/>
  <w15:chartTrackingRefBased/>
  <w15:docId w15:val="{882A9707-6B29-4A85-8550-284F5885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0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6893"/>
    <w:rPr>
      <w:b/>
      <w:bCs/>
    </w:rPr>
  </w:style>
  <w:style w:type="paragraph" w:styleId="NoSpacing">
    <w:name w:val="No Spacing"/>
    <w:uiPriority w:val="1"/>
    <w:qFormat/>
    <w:rsid w:val="006544B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54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544BD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Heart+Diseas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volodymyrgavrysh/heart-diseas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Jain</dc:creator>
  <cp:keywords/>
  <dc:description/>
  <cp:lastModifiedBy>Archana Jain</cp:lastModifiedBy>
  <cp:revision>87</cp:revision>
  <dcterms:created xsi:type="dcterms:W3CDTF">2020-08-26T08:16:00Z</dcterms:created>
  <dcterms:modified xsi:type="dcterms:W3CDTF">2020-08-27T07:43:00Z</dcterms:modified>
</cp:coreProperties>
</file>