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Департамент образования и науки города Москвы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 № 3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«Межтабличные связи. LEFT JOIN, RIGHT JOIN, выявление и восстановление ссылочной целостности»</w:t>
      </w:r>
    </w:p>
    <w:p>
      <w:pPr>
        <w:spacing w:after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проектирования баз данных»</w:t>
      </w:r>
    </w:p>
    <w:p>
      <w:pPr>
        <w:spacing w:after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ИСП2351</w:t>
      </w:r>
    </w:p>
    <w:p>
      <w:pPr>
        <w:spacing w:after="24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Зяблов Я. А.</w:t>
      </w:r>
    </w:p>
    <w:p>
      <w:pPr>
        <w:spacing w:after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after="240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Левченко Д. 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Style w:val="Heading1"/>
        <w:keepNext/>
        <w:pageBreakBefore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создания межтабличных связей в бизнес-системе (маркетплейс), использования LEFT JOIN и RIGHT JOIN, выявления нарушений ссылочной целостности и её восстановления тремя способами. Работа выполнена в PostgreSQL (pgAdmin 4).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СОЗДАНИЕ ТАБЛИЦ И ЗАПОЛНЕНИЕ ДАННЫМИ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таблицы sellers, products, customers и orders. Внешние ключи на этом этапе намеренно не заданы, чтобы загрузить данные с нарушениями ссылочной целостности: товар с seller_id = 999 и заказ с customer_id = 999.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4724400"/>
            <wp:effectExtent t="0" r="0" b="0" l="0"/>
            <wp:docPr id="1" name="fig1" descr="Создание таблиц" title="Создание табл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Создание таблиц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заполнены исходными данными (4 продавца, 7 товаров, 4 покупателя, 7 заказов). Содержимое таблицы products показано на рисунке 2, таблицы orders – на рисунке 3.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fig2" descr="Данные таблицы products" title="Данные таблицы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Данные таблицы products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fig3" descr="Данные таблицы orders" title="Данные таблицы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Данные таблицы orders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СОЕДИНЕНИЯ LEFT JOIN И RIGHT JOIN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4. LEFT JOIN возвращает все товары, даже если у них нет продавца. Продавец = NULL у товара «Товар без продавца»: в products у него seller_id = 999, а строки с id = 999 в sellers нет, поэтому соответствие не найдено.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fig4" descr="LEFT JOIN: все товары с продавцами" title="LEFT JOIN: все товары с продавц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LEFT JOIN: все товары с продавцами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5. RIGHT JOIN возвращает всех продавцов. Пока у каждого продавца есть товары, строк с NULL нет, а товар с seller_id = 999 в результат не попадает – у него нет продавца.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fig5" descr="RIGHT JOIN: все продавцы с товарами" title="RIGHT JOIN: все продавцы с това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RIGHT JOIN: все продавцы с товарами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добавления продавца без товаров он появляется в результате со значениями NULL в полях «товар» и «цена».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6" descr="RIGHT JOIN после добавления продавца без товаров" title="RIGHT JOIN после добавления продавца без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RIGHT JOIN после добавления продавца без товаров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ВЫЯВЛЕНИЕ НАРУШЕНИЙ ССЫЛОЧНОЙ ЦЕЛОСТНОСТИ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6.1. Товар без продавца – «сирота»: он есть в каталоге, но неизвестно, кто отвечает за его отгрузку и обслуживание заказов.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fig7" descr="Товары без продавцов" title="Товары без продавц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Товары без продавцов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6.2. Продавец без товаров не нарушает целостность, но означает, что компания зарегистрирована и ничего не продаёт (новый или неактивный продавец).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fig8" descr="Продавцы без товаров" title="Продавцы без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Продавцы без товаров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6.3. Заказ без покупателя ссылается на несуществующего клиента: такой заказ нельзя оплатить и доставить, потеряна связь с клиентом.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fig9" descr="Заказы без покупателей" title="Заказы без покуп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Заказы без покупателей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6.4. FULL JOIN показывает расхождения в обе стороны: товар без продавца (NULL в данных продавца) и продавец без товаров (NULL в данных товара).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fig10" descr="FULL JOIN: все несоответствия между products и sellers" title="FULL JOIN: все несоответствия между products и sell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FULL JOIN: все несоответствия между products и sellers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ВОССТАНОВЛЕНИЕ ССЫЛОЧНОЙ ЦЕЛОСТНОСТИ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1 – удаление. Товар без продавца удалён, проверочный запрос ничего не возвращает. Способ применим, когда запись ошибочная, тестовая или не имеет ценности.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fig11" descr="Способ 1: удаление некорректных записей" title="Способ 1: удаление некорректных запи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Способ 1: удаление некорректных записей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2 – исправление данных. Товар создан заново, его seller_id заменён на существующий (1); проверка пуста. Способ применим, когда известен правильный продавец и запись нужно сохранить (опечатка, ошибка импорта).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fig12" descr="Способ 2: исправление seller_id" title="Способ 2: исправление seller_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Способ 2: исправление seller_id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3 – восстановление отсутствующей записи. Для товара с seller_id = 999 добавлен продавец с id = 999; проверка пуста. Способ применим, когда пропавший «родитель» реально существовал (случайно удалён, не загружен из другой системы) и известны его данные.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fig13" descr="Способ 3: добавление отсутствующего продавца" title="Способ 3: добавление отсутствующего продав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Способ 3: добавление отсутствующего продавца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для заказа №7 добавлен покупатель с id = 999; проверка заказов без покупателей пуста.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fig14" descr="Восстановление покупателя и проверка заказов" title="Восстановление покупателя и проверка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Восстановление покупателя и проверка заказов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проверка: заказов без товаров, как и товаров без продавцов и заказов без покупателей, нет – целостность восстановлена. Чтобы нарушения больше не возникали, добавлены внешние ключи.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fig15" descr="Проверка заказов без товаров" title="Проверка заказов без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Проверка заказов без товаров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fig16" descr="Добавление внешних ключей" title="Добавление внешних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Добавление внешних ключей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АНАЛИЗ БИЗНЕС-ДАННЫХ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8.1. Каталог товаров с продавцами, отсортированный по рейтингу продавца и цене.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fig17" descr="Каталог товаров с продавцами" title="Каталог товаров с продавц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Каталог товаров с продавцами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8.2. Количество товаров у продавцов. LEFT JOIN сохраняет продавцов без товаров со значением 0.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fig18" descr="Количество товаров у каждого продавца" title="Количество товаров у каждого продав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Количество товаров у каждого продавца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8.3. Сумма заказов по покупателям.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876550"/>
            <wp:effectExtent t="0" r="0" b="0" l="0"/>
            <wp:docPr id="1" name="fig19" descr="Сумма заказов по покупателям" title="Сумма заказов по покупател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– Сумма заказов по покупателям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8.4. Товар, который никогда не заказывали, занимает место на складе и не приносит дохода. С такими товарами стоит провести акцию, улучшить карточку товара или вывести его из ассортимента.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fig20" descr="Товары без заказов" title="Товары без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– Товары без заказов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8.5. Покупателей без заказов нет: у каждого есть хотя бы один заказ. Если бы такие покупатели были, их можно было бы стимулировать скидкой на первый заказ, промокодом или email-рассылкой.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fig21" descr="Покупатели без заказов" title="Покупатели без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– Покупатели без заказов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СРАВНЕНИЕ LEFT JOIN И RIGHT JOIN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с RIGHT JOIN и эквивалентный ему запрос с LEFT JOIN (таблицы переставлены местами) возвращают одинаковый результат. RIGHT JOIN – это LEFT JOIN с обратным порядком таблиц; на практике чаще используют LEFT JOIN, так как запрос читается слева направо.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fig22" descr="RIGHT JOIN: все продавцы с товарами" title="RIGHT JOIN: все продавцы с това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22 – RIGHT JOIN: все продавцы с товарами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fig23" descr="Эквивалентный запрос с LEFT JOIN" title="Эквивалентный запрос с LEF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23 – Эквивалентный запрос с LEFT JOIN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КОНТРОЛЬНЫЕ ВОПРОСЫ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Что такое межтабличная связь?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между строками разных таблиц через общее поле: внешний ключ одной таблицы ссылается на первичный ключ другой.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Какие типы связей существуют?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«Один к одному», «один ко многим» и «многие ко многим» (через промежуточную таблицу).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Что возвращает LEFT JOIN?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строки левой таблицы и совпавшие строки правой; при отсутствии совпадений поля правой таблицы равны NULL.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Что возвращает RIGHT JOIN?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строки правой таблицы и совпавшие строки левой; при отсутствии совпадений поля левой таблицы равны NULL.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 чём отличие LEFT JOIN от RIGHT JOIN?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Отличается только тем, какая таблица сохраняется полностью – левая или правая. Если поменять таблицы местами, запросы эквивалентны.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Что такое нарушение ссылочной целостности?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Ситуация, когда внешний ключ ссылается на несуществующую запись, например товар с seller_id = 999 при отсутствии такого продавца.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Как выявить нарушение ссылочной целостности?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Соединить таблицы через LEFT JOIN и отобрать строки с условием «ключ родительской таблицы IS NULL».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Какие способы восстановления существуют?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 некорректных записей, исправление ссылочных значений, добавление недостающих записей в родительскую таблицу.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Почему у товара без продавца company_name = NULL?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sellers нет строки с id = 999, поэтому LEFT JOIN не нашёл соответствия и заполнил поля продавца значением NULL.</w:t>
      </w:r>
    </w:p>
    <w:p>
      <w:pPr>
        <w:keepNext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Что означает p.id в запросе?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id таблицы products, обращение через псевдоним p (FROM products p).</w:t>
      </w:r>
    </w:p>
    <w:p>
      <w:pPr>
        <w:pStyle w:val="Heading1"/>
        <w:keepNext/>
        <w:spacing w:after="200" w:before="24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созданы таблицы маркетплейса и загружены данные с нарушениями целостности. С помощью LEFT JOIN, RIGHT JOIN и FULL JOIN найдены товар без продавца, заказ без покупателя и продавец без товаров. Целостность восстановлена тремя способами (удаление, исправление, добавление записей), после чего добавлены внешние ключи, а аналитические запросы показали каталог, число товаров у продавцов, суммы заказов и товары без продаж.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376e87b9492be7299188f896dbecd7840c0e049.png"/><Relationship Id="rId10" Type="http://schemas.openxmlformats.org/officeDocument/2006/relationships/image" Target="media/613cc710cb3157e3865e1ff62d756b9faea9dc67.png"/><Relationship Id="rId11" Type="http://schemas.openxmlformats.org/officeDocument/2006/relationships/image" Target="media/e2947b06041a2635a4998dd297af5dfe8d63ac6c.png"/><Relationship Id="rId12" Type="http://schemas.openxmlformats.org/officeDocument/2006/relationships/image" Target="media/f9e570ebd7d2d9925bd1e2d44ac06c27dd18ed92.png"/><Relationship Id="rId13" Type="http://schemas.openxmlformats.org/officeDocument/2006/relationships/image" Target="media/489638c2cdfd63d69e5fcf6af1e28206352f3da5.png"/><Relationship Id="rId14" Type="http://schemas.openxmlformats.org/officeDocument/2006/relationships/image" Target="media/0d746efc2c1050d463a966a57049b21e667168fb.png"/><Relationship Id="rId15" Type="http://schemas.openxmlformats.org/officeDocument/2006/relationships/image" Target="media/7f0fd81cf42421832bd9abf47753cf398e7c86f3.png"/><Relationship Id="rId16" Type="http://schemas.openxmlformats.org/officeDocument/2006/relationships/image" Target="media/30267f1a3e8fee3de0352228af2abb3591cbaf8b.png"/><Relationship Id="rId17" Type="http://schemas.openxmlformats.org/officeDocument/2006/relationships/image" Target="media/175267195f0a6ac0c1aea6d6b37dd8dfac131d4b.png"/><Relationship Id="rId18" Type="http://schemas.openxmlformats.org/officeDocument/2006/relationships/image" Target="media/4783eb97cb81186180a7e41780ddb10a75c172da.png"/><Relationship Id="rId19" Type="http://schemas.openxmlformats.org/officeDocument/2006/relationships/image" Target="media/d1cd9441b28a82bbab4ed811180624c2e97f2f57.png"/><Relationship Id="rId20" Type="http://schemas.openxmlformats.org/officeDocument/2006/relationships/image" Target="media/7feaffa56af6e030b04ec6fcf4213333f682042b.png"/><Relationship Id="rId21" Type="http://schemas.openxmlformats.org/officeDocument/2006/relationships/image" Target="media/358a666887e56b1f62e3483c0c651b9868c57012.png"/><Relationship Id="rId22" Type="http://schemas.openxmlformats.org/officeDocument/2006/relationships/image" Target="media/d1072aa501a55cdc8a86ae95a2cb29349e80f0d6.png"/><Relationship Id="rId23" Type="http://schemas.openxmlformats.org/officeDocument/2006/relationships/image" Target="media/95068a956e7a572b5fa13f2ff5fdc1e8ec03ff2b.png"/><Relationship Id="rId24" Type="http://schemas.openxmlformats.org/officeDocument/2006/relationships/image" Target="media/23f7b0b724a9d11c46f5332758ccf5bbeb1e4b78.png"/><Relationship Id="rId25" Type="http://schemas.openxmlformats.org/officeDocument/2006/relationships/image" Target="media/31bfb1c73a58388c2b6c02499db54e433bf29512.png"/><Relationship Id="rId26" Type="http://schemas.openxmlformats.org/officeDocument/2006/relationships/image" Target="media/19aa97c5fbe8ce7b3a5b3781c37b0e537e7c6e4f.png"/><Relationship Id="rId27" Type="http://schemas.openxmlformats.org/officeDocument/2006/relationships/image" Target="media/23b854bbbc3995d18df3282fdb20bfb5e470f730.png"/><Relationship Id="rId28" Type="http://schemas.openxmlformats.org/officeDocument/2006/relationships/image" Target="media/700bec4565735ad480973880e0301507f664b453.png"/><Relationship Id="rId29" Type="http://schemas.openxmlformats.org/officeDocument/2006/relationships/image" Target="media/9bb2163f5d6eecb2c950f215c0d270efa17a3417.png"/><Relationship Id="rId30" Type="http://schemas.openxmlformats.org/officeDocument/2006/relationships/image" Target="media/36fd28c2ed862f764bfe151574698c87a926e12d.png"/><Relationship Id="rId31" Type="http://schemas.openxmlformats.org/officeDocument/2006/relationships/image" Target="media/c894e5fed1f2130a3520e7a3968dfcde3e19457b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3</dc:title>
  <dc:creator>Зяблов Я. А.</dc:creator>
  <cp:lastModifiedBy>Un-named</cp:lastModifiedBy>
  <cp:revision>1</cp:revision>
  <dcterms:created xsi:type="dcterms:W3CDTF">2026-10-30T11:29:21.415Z</dcterms:created>
  <dcterms:modified xsi:type="dcterms:W3CDTF">2026-10-30T11:29:21.415Z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