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Департамент образования и науки города Москвы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</w:p>
    <w:p>
      <w:pPr>
        <w:spacing w:after="240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«Колледж автоматизации и информационных технологий № 20»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практической работе № 2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«Анализ данных с помощью SQL-запросов»</w:t>
      </w:r>
    </w:p>
    <w:p>
      <w:pPr>
        <w:spacing w:after="280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«Основы проектирования баз данных»</w:t>
      </w:r>
    </w:p>
    <w:p>
      <w:pPr>
        <w:spacing w:after="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ИСП2351</w:t>
      </w:r>
    </w:p>
    <w:p>
      <w:pPr>
        <w:spacing w:after="24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Зяблов Я. А.</w:t>
      </w:r>
    </w:p>
    <w:p>
      <w:pPr>
        <w:spacing w:after="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преподаватель</w:t>
      </w:r>
    </w:p>
    <w:p>
      <w:pPr>
        <w:spacing w:after="260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Левченко Д. О.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3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СТРУКТУРА БАЗЫ ДАННЫХ И ПОДГОТОВКА ДАННЫХ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4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Структура базы данных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4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Подготовка данных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4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АНАЛИЗ ДАННЫХ С ПОМОЩЬЮ SQL-ЗАПРОСОВ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5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Список студентов с названиями групп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5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Количество студентов в каждой группе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5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Расписание занятий с полной информацией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Нагрузка преподавателей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 Фильтрация данных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7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2.6 Фильтрация групп с помощью HAVING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8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2.7 Средняя нагрузка на преподавателя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8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2.8 Список специальностей без дубликатов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8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2.9 Скалярный подзапрос в списке выбора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9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ПРОВЕРКА ОГРАНИЧЕНИЙ ЦЕЛОСТНОСТИ И ИЗМЕНЕНИЕ СТРУКТУРЫ ТАБЛИЦ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10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Нарушение ограничения первичного ключа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10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Нарушение ограничения NOT NULL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10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Нарушение ограничения UNIQUE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10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 Изменение структуры таблиц (ALTER TABLE)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10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3.5 Добавление ограничения CHECK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11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РАБОТА С ТРАНЗАКЦИЯМИ (TCL)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Фиксация транзакции (COMMIT)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 Откат транзакции (ROLLBACK)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 Точка сохранения (SAVEPOINT)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12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СОЗДАНИЕ ПРЕДСТАВЛЕНИЙ (VIEW)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14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СОЗДАНИЕ ИНДЕКСОВ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15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ТАБЛИЦА ОЦЕНОК И АНАЛИТИЧЕСКИЕ ЗАПРОСЫ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7.1 Создание таблицы «Оценки» (grades)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7.2 Заполнение таблицы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7.3 Средний балл студентов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7.4 Средний балл по дисциплинам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17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7.5 Оценки ниже четырёх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17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7.6 Лучшие студенты (средний балл выше 4,5)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18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 ТРИГГЕРЫ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19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8.1 Аудит изменений таблицы students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19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8.2 Контроль допустимости оценки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20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 РАЗГРАНИЧЕНИЕ ПРАВ ДОСТУПА (DCL)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22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9.1 Создание ролей и пользователей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22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9.2 Предоставление прав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22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9.3 Проверка прав доступа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23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25</w:t>
      </w:r>
    </w:p>
    <w:p>
      <w:pPr>
        <w:tabs>
          <w:tab w:val="right" w:pos="9354" w:leader="dot"/>
        </w:tabs>
        <w:spacing w:line="276"/>
        <w:ind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26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Язык структурированных запросов SQL является основным средством работы с реляционными базами данных: он позволяет выбирать и анализировать данные, изменять структуру таблиц, управлять транзакциями, автоматизировать действия с помощью триггеров и разграничивать права доступа пользователей. Практическая работа выполнена в системе управления базами данных PostgreSQL с использованием инструмента администрирования pgAdmin 4 на примере учебной базы данных колледжа.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– закрепить практические навыки анализа данных и администрирования базы данных средствами языка SQL.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необходимо решить следующие задачи: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выполнить аналитические запросы с соединениями, группировкой, фильтрацией и подзапросами;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работу ограничений целостности и изменить структуру таблиц средствами DDL;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управление транзакциями (COMMIT, ROLLBACK, SAVEPOINT);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представления и индексы, проанализировать план выполнения запроса;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таблицу оценок и выполнить по ней аналитические запросы;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триггеры для ведения аудита и контроля данных;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настроить роли и разграничить права доступа (DCL).</w:t>
      </w: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СТРУКТУРА БАЗЫ ДАННЫХ И ПОДГОТОВКА ДАННЫХ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Структура базы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выполняется с базой данных учебного заведения. Основные таблицы, их назначение и ключевые поля приведены в таблице 1. Таблицы grades, audit_log и user_students создаются в ходе выполнения работы (разделы 7–9).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Таблицы базы данных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54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Основные поля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groups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Учебные группы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group_id (PK), group_name (UNIQUE), specialty, admission_year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Студенты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student_id (PK), last_name (NOT NULL), first_name, middle_name, birth_date, group_id (FK)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Преподаватели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teacher_id (PK), last_name, first_name, department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disciplines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Дисциплины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discipline_id (PK), discipline_name, hours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lessons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Расписание занятий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lesson_id (PK), lesson_date, lesson_type, group_id, discipline_id, teacher_id (FK)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grades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Оценки студентов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grade_id (PK), student_id, discipline_id, grade, grade_date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audit_log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аудита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log_id (PK), table_name, operation, record_id, old_data, new_data, changed_at, changed_by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user_students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Связь пользователя БД со студентом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db_user (PK), student_id (FK)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Подготовка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запросов, в которых участвуют группы без студентов, в таблицу groups добавлены две группы (листинг 1). Конструкция ON CONFLICT (group_name) DO NOTHING делает добавление повторяемым: при повторном запуске скрипта дубликаты не создаются.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Добавление групп без студентов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 VALUES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('П-23',    'Программирование',       2026),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('ТЕСТ-01', 'Тестовая специальность', 2026)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ON CONFLICT (group_name) DO NOTHING;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добавления в базе находятся пять групп (П-21, ИС-22, ЭК-21, П-23, ТЕСТ-01), пять студентов, три преподавателя, три дисциплины и пять занятий.</w:t>
      </w: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АНАЛИЗ ДАННЫХ С ПОМОЩЬЮ SQL-ЗАПРОСОВ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Список студентов с названиями групп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2) соединяет таблицы students и groups по полю group_id и формирует полное имя студента. Для склейки строк в PostgreSQL используется оператор ||, в MySQL – функция CONCAT(). Функция COALESCE() заменяет значение NULL (отсутствующее отчество) пустой строкой, иначе результат конкатенации также стал бы NULL. Результат приведён в таблице 2.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Студенты с группами и специальностями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s.student_id,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s.last_name || ' ' || s.first_name || ' ' ||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COALESCE(s.middle_name, '') AS ФИО,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g.group_name AS группа,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g.specialty  AS специальность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students 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groups g ON s.group_id = g.group_id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g.group_name, s.last_name;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Результат запроса «Студенты с группами»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300"/>
        <w:gridCol w:w="3854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Специальность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Кузнецов Максим Олегович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системы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Сидорова Анна Игоревна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системы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Иванов Иван Иванович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Петров Алексей Сергеевич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Смирнова Елена Андреевна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ЭК-21</w:t>
            </w:r>
          </w:p>
        </w:tc>
        <w:tc>
          <w:tcPr>
            <w:tcW w:type="dxa" w:w="3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Экономика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Количество студентов в каждой группе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запросе (листинг 3) используется левое соединение LEFT JOIN, чтобы в результат попали и группы, в которых нет студентов. При использовании INNER JOIN такие группы исчезли бы из выборки. Функция COUNT(s.student_id) считает только непустые значения, поэтому для пустых групп возвращается 0 (таблица 3).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Количество студентов по группам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g.group_name AS группа,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COUNT(s.student_id) AS количество_студентов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groups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LEFT JOIN students s ON g.group_id = s.group_id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g.group_id, g.group_name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количество_студентов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Количество студентов в группах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Количество студентов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ЭК-21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П-23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ТЕСТ-01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Расписание занятий с полной информацией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4) объединяет четыре таблицы: lessons, groups, disciplines и teachers, – и выводит расписание в удобном для чтения виде. Результат (таблица 4) содержит пять занятий, проведённых в сентябре 2026 года; столбец с датой занятия в таблицу не включён.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Расписание занятий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l.lesson_date AS дата,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g.group_name  AS группа,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d.discipline_name AS дисциплина,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t.last_name || ' ' || t.first_name AS преподаватель,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l.lesson_type AS вид_занятия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lessons l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groups g      ON l.group_id = g.group_id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disciplines d ON l.discipline_id = d.discipline_id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teachers t    ON l.teacher_id = t.teacher_id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l.lesson_date, g.group_name;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Расписание занятий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54"/>
        <w:gridCol w:w="2400"/>
        <w:gridCol w:w="200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Дисциплина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 занятия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Основы проектирования баз данных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Волков А.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Практика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Основы проектирования баз данных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Волков А.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Лекция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Фёдоров Д.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Практика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технологии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Орлова М.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Лекция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ЭК-21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технологии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Орлова М.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Практика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Нагрузка преподавателей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подсчёта числа занятий каждого преподавателя применено левое соединение teachers с lessons и группировка по преподавателю (листинг 5). Преподаватель без занятий отображался бы со значением 0. Результат приведён в таблице 5.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Количество занятий у преподавателей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t.last_name || ' ' || t.first_name AS преподаватель,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t.department AS кафедра,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COUNT(l.lesson_id) AS количество_занятий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teachers 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LEFT JOIN lessons l ON t.teacher_id = l.teacher_id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t.teacher_id, t.last_name, t.first_name, t.department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количество_занятий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Нагрузка преподавателей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54"/>
        <w:gridCol w:w="18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Кафедра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Занятий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Орлова М.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Общеобразовательные дисциплины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Волков А.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технологии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Фёдоров Д.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Фильтрация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WHERE отбирает строки до выполнения группировки. Первый запрос (листинг 6) выбирает студентов, родившихся после 1 января 2007 года; второй (листинг 7) – дисциплины объёмом более 72 часов. Результаты представлены в таблицах 6 и 7.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6 – Студенты, родившиеся после 2007 года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last_name || ' ' || first_name AS ФИО,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birth_date AS дата_рождения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students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birth_date &gt; '2007-01-01'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birth_date;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7 – Дисциплины объёмом более 72 часов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discipline_name AS дисциплина,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hours AS часы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disciplines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hours &gt; 72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hours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Студенты, родившиеся после 01.01.2007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 рождения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Кузнецов Максим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2007-01-18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Иванов Иван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2007-03-15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Петров Алексей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2007-07-21</w:t>
            </w:r>
          </w:p>
        </w:tc>
      </w:tr>
    </w:tbl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Дисциплины объёмом более 72 часов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4"/>
        <w:gridCol w:w="3000"/>
      </w:tblGrid>
      <w:tr>
        <w:trPr>
          <w:cantSplit/>
          <w:tblHeader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Дисциплина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Часы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144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Фильтрация групп с помощью HAVING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8) выводит группы, в которых больше одного студента. Предложение HAVING фильтрует группы после агрегации, тогда как WHERE фильтрует отдельные строки до агрегации; условие по COUNT() в WHERE использовать нельзя. Результат – таблица 8.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8 – Группы с количеством студентов больше одного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g.group_name AS группа,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COUNT(s.student_id) AS студентов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groups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students s ON g.group_id = s.group_id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g.group_id, g.group_name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HAVING COUNT(s.student_id) &gt; 1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студентов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Группы, в которых больше одного студента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Студентов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 Средняя нагрузка на преподавателя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вычисления среднего значения от результата другой агрегации использован подзапрос в предложении FROM (листинг 9). Внутренний запрос считает занятия по каждому преподавателю, внешний – усредняет полученные значения. Среднее количество занятий на преподавателя равно 1,67 ((2 + 2 + 1) / 3).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9 – Среднее количество занятий на преподавателя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ROUND(AVG(занятий), 2) AS среднее_количество_занятий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(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SELECT teacher_id, COUNT(lesson_id) AS занятий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FROM lessons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GROUP BY teacher_id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 AS subquery;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 Список специальностей без дубликатов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Ключевое слово DISTINCT исключает повторяющиеся значения (листинг 10). В таблице groups записаны четыре различные специальности: «Информационные системы», «Программирование», «Тестовая специальность» и «Экономика», хотя групп пять.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10 – Уникальные специальности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DISTINCT specialty AS специальность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groups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specialty;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 Скалярный подзапрос в списке выбора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Название группы можно получить без явного соединения таблиц – с помощью коррелированного подзапроса (листинг 11), который выполняется для каждой строки таблицы students. Результат совпадает с результатом соединения, но для больших таблиц такой способ обычно менее эффективен, чем JOIN.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11 – Студенты и их группы (подзапрос)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last_name || ' ' || first_name AS ФИО,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(SELECT group_name FROM groups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WHERE group_id = s.group_id) AS группа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students 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last_name;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– Студенты и их группы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4"/>
        <w:gridCol w:w="3000"/>
      </w:tblGrid>
      <w:tr>
        <w:trPr>
          <w:cantSplit/>
          <w:tblHeader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Иванов Иван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Кузнецов Максим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Петров Алексей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Сидорова Анна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Смирнова Елена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ЭК-21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ПРОВЕРКА ОГРАНИЧЕНИЙ ЦЕЛОСТНОСТИ И ИЗМЕНЕНИЕ СТРУКТУРЫ ТАБЛИЦ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 целостности не позволяют занести в базу данных некорректные значения. В этом разделе выполнены эксперименты, в которых намеренно нарушаются ограничения, а также операции изменения структуры таблиц командой ALTER TABLE.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Нарушение ограничения первичного ключа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Попытка добавить группу с уже существующим значением group_id = 1 (листинг 12) завершилась ошибкой SQLSTATE 23505: нарушено ограничение уникальности groups_pkey, ключ (group_id)=(1) уже существует.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12 – Вставка строки с существующим первичным ключом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(group_id, group_name, specialty, admission_year)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(1, 'Новая группа', 'Тест', 2026);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Нарушение ограничения NOT NULL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добавлении студента без фамилии (листинг 13) СУБД вернула ошибку SQLSTATE 23502: значение NULL в столбце last_name нарушает ограничение NOT NULL. В сообщении указана и ошибочная строка: (7, null, Иван, null, 2007-01-01, 1).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13 – Вставка студента без фамилии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students (first_name, birth_date, group_id)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('Иван', '2007-01-01', 1);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Нарушение ограничения UNIQUE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Название группы должно быть уникальным. Попытка добавить вторую группу с названием «П-21» (листинг 14) отклонена с ошибкой SQLSTATE 23505: нарушено ограничение groups_group_name_key.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14 – Вставка группы с повторяющимся названием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('П-21', 'Другая специальность', 2026);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Изменение структуры таблиц (ALTER TABLE)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Выполнены три операции изменения структуры (листинг 15): увеличена длина столбца middle_name до 100 символов; столбец department таблицы teachers переименован в kafedra и возвращён к прежнему имени; добавлен и затем удалён временный столбец temp_column. Все команды выполнены успешно (ALTER TABLE).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15 – Изменение структуры таблиц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students ALTER COLUMN middle_name TYPE VARCHAR(100);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teachers RENAME COLUMN department TO kafedra;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teachers RENAME COLUMN kafedra TO department;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teachers ADD COLUMN temp_column VARCHAR(50);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teachers DROP COLUMN temp_column;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Добавление ограничения CHECK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таблицы groups добавлено ограничение chk_admission_year, допускающее год поступления только в диапазоне от 2000 до 2100 (листинг 16). Ограничение создано успешно, так как все существующие строки ему соответствуют.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16 – Добавление ограничения CHECK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ALTER TABLE groups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ADD CONSTRAINT chk_admission_year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CHECK (admission_year BETWEEN 2000 AND 2100);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РАБОТА С ТРАНЗАКЦИЯМИ (TCL)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Транзакция – это механизм, позволяющий выполнить несколько операций как единое целое. Если одна из операций не удалась, все изменения откатываются. Это основа надёжности баз данных.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Фиксация транзакции (COMMIT)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транзакции (листинг 17) студент Иванов переведён в другую группу, а группа с идентификатором 1 переименована. После команды COMMIT изменения зафиксированы: проверочный запрос показал для студента с student_id = 1 значение group_id = 2. После эксперимента исходные значения восстановлены обратными командами UPDATE.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17 – Транзакция с фиксацией изменений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 TRANSACTION;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UPDATE students SET group_id = 2 WHERE student_id = 1;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UPDATE groups   SET group_name = 'П-21 (обновлена)' WHERE group_id = 1;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COMMIT;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students WHERE student_id = 1;   -- group_id = 2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Откат транзакции (ROLLBACK)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транзакции (листинг 18) выполнено удаление всех студентов. Внутри транзакции подсчёт строк вернул 0, после команды ROLLBACK – 5: все данные восстановлены.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18 – Откат транзакции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 TRANSACTION;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DELETE FROM students;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COUNT(*) FROM students;   -- 0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ROLLBACK;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COUNT(*) FROM students;   -- 5 (данные восстановлены)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Точка сохранения (SAVEPOINT)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Точка сохранения позволяет откатить только часть транзакции. В листинге 19 добавляются две группы; после точки sp1 вставляется вторая группа, но команда ROLLBACK TO SAVEPOINT отменяет только её. После COMMIT в таблице остаётся лишь группа ВРЕМ-01 (group_id = 7). Временная группа затем удалена командой DELETE.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19 – Использование SAVEPOINT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 TRANSACTION;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('ВРЕМ-01', 'Временная', 2026);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SAVEPOINT sp1;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('ВРЕМ-02', 'Временная', 2026);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ROLLBACK TO SAVEPOINT sp1;   -- ВРЕМ-02 не будет добавлена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COMMIT;                      -- ВРЕМ-01 останется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СОЗДАНИЕ ПРЕДСТАВЛЕНИЙ (VIEW)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Представление – это виртуальная таблица, которая не хранит данные, а формируется «на лету» из запроса. Представления упрощают сложные запросы и позволяют разграничивать доступ к данным.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Создано представление v_students_with_groups (листинг 20), объединяющее данные студентов и их групп. Затем к нему выполнен запрос с фильтром по группе (листинг 21). Результат запроса оказался пустым, поскольку на момент выполнения группа с идентификатором 1 после эксперимента из раздела 4.1 называлась «П-21 (обновлена)». После проверки представление удалено командой DROP VIEW (листинг 22).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20 – Создание представления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VIEW v_students_with_groups AS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s.student_id,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s.last_name || ' ' || s.first_name AS full_name,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s.birth_date,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g.group_name,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g.specialty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students 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groups g ON s.group_id = g.group_id;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21 – Запрос к представлению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v_students_with_groups WHERE group_name = 'П-21';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22 – Удаление представления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DROP VIEW v_students_with_groups;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СОЗДАНИЕ ИНДЕКСОВ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Индексы – это структуры, ускоряющие поиск данных; они работают подобно алфавитному указателю в книге. Однако индексы замедляют вставку и обновление строк и занимают место на диске, поэтому создавать их нужно обдуманно.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Созданы два индекса: по фамилии студента и по дате занятия (листинг 23). Для анализа плана выполнения использована команда EXPLAIN ANALYZE (листинг 24).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23 – Создание индексов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INDEX idx_students_last_name ON students(last_name);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INDEX idx_lessons_date       ON lessons(lesson_date);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24 – Анализ плана выполнения запроса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EXPLAIN ANALYZE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students WHERE last_name = 'Иванов';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План выполнения содержит операцию Seq Scan on students (cost=0.00..1.06 rows=1 width=466) с фильтром по last_name. Планировщик выбрал последовательное сканирование, а не индекс, потому что таблица содержит всего пять строк и прочитать её целиком дешевле, чем обращаться к индексу. Выигрыш от индекса проявляется на таблицах с тысячами и миллионами строк. В завершение индекс по фамилии удалён командой DROP INDEX idx_students_last_name.</w:t>
      </w: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ТАБЛИЦА ОЦЕНОК И АНАЛИТИЧЕСКИЕ ЗАПРОСЫ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Создание таблицы «Оценки» (grades)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grades (листинг 25) связана с таблицами students и disciplines внешними ключами. При удалении студента его оценки удаляются каскадно (ON DELETE CASCADE), а удаление дисциплины, по которой есть оценки, запрещено (ON DELETE RESTRICT). Ограничение CHECK допускает только оценки от 2 до 5.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25 – Создание таблицы grades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IF NOT EXISTS grades (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grade_id      SERIAL PRIMARY KEY,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student_id    INT  NOT NULL,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discipline_id INT  NOT NULL,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grade         INT  NOT NULL CHECK (grade BETWEEN 2 AND 5),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grade_date    DATE NOT NULL,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CONSTRAINT fk_grades_students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FOREIGN KEY (student_id) REFERENCES students(student_id)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UPDATE CASCADE ON DELETE CASCADE,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CONSTRAINT fk_grades_disciplines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FOREIGN KEY (discipline_id) REFERENCES disciplines(discipline_id)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UPDATE CASCADE ON DELETE RESTRICT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Заполнение таблицы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таблицу добавлено десять оценок (листинг 26); команда вернула INSERT 0 10.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26 – Добавление оценок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grades (student_id, discipline_id, grade, grade_date) VALUES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(1, 1, 5, '2026-09-15'), (1, 3, 4, '2026-09-16'),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(2, 1, 3, '2026-09-15'), (2, 3, 5, '2026-09-16'),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(3, 1, 4, '2026-09-17'), (3, 2, 5, '2026-09-18'),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(4, 2, 4, '2026-09-18'), (4, 1, 3, '2026-09-19'),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(5, 2, 5, '2026-09-20'), (5, 1, 4, '2026-09-21');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Средний балл студентов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27) вычисляет средний балл каждого студента с округлением до двух знаков. Результат приведён в таблице 10.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27 – Средний балл студентов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s.last_name || ' ' || s.first_name AS студент,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ROUND(AVG(g.grade), 2) AS средний_балл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grades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students s ON g.student_id = s.student_id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s.student_id, s.last_name, s.first_name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средний_балл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10 – Средний балл студентов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4"/>
        <w:gridCol w:w="3000"/>
      </w:tblGrid>
      <w:tr>
        <w:trPr>
          <w:cantSplit/>
          <w:tblHeader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Студент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Средний балл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Иванов Иван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4,50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Сидорова Анна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4,50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Смирнова Елена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4,50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Петров Алексей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4,00</w:t>
            </w:r>
          </w:p>
        </w:tc>
      </w:tr>
      <w:tr>
        <w:trPr>
          <w:cantSplit/>
        </w:trPr>
        <w:tc>
          <w:tcPr>
            <w:tcW w:type="dxa" w:w="6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Кузнецов Максим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3,50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 Средний балл по дисциплинам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28) группирует оценки по дисциплинам и показывает средний балл и число выставленных оценок (таблица 11). Наиболее высокий средний балл – по дисциплине «Информационные технологии», наиболее низкий – по дисциплине «Основы проектирования баз данных».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28 – Средний балл по дисциплинам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d.discipline_name AS дисциплина,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ROUND(AVG(g.grade), 2) AS средний_балл,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COUNT(g.grade_id) AS количество_оценок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grades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disciplines d ON g.discipline_id = d.discipline_id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d.discipline_id, d.discipline_name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средний_балл DESC;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11 – Средний балл по дисциплинам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4"/>
        <w:gridCol w:w="2200"/>
        <w:gridCol w:w="2000"/>
      </w:tblGrid>
      <w:tr>
        <w:trPr>
          <w:cantSplit/>
          <w:tblHeader/>
        </w:trPr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Дисциплина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Средний балл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Оценок</w:t>
            </w:r>
          </w:p>
        </w:tc>
      </w:tr>
      <w:tr>
        <w:trPr>
          <w:cantSplit/>
        </w:trPr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технологии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4,67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Основы проектирования баз данных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 Оценки ниже четырёх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Запрос (листинг 29) выбирает оценки меньше 4. Таких оценок две, обе по дисциплине «Основы проектирования баз данных» (таблица 12).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29 – Оценки ниже четырёх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s.last_name || ' ' || s.first_name AS студент,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d.discipline_name AS дисциплина,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g.grade AS оценка,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g.grade_date AS дата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grades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students s    ON g.student_id = s.student_id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disciplines d ON g.discipline_id = d.discipline_id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g.grade &lt; 4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g.grade, s.last_name;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12 – Оценки ниже четырёх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54"/>
        <w:gridCol w:w="1200"/>
        <w:gridCol w:w="22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Студент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Дисциплина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Оценка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Кузнецов Максим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Основы проектирования баз данных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Петров Алексей</w:t>
            </w:r>
          </w:p>
        </w:tc>
        <w:tc>
          <w:tcPr>
            <w:tcW w:type="dxa" w:w="3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Основы проектирования баз данных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2026-09-15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7.6 Лучшие студенты (средний балл выше 4,5)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Самостоятельное задание выполнено с помощью HAVING (листинг 30), так как условие накладывается на агрегатное значение. Запрос не вернул ни одной строки: наибольший средний балл равен 4,50 (Иванов, Сидорова, Смирнова), а условие требует строго большего значения. При нестрогом условии AVG(g.grade) &gt;= 4.5 в результат попали бы три студента.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30 – Студенты со средним баллом выше 4,5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s.last_name || ' ' || s.first_name AS студент,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ROUND(AVG(g.grade), 2) AS средний_балл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grades g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students s ON g.student_id = s.student_id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GROUP BY s.student_id, s.last_name, s.first_name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HAVING AVG(g.grade) &gt; 4.5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средний_балл DESC;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ТРИГГЕРЫ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Триггер – это специальная функция, которая автоматически выполняется при наступлении определённого события (вставка, обновление, удаление). Триггеры позволяют автоматизировать поддержание целостности данных и ведение аудита.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Аудит изменений таблицы students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журналирования изменений создана таблица audit_log (листинг 31). Поля old_data и new_data имеют тип JSONB и хранят состояние строки до и после изменения; поля changed_at и changed_by заполняются автоматически.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31 – Создание таблицы аудита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IF NOT EXISTS audit_log (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log_id     SERIAL PRIMARY KEY,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table_name VARCHAR(50),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operation  VARCHAR(10),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record_id  INT,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old_data   JSONB,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new_data   JSONB,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changed_at TIMESTAMP DEFAULT CURRENT_TIMESTAMP,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changed_by VARCHAR(50) DEFAULT CURRENT_USER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Триггерная функция audit_students_changes() (листинг 32) определяет вид операции по переменной TG_OP и записывает данные в журнал; триггер trg_students_audit срабатывает после каждой вставки, обновления и удаления строки таблицы students.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32 – Триггерная функция и триггер аудита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OR REPLACE FUNCTION audit_students_changes()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RETURNS TRIGGER AS $$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TG_OP = 'INSERT'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INSERT INTO audit_log (table_name, operation, record_id, new_data)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VALUES ('students', 'INSERT', NEW.student_id, to_jsonb(NEW));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RETURN NEW;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ELSIF TG_OP = 'UPDATE'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INSERT INTO audit_log (table_name, operation, record_id,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                old_data, new_data)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VALUES ('students', 'UPDATE', NEW.student_id,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 to_jsonb(OLD), to_jsonb(NEW));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RETURN NEW;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ELSIF TG_OP = 'DELETE'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INSERT INTO audit_log (table_name, operation, record_id, old_data)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VALUES ('students', 'DELETE', OLD.student_id, to_jsonb(OLD));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RETURN OLD;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END;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$$ LANGUAGE plpgsql;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TRIGGER trg_students_audit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AFTER INSERT OR UPDATE OR DELETE ON students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FOR EACH ROW EXECUTE FUNCTION audit_students_changes();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выполнены вставка, обновление и удаление студента Новикова (листинг 33). В журнале появились три записи (таблица 13); у записи INSERT поле old_data равно NULL, так как прежнего состояния строки не существовало.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33 – Проверка работы триггера аудита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students (last_name, first_name, birth_date, group_id)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('Новиков', 'Пётр', '2007-05-05', 1);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UPDATE students SET first_name = 'Петр' WHERE last_name = 'Новиков';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DELETE FROM students WHERE last_name = 'Новиков';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audit_log ORDER BY changed_at, log_id;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13 – Содержимое журнала аудита (фрагмент)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300"/>
        <w:gridCol w:w="4154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log_id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table_name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operation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record_id</w:t>
            </w:r>
          </w:p>
        </w:tc>
        <w:tc>
          <w:tcPr>
            <w:tcW w:type="dxa" w:w="4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old_data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INSERT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UPDATE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{"group_id": 1, "last_name": "Новиков", ...}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DELETE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{"group_id": 1, "last_name": "Новиков", ...}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Контроль допустимости оценки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Триггер trg_check_grade (листинг 34) срабатывает перед вставкой или обновлением строки таблицы grades. Если оценка выходит за пределы диапазона от 2 до 5, генерируется исключение с понятным сообщением. Тем самым ограничение CHECK дополняется собственным текстом ошибки.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34 – Триггер проверки оценки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OR REPLACE FUNCTION check_grade_range()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RETURNS TRIGGER AS $$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NEW.grade &lt; 2 OR NEW.grade &gt; 5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RAISE EXCEPTION 'Оценка должна быть от 2 до 5, получено: %', NEW.grade;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RETURN NEW;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END;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$$ LANGUAGE plpgsql;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TRIGGER trg_check_grade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BEFORE INSERT OR UPDATE ON grades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FOR EACH ROW EXECUTE FUNCTION check_grade_range();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 РАЗГРАНИЧЕНИЕ ПРАВ ДОСТУПА (DCL)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реальных системах разные пользователи должны иметь разные права: администратор может всё, преподаватель – просматривать данные студентов и занятий, студент – только свои оценки. Управление правами выполняется командами CREATE ROLE, GRANT и REVOKE.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9.1 Создание ролей и пользователей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Созданы роли teacher_role и student_role, пользователи teacher_ivanov и student_petrov, а затем каждому пользователю назначена соответствующая роль (листинг 35). Права выдаются роли, а не конкретному пользователю, поэтому для нового преподавателя или студента достаточно назначить роль. Блок DO проверяет существование ролей, что делает скрипт безопасным для повторного запуска.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35 – Создание ролей и пользователей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DO $$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BEGIN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NOT EXISTS (SELECT 1 FROM pg_roles WHERE rolname = 'teacher_role')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CREATE ROLE teacher_role;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NOT EXISTS (SELECT 1 FROM pg_roles WHERE rolname = 'student_role')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CREATE ROLE student_role;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NOT EXISTS (SELECT 1 FROM pg_roles WHERE rolname = 'teacher_ivanov')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CREATE USER teacher_ivanov WITH PASSWORD '********';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IF NOT EXISTS (SELECT 1 FROM pg_roles WHERE rolname = 'student_petrov') THEN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CREATE USER student_petrov WITH PASSWORD '********';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END IF;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END $$;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teacher_role TO teacher_ivanov;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student_role TO student_petrov;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Пароли в листинге скрыты; на практике пароли не следует хранить в тексте скриптов и отчётов.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9.2 Предоставление прав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Преподавателю выдано право чтения таблиц students, lessons, groups и disciplines (листинг 36). Таблица оценок преподавателю не выдавалась.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36 – Права роли teacher_role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SELECT ON students    TO teacher_role;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SELECT ON lessons     TO teacher_role;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SELECT ON groups      TO teacher_role;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SELECT ON disciplines TO teacher_role;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должен видеть только свои оценки. Для этого создана вспомогательная таблица user_students, связывающая пользователя базы данных со студентом, и представление v_my_grades, в котором строки отбираются по условию us.db_user = current_user (листинг 37). Простое представление без такой привязки показывало бы оценки всех студентов, поэтому сама по себе выдача права на него не обеспечивает изоляции данных. Роли student_role выдано право SELECT только на представление, но не на базовые таблицы.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37 – Представление «Мои оценки» для студента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IF NOT EXISTS user_students (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db_user    VARCHAR(50) PRIMARY KEY,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student_id INT NOT NULL REFERENCES students(student_id)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           ON DELETE CASCADE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user_students (db_user, student_id)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'student_petrov', 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students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last_name = 'Петров'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ON CONFLICT (db_user) DO NOTHING;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OR REPLACE VIEW v_my_grades AS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gr.grade_id,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s.student_id,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d.discipline_name,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gr.grade,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gr.grade_date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grades gr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students s    ON gr.student_id = s.student_id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disciplines d ON gr.discipline_id = d.discipline_id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JOIN user_students us ON us.student_id = s.student_id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us.db_user = current_user;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SELECT ON v_my_grades TO student_role;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9.3 Проверка прав доступа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текущая сессия переключается на роль пользователя командой SET ROLE и возвращается обратно командой RESET ROLE (листинг 38). Ожидаемое поведение системы соответствует выданным правам и приведено в таблице 14.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38 – Проверка прав пользователей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SET ROLE student_petrov;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v_my_grades;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students;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RESET ROLE;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/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SET ROLE teacher_ivanov;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students;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DELETE FROM students;</w:t>
      </w:r>
    </w:p>
    <w:p>
      <w:pPr>
        <w:shd w:fill="F2F2F2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RESET ROLE;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14 – Ожидаемые результаты проверки прав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54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Пользователь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student_petrov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 * FROM v_my_grades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Две оценки Петрова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student_petrov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 * FROM students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нет прав на таблицу students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teacher_ivanov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 * FROM students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Выполняется, возвращаются все студенты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teacher_ivanov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DELETE FROM students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Ошибка: нет прав на удаление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практической работы выполнен комплекс задач по анализу данных и администрированию базы данных в среде PostgreSQL. Освоены запросы с соединениями JOIN и LEFT JOIN, группировкой, фильтрацией WHERE и HAVING, подзапросами и DISTINCT; показано, чем LEFT JOIN отличается от INNER JOIN и чем HAVING отличается от WHERE.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Эксперименты с ограничениями целостности (PRIMARY KEY, NOT NULL, UNIQUE, CHECK) подтвердили, что СУБД не допускает внесения некорректных данных, а команда ALTER TABLE позволяет изменять структуру таблиц без потери данных. С помощью транзакций, в том числе точек сохранения, изменения выполняются атомарно и при необходимости откатываются. Анализ плана выполнения показал, что на малых таблицах планировщик не использует индекс.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Создана таблица оценок, по которой получены средние баллы студентов и дисциплин. Триггеры обеспечили автоматический аудит изменений таблицы students и проверку допустимости оценок. Разграничение прав на основе ролей и представления с привязкой к current_user позволило ограничить студента просмотром только собственных оценок, а преподавателя – чтением справочных данных без права изменения.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2017.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Документация PostgreSQL [Электронный ресурс]. – URL: https://www.postgresql.org/docs/ (дата обращения: 30.10.2026).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Моргунов Е. П. PostgreSQL. Основы языка SQL: учеб. пособие. – СПб.: БХВ-Петербург, 2018. – 336 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Документация pgAdmin 4 [Электронный ресурс]. – URL: https://www.pgadmin.org/docs/ (дата обращения: 30.10.2026).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360" w:before="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2</dc:title>
  <dc:creator>Зяблов Я. А.</dc:creator>
  <cp:lastModifiedBy>Un-named</cp:lastModifiedBy>
  <cp:revision>1</cp:revision>
  <dcterms:created xsi:type="dcterms:W3CDTF">2026-10-30T10:47:53.760Z</dcterms:created>
  <dcterms:modified xsi:type="dcterms:W3CDTF">2026-10-30T10:47:53.761Z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