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 10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«Диалоговые окна»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показывать в приложении Android диалоговое окно с кнопками выбора действия.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приложение, которое по нажатию на кнопку показывает диалоговое окно. В диалоге должны быть кнопки выбора действия.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лабораторной работы №10 открывается с главного экрана. В activity_main.xml добавил кнопку с id btn10 и текстом «№ 10». В MainActivity.kt добавил для неё обработчик, который открывает экран Lab10Activity.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android:id="@+id/btn10"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10" /&gt;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buttonLab10 = findViewById&lt;Button&gt;(R.id.btn10)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buttonLab10.setOnClickListener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Lab10Activity::class.java)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Lab10Activity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Lab10Activity (New → Activity → Empty Views Activity) вместе с файлом разметки activity_lab10.xml. В AndroidManifest.xml он добавился сам.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Lab10Activity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android:name=".Lab10Activity"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 /&gt;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activity_lab10.xml положил TextView с ФИО и кнопку «Выход» с id exit. Всё выровнено по центру экрана через gravity.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activity_lab10.xml: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android:gravity="center"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android:padding="16dp"&gt;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android:layout_marginBottom="24dp"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android:id="@+id/exit"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android:text="Выход"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диалога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Lab10Activity.kt подключил класс androidx.appcompat.app.AlertDialog. В методе onCreate задал обработчик кнопки «Выход». Он создаёт диалог с заголовком «Выход», сообщением «Вы действительно хотите выйти?» и двумя кнопками. Кнопка «Да» закрывает экран методом finish(), а у кнопки «Нет» обработчика нет, поэтому она просто закрывает диалог.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Lab10Activity.kt: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androidx.appcompat.app.AlertDialog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androidx.core.view.ViewCompat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androidx.core.view.WindowInsetsCompat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Lab10Activity : AppCompatActivity()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setContentView(R.layout.activity_lab10)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ViewCompat.setOnApplyWindowInsetsListener(findViewById(R.id.main)) { v, insets -&gt;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systemBars = insets.getInsets(WindowInsetsCompat.Type.systemBars())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v.setPadding(systemBars.left, systemBars.top, systemBars.right, systemBars.bottom)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insets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findViewById&lt;Button&gt;(R.id.exit).setOnClickListener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AlertDialog.Builder(this)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.setTitle("Выход")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.setMessage("Вы действительно хотите выйти?")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.setPositiveButton("Да") { _, _ -&gt; finish()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.setNegativeButton("Нет", null)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.show()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телефоне, на главном экране нажал «№ 10». Открылся экран с ФИО и кнопкой «Выход» (рисунок 1). После нажатия на кнопку появилось диалоговое окно «Вы действительно хотите выйти?» с кнопками «Нет» и «Да» (рисунок 2).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1" name="screen10.png" descr="screen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10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2" name="dialog10.png" descr="dialog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log10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Экран лабораторной работы №10 (слева). Рисунок 2 – Диалоговое окно (справа)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экран, на котором по нажатию на кнопку «Выход» показывается диалоговое окно с вопросом и двумя кнопками. Кнопка «Да» закрывает экран, кнопка «Нет» закрывает диалог. Диалог открывается и работает правильно.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1–13. Android Studio. Лабораторная работа № 10. Работа с диалоговыми окнами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12.10.2026).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