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9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«Работа с меню»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создавать в приложении Android опциональное и контекстное меню.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 с двумя видами меню: опциональным (в верхней панели) и контекстным (по долгому нажатию). Пункты меню должны выполнять действия: показывать надпись, очищать поле ввода, менять цвет текста.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№9 открывается с главного экрана. В activity_main.xml добавил кнопку с id btn9 и текстом «№ 9». В MainActivity.kt добавил для неё обработчик, который открывает экран Lab9Activity.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android:id="@+id/btn9"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9"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buttonLab9 = findViewById&lt;Button&gt;(R.id.btn9)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buttonLab9.setOnClickListener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Lab9Activity::class.java)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Lab9Activity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Lab9Activity (New → Activity → Empty Views Activity) вместе с файлом разметки activity_lab9.xml.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 с панелью действий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стандартном шаблоне у экрана нет верхней панели, поэтому меню не отображается. В файле styles.xml создал тему Theme.MyLab9 с панелью действий и синим основным цветом.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 в styles.xml: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&lt;style name="Theme.MyLab9" parent="Theme.AppCompat.Light.DarkActionBar"&gt;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 name="colorPrimary"&gt;#1976D2&lt;/item&gt;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 name="colorPrimaryDark"&gt;#1565C0&lt;/item&gt;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&lt;/style&gt;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Затем в AndroidManifest.xml в блоке Lab9Activity добавил атрибут android:theme со ссылкой на эту тему.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Lab9Activity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android:name=".Lab9Activity"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android:theme="@style/Theme.MyLab9"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Файлы меню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папке res создал два файла ресурсов типа Menu. В main_menu.xml описал опциональное меню: пункт «Показать текст» с флажком (checkable) и пункт «Очистить поле». В context_menu.xml описал контекстное меню с пунктами «Красный текст» и «Чёрный текст».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main_menu.xml: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&lt;menu xmlns:android="http://schemas.android.com/apk/res/android"&gt;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android:id="@+id/menu_show"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android:checkable="true"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android:title="Показать текст"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android:id="@+id/menu_clear"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android:title="Очистить поле"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&lt;/menu&gt;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context_menu.xml: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&lt;menu xmlns:android="http://schemas.android.com/apk/res/android"&gt;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android:id="@+id/ctx_red"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android:title="Красный текст"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&lt;item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android:id="@+id/ctx_black"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android:title="Чёрный текст"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&lt;/menu&gt;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activity_lab9.xml расположил TextView с ФИО, поле ввода input, надпись hidden и кнопку «Назад». Надпись hidden сначала невидимая (visibility равен invisible), её показывает пункт меню.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activity_lab9.xml: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android:padding="24dp"&gt;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android:textSize="16sp"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&lt;EditText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android:id="@+id/input"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android:layout_marginTop="16dp"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android:hint="Введите текст"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android:inputType="text"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android:id="@+id/hidden"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android:layout_marginTop="20dp"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android:text="Нажмите и удерживайте (контекстное меню)"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android:textSize="18sp"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android:visibility="invisible"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android:id="@+id/backBtn9"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android:layout_marginTop="32dp"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android:text="Назад"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Lab9Activity.kt в методе onCreate зарегистрировал контекстное меню для надписи hidden через registerForContextMenu. Кнопка «Назад» закрывает экран методом finish(). Ниже добавил четыре метода. onCreateOptionsMenu создаёт опциональное меню из main_menu. onOptionsItemSelected обрабатывает его пункты: «Показать текст» переключает флажок и показывает или скрывает надпись, «Очистить поле» очищает поле ввода. onCreateContextMenu создаёт контекстное меню из context_menu. onContextItemSelected красит текст надписи в красный или чёрный цвет.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Lab9Activity.kt: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android.graphics.Color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android.view.ContextMenu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android.view.Menu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android.view.MenuItem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android.view.View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android.widget.EditText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Lab9Activity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setContentView(R.layout.activity_lab9)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 + 48, systemBars.top + 48, systemBars.right + 48, systemBars.bottom + 48)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registerForContextMenu(findViewById(R.id.hidden))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backBtn = findViewById&lt;Button&gt;(R.id.backBtn9)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backBtn?.setOnClickListener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finish()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onCreateOptionsMenu(menu: Menu?): Boolean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menuInflater.inflate(R.menu.main_menu, menu)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true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onOptionsItemSelected(item: MenuItem): Boolean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(item.itemId == R.id.menu_show)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item.isChecked = !item.isChecked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findViewById&lt;View&gt;(R.id.hidden).visibility =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if (item.isChecked) View.VISIBLE else View.INVISIBLE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true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 else if (item.itemId == R.id.menu_clear)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findViewById&lt;EditText&gt;(R.id.input).setText("")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true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super.onOptionsItemSelected(item)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onCreateContextMenu(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menu: ContextMenu?,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v: View?,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menuInfo: ContextMenu.ContextMenuInfo?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super.onCreateContextMenu(menu, v, menuInfo)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menuInflater.inflate(R.menu.context_menu, menu)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onContextItemSelected(item: MenuItem): Boolean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val t = findViewById&lt;TextView&gt;(R.id.hidden)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if (item.itemId == R.id.ctx_red)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t.setTextColor(Color.RED)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true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 else if (item.itemId == R.id.ctx_black)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t.setTextColor(Color.BLACK)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return true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return super.onContextItemSelected(item)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телефоне, на главном экране нажал «№ 9». В верхней панели нажал на три точки, и открылось опциональное меню с пунктами «Показать текст» и «Очистить поле». Флажок у пункта «Показать текст» включён, поэтому на экране видна надпись (рисунок 1). Затем нажал на надпись и удержал её: открылось контекстное меню с пунктами «Красный текст» и «Чёрный текст» (рисунок 2). После выбора пункта «Красный текст» надпись стала красной.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options.png" descr="op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tions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2" name="context.png" descr="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xt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Опциональное меню (слева). Рисунок 2 – Контекстное меню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опциональное меню (показать надпись и очистить поле) и контекстное меню (смена цвета текста). Чтобы меню в верхней панели отображалось, экрану назначил тему с панелью действий. Оба меню работают: пункты показывают надпись, очищают поле и меняют цвет текста.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Лабораторные работы 1–13. Android Studio. Лабораторная работа № 9. Работа с меню [Электронный ресурс].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12.10.2026).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