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«Колледж автоматизации и информационных технологий № 20»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Отделение «Датахаб»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практической работе № 4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«Стили и темы»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«Учебная практика»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</w:t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ИСП2351</w:t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Зяблов Ярослав Александрович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Проверила:</w:t>
      </w:r>
    </w:p>
    <w:p>
      <w:pPr>
        <w:spacing w:after="0" w:before="0" w:line="360"/>
        <w:ind w:left="453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Самсонова Н. М.</w:t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0" w:before="0"/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Научиться делать свой стиль и свою тему в Android Studio и применять их в приложении.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Сделать свой стиль и применить его к одному элементу. Потом сделать свою тему для всего экрана. Приложение должно выглядеть не как стандартное. Запустить и проверить, что всё работает.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РАБОТЫ</w:t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Кнопка на главном экране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Работал в том же проекте, что и в прошлых работах (Android Studio Quail 4 | 2026.1.4, язык Kotlin). Экран четвёртой работы открывается с главного экрана. Для этого в activity_main.xml добавил кнопку с id btn4 и текстом «№ 4» 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в activity_main.xml: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android:id="@+id/btn4"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android:text="№ 4" /&gt;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MainActivity.kt добавил обработчик нажатия. Он открывает экран Lab4Activity через Intent 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Обработчик кнопки в MainActivity.kt: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val buttonLab4 = findViewById&lt;Button&gt;(R.id.btn4)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buttonLab4.setOnClickListener {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val intent = Intent(this, Lab4Activity::class.java)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startActivity(intent)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Экран Lab4Activity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Создал новый экран Lab4Activity вместе с файлом разметки activity_lab4.xml. В классе только подключается разметка.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Lab4Activity.kt: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package com.example.myapplication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android.os.Bundle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import androidx.appcompat.app.AppCompatActivity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class Lab4Activity : AppCompatActivity()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override fun onCreate(savedInstanceState: Bundle?) {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super.onCreate(savedInstanceState)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setContentView(R.layout.activity_lab4)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Разметка экрана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activity_lab4.xml сверху вниз положил четыре TextView с ФИО. У них разный размер шрифта: 10, 14, 28 и 36 sp. Дальше идёт TextView со своим стилем MyTextStyle и обычная кнопка.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activity_lab4.xml: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&lt;LinearLayout xmlns:android="http://schemas.android.com/apk/res/android"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android:id="@+id/main"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android:layout_width="match_parent"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android:layout_height="match_parent"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android:orientation="vertical"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android:padding="32dp"&gt;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android:layout_marginTop="48dp"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android:text="@string/fio"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android:textSize="10sp"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android:text="@string/fio"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android:textSize="14sp"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android:text="@string/fio"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android:textSize="28sp"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android:text="@string/fio"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android:textSize="36sp"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&lt;TextView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style="@style/MyTextStyle"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android:layout_marginTop="20dp"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android:text="Текст со своим стилем" /&gt;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android:layout_width="wrap_content"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android:layout_height="wrap_content"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android:layout_marginTop="16dp"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android:text="Кнопка в теме" /&gt;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&lt;/LinearLayout&gt;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Свой стиль и своя тема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Создал файл res/values/styles.xml. В нём два стиля. MyTextStyle задаёт тексту размер 20sp, цвет #C2185B и жирный шрифт. Theme.MyLab4 это тема для экрана. У неё основной цвет #00897B (бирюзовый, им красится кнопка), фон окна #FFF8E1 (светло-кремовый) и цвет текста #3E2723. Тема наследуется от Theme.Material3.DayNight.NoActionBar.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Код файла styles.xml: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&lt;resources&gt;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 name="MyTextStyle"&gt;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name="android:textSize"&gt;20sp&lt;/item&gt;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name="android:textColor"&gt;#C2185B&lt;/item&gt;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name="android:textStyle"&gt;bold&lt;/item&gt;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&lt;style name="Theme.MyLab4" parent="Theme.Material3.DayNight.NoActionBar"&gt;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name="colorPrimary"&gt;#00897B&lt;/item&gt;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name="android:windowBackground"&gt;#FFF8E1&lt;/item&gt;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name="android:textColorPrimary"&gt;#3E2723&lt;/item&gt;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&lt;/resources&gt;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Подключение темы к экрану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тема заработала, в AndroidManifest.xml у Lab4Activity добавил атрибут android:theme="@style/Theme.MyLab4". Так тема применяется ко всему этому экрану, а остальные экраны остались со стандартной темой.</w:t>
      </w:r>
    </w:p>
    <w:p>
      <w:pPr>
        <w:keepNext/>
        <w:spacing w:after="8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Lab4Activity в AndroidManifest.xml: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&lt;activity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android:name=".Lab4Activity"</w:t>
      </w:r>
    </w:p>
    <w:p>
      <w:pPr>
        <w:keepNext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android:exported="false"</w:t>
      </w:r>
    </w:p>
    <w:p>
      <w:pPr>
        <w:keepNext w:val="false"/>
        <w:keepLines/>
        <w:pBdr>
          <w:top w:val="single" w:color="BFBFBF" w:sz="4" w:space="2"/>
          <w:bottom w:val="single" w:color="BFBFBF" w:sz="4" w:space="2"/>
          <w:left w:val="single" w:color="BFBFBF" w:sz="4" w:space="2"/>
          <w:right w:val="single" w:color="BFBFBF" w:sz="4" w:space="2"/>
        </w:pBdr>
        <w:shd w:fill="F2F2F2" w:color="auto" w:val="clear"/>
        <w:spacing w:after="0" w:before="0" w:line="240" w:lineRule="auto"/>
        <w:ind w:left="142" w:right="142"/>
      </w:pPr>
      <w:r>
        <w:rPr>
          <w:rFonts w:ascii="Courier New" w:cs="Courier New" w:eastAsia="Courier New" w:hAnsi="Courier New"/>
          <w:sz w:val="18"/>
          <w:szCs w:val="18"/>
        </w:rPr>
        <w:t xml:space="preserve">    android:theme="@style/Theme.MyLab4" /&gt;</w:t>
      </w:r>
    </w:p>
    <w:p>
      <w:pPr>
        <w:spacing w:after="0" w:before="0" w:line="240" w:lineRule="auto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/>
      </w:r>
    </w:p>
    <w:p>
      <w:pPr>
        <w:pStyle w:val="Heading2"/>
        <w:keepNext/>
        <w:spacing w:after="24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Запуск и результат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Запустил приложение на Google Pixel 9a (Android 17 beta QPR3 Beta 1, сборка DP11.260918.006) и нажал кнопку «№ 4» на главном экране. Открылся экран с кремовым фоном и бирюзовой кнопкой. Видны четыре надписи с ФИО разного размера и розовый жирный текст со своим стилем (рисунок 1). Надписи с ФИО на кремовом фоне видно слабо. Это потому, что на телефоне включена тёмная тема и цвет обычного текста остался светлым.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3238500" cy="3438525"/>
            <wp:effectExtent t="0" r="0" b="0" l="0"/>
            <wp:docPr id="1" name="scr4.png" descr="scr4.png" title="scr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– Экран лабораторной работы № 4 на телефоне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этой работе я сделал свой стиль для TextView и свою тему для всего экрана Lab4Activity. Экран получился нестандартным: у него свой фон, свой цвет кнопки и свой цвет текста. Приложение запускается и работает.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Лабораторные работы 1–7. Android Studio. Лабораторная работа № 4. Стили и темы [Электронный ресурс].</w:t>
      </w:r>
    </w:p>
    <w:p>
      <w:pPr>
        <w:pStyle w:val="ListParagraph"/>
        <w:numPr>
          <w:ilvl w:val="0"/>
          <w:numId w:val="2"/>
        </w:numPr>
        <w:spacing w:after="0" w:before="0" w:line="36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09.10.2026).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firstLine="70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0fa084c7c23e5e1065e884e4bd9e8d51ba04cb3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2026-10-09T20:34:34.559Z</dcterms:created>
  <dcterms:modified xsi:type="dcterms:W3CDTF">2026-10-09T20:34:34.559Z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