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«Колледж автоматизации и информационных технологий № 20»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Отделение «Датахаб»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практической работе № 6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«Анимация»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«Учебная практика»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ИСП2351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Зяблов Ярослав Александрович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Проверила: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Самсонова Н. М.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2F94894">
      <w:pPr>
        <w:pBdr/>
        <w:spacing w:after="0" w:before="0" w:line="360" w:lineRule="auto"/>
        <w:ind/>
        <w:rPr/>
      </w:pPr>
      <w:r/>
      <w:r/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/>
    </w:p>
    <w:p>
      <w:pPr>
        <w:pageBreakBefore w:val="true"/>
        <w:pBdr/>
        <w:spacing w:after="0" w:before="0"/>
        <w:ind/>
        <w:rPr/>
      </w:pPr>
      <w:r/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Научиться делать простую анимацию элементов интерфейса в Android.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Сделать приложение с анимацией. Одна кнопка должна вращать элемент, другая увеличивать его и возвращать к исходному размеру. Запустить приложение и проверить, что анимация работает.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ХОД РАБОТЫ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Кнопка на главном экране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Работал в том же проекте, что и раньше (Android Studio Quail 4 | 2026.1.4, язык Kotlin). Экран с анимацией открывается с главного экрана. В activity_main.xml добавил кнопку с id btn6 и текстом «№ 6».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Кнопка в activity_main.xml: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android:id="@+id/btn6"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android:text="№ 6" /&gt;</w:t>
      </w:r>
      <w:r/>
    </w:p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16"/>
          <w:szCs w:val="16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MainActivity.kt добавил для неё обработчик. Он открывает экран Lab6Activity.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Обработчик кнопки в MainActivity.kt: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val buttonLab6 = findViewById&lt;Button&gt;(R.id.btn6)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buttonLab6.setOnClickListener {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val intent = Intent(this, Lab6Activity::class.java)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startActivity(intent)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16"/>
          <w:szCs w:val="16"/>
        </w:rPr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Lab6Activity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Создал новый экран Lab6Activity вместе с файлом разметки activity_lab6.xml. В AndroidManifest.xml он добавился сам.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Lab6Activity в AndroidManifest.xml: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&lt;activity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android:name=".Lab6Activity"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android:exported="false" /&gt;</w:t>
      </w:r>
      <w:r/>
    </w:p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16"/>
          <w:szCs w:val="16"/>
        </w:rPr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Файлы анимации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папке res создал папку anim, а в ней два файла анимации. Файл rotate.xml крутит элемент от 0 до 360 градусов вокруг его центра, длительность 1000 мс.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rotate.xml: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&lt;?xml version="1.0" encoding="utf-8"?&gt;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&lt;set xmlns:android="http://schemas.android.com/apk/res/android"&gt;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&lt;rotate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android:fromDegrees="0"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android:toDegrees="360"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android:pivotX="50%"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android:pivotY="50%"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android:duration="1000" /&gt;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&lt;/set&gt;</w:t>
      </w:r>
      <w:r/>
    </w:p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16"/>
          <w:szCs w:val="16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 scale.xml увеличивает элемент в 1,5 раза за 800 мс. Параметры repeatMode="reverse" и repeatCount="1" нужны, чтобы после увеличения элемент вернулся к обычному размеру.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scale.xml: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&lt;?xml version="1.0" encoding="utf-8"?&gt;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&lt;set xmlns:android="http://schemas.android.com/apk/res/android"&gt;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&lt;scale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android:fromXScale="1.0"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android:toXScale="1.5"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android:fromYScale="1.0"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android:toYScale="1.5"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android:pivotX="50%"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android:pivotY="50%"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android:duration="800"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android:repeatMode="reverse"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android:repeatCount="1" /&gt;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&lt;/set&gt;</w:t>
      </w:r>
      <w:r/>
    </w:p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16"/>
          <w:szCs w:val="16"/>
        </w:rPr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Разметка экрана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activity_lab6.xml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положил заголовок «Лабораторная работа №6: Анимация», TextView с ФИО и ImageView с id animatedImage. Для него взял значок приложения (@mipmap/ic_launcher), размер 120dp. Под картинкой две кнопки в одной строке: «Вращение» и «Масштаб». Ниже кнопка «Назад».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activity_lab6.xml: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&lt;?xml version="1.0" encoding="utf-8"?&gt;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&lt;LinearLayout xmlns:android="http://schemas.android.com/apk/res/android"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android:id="@+id/main"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android:layout_width="match_parent"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android:layout_height="match_parent"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android:orientation="vertical"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android:gravity="center_horizontal"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android:padding="24dp"&gt;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&lt;TextView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android:layout_marginTop="48dp"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android:text="Лабораторная работа №6: Анимация"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android:textSize="20sp"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android:textStyle="bold" /&gt;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&lt;TextView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android:layout_marginTop="8dp"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android:text="@string/fio"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android:textSize="14sp" /&gt;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&lt;ImageView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android:id="@+id/animatedImage"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android:layout_width="120dp"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android:layout_height="120dp"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android:layout_marginTop="48dp"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android:layout_marginBottom="48dp"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android:src="@mipmap/ic_launcher"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android:contentDescription="Анимируемый объект" /&gt;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&lt;LinearLayout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android:orientation="horizontal"&gt;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&lt;Button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android:id="@+id/btnRotate"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android:layout_width="wrap_content"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android:layout_height="wrap_content"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android:layout_marginEnd="12dp"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android:text="Вращение" /&gt;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&lt;Button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android:id="@+id/btnScale"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android:layout_width="wrap_content"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android:layout_height="wrap_content"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android:text="Масштаб" /&gt;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&lt;/LinearLayout&gt;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android:id="@+id/backBtn6"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android:layout_marginTop="32dp"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android:text="Назад" /&gt;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&lt;/LinearLayout&gt;</w:t>
      </w:r>
      <w:r/>
    </w:p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16"/>
          <w:szCs w:val="16"/>
        </w:rPr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Код запуска анимации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Lab6Activity.kt в методе onCreate нашёл картинку и кнопки по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id. Файлы анимации загрузил через AnimationUtils.loadAnimation. По нажатию на «Вращение» картинка запускает анимацию rotate, по нажатию на «Масштаб» запускает scale. Для этого использовал метод startAnimation. Кнопка «Назад» закрывает экран через finish().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Lab6Activity.kt: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package com.example.myapplication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android.os.Bundle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android.view.animation.AnimationUtils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android.widget.Button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android.widget.ImageView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androidx.appcompat.app.AppCompatActivity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class Lab6Activity : AppCompatActivity() {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onCreate(savedInstanceState: Bundle?) {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super.onCreate(savedInstanceState)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setContentView(R.layout.activity_lab6)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val animatedImage = findViewById&lt;ImageView&gt;(R.id.animatedImage)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val btnRotate = findViewById&lt;Button&gt;(R.id.btnRotate)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val btnScale = findViewById&lt;Button&gt;(R.id.btnScale)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val backBtn = findViewById&lt;Button&gt;(R.id.backBtn6)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val rotateAnimation = AnimationUtils.loadAnimation(this, R.anim.rotate)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val scaleAnimation = AnimationUtils.loadAnimation(this, R.anim.scale)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btnRotate.setOnClickListener {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animatedImage.startAnimation(rotateAnimation)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btnScale.setOnClickListener {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animatedImage.startAnimation(scaleAnimation)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backBtn.setOnClickListener {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finish()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Запуск и результат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Запустил приложение на Google Pixel 9a (Android 17 beta QPR3 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eta 1, сборка DP11.260918.006) и нажал на главном экране кнопку «№ 6». Открылся экран с картинкой и тремя кнопками. После нажатия на «Вращение» картинка крутится, после нажатия на «Масштаб» увеличивается и потом возвращается к обычному размеру (рисунок 1).</w:t>
      </w:r>
      <w:r/>
    </w:p>
    <w:p>
      <w:pPr>
        <w:keepNext w:val="true"/>
        <w:pBdr/>
        <w:spacing w:after="120" w:before="240" w:line="24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57375" cy="2238375"/>
                <wp:effectExtent l="0" t="0" r="0" b="0"/>
                <wp:docPr id="1" name="s6a.png" descr="s6a.png" title="s6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57375" cy="2238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6.25pt;height:176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57375" cy="2238375"/>
                <wp:effectExtent l="0" t="0" r="0" b="0"/>
                <wp:docPr id="2" name="s6b.png" descr="s6b.png" title="s6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857375" cy="2238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6.25pt;height:176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57375" cy="2238375"/>
                <wp:effectExtent l="0" t="0" r="0" b="0"/>
                <wp:docPr id="3" name="s6c.png" descr="s6c.png" title="s6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857375" cy="2238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46.25pt;height:176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Экран до анимации (слева), вращение (в центре) и увеличение (справа)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этой работе я сделал два файла анимации, вращение и масштабирование, и подключил их к картинке на экране. По нажатию на кнопки картинка вращается и увеличивается. Анимация работает.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ИСПОЛЬЗОВАННЫХ ИСТОЧНИКОВ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Лабораторные работы 1–7. Android Studio. Лабораторная работа № 6. Работа с анимацией [Электронный ресурс].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Android Studio. Документация для разработчиков Android [Электронный ресурс]. – URL: https://developer.android.com/studio (дата обращения: 09.10.2026).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firstLine="709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7">
    <w:name w:val="Title"/>
    <w:qFormat/>
    <w:pPr>
      <w:pBdr/>
      <w:spacing/>
      <w:ind/>
    </w:pPr>
    <w:rPr>
      <w:sz w:val="56"/>
      <w:szCs w:val="56"/>
    </w:rPr>
  </w:style>
  <w:style w:type="paragraph" w:styleId="73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1">
    <w:name w:val="Heading 4"/>
    <w:qFormat/>
    <w:pPr>
      <w:pBdr/>
      <w:spacing/>
      <w:ind/>
    </w:pPr>
    <w:rPr>
      <w:i/>
      <w:iCs/>
      <w:color w:val="2e74b5"/>
    </w:rPr>
  </w:style>
  <w:style w:type="paragraph" w:styleId="732">
    <w:name w:val="Heading 5"/>
    <w:qFormat/>
    <w:pPr>
      <w:pBdr/>
      <w:spacing/>
      <w:ind/>
    </w:pPr>
    <w:rPr>
      <w:color w:val="2e74b5"/>
    </w:rPr>
  </w:style>
  <w:style w:type="paragraph" w:styleId="733">
    <w:name w:val="Heading 6"/>
    <w:qFormat/>
    <w:pPr>
      <w:pBdr/>
      <w:spacing/>
      <w:ind/>
    </w:pPr>
    <w:rPr>
      <w:color w:val="1f4d78"/>
    </w:rPr>
  </w:style>
  <w:style w:type="paragraph" w:styleId="734">
    <w:name w:val="Strong"/>
    <w:qFormat/>
    <w:pPr>
      <w:pBdr/>
      <w:spacing/>
      <w:ind/>
    </w:pPr>
    <w:rPr>
      <w:b/>
      <w:bCs/>
    </w:rPr>
  </w:style>
  <w:style w:type="paragraph" w:styleId="735">
    <w:name w:val="List Paragraph"/>
    <w:qFormat/>
    <w:pPr>
      <w:pBdr/>
      <w:spacing/>
      <w:ind/>
    </w:pPr>
  </w:style>
  <w:style w:type="character" w:styleId="73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8">
    <w:name w:val="footnote text"/>
    <w:link w:val="7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9">
    <w:name w:val="Footnote Text Char"/>
    <w:link w:val="73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end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End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3">
    <w:name w:val="Heading 1"/>
    <w:qFormat/>
    <w:pPr>
      <w:pBdr/>
      <w:spacing/>
      <w:ind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44">
    <w:name w:val="Heading 2"/>
    <w:qFormat/>
    <w:pPr>
      <w:pBdr/>
      <w:spacing/>
      <w:ind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2026-10-09T20:55:48Z</dcterms:created>
  <dcterms:modified xsi:type="dcterms:W3CDTF">2026-10-09T21:02:47Z</dcterms:modified>
</cp:coreProperties>
</file>