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60099F" w14:textId="77777777" w:rsidR="009B20BA" w:rsidRDefault="009B20BA" w:rsidP="0030161F">
      <w:pPr>
        <w:pStyle w:val="Heading2"/>
        <w:rPr>
          <w:b/>
          <w:bCs/>
        </w:rPr>
      </w:pPr>
      <w:r w:rsidRPr="001C5740">
        <w:rPr>
          <w:rStyle w:val="Heading1Char"/>
        </w:rPr>
        <w:t>Normalization</w:t>
      </w:r>
      <w:r>
        <w:rPr>
          <w:b/>
          <w:bCs/>
        </w:rPr>
        <w:t>:</w:t>
      </w:r>
    </w:p>
    <w:p w14:paraId="5E5E0F99" w14:textId="77777777" w:rsidR="009B20BA" w:rsidRDefault="009B20BA" w:rsidP="009B20BA">
      <w:r w:rsidRPr="009B20BA">
        <w:rPr>
          <w:b/>
          <w:bCs/>
        </w:rPr>
        <w:t>Normalization</w:t>
      </w:r>
      <w:r>
        <w:t xml:space="preserve"> is a database design technique used to eliminate redundancy and maintain data consistency by dividing tables into smaller related tables.</w:t>
      </w:r>
    </w:p>
    <w:p w14:paraId="01118D38" w14:textId="77777777" w:rsidR="009B20BA" w:rsidRDefault="009B20BA" w:rsidP="009B20BA">
      <w:r>
        <w:t>Stages:</w:t>
      </w:r>
    </w:p>
    <w:p w14:paraId="1D031706" w14:textId="15F1EBA4" w:rsidR="009B20BA" w:rsidRDefault="009B20BA" w:rsidP="009B20BA">
      <w:r>
        <w:rPr>
          <w:rFonts w:ascii="Segoe UI Emoji" w:hAnsi="Segoe UI Emoji" w:cs="Segoe UI Emoji"/>
        </w:rPr>
        <w:t>👉</w:t>
      </w:r>
      <w:r>
        <w:t xml:space="preserve"> 1NF → Clean columns</w:t>
      </w:r>
      <w:r>
        <w:rPr>
          <w:rFonts w:ascii="Segoe UI Emoji" w:hAnsi="Segoe UI Emoji" w:cs="Segoe UI Emoji"/>
        </w:rPr>
        <w:t>👉</w:t>
      </w:r>
      <w:r>
        <w:t xml:space="preserve"> 2NF → Full key dependency</w:t>
      </w:r>
      <w:r>
        <w:rPr>
          <w:rFonts w:ascii="Segoe UI Emoji" w:hAnsi="Segoe UI Emoji" w:cs="Segoe UI Emoji"/>
        </w:rPr>
        <w:t>👉</w:t>
      </w:r>
      <w:r>
        <w:t xml:space="preserve"> 3NF → Only key dependency</w:t>
      </w:r>
    </w:p>
    <w:p w14:paraId="2E2BAC13" w14:textId="77777777" w:rsidR="009B20BA" w:rsidRDefault="009B20BA" w:rsidP="009B20BA">
      <w:r>
        <w:t>------------------</w:t>
      </w:r>
    </w:p>
    <w:p w14:paraId="5C750FA5" w14:textId="77777777" w:rsidR="009B20BA" w:rsidRDefault="009B20BA" w:rsidP="009B20BA">
      <w:r>
        <w:t>1NF – Atomic values, no repeating groups --&gt; 2NF – Remove partial dependency --&gt;3NF – Remove transitive dependency --&gt;BCNF – Stronger 3NF</w:t>
      </w:r>
    </w:p>
    <w:p w14:paraId="78F57486" w14:textId="2838ED27" w:rsidR="0030161F" w:rsidRDefault="0030161F" w:rsidP="0030161F">
      <w:pPr>
        <w:pStyle w:val="Heading2"/>
      </w:pPr>
      <w:r>
        <w:t>INDIEX:</w:t>
      </w:r>
    </w:p>
    <w:p w14:paraId="29894CBB" w14:textId="3C5C3826" w:rsidR="009B20BA" w:rsidRDefault="009B20BA" w:rsidP="009B20BA">
      <w:r>
        <w:rPr>
          <w:rFonts w:ascii="Segoe UI Emoji" w:hAnsi="Segoe UI Emoji" w:cs="Segoe UI Emoji"/>
        </w:rPr>
        <w:t>👉</w:t>
      </w:r>
      <w:r>
        <w:t xml:space="preserve"> Indexing is a database object used to improve query performance by providing faster data access paths using column values and ROWID pointers.</w:t>
      </w:r>
    </w:p>
    <w:p w14:paraId="24707E28" w14:textId="0CD61DBE" w:rsidR="009B20BA" w:rsidRDefault="009B20BA" w:rsidP="009B20BA">
      <w:r>
        <w:t>Types:B-tree index-/-/-Bitmap index--&gt;Unique index--&gt;Composite index--&gt;Function-based index</w:t>
      </w:r>
    </w:p>
    <w:p w14:paraId="64E43C25" w14:textId="47D54579" w:rsidR="009B20BA" w:rsidRDefault="009B20BA" w:rsidP="009B20BA">
      <w:r>
        <w:t>How to Check and Resolve a Slow DB Query (Oracle SQL)</w:t>
      </w:r>
    </w:p>
    <w:p w14:paraId="22E43840" w14:textId="77777777" w:rsidR="009B20BA" w:rsidRDefault="009B20BA" w:rsidP="009B20BA">
      <w:r>
        <w:t xml:space="preserve">SELECT sql_id,status,username, elapsed_time,executions,sql_text FROM v$sql ORDER BY elapsed_time DESC; </w:t>
      </w:r>
    </w:p>
    <w:p w14:paraId="284EBCCD" w14:textId="77777777" w:rsidR="009B20BA" w:rsidRDefault="009B20BA" w:rsidP="009B20BA">
      <w:r>
        <w:t>Shows queries consuming maximum time.</w:t>
      </w:r>
    </w:p>
    <w:p w14:paraId="6FADDE3C" w14:textId="77777777" w:rsidR="009B20BA" w:rsidRDefault="009B20BA" w:rsidP="009B20BA"/>
    <w:p w14:paraId="7C3394DC" w14:textId="77777777" w:rsidR="009B20BA" w:rsidRDefault="009B20BA" w:rsidP="009B20BA">
      <w:r>
        <w:t>Check long running sessions</w:t>
      </w:r>
    </w:p>
    <w:p w14:paraId="61E2BFDE" w14:textId="77777777" w:rsidR="009B20BA" w:rsidRDefault="009B20BA" w:rsidP="009B20BA">
      <w:r>
        <w:t>SELECT sid, serial#, username, status, sql_id FROM v$session WHERE status='ACTIVE';</w:t>
      </w:r>
    </w:p>
    <w:p w14:paraId="52E7A2E8" w14:textId="77777777" w:rsidR="009B20BA" w:rsidRDefault="009B20BA" w:rsidP="009B20BA"/>
    <w:p w14:paraId="1B617068" w14:textId="77777777" w:rsidR="009B20BA" w:rsidRDefault="009B20BA" w:rsidP="009B20BA">
      <w:r>
        <w:t>Step 2: Check Query Execution Plan</w:t>
      </w:r>
    </w:p>
    <w:p w14:paraId="0421FC42" w14:textId="77777777" w:rsidR="009B20BA" w:rsidRDefault="009B20BA" w:rsidP="009B20BA"/>
    <w:p w14:paraId="26D7257A" w14:textId="77777777" w:rsidR="009B20BA" w:rsidRDefault="009B20BA" w:rsidP="009B20BA">
      <w:r>
        <w:t>EXPLAIN PLAN FOR</w:t>
      </w:r>
    </w:p>
    <w:p w14:paraId="26C58753" w14:textId="77777777" w:rsidR="009B20BA" w:rsidRDefault="009B20BA" w:rsidP="009B20BA">
      <w:r>
        <w:t>SELECT * FROM employees WHERE emp_id=101;</w:t>
      </w:r>
    </w:p>
    <w:p w14:paraId="02E53201" w14:textId="77777777" w:rsidR="009B20BA" w:rsidRDefault="009B20BA" w:rsidP="009B20BA">
      <w:r>
        <w:t>SELECT * FROM TABLE(DBMS_XPLAN.DISPLAY);</w:t>
      </w:r>
    </w:p>
    <w:p w14:paraId="2DBC0258" w14:textId="77777777" w:rsidR="009B20BA" w:rsidRDefault="009B20BA" w:rsidP="009B20BA">
      <w:r>
        <w:t>Step 3: Check Query Execution Time</w:t>
      </w:r>
    </w:p>
    <w:p w14:paraId="20B2A35E" w14:textId="77777777" w:rsidR="009B20BA" w:rsidRDefault="009B20BA" w:rsidP="009B20BA">
      <w:r>
        <w:t>SET TIMING ON;</w:t>
      </w:r>
    </w:p>
    <w:p w14:paraId="00321CE0" w14:textId="77777777" w:rsidR="009B20BA" w:rsidRDefault="009B20BA" w:rsidP="009B20BA">
      <w:r>
        <w:t>SQL query : example SELECT * FROM employees;</w:t>
      </w:r>
    </w:p>
    <w:p w14:paraId="1D8A7B0B" w14:textId="77777777" w:rsidR="009B20BA" w:rsidRDefault="009B20BA" w:rsidP="009B20BA">
      <w:r>
        <w:t>Step 4: Verify Index Usage</w:t>
      </w:r>
    </w:p>
    <w:p w14:paraId="649F1B47" w14:textId="77777777" w:rsidR="009B20BA" w:rsidRDefault="009B20BA" w:rsidP="009B20BA">
      <w:r>
        <w:t>SELECT index_name FROM user_indexes WHERE table_name='EMPLOYEES';</w:t>
      </w:r>
    </w:p>
    <w:p w14:paraId="46E6698E" w14:textId="77777777" w:rsidR="009B20BA" w:rsidRDefault="009B20BA" w:rsidP="009B20BA">
      <w:r>
        <w:t>If execution plan shows TABLE ACCESS FULL, index may be missing.</w:t>
      </w:r>
    </w:p>
    <w:p w14:paraId="106C429B" w14:textId="77777777" w:rsidR="009B20BA" w:rsidRDefault="009B20BA" w:rsidP="009B20BA"/>
    <w:p w14:paraId="2443FBDE" w14:textId="77777777" w:rsidR="009B20BA" w:rsidRDefault="009B20BA" w:rsidP="009B20BA">
      <w:r>
        <w:t>Step 5: Common Reasons for Slow Queries</w:t>
      </w:r>
    </w:p>
    <w:p w14:paraId="5F223908" w14:textId="77777777" w:rsidR="009B20BA" w:rsidRDefault="009B20BA" w:rsidP="009B20BA">
      <w:r>
        <w:t>CREATE INDEX emp_idx ON employees(emp_id);</w:t>
      </w:r>
    </w:p>
    <w:p w14:paraId="3EF2C963" w14:textId="77777777" w:rsidR="009B20BA" w:rsidRDefault="009B20BA" w:rsidP="009B20BA"/>
    <w:p w14:paraId="0324C0DF" w14:textId="77777777" w:rsidR="009B20BA" w:rsidRDefault="009B20BA" w:rsidP="009B20BA">
      <w:r>
        <w:t>Step 6: Monitor Wait Events</w:t>
      </w:r>
    </w:p>
    <w:p w14:paraId="3407DFB0" w14:textId="77777777" w:rsidR="009B20BA" w:rsidRDefault="009B20BA" w:rsidP="009B20BA"/>
    <w:p w14:paraId="2D1D3104" w14:textId="77777777" w:rsidR="009B20BA" w:rsidRDefault="009B20BA" w:rsidP="009B20BA">
      <w:r>
        <w:t>SELECT event, wait_class, seconds_in_wait FROM v$session WHERE state='WAITING';</w:t>
      </w:r>
    </w:p>
    <w:p w14:paraId="53EE3B45" w14:textId="77777777" w:rsidR="009B20BA" w:rsidRDefault="009B20BA" w:rsidP="009B20BA">
      <w:r>
        <w:t>Step 7: Check Blocking Sessions (Locks)</w:t>
      </w:r>
    </w:p>
    <w:p w14:paraId="7564B794" w14:textId="77777777" w:rsidR="009B20BA" w:rsidRDefault="009B20BA" w:rsidP="009B20BA">
      <w:r>
        <w:t>SELECT blocking_session, sid, serial# FROM v$session WHERE blocking_session IS NOT NULL;</w:t>
      </w:r>
    </w:p>
    <w:p w14:paraId="33E3B016" w14:textId="77777777" w:rsidR="009B20BA" w:rsidRDefault="009B20BA" w:rsidP="009B20BA"/>
    <w:p w14:paraId="40E717A1" w14:textId="77777777" w:rsidR="009B20BA" w:rsidRDefault="009B20BA" w:rsidP="009B20BA">
      <w:r>
        <w:t>Kill blocking session (DBA only):</w:t>
      </w:r>
    </w:p>
    <w:p w14:paraId="7C825AF2" w14:textId="77777777" w:rsidR="009B20BA" w:rsidRDefault="009B20BA" w:rsidP="009B20BA">
      <w:r>
        <w:t>ALTER SYSTEM KILL SESSION 'SID,SERIAL#';</w:t>
      </w:r>
    </w:p>
    <w:p w14:paraId="2FE7DF7D" w14:textId="77777777" w:rsidR="009B20BA" w:rsidRDefault="009B20BA" w:rsidP="009B20BA"/>
    <w:p w14:paraId="6D7595B3" w14:textId="77777777" w:rsidR="009B20BA" w:rsidRDefault="009B20BA" w:rsidP="009B20BA"/>
    <w:p w14:paraId="52FCE551" w14:textId="77777777" w:rsidR="009B20BA" w:rsidRDefault="009B20BA" w:rsidP="009B20BA">
      <w:r>
        <w:t>User complaint</w:t>
      </w:r>
    </w:p>
    <w:p w14:paraId="4AF646D7" w14:textId="77777777" w:rsidR="009B20BA" w:rsidRDefault="009B20BA" w:rsidP="009B20BA">
      <w:r>
        <w:t xml:space="preserve">      ↓</w:t>
      </w:r>
    </w:p>
    <w:p w14:paraId="65088DF4" w14:textId="77777777" w:rsidR="009B20BA" w:rsidRDefault="009B20BA" w:rsidP="009B20BA">
      <w:r>
        <w:t>Identify SQL_ID</w:t>
      </w:r>
    </w:p>
    <w:p w14:paraId="143AC068" w14:textId="77777777" w:rsidR="009B20BA" w:rsidRDefault="009B20BA" w:rsidP="009B20BA">
      <w:r>
        <w:t xml:space="preserve">      ↓</w:t>
      </w:r>
    </w:p>
    <w:p w14:paraId="2CF40570" w14:textId="77777777" w:rsidR="009B20BA" w:rsidRDefault="009B20BA" w:rsidP="009B20BA">
      <w:r>
        <w:t>Check execution plan</w:t>
      </w:r>
    </w:p>
    <w:p w14:paraId="2881613F" w14:textId="77777777" w:rsidR="009B20BA" w:rsidRDefault="009B20BA" w:rsidP="009B20BA">
      <w:r>
        <w:t xml:space="preserve">      ↓</w:t>
      </w:r>
    </w:p>
    <w:p w14:paraId="067C7346" w14:textId="77777777" w:rsidR="009B20BA" w:rsidRDefault="009B20BA" w:rsidP="009B20BA">
      <w:r>
        <w:t>Check index usage</w:t>
      </w:r>
    </w:p>
    <w:p w14:paraId="6F5EFF8C" w14:textId="77777777" w:rsidR="009B20BA" w:rsidRDefault="009B20BA" w:rsidP="009B20BA">
      <w:r>
        <w:t xml:space="preserve">      ↓</w:t>
      </w:r>
    </w:p>
    <w:p w14:paraId="2A7E83C3" w14:textId="77777777" w:rsidR="009B20BA" w:rsidRDefault="009B20BA" w:rsidP="009B20BA">
      <w:r>
        <w:t>Gather statistics</w:t>
      </w:r>
    </w:p>
    <w:p w14:paraId="5291AAE0" w14:textId="77777777" w:rsidR="009B20BA" w:rsidRDefault="009B20BA" w:rsidP="009B20BA">
      <w:r>
        <w:t xml:space="preserve">      ↓</w:t>
      </w:r>
    </w:p>
    <w:p w14:paraId="395547D0" w14:textId="77777777" w:rsidR="009B20BA" w:rsidRDefault="009B20BA" w:rsidP="009B20BA">
      <w:r>
        <w:t>Optimize query/index</w:t>
      </w:r>
    </w:p>
    <w:p w14:paraId="17B0DABF" w14:textId="77777777" w:rsidR="009B20BA" w:rsidRDefault="009B20BA" w:rsidP="009B20BA">
      <w:r>
        <w:t xml:space="preserve">      ↓</w:t>
      </w:r>
    </w:p>
    <w:p w14:paraId="76C47F3D" w14:textId="77777777" w:rsidR="00EC260A" w:rsidRPr="009B20BA" w:rsidRDefault="009B20BA" w:rsidP="009B20BA">
      <w:r>
        <w:t>Monitor performance</w:t>
      </w:r>
    </w:p>
    <w:sectPr w:rsidR="00EC260A" w:rsidRPr="009B20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20BA"/>
    <w:rsid w:val="001C5740"/>
    <w:rsid w:val="002212CA"/>
    <w:rsid w:val="00223438"/>
    <w:rsid w:val="0030161F"/>
    <w:rsid w:val="00303401"/>
    <w:rsid w:val="003F1393"/>
    <w:rsid w:val="009B20BA"/>
    <w:rsid w:val="00D429D7"/>
    <w:rsid w:val="00E24420"/>
    <w:rsid w:val="00E9152C"/>
    <w:rsid w:val="00EC260A"/>
    <w:rsid w:val="00FA74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D57BA4"/>
  <w15:chartTrackingRefBased/>
  <w15:docId w15:val="{710B5735-0F38-4CD8-B967-F2AA0585F0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20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B20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20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20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20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20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20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20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20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20B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B20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20B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20B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20B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20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20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20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20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20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20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20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20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20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20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20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20B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20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20B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20B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288</Words>
  <Characters>1645</Characters>
  <Application>Microsoft Office Word</Application>
  <DocSecurity>0</DocSecurity>
  <Lines>13</Lines>
  <Paragraphs>3</Paragraphs>
  <ScaleCrop>false</ScaleCrop>
  <Company/>
  <LinksUpToDate>false</LinksUpToDate>
  <CharactersWithSpaces>1930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 Jyothsna</dc:creator>
  <cp:keywords/>
  <dc:description/>
  <cp:lastModifiedBy>K Jyothsna</cp:lastModifiedBy>
  <cp:revision>8</cp:revision>
  <dcterms:created xsi:type="dcterms:W3CDTF">2026-03-02T07:27:00Z</dcterms:created>
  <dcterms:modified xsi:type="dcterms:W3CDTF">2026-03-02T07:32:00Z</dcterms:modified>
</cp:coreProperties>
</file>