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BAD5" w14:textId="77777777" w:rsidR="00C54A45" w:rsidRDefault="00C54A4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7395FEA" w14:textId="49DBAA50" w:rsidR="00C54A45" w:rsidRDefault="008234CA">
      <w:pPr>
        <w:jc w:val="center"/>
        <w:rPr>
          <w:rFonts w:ascii="Calibri" w:eastAsia="Calibri" w:hAnsi="Calibri" w:cs="Calibri"/>
          <w:b/>
          <w:color w:val="666666"/>
          <w:sz w:val="48"/>
          <w:szCs w:val="48"/>
        </w:rPr>
      </w:pPr>
      <w:r>
        <w:rPr>
          <w:rFonts w:ascii="Calibri" w:eastAsia="Calibri" w:hAnsi="Calibri" w:cs="Calibri"/>
          <w:b/>
          <w:color w:val="666666"/>
          <w:sz w:val="48"/>
          <w:szCs w:val="48"/>
        </w:rPr>
        <w:t>Gerenciamento de Pedidos de Uma Pastelaria</w:t>
      </w:r>
    </w:p>
    <w:p w14:paraId="0F214204" w14:textId="77777777" w:rsidR="00C54A45" w:rsidRDefault="001D1A63">
      <w:pPr>
        <w:jc w:val="center"/>
        <w:rPr>
          <w:rFonts w:ascii="Calibri" w:eastAsia="Calibri" w:hAnsi="Calibri" w:cs="Calibri"/>
          <w:b/>
          <w:color w:val="666666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DOCUMENTO DE DEFINIÇÃO DO PROJETO</w:t>
      </w:r>
    </w:p>
    <w:p w14:paraId="09EE5B2A" w14:textId="77777777" w:rsidR="00C54A45" w:rsidRDefault="00C54A4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82C0738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 do grupo</w:t>
      </w:r>
    </w:p>
    <w:p w14:paraId="6C1DA238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47E524FF" w14:textId="77777777" w:rsidR="00C54A45" w:rsidRDefault="0024108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João Bispo de Santana Neto</w:t>
      </w:r>
    </w:p>
    <w:p w14:paraId="6BCED2F8" w14:textId="148B820D" w:rsidR="00C54A45" w:rsidRPr="00C3181B" w:rsidRDefault="0024108D" w:rsidP="00C3181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Carlos </w:t>
      </w:r>
      <w:r w:rsidR="00C3181B">
        <w:rPr>
          <w:rFonts w:ascii="Calibri" w:eastAsia="Calibri" w:hAnsi="Calibri" w:cs="Calibri"/>
          <w:sz w:val="24"/>
          <w:szCs w:val="24"/>
        </w:rPr>
        <w:t>Henrique Costa Cavalcante</w:t>
      </w:r>
    </w:p>
    <w:p w14:paraId="78807292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72B83C41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 sistema</w:t>
      </w:r>
    </w:p>
    <w:p w14:paraId="20EC7523" w14:textId="77777777" w:rsidR="00C54A45" w:rsidRDefault="00C54A4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A568C5E" w14:textId="756116E6" w:rsidR="00C54A45" w:rsidRDefault="001D7FCC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Sistema de auto atendimento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 onde</w:t>
      </w:r>
      <w:r w:rsidR="006101DB">
        <w:rPr>
          <w:rFonts w:ascii="Calibri" w:eastAsia="Calibri" w:hAnsi="Calibri" w:cs="Calibri"/>
          <w:sz w:val="24"/>
          <w:szCs w:val="24"/>
        </w:rPr>
        <w:t xml:space="preserve"> o </w:t>
      </w:r>
      <w:r w:rsidR="008234CA">
        <w:rPr>
          <w:rFonts w:ascii="Calibri" w:eastAsia="Calibri" w:hAnsi="Calibri" w:cs="Calibri"/>
          <w:sz w:val="24"/>
          <w:szCs w:val="24"/>
        </w:rPr>
        <w:t>cliente da empresa</w:t>
      </w:r>
      <w:r w:rsidR="006101DB">
        <w:rPr>
          <w:rFonts w:ascii="Calibri" w:eastAsia="Calibri" w:hAnsi="Calibri" w:cs="Calibri"/>
          <w:sz w:val="24"/>
          <w:szCs w:val="24"/>
        </w:rPr>
        <w:t xml:space="preserve"> realiz</w:t>
      </w:r>
      <w:r w:rsidR="004E07BE">
        <w:rPr>
          <w:rFonts w:ascii="Calibri" w:eastAsia="Calibri" w:hAnsi="Calibri" w:cs="Calibri"/>
          <w:sz w:val="24"/>
          <w:szCs w:val="24"/>
        </w:rPr>
        <w:t>a o</w:t>
      </w:r>
      <w:r w:rsidR="005C7168">
        <w:rPr>
          <w:rFonts w:ascii="Calibri" w:eastAsia="Calibri" w:hAnsi="Calibri" w:cs="Calibri"/>
          <w:sz w:val="24"/>
          <w:szCs w:val="24"/>
        </w:rPr>
        <w:t xml:space="preserve"> pedido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 </w:t>
      </w:r>
      <w:r w:rsidR="008234CA">
        <w:rPr>
          <w:rFonts w:ascii="Calibri" w:eastAsia="Calibri" w:hAnsi="Calibri" w:cs="Calibri"/>
          <w:sz w:val="24"/>
          <w:szCs w:val="24"/>
        </w:rPr>
        <w:t xml:space="preserve">a partir de um catálogo de produtos 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com: </w:t>
      </w:r>
      <w:r w:rsidR="004E7F68">
        <w:rPr>
          <w:rFonts w:ascii="Calibri" w:eastAsia="Calibri" w:hAnsi="Calibri" w:cs="Calibri"/>
          <w:sz w:val="24"/>
          <w:szCs w:val="24"/>
        </w:rPr>
        <w:t>Descrição do produto</w:t>
      </w:r>
      <w:r w:rsidR="000E7218" w:rsidRPr="000E7218">
        <w:rPr>
          <w:rFonts w:ascii="Calibri" w:eastAsia="Calibri" w:hAnsi="Calibri" w:cs="Calibri"/>
          <w:sz w:val="24"/>
          <w:szCs w:val="24"/>
        </w:rPr>
        <w:t>,</w:t>
      </w:r>
      <w:r w:rsidR="0007557E">
        <w:rPr>
          <w:rFonts w:ascii="Calibri" w:eastAsia="Calibri" w:hAnsi="Calibri" w:cs="Calibri"/>
          <w:sz w:val="24"/>
          <w:szCs w:val="24"/>
        </w:rPr>
        <w:t xml:space="preserve"> </w:t>
      </w:r>
      <w:r w:rsidR="00981DC0">
        <w:rPr>
          <w:rFonts w:ascii="Calibri" w:eastAsia="Calibri" w:hAnsi="Calibri" w:cs="Calibri"/>
          <w:sz w:val="24"/>
          <w:szCs w:val="24"/>
        </w:rPr>
        <w:t>adicionais</w:t>
      </w:r>
      <w:r w:rsidR="008234CA">
        <w:rPr>
          <w:rFonts w:ascii="Calibri" w:eastAsia="Calibri" w:hAnsi="Calibri" w:cs="Calibri"/>
          <w:sz w:val="24"/>
          <w:szCs w:val="24"/>
        </w:rPr>
        <w:t xml:space="preserve"> e </w:t>
      </w:r>
      <w:r w:rsidR="004D032A">
        <w:rPr>
          <w:rFonts w:ascii="Calibri" w:eastAsia="Calibri" w:hAnsi="Calibri" w:cs="Calibri"/>
          <w:sz w:val="24"/>
          <w:szCs w:val="24"/>
        </w:rPr>
        <w:t>observaçõ</w:t>
      </w:r>
      <w:r w:rsidR="00A65332">
        <w:rPr>
          <w:rFonts w:ascii="Calibri" w:eastAsia="Calibri" w:hAnsi="Calibri" w:cs="Calibri"/>
          <w:sz w:val="24"/>
          <w:szCs w:val="24"/>
        </w:rPr>
        <w:t xml:space="preserve">es sobre o </w:t>
      </w:r>
      <w:r w:rsidR="008234CA">
        <w:rPr>
          <w:rFonts w:ascii="Calibri" w:eastAsia="Calibri" w:hAnsi="Calibri" w:cs="Calibri"/>
          <w:sz w:val="24"/>
          <w:szCs w:val="24"/>
        </w:rPr>
        <w:t>pedido.</w:t>
      </w:r>
      <w:r w:rsidR="006C6E60">
        <w:rPr>
          <w:rFonts w:ascii="Calibri" w:eastAsia="Calibri" w:hAnsi="Calibri" w:cs="Calibri"/>
          <w:sz w:val="24"/>
          <w:szCs w:val="24"/>
        </w:rPr>
        <w:t xml:space="preserve"> </w:t>
      </w:r>
      <w:r w:rsidR="00E83E18">
        <w:rPr>
          <w:rFonts w:ascii="Calibri" w:eastAsia="Calibri" w:hAnsi="Calibri" w:cs="Calibri"/>
          <w:sz w:val="24"/>
          <w:szCs w:val="24"/>
        </w:rPr>
        <w:t>H</w:t>
      </w:r>
      <w:r w:rsidR="008234CA">
        <w:rPr>
          <w:rFonts w:ascii="Calibri" w:eastAsia="Calibri" w:hAnsi="Calibri" w:cs="Calibri"/>
          <w:sz w:val="24"/>
          <w:szCs w:val="24"/>
        </w:rPr>
        <w:t>aver</w:t>
      </w:r>
      <w:r w:rsidR="00E83E18">
        <w:rPr>
          <w:rFonts w:ascii="Calibri" w:eastAsia="Calibri" w:hAnsi="Calibri" w:cs="Calibri"/>
          <w:sz w:val="24"/>
          <w:szCs w:val="24"/>
        </w:rPr>
        <w:t>á também</w:t>
      </w:r>
      <w:r w:rsidR="008234CA">
        <w:rPr>
          <w:rFonts w:ascii="Calibri" w:eastAsia="Calibri" w:hAnsi="Calibri" w:cs="Calibri"/>
          <w:sz w:val="24"/>
          <w:szCs w:val="24"/>
        </w:rPr>
        <w:t xml:space="preserve"> uma opção de mostrar todos os pedidos realizados no dia.</w:t>
      </w:r>
    </w:p>
    <w:p w14:paraId="5553C505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09BA269D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Funcionalidades</w:t>
      </w:r>
    </w:p>
    <w:p w14:paraId="456807B0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42FBBCAF" w14:textId="3A337AFB" w:rsidR="00C54A45" w:rsidRDefault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Catálogo de produtos com descrição e preço</w:t>
      </w:r>
    </w:p>
    <w:p w14:paraId="0084D6FB" w14:textId="0828625E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Adição de produtos escolhidos no catálogo a uma seção “meu pedido”</w:t>
      </w:r>
    </w:p>
    <w:p w14:paraId="10525983" w14:textId="059F6F86" w:rsidR="008234CA" w:rsidRDefault="008234CA" w:rsidP="008234CA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●</w:t>
      </w:r>
      <w:r>
        <w:rPr>
          <w:rFonts w:ascii="Calibri" w:eastAsia="Calibri" w:hAnsi="Calibri" w:cs="Calibri"/>
          <w:sz w:val="24"/>
          <w:szCs w:val="24"/>
        </w:rPr>
        <w:tab/>
        <w:t>lista de seleção de adicionais</w:t>
      </w:r>
    </w:p>
    <w:p w14:paraId="00BCE1C2" w14:textId="41C1F0E7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Caixa de texto para que o cliente da empresa digite observações sobre o pedido</w:t>
      </w:r>
    </w:p>
    <w:p w14:paraId="234C12FA" w14:textId="23E5C9FE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Caixa de texto para que o cliente da empresa digite o nome</w:t>
      </w:r>
    </w:p>
    <w:p w14:paraId="20EEFDAF" w14:textId="340D152B" w:rsidR="008234CA" w:rsidRDefault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Mostrar os produtos selecionados e o preço total</w:t>
      </w:r>
    </w:p>
    <w:p w14:paraId="56C808A1" w14:textId="072BBF7C" w:rsidR="008234CA" w:rsidRDefault="008234CA" w:rsidP="008234CA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●</w:t>
      </w:r>
      <w:r>
        <w:rPr>
          <w:rFonts w:ascii="Calibri" w:eastAsia="Calibri" w:hAnsi="Calibri" w:cs="Calibri"/>
          <w:sz w:val="24"/>
          <w:szCs w:val="24"/>
        </w:rPr>
        <w:tab/>
        <w:t>Edição de pedido com opção de deletar</w:t>
      </w:r>
    </w:p>
    <w:p w14:paraId="2BCD52D0" w14:textId="18E971E4" w:rsidR="00C54A45" w:rsidRP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Gerar lista com todos os pedidos feitos (funcionalidade disponível apenas para funcionários)</w:t>
      </w:r>
    </w:p>
    <w:p w14:paraId="7EEEC881" w14:textId="77777777" w:rsidR="00C54A45" w:rsidRDefault="00C54A45">
      <w:pPr>
        <w:rPr>
          <w:rFonts w:ascii="Calibri" w:eastAsia="Calibri" w:hAnsi="Calibri" w:cs="Calibri"/>
          <w:sz w:val="24"/>
          <w:szCs w:val="24"/>
        </w:rPr>
      </w:pPr>
    </w:p>
    <w:p w14:paraId="298EFFFD" w14:textId="77777777" w:rsidR="00C54A45" w:rsidRDefault="00C54A45">
      <w:pPr>
        <w:rPr>
          <w:rFonts w:ascii="Calibri" w:eastAsia="Calibri" w:hAnsi="Calibri" w:cs="Calibri"/>
          <w:sz w:val="24"/>
          <w:szCs w:val="24"/>
        </w:rPr>
      </w:pPr>
    </w:p>
    <w:p w14:paraId="6DFF61F4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Fonte de Contato</w:t>
      </w:r>
    </w:p>
    <w:p w14:paraId="795DADB2" w14:textId="59AA3FE0" w:rsidR="00C54A45" w:rsidRDefault="008234C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Verônica Bispo de Abreu</w:t>
      </w:r>
      <w:r w:rsidR="001D1A63"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Chefe da pastelaria</w:t>
      </w:r>
      <w:r w:rsidR="001D1A63">
        <w:rPr>
          <w:rFonts w:ascii="Calibri" w:eastAsia="Calibri" w:hAnsi="Calibri" w:cs="Calibri"/>
          <w:sz w:val="24"/>
          <w:szCs w:val="24"/>
        </w:rPr>
        <w:t>)</w:t>
      </w:r>
    </w:p>
    <w:p w14:paraId="19DD80C6" w14:textId="4EC2F69E" w:rsidR="00C54A45" w:rsidRDefault="00C54A45" w:rsidP="008234CA">
      <w:pPr>
        <w:ind w:left="720"/>
        <w:rPr>
          <w:rFonts w:ascii="Calibri" w:eastAsia="Calibri" w:hAnsi="Calibri" w:cs="Calibri"/>
          <w:sz w:val="24"/>
          <w:szCs w:val="24"/>
        </w:rPr>
      </w:pPr>
    </w:p>
    <w:sectPr w:rsidR="00C54A4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19D5" w14:textId="77777777" w:rsidR="00850AF9" w:rsidRDefault="00850AF9">
      <w:pPr>
        <w:spacing w:line="240" w:lineRule="auto"/>
      </w:pPr>
      <w:r>
        <w:separator/>
      </w:r>
    </w:p>
  </w:endnote>
  <w:endnote w:type="continuationSeparator" w:id="0">
    <w:p w14:paraId="256EDD27" w14:textId="77777777" w:rsidR="00850AF9" w:rsidRDefault="00850AF9">
      <w:pPr>
        <w:spacing w:line="240" w:lineRule="auto"/>
      </w:pPr>
      <w:r>
        <w:continuationSeparator/>
      </w:r>
    </w:p>
  </w:endnote>
  <w:endnote w:type="continuationNotice" w:id="1">
    <w:p w14:paraId="57448FBA" w14:textId="77777777" w:rsidR="00850AF9" w:rsidRDefault="00850A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C975" w14:textId="77777777" w:rsidR="00850AF9" w:rsidRDefault="00850AF9">
      <w:pPr>
        <w:spacing w:line="240" w:lineRule="auto"/>
      </w:pPr>
      <w:r>
        <w:separator/>
      </w:r>
    </w:p>
  </w:footnote>
  <w:footnote w:type="continuationSeparator" w:id="0">
    <w:p w14:paraId="2BA3E1AA" w14:textId="77777777" w:rsidR="00850AF9" w:rsidRDefault="00850AF9">
      <w:pPr>
        <w:spacing w:line="240" w:lineRule="auto"/>
      </w:pPr>
      <w:r>
        <w:continuationSeparator/>
      </w:r>
    </w:p>
  </w:footnote>
  <w:footnote w:type="continuationNotice" w:id="1">
    <w:p w14:paraId="48588D2F" w14:textId="77777777" w:rsidR="00850AF9" w:rsidRDefault="00850A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14F3" w14:textId="77777777" w:rsidR="00C54A45" w:rsidRDefault="00C54A45">
    <w:pPr>
      <w:rPr>
        <w:b/>
      </w:rPr>
    </w:pPr>
  </w:p>
  <w:p w14:paraId="59C58604" w14:textId="77777777" w:rsidR="00C54A45" w:rsidRDefault="001D1A63">
    <w:r>
      <w:rPr>
        <w:b/>
        <w:noProof/>
      </w:rPr>
      <w:drawing>
        <wp:inline distT="114300" distB="114300" distL="114300" distR="114300" wp14:anchorId="25C18E83" wp14:editId="0D84F2DD">
          <wp:extent cx="2265638" cy="700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563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2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672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2D2C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9F3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45"/>
    <w:rsid w:val="0007557E"/>
    <w:rsid w:val="000E7218"/>
    <w:rsid w:val="000F7EBC"/>
    <w:rsid w:val="001A1179"/>
    <w:rsid w:val="001D1A63"/>
    <w:rsid w:val="001D7FCC"/>
    <w:rsid w:val="001F49C6"/>
    <w:rsid w:val="0024108D"/>
    <w:rsid w:val="00334BFB"/>
    <w:rsid w:val="00370BCF"/>
    <w:rsid w:val="00451131"/>
    <w:rsid w:val="004D032A"/>
    <w:rsid w:val="004E07BE"/>
    <w:rsid w:val="004E7F68"/>
    <w:rsid w:val="00510ED9"/>
    <w:rsid w:val="005C7168"/>
    <w:rsid w:val="006101DB"/>
    <w:rsid w:val="00693BB7"/>
    <w:rsid w:val="006C6E60"/>
    <w:rsid w:val="006E384E"/>
    <w:rsid w:val="007339CD"/>
    <w:rsid w:val="008234CA"/>
    <w:rsid w:val="00850AF9"/>
    <w:rsid w:val="00907C7D"/>
    <w:rsid w:val="00961355"/>
    <w:rsid w:val="00981DC0"/>
    <w:rsid w:val="00A65332"/>
    <w:rsid w:val="00AA7373"/>
    <w:rsid w:val="00AE0F98"/>
    <w:rsid w:val="00B72A00"/>
    <w:rsid w:val="00C3181B"/>
    <w:rsid w:val="00C54A45"/>
    <w:rsid w:val="00E61B61"/>
    <w:rsid w:val="00E83E18"/>
    <w:rsid w:val="00EA14F1"/>
    <w:rsid w:val="00F2178A"/>
    <w:rsid w:val="00F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6AEDA"/>
  <w15:docId w15:val="{1C5289C1-EE12-6046-B459-A56117D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semiHidden/>
    <w:unhideWhenUsed/>
    <w:rsid w:val="00FE6F4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6F42"/>
  </w:style>
  <w:style w:type="paragraph" w:styleId="Rodap">
    <w:name w:val="footer"/>
    <w:basedOn w:val="Normal"/>
    <w:link w:val="RodapChar"/>
    <w:uiPriority w:val="99"/>
    <w:semiHidden/>
    <w:unhideWhenUsed/>
    <w:rsid w:val="00FE6F4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6F42"/>
  </w:style>
  <w:style w:type="table" w:customStyle="1" w:styleId="TableNormal1">
    <w:name w:val="Table Normal1"/>
    <w:rsid w:val="00FE6F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Bispo</dc:creator>
  <cp:keywords/>
  <cp:lastModifiedBy>João Bispo</cp:lastModifiedBy>
  <cp:revision>8</cp:revision>
  <dcterms:created xsi:type="dcterms:W3CDTF">2021-10-26T22:44:00Z</dcterms:created>
  <dcterms:modified xsi:type="dcterms:W3CDTF">2021-10-27T01:19:00Z</dcterms:modified>
</cp:coreProperties>
</file>