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3B" w:rsidRDefault="0071240F">
      <w:r>
        <w:t xml:space="preserve">1. Instalar Python en el sistema Windows o Linux </w:t>
      </w:r>
      <w:r w:rsidR="0045233B" w:rsidRPr="0045233B">
        <w:drawing>
          <wp:inline distT="0" distB="0" distL="0" distR="0" wp14:anchorId="10852CAB" wp14:editId="42C09DCB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0F" w:rsidRDefault="0071240F" w:rsidP="0071240F">
      <w:r>
        <w:t>2. Comprobar si Python ya está instalado y qué versión tenemos.</w:t>
      </w:r>
    </w:p>
    <w:p w:rsidR="0071240F" w:rsidRDefault="0071240F">
      <w:r w:rsidRPr="0071240F">
        <w:drawing>
          <wp:inline distT="0" distB="0" distL="0" distR="0" wp14:anchorId="78F8CFC3" wp14:editId="57963B5F">
            <wp:extent cx="3982006" cy="552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0F" w:rsidRDefault="0071240F" w:rsidP="0071240F">
      <w:r>
        <w:t xml:space="preserve">3. Creando el directorio </w:t>
      </w:r>
      <w:proofErr w:type="spellStart"/>
      <w:r>
        <w:t>root</w:t>
      </w:r>
      <w:proofErr w:type="spellEnd"/>
      <w:r>
        <w:t xml:space="preserve"> (raíz) para el servidor Web:</w:t>
      </w:r>
    </w:p>
    <w:p w:rsidR="0071240F" w:rsidRDefault="0071240F">
      <w:r w:rsidRPr="0071240F">
        <w:drawing>
          <wp:inline distT="0" distB="0" distL="0" distR="0" wp14:anchorId="49F7231D" wp14:editId="029F2B91">
            <wp:extent cx="4858428" cy="485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0F" w:rsidRDefault="0071240F" w:rsidP="0071240F">
      <w:r>
        <w:t>4. Crear una página Web en la carpeta raíz:</w:t>
      </w:r>
    </w:p>
    <w:p w:rsidR="0071240F" w:rsidRDefault="0071240F"/>
    <w:p w:rsidR="0071240F" w:rsidRDefault="0071240F">
      <w:bookmarkStart w:id="0" w:name="_GoBack"/>
      <w:r w:rsidRPr="001A42C1">
        <w:rPr>
          <w:b/>
        </w:rPr>
        <w:drawing>
          <wp:inline distT="0" distB="0" distL="0" distR="0" wp14:anchorId="4E0B52F3" wp14:editId="5DAB178D">
            <wp:extent cx="5334744" cy="277216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240F" w:rsidRDefault="0071240F">
      <w:pPr>
        <w:rPr>
          <w:noProof/>
          <w:lang w:eastAsia="es-ES"/>
        </w:rPr>
      </w:pPr>
      <w:r>
        <w:lastRenderedPageBreak/>
        <w:t>5. Ejecuta el servidor Web con Python en la línea de comandos en el directorio raíz creado:</w:t>
      </w:r>
      <w:r w:rsidRPr="0071240F">
        <w:rPr>
          <w:noProof/>
          <w:lang w:eastAsia="es-ES"/>
        </w:rPr>
        <w:t xml:space="preserve"> </w:t>
      </w:r>
      <w:r w:rsidRPr="0071240F">
        <w:drawing>
          <wp:inline distT="0" distB="0" distL="0" distR="0" wp14:anchorId="6993D4E7" wp14:editId="57A07346">
            <wp:extent cx="5400040" cy="1272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0F" w:rsidRDefault="0071240F">
      <w:pPr>
        <w:rPr>
          <w:noProof/>
          <w:lang w:eastAsia="es-ES"/>
        </w:rPr>
      </w:pPr>
    </w:p>
    <w:p w:rsidR="0071240F" w:rsidRDefault="0071240F" w:rsidP="0071240F">
      <w:r>
        <w:t>6. Usa el navegador Web para acceder al servidor Web:</w:t>
      </w:r>
    </w:p>
    <w:p w:rsidR="0071240F" w:rsidRDefault="0071240F">
      <w:r w:rsidRPr="0071240F">
        <w:drawing>
          <wp:inline distT="0" distB="0" distL="0" distR="0" wp14:anchorId="6472CA69" wp14:editId="070C23AE">
            <wp:extent cx="4248743" cy="13527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0F" w:rsidRPr="0071240F" w:rsidRDefault="0071240F">
      <w:r w:rsidRPr="0071240F">
        <w:drawing>
          <wp:inline distT="0" distB="0" distL="0" distR="0" wp14:anchorId="5657D319" wp14:editId="6676DEBF">
            <wp:extent cx="5400040" cy="22580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40F" w:rsidRPr="0071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3B"/>
    <w:rsid w:val="001A42C1"/>
    <w:rsid w:val="003571DA"/>
    <w:rsid w:val="0045233B"/>
    <w:rsid w:val="005711DB"/>
    <w:rsid w:val="0071240F"/>
    <w:rsid w:val="00E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BFAF"/>
  <w15:chartTrackingRefBased/>
  <w15:docId w15:val="{01CC8B92-61F9-48D7-8FC4-0182364E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2023-09-29T11:16:00Z</dcterms:created>
  <dcterms:modified xsi:type="dcterms:W3CDTF">2023-09-29T11:53:00Z</dcterms:modified>
</cp:coreProperties>
</file>