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7E" w:rsidRDefault="00746D99" w:rsidP="00746D99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Cree un contenedor que contenga un servidor Apache a partir de la imagen </w:t>
      </w:r>
      <w:proofErr w:type="spellStart"/>
      <w:r>
        <w:fldChar w:fldCharType="begin"/>
      </w:r>
      <w:r>
        <w:instrText xml:space="preserve"> HYPERLINK "https://github.com/bitnami/containers/tree/main/bitnami/apache" </w:instrText>
      </w:r>
      <w:r>
        <w:fldChar w:fldCharType="separate"/>
      </w:r>
      <w:r>
        <w:rPr>
          <w:rStyle w:val="Hipervnculo"/>
          <w:rFonts w:ascii="Arial" w:hAnsi="Arial" w:cs="Arial"/>
          <w:sz w:val="27"/>
          <w:szCs w:val="27"/>
          <w:shd w:val="clear" w:color="auto" w:fill="FFFFFF"/>
        </w:rPr>
        <w:t>bitnami</w:t>
      </w:r>
      <w:proofErr w:type="spellEnd"/>
      <w:r>
        <w:rPr>
          <w:rStyle w:val="Hipervnculo"/>
          <w:rFonts w:ascii="Arial" w:hAnsi="Arial" w:cs="Arial"/>
          <w:sz w:val="27"/>
          <w:szCs w:val="27"/>
          <w:shd w:val="clear" w:color="auto" w:fill="FFFFFF"/>
        </w:rPr>
        <w:t>/apache</w:t>
      </w:r>
      <w:r>
        <w:fldChar w:fldCharType="end"/>
      </w:r>
    </w:p>
    <w:p w:rsidR="00840043" w:rsidRDefault="00840043" w:rsidP="00840043">
      <w:pPr>
        <w:pStyle w:val="Prrafodelista"/>
      </w:pPr>
      <w:r w:rsidRPr="00840043">
        <w:drawing>
          <wp:inline distT="0" distB="0" distL="0" distR="0" wp14:anchorId="2EBC8D77" wp14:editId="27111CD7">
            <wp:extent cx="5400040" cy="562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99" w:rsidRPr="00840043" w:rsidRDefault="00746D99" w:rsidP="00746D99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Consulte el puerto del 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utilizado por el contenedor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..</w:t>
      </w:r>
      <w:proofErr w:type="gramEnd"/>
    </w:p>
    <w:p w:rsidR="00840043" w:rsidRPr="00840043" w:rsidRDefault="00FD7FA0" w:rsidP="00840043">
      <w:pPr>
        <w:pStyle w:val="Prrafodelista"/>
        <w:rPr>
          <w:u w:val="single"/>
        </w:rPr>
      </w:pPr>
      <w:r w:rsidRPr="00FD7FA0">
        <w:rPr>
          <w:u w:val="single"/>
        </w:rPr>
        <w:drawing>
          <wp:inline distT="0" distB="0" distL="0" distR="0" wp14:anchorId="0A0CC3A7" wp14:editId="7F44DDC8">
            <wp:extent cx="5400040" cy="17087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3" w:rsidRPr="00FD7FA0" w:rsidRDefault="00840043" w:rsidP="00746D99">
      <w:pPr>
        <w:pStyle w:val="Prrafodelista"/>
        <w:numPr>
          <w:ilvl w:val="0"/>
          <w:numId w:val="1"/>
        </w:numPr>
      </w:pP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Abra en el navegador la página inicial del contenedor y compruebe que se muestra una página que dice "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works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!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".</w:t>
      </w:r>
    </w:p>
    <w:p w:rsidR="00FD7FA0" w:rsidRPr="00840043" w:rsidRDefault="00FD7FA0" w:rsidP="00FD7FA0">
      <w:pPr>
        <w:pStyle w:val="Prrafodelista"/>
      </w:pPr>
      <w:r w:rsidRPr="00FD7FA0">
        <w:drawing>
          <wp:inline distT="0" distB="0" distL="0" distR="0" wp14:anchorId="3B99EF2B" wp14:editId="0ED1FAB8">
            <wp:extent cx="3467584" cy="10860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3" w:rsidRDefault="00840043" w:rsidP="00840043">
      <w:pPr>
        <w:pStyle w:val="Prrafodelista"/>
      </w:pPr>
    </w:p>
    <w:p w:rsidR="00840043" w:rsidRPr="00840043" w:rsidRDefault="00840043" w:rsidP="00840043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</w:pPr>
      <w:r w:rsidRPr="00840043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ES"/>
        </w:rPr>
        <w:t>Modificar la página inicial del contenedor Apache</w:t>
      </w:r>
    </w:p>
    <w:p w:rsidR="00840043" w:rsidRDefault="00840043" w:rsidP="00840043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Cree un segundo contenedor que contenga un servidor Apache a partir de la imagen </w:t>
      </w:r>
      <w:proofErr w:type="spellStart"/>
      <w:r>
        <w:fldChar w:fldCharType="begin"/>
      </w:r>
      <w:r>
        <w:instrText xml:space="preserve"> HYPERLINK "https://github.com/bitnami/containers/tree/main/bitnami/apache" </w:instrText>
      </w:r>
      <w:r>
        <w:fldChar w:fldCharType="separate"/>
      </w:r>
      <w:r>
        <w:rPr>
          <w:rStyle w:val="Hipervnculo"/>
          <w:rFonts w:ascii="Arial" w:hAnsi="Arial" w:cs="Arial"/>
          <w:sz w:val="27"/>
          <w:szCs w:val="27"/>
          <w:shd w:val="clear" w:color="auto" w:fill="FFFFFF"/>
        </w:rPr>
        <w:t>bitnami</w:t>
      </w:r>
      <w:proofErr w:type="spellEnd"/>
      <w:r>
        <w:rPr>
          <w:rStyle w:val="Hipervnculo"/>
          <w:rFonts w:ascii="Arial" w:hAnsi="Arial" w:cs="Arial"/>
          <w:sz w:val="27"/>
          <w:szCs w:val="27"/>
          <w:shd w:val="clear" w:color="auto" w:fill="FFFFFF"/>
        </w:rPr>
        <w:t>/apache</w:t>
      </w:r>
      <w:r>
        <w:fldChar w:fldCharType="end"/>
      </w:r>
    </w:p>
    <w:p w:rsidR="008B2017" w:rsidRDefault="008B2017" w:rsidP="008B2017">
      <w:pPr>
        <w:pStyle w:val="Prrafodelista"/>
      </w:pPr>
      <w:r w:rsidRPr="008B2017">
        <w:drawing>
          <wp:inline distT="0" distB="0" distL="0" distR="0" wp14:anchorId="5EB8B714" wp14:editId="26008E6E">
            <wp:extent cx="5400040" cy="50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57" w:rsidRDefault="00637C57" w:rsidP="008B2017">
      <w:pPr>
        <w:pStyle w:val="Prrafodelista"/>
      </w:pPr>
    </w:p>
    <w:p w:rsidR="00840043" w:rsidRPr="00637C57" w:rsidRDefault="00840043" w:rsidP="00840043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Consulte el puerto del 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host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utilizado por el contenedor ...</w:t>
      </w:r>
    </w:p>
    <w:p w:rsidR="00637C57" w:rsidRDefault="00637C57" w:rsidP="00637C57">
      <w:pPr>
        <w:pStyle w:val="Prrafodelista"/>
      </w:pPr>
      <w:r w:rsidRPr="00637C57">
        <w:drawing>
          <wp:inline distT="0" distB="0" distL="0" distR="0" wp14:anchorId="3E7CBD26" wp14:editId="24AFB36D">
            <wp:extent cx="4267796" cy="54300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57" w:rsidRDefault="00637C57" w:rsidP="00637C57">
      <w:pPr>
        <w:pStyle w:val="Prrafodelista"/>
      </w:pPr>
      <w:r w:rsidRPr="00637C57">
        <w:drawing>
          <wp:inline distT="0" distB="0" distL="0" distR="0" wp14:anchorId="7B9ECAF9" wp14:editId="0DCCD0E0">
            <wp:extent cx="5400040" cy="5949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57" w:rsidRPr="00840043" w:rsidRDefault="00637C57" w:rsidP="00637C57">
      <w:r>
        <w:br w:type="page"/>
      </w:r>
    </w:p>
    <w:p w:rsidR="00840043" w:rsidRDefault="00840043" w:rsidP="0084004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Cree la nueva página index.html ...</w:t>
      </w:r>
    </w:p>
    <w:p w:rsidR="00637C57" w:rsidRDefault="00637C57" w:rsidP="00637C57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37C57">
        <w:rPr>
          <w:rFonts w:ascii="Arial" w:hAnsi="Arial" w:cs="Arial"/>
          <w:color w:val="000000"/>
          <w:sz w:val="27"/>
          <w:szCs w:val="27"/>
          <w:shd w:val="clear" w:color="auto" w:fill="FFFFFF"/>
        </w:rPr>
        <w:drawing>
          <wp:inline distT="0" distB="0" distL="0" distR="0" wp14:anchorId="501BAD71" wp14:editId="498D1D66">
            <wp:extent cx="5001323" cy="256258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43" w:rsidRDefault="00840043" w:rsidP="0084004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Entre en la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shell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del contenedor para averiguar la ubicación de la página inicial:</w:t>
      </w:r>
    </w:p>
    <w:p w:rsidR="00637C57" w:rsidRDefault="00637C57" w:rsidP="00637C57">
      <w:pPr>
        <w:pStyle w:val="Prrafodelista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bookmarkStart w:id="0" w:name="_GoBack"/>
      <w:bookmarkEnd w:id="0"/>
    </w:p>
    <w:p w:rsidR="00840043" w:rsidRPr="00840043" w:rsidRDefault="00840043" w:rsidP="00840043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4004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es-ES"/>
        </w:rPr>
        <w:t>En ese directorio se encuentra el fichero index.html que queremos modificar:</w:t>
      </w:r>
    </w:p>
    <w:p w:rsidR="00840043" w:rsidRDefault="00840043" w:rsidP="0084004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Salga de la </w:t>
      </w:r>
      <w:proofErr w:type="spellStart"/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t>shell</w:t>
      </w:r>
      <w:proofErr w:type="spellEnd"/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del contenedor:</w:t>
      </w:r>
    </w:p>
    <w:p w:rsidR="00840043" w:rsidRDefault="00840043" w:rsidP="0084004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t>Copie el fichero index.html en el contenedor:</w:t>
      </w:r>
    </w:p>
    <w:p w:rsidR="00840043" w:rsidRPr="00840043" w:rsidRDefault="00840043" w:rsidP="00840043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40043">
        <w:rPr>
          <w:rFonts w:ascii="Arial" w:hAnsi="Arial" w:cs="Arial"/>
          <w:color w:val="000000"/>
          <w:sz w:val="27"/>
          <w:szCs w:val="27"/>
          <w:shd w:val="clear" w:color="auto" w:fill="FFFFFF"/>
        </w:rPr>
        <w:t>Abra en el navegador la página inicial del contenedor y compruebe que se ha modificado</w:t>
      </w:r>
    </w:p>
    <w:sectPr w:rsidR="00840043" w:rsidRPr="00840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B39"/>
    <w:multiLevelType w:val="hybridMultilevel"/>
    <w:tmpl w:val="5314A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33A7"/>
    <w:multiLevelType w:val="hybridMultilevel"/>
    <w:tmpl w:val="2D4C45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99"/>
    <w:rsid w:val="003571DA"/>
    <w:rsid w:val="00485B93"/>
    <w:rsid w:val="005711DB"/>
    <w:rsid w:val="00637C57"/>
    <w:rsid w:val="00746D99"/>
    <w:rsid w:val="00840043"/>
    <w:rsid w:val="008B2017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562B"/>
  <w15:chartTrackingRefBased/>
  <w15:docId w15:val="{B9377A1F-F251-4E00-A77E-FEE60CD3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40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D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46D9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004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</cp:revision>
  <dcterms:created xsi:type="dcterms:W3CDTF">2023-12-14T11:29:00Z</dcterms:created>
  <dcterms:modified xsi:type="dcterms:W3CDTF">2023-12-14T12:59:00Z</dcterms:modified>
</cp:coreProperties>
</file>