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B6" w:rsidRPr="00647BB6" w:rsidRDefault="00647BB6" w:rsidP="00647BB6">
      <w:pPr>
        <w:shd w:val="clear" w:color="auto" w:fill="FFFFFF"/>
        <w:spacing w:before="75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647BB6" w:rsidRDefault="00647BB6" w:rsidP="00647BB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Cree un contenedor que contenga un servidor Apache a partir de la imagen </w:t>
      </w:r>
      <w:proofErr w:type="spell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fldChar w:fldCharType="begin"/>
      </w: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instrText xml:space="preserve"> HYPERLINK "https://github.com/bitnami/containers/tree/main/bitnami/apache" </w:instrText>
      </w: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fldChar w:fldCharType="separate"/>
      </w:r>
      <w:r w:rsidRPr="00647BB6">
        <w:rPr>
          <w:rFonts w:ascii="Arial" w:eastAsia="Times New Roman" w:hAnsi="Arial" w:cs="Arial"/>
          <w:color w:val="0000FF"/>
          <w:sz w:val="27"/>
          <w:szCs w:val="27"/>
          <w:u w:val="single"/>
          <w:lang w:eastAsia="es-ES"/>
        </w:rPr>
        <w:t>bitnami</w:t>
      </w:r>
      <w:proofErr w:type="spellEnd"/>
      <w:r w:rsidRPr="00647BB6">
        <w:rPr>
          <w:rFonts w:ascii="Arial" w:eastAsia="Times New Roman" w:hAnsi="Arial" w:cs="Arial"/>
          <w:color w:val="0000FF"/>
          <w:sz w:val="27"/>
          <w:szCs w:val="27"/>
          <w:u w:val="single"/>
          <w:lang w:eastAsia="es-ES"/>
        </w:rPr>
        <w:t>/apache</w:t>
      </w: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fldChar w:fldCharType="end"/>
      </w:r>
    </w:p>
    <w:p w:rsidR="00647BB6" w:rsidRPr="00647BB6" w:rsidRDefault="00647BB6" w:rsidP="00647BB6">
      <w:pPr>
        <w:shd w:val="clear" w:color="auto" w:fill="FFFFFF"/>
        <w:spacing w:before="75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drawing>
          <wp:inline distT="0" distB="0" distL="0" distR="0" wp14:anchorId="4882113E" wp14:editId="0442E964">
            <wp:extent cx="5400040" cy="554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B6" w:rsidRPr="00647BB6" w:rsidRDefault="00647BB6" w:rsidP="00647BB6">
      <w:pPr>
        <w:shd w:val="clear" w:color="auto" w:fill="FFFFFF"/>
        <w:spacing w:before="150" w:after="150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la opción -P hace que </w:t>
      </w:r>
      <w:proofErr w:type="spell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Docker</w:t>
      </w:r>
      <w:proofErr w:type="spellEnd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asigne de forma aleatoria un puerto de la máquina virtual al puerto asignado a Apache en el contenedor. La imagen </w:t>
      </w:r>
      <w:proofErr w:type="spell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bitnami</w:t>
      </w:r>
      <w:proofErr w:type="spellEnd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/apache asigna a Apache el puerto 8080 del contenedor para conexiones http y el puerto 8443 para conexiones https.</w:t>
      </w:r>
    </w:p>
    <w:p w:rsidR="00647BB6" w:rsidRDefault="00647BB6" w:rsidP="00647BB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Consulte el puerto del </w:t>
      </w:r>
      <w:r w:rsidRPr="00647BB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</w:rPr>
        <w:t>host</w:t>
      </w: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utilizado por el contenedor ...</w:t>
      </w:r>
    </w:p>
    <w:p w:rsidR="00647BB6" w:rsidRPr="00647BB6" w:rsidRDefault="00647BB6" w:rsidP="00647BB6">
      <w:pPr>
        <w:shd w:val="clear" w:color="auto" w:fill="FFFFFF"/>
        <w:spacing w:before="75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drawing>
          <wp:inline distT="0" distB="0" distL="0" distR="0" wp14:anchorId="554BA50C" wp14:editId="5207A8F5">
            <wp:extent cx="5400040" cy="976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B6" w:rsidRPr="00647BB6" w:rsidRDefault="00647BB6" w:rsidP="00647BB6">
      <w:pPr>
        <w:shd w:val="clear" w:color="auto" w:fill="FFFFFF"/>
        <w:spacing w:before="150" w:after="150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... se mostrará el contenedor con el nombre que hemos indicado:</w:t>
      </w:r>
    </w:p>
    <w:p w:rsidR="00647BB6" w:rsidRDefault="00647BB6" w:rsidP="00647BB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Abra en el navegador la página inicial del contenedor y compruebe que se muestra una página que dice "</w:t>
      </w:r>
      <w:proofErr w:type="spell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It</w:t>
      </w:r>
      <w:proofErr w:type="spellEnd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works</w:t>
      </w:r>
      <w:proofErr w:type="spellEnd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!</w:t>
      </w:r>
      <w:proofErr w:type="gramEnd"/>
      <w:r w:rsidRPr="00647BB6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".</w:t>
      </w:r>
    </w:p>
    <w:p w:rsidR="009B74BC" w:rsidRPr="009B74BC" w:rsidRDefault="00647BB6" w:rsidP="009B74BC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 w:rsidRPr="00647BB6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1FC2540C" wp14:editId="381FA1A9">
            <wp:extent cx="3877216" cy="168616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4BC" w:rsidRPr="009B74BC">
        <w:rPr>
          <w:rFonts w:ascii="Arial" w:hAnsi="Arial" w:cs="Arial"/>
          <w:b w:val="0"/>
          <w:bCs w:val="0"/>
          <w:color w:val="455A64"/>
        </w:rPr>
        <w:t>Imagen Apache en Linux</w:t>
      </w:r>
    </w:p>
    <w:p w:rsidR="00647BB6" w:rsidRPr="00647BB6" w:rsidRDefault="00647BB6" w:rsidP="00647BB6">
      <w:pPr>
        <w:shd w:val="clear" w:color="auto" w:fill="FFFFFF"/>
        <w:spacing w:before="75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bookmarkStart w:id="0" w:name="_GoBack"/>
      <w:bookmarkEnd w:id="0"/>
    </w:p>
    <w:p w:rsidR="00F2777E" w:rsidRDefault="00B17774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B17"/>
    <w:multiLevelType w:val="multilevel"/>
    <w:tmpl w:val="7CA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B6"/>
    <w:rsid w:val="003571DA"/>
    <w:rsid w:val="005711DB"/>
    <w:rsid w:val="00647BB6"/>
    <w:rsid w:val="009B74BC"/>
    <w:rsid w:val="00B1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72CE"/>
  <w15:chartTrackingRefBased/>
  <w15:docId w15:val="{0BBFDF8A-20CF-491E-B1DB-CE2B3DA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7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7B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BB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47B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47BB6"/>
  </w:style>
  <w:style w:type="character" w:customStyle="1" w:styleId="codigo-resaltado">
    <w:name w:val="codigo-resaltado"/>
    <w:basedOn w:val="Fuentedeprrafopredeter"/>
    <w:rsid w:val="00647BB6"/>
  </w:style>
  <w:style w:type="character" w:customStyle="1" w:styleId="Ttulo2Car">
    <w:name w:val="Título 2 Car"/>
    <w:basedOn w:val="Fuentedeprrafopredeter"/>
    <w:link w:val="Ttulo2"/>
    <w:uiPriority w:val="9"/>
    <w:rsid w:val="009B74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150">
          <w:marLeft w:val="150"/>
          <w:marRight w:val="150"/>
          <w:marTop w:val="75"/>
          <w:marBottom w:val="75"/>
          <w:divBdr>
            <w:top w:val="single" w:sz="12" w:space="4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951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9130">
          <w:marLeft w:val="150"/>
          <w:marRight w:val="150"/>
          <w:marTop w:val="75"/>
          <w:marBottom w:val="75"/>
          <w:divBdr>
            <w:top w:val="single" w:sz="12" w:space="4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70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6169">
          <w:marLeft w:val="150"/>
          <w:marRight w:val="150"/>
          <w:marTop w:val="75"/>
          <w:marBottom w:val="75"/>
          <w:divBdr>
            <w:top w:val="single" w:sz="12" w:space="4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350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cp:lastPrinted>2024-01-09T11:26:00Z</cp:lastPrinted>
  <dcterms:created xsi:type="dcterms:W3CDTF">2024-01-09T11:17:00Z</dcterms:created>
  <dcterms:modified xsi:type="dcterms:W3CDTF">2024-01-09T11:34:00Z</dcterms:modified>
</cp:coreProperties>
</file>