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DA" w:rsidRPr="001722DA" w:rsidRDefault="001722DA" w:rsidP="001722D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1722DA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Práctica - Uso de GIT con comandos: Gestión de ramas</w:t>
      </w:r>
    </w:p>
    <w:p w:rsidR="001722DA" w:rsidRDefault="001722DA" w:rsidP="001722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Crea una nueva rama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bibliografia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y muestra las ramas del </w:t>
      </w:r>
      <w:proofErr w:type="gram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repositorio.(</w:t>
      </w:r>
      <w:proofErr w:type="gram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comando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branch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y modificador -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av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</w:t>
      </w:r>
    </w:p>
    <w:p w:rsidR="001722DA" w:rsidRPr="001722DA" w:rsidRDefault="001722DA" w:rsidP="001722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0E351B03" wp14:editId="691085D4">
            <wp:extent cx="2581635" cy="52394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6232095D" wp14:editId="3A056993">
            <wp:extent cx="2618739" cy="581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94" r="19648" b="22766"/>
                    <a:stretch/>
                  </pic:blipFill>
                  <pic:spPr bwMode="auto">
                    <a:xfrm>
                      <a:off x="0" y="0"/>
                      <a:ext cx="2619741" cy="58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Crea el fichero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capitulos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/capitulo4.txt y añade un texto.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Depués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añade los cambios a la zona de intercambio temporal.</w:t>
      </w:r>
    </w:p>
    <w:p w:rsidR="001722DA" w:rsidRDefault="001722DA" w:rsidP="00172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22DA" w:rsidRDefault="001722DA" w:rsidP="001722DA">
      <w:pPr>
        <w:shd w:val="clear" w:color="auto" w:fill="FFFFFF"/>
        <w:spacing w:after="0" w:line="240" w:lineRule="auto"/>
        <w:rPr>
          <w:noProof/>
          <w:lang w:eastAsia="es-ES"/>
        </w:rPr>
      </w:pPr>
    </w:p>
    <w:p w:rsidR="001722DA" w:rsidRP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55268949" wp14:editId="1E0ACB8E">
            <wp:extent cx="5159819" cy="1028065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293"/>
                    <a:stretch/>
                  </pic:blipFill>
                  <pic:spPr bwMode="auto">
                    <a:xfrm>
                      <a:off x="0" y="0"/>
                      <a:ext cx="5161905" cy="102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Haz un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con el mensaje "Añadido capítulo 4."</w:t>
      </w:r>
    </w:p>
    <w:p w:rsidR="001722DA" w:rsidRP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197AE1B4" wp14:editId="7CBC5A40">
            <wp:extent cx="3077004" cy="70494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DA" w:rsidRP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Muestra la historia del repositorio incluyendo todas las ramas. (comando log --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graph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--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all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--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oneline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</w:t>
      </w:r>
    </w:p>
    <w:p w:rsidR="001722DA" w:rsidRPr="001722DA" w:rsidRDefault="00DE6E7B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DE6E7B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20679728" wp14:editId="4D228B3E">
            <wp:extent cx="4572638" cy="11622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Cambia a la rama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bibliografia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, haciendo un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checkout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. </w:t>
      </w:r>
    </w:p>
    <w:p w:rsidR="00DE6E7B" w:rsidRPr="001722DA" w:rsidRDefault="00DE6E7B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1A8911" wp14:editId="471ECCF3">
            <wp:extent cx="4581525" cy="333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Crea el fichero bibliografia.txt, añadiendo un libro de referencia.</w:t>
      </w:r>
    </w:p>
    <w:p w:rsidR="00DE6E7B" w:rsidRPr="001722DA" w:rsidRDefault="00DE6E7B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4297CE5F" wp14:editId="2C95A548">
            <wp:extent cx="4838700" cy="923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Añade los cambios a la zona temporal, haciendo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con el mensaje "Añadida primera referencia bibliográfica".</w:t>
      </w:r>
    </w:p>
    <w:p w:rsidR="00F2086D" w:rsidRDefault="00F2086D" w:rsidP="00F208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E7B" w:rsidRPr="001722DA" w:rsidRDefault="00F2086D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F2086D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602B9003" wp14:editId="61E2B9A6">
            <wp:extent cx="3324689" cy="79068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lastRenderedPageBreak/>
        <w:t xml:space="preserve">Fusiona la rama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bibliografia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con la rama </w:t>
      </w:r>
      <w:proofErr w:type="gram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master.(</w:t>
      </w:r>
      <w:proofErr w:type="spellStart"/>
      <w:proofErr w:type="gram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checkout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master y comando 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merge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)</w:t>
      </w:r>
    </w:p>
    <w:p w:rsidR="00F2086D" w:rsidRPr="001722DA" w:rsidRDefault="00F2086D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F2086D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283EF378" wp14:editId="507A463A">
            <wp:extent cx="4448796" cy="1705213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Muestra el repositorio mostrando todas las ramas.</w:t>
      </w:r>
    </w:p>
    <w:p w:rsidR="00F2086D" w:rsidRPr="001722DA" w:rsidRDefault="00F2086D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F2086D">
        <w:rPr>
          <w:rFonts w:ascii="Arial" w:eastAsia="Times New Roman" w:hAnsi="Arial" w:cs="Arial"/>
          <w:color w:val="212529"/>
          <w:sz w:val="23"/>
          <w:szCs w:val="23"/>
          <w:lang w:eastAsia="es-ES"/>
        </w:rPr>
        <w:drawing>
          <wp:inline distT="0" distB="0" distL="0" distR="0" wp14:anchorId="29C46E05" wp14:editId="3244236E">
            <wp:extent cx="5382376" cy="138131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DA" w:rsidRPr="001722DA" w:rsidRDefault="001722DA" w:rsidP="001722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Elimina la rama (</w:t>
      </w:r>
      <w:proofErr w:type="spellStart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branch</w:t>
      </w:r>
      <w:proofErr w:type="spellEnd"/>
      <w:r w:rsidRPr="001722DA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-d) y vuelve a mostrar la historia del repositorio incluyendo todas las ramas</w:t>
      </w:r>
    </w:p>
    <w:p w:rsidR="00F2777E" w:rsidRPr="001722DA" w:rsidRDefault="00F2086D">
      <w:pPr>
        <w:rPr>
          <w:u w:val="single"/>
        </w:rPr>
      </w:pPr>
      <w:r w:rsidRPr="00F2086D">
        <w:rPr>
          <w:u w:val="single"/>
        </w:rPr>
        <w:drawing>
          <wp:inline distT="0" distB="0" distL="0" distR="0" wp14:anchorId="516AF05E" wp14:editId="11AB632F">
            <wp:extent cx="4001058" cy="65731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86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CF0A124" wp14:editId="573DBF15">
            <wp:extent cx="5400040" cy="15836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77E" w:rsidRPr="00172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DA"/>
    <w:rsid w:val="001722DA"/>
    <w:rsid w:val="003571DA"/>
    <w:rsid w:val="005711DB"/>
    <w:rsid w:val="00DE6E7B"/>
    <w:rsid w:val="00F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21F63"/>
  <w15:chartTrackingRefBased/>
  <w15:docId w15:val="{C2074C36-B9AA-46A4-B8D2-B4F95365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7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22D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72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2024-02-09T09:15:00Z</dcterms:created>
  <dcterms:modified xsi:type="dcterms:W3CDTF">2024-02-09T09:56:00Z</dcterms:modified>
</cp:coreProperties>
</file>