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77E" w:rsidRDefault="005435E9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1) Crea tres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usarios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pepegotera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otilio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ofelia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.</w:t>
      </w:r>
    </w:p>
    <w:p w:rsidR="00D82097" w:rsidRDefault="00D82097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Un comando para crear los usuarios con contraseña y más información </w:t>
      </w:r>
    </w:p>
    <w:p w:rsidR="005435E9" w:rsidRDefault="005435E9">
      <w:r w:rsidRPr="005435E9">
        <w:drawing>
          <wp:inline distT="0" distB="0" distL="0" distR="0" wp14:anchorId="7C8E17E1" wp14:editId="45A4FBE2">
            <wp:extent cx="5372850" cy="34294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5E9" w:rsidRDefault="005435E9">
      <w:r w:rsidRPr="005435E9">
        <w:drawing>
          <wp:inline distT="0" distB="0" distL="0" distR="0" wp14:anchorId="7EFF678F" wp14:editId="5E575EFB">
            <wp:extent cx="4829849" cy="352474"/>
            <wp:effectExtent l="0" t="0" r="889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5E9" w:rsidRDefault="005435E9">
      <w:r w:rsidRPr="005435E9">
        <w:drawing>
          <wp:inline distT="0" distB="0" distL="0" distR="0" wp14:anchorId="44930E99" wp14:editId="6BB0E3D3">
            <wp:extent cx="4686954" cy="333422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5E9" w:rsidRDefault="005435E9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2) La página </w:t>
      </w:r>
      <w:hyperlink r:id="rId7" w:history="1">
        <w:r>
          <w:rPr>
            <w:rStyle w:val="Hipervnculo"/>
            <w:rFonts w:ascii="Arial" w:hAnsi="Arial" w:cs="Arial"/>
            <w:color w:val="0F6FC5"/>
            <w:shd w:val="clear" w:color="auto" w:fill="FFFFFF"/>
          </w:rPr>
          <w:t>www.</w:t>
        </w:r>
      </w:hyperlink>
      <w:r>
        <w:rPr>
          <w:rFonts w:ascii="Arial" w:hAnsi="Arial" w:cs="Arial"/>
          <w:color w:val="212529"/>
          <w:shd w:val="clear" w:color="auto" w:fill="FFFFFF"/>
        </w:rPr>
        <w:t>daw.riberamolinos se puede acceder libremente.</w:t>
      </w:r>
    </w:p>
    <w:p w:rsidR="00D82097" w:rsidRDefault="00D82097">
      <w:pPr>
        <w:rPr>
          <w:rFonts w:ascii="Arial" w:hAnsi="Arial" w:cs="Arial"/>
          <w:color w:val="212529"/>
          <w:shd w:val="clear" w:color="auto" w:fill="FFFFFF"/>
        </w:rPr>
      </w:pPr>
    </w:p>
    <w:p w:rsidR="005435E9" w:rsidRPr="00F937A7" w:rsidRDefault="005435E9">
      <w:pPr>
        <w:rPr>
          <w:rFonts w:ascii="Arial" w:hAnsi="Arial" w:cs="Arial"/>
          <w:color w:val="212529"/>
          <w:u w:val="single"/>
          <w:shd w:val="clear" w:color="auto" w:fill="FFFFFF"/>
        </w:rPr>
      </w:pPr>
    </w:p>
    <w:p w:rsidR="005435E9" w:rsidRDefault="005435E9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3) La página </w:t>
      </w:r>
      <w:hyperlink r:id="rId8" w:history="1">
        <w:r>
          <w:rPr>
            <w:rStyle w:val="Hipervnculo"/>
            <w:rFonts w:ascii="Arial" w:hAnsi="Arial" w:cs="Arial"/>
            <w:color w:val="0F6FC5"/>
            <w:shd w:val="clear" w:color="auto" w:fill="FFFFFF"/>
          </w:rPr>
          <w:t>www.daw.riberamolinos/informatica</w:t>
        </w:r>
      </w:hyperlink>
      <w:r>
        <w:rPr>
          <w:rFonts w:ascii="Arial" w:hAnsi="Arial" w:cs="Arial"/>
          <w:color w:val="212529"/>
          <w:shd w:val="clear" w:color="auto" w:fill="FFFFFF"/>
        </w:rPr>
        <w:t> (donde hay una página que da la bienvenida a la zona privada de informática), necesita autentificación y los tres usuarios pueden acceder.</w:t>
      </w:r>
    </w:p>
    <w:p w:rsidR="00D82097" w:rsidRDefault="00D82097">
      <w:r>
        <w:t>Este comando se utiliza este comando con el –c para crear el archivo y pedir la contraseña del usuario</w:t>
      </w:r>
    </w:p>
    <w:p w:rsidR="005435E9" w:rsidRDefault="00F937A7">
      <w:r w:rsidRPr="00F937A7">
        <w:drawing>
          <wp:inline distT="0" distB="0" distL="0" distR="0" wp14:anchorId="7937E7D3" wp14:editId="5DDDEA24">
            <wp:extent cx="5400040" cy="318135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7A7" w:rsidRDefault="00F937A7">
      <w:r w:rsidRPr="00F937A7">
        <w:drawing>
          <wp:inline distT="0" distB="0" distL="0" distR="0" wp14:anchorId="0414E0D9" wp14:editId="69CECA5C">
            <wp:extent cx="5400040" cy="283210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7A7" w:rsidRDefault="00F937A7">
      <w:r w:rsidRPr="00F937A7">
        <w:drawing>
          <wp:inline distT="0" distB="0" distL="0" distR="0" wp14:anchorId="484EAEBD" wp14:editId="11E9489D">
            <wp:extent cx="5400040" cy="3257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097" w:rsidRDefault="00D82097" w:rsidP="00D82097">
      <w:r>
        <w:t>Sin el –c lo he hecho</w:t>
      </w:r>
    </w:p>
    <w:p w:rsidR="00D82097" w:rsidRDefault="00D82097"/>
    <w:p w:rsidR="00D82097" w:rsidRDefault="00D82097"/>
    <w:p w:rsidR="00D82097" w:rsidRDefault="00D82097">
      <w:r>
        <w:t xml:space="preserve">Con las últimas líneas de código significan para que archivo nos va a pedir la autorización y de qué forma, básica el siguiente nos indica el texto que va a mostrar cuando nos pida la autorización donde hemos guardado las contraseña con el usuario </w:t>
      </w:r>
    </w:p>
    <w:p w:rsidR="00D82097" w:rsidRDefault="00D82097">
      <w:r>
        <w:lastRenderedPageBreak/>
        <w:t>Y los usuarios autorizados</w:t>
      </w:r>
      <w:r w:rsidRPr="00F937A7">
        <w:rPr>
          <w:rFonts w:ascii="Arial" w:hAnsi="Arial" w:cs="Arial"/>
          <w:color w:val="212529"/>
          <w:shd w:val="clear" w:color="auto" w:fill="FFFFFF"/>
        </w:rPr>
        <w:drawing>
          <wp:inline distT="0" distB="0" distL="0" distR="0" wp14:anchorId="19D7B2DE" wp14:editId="02F5A520">
            <wp:extent cx="4677428" cy="4286848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A67" w:rsidRDefault="000C3A67">
      <w:r>
        <w:t>Aquí nos pide el usuario y la contraseña</w:t>
      </w:r>
      <w:r w:rsidRPr="000C3A67">
        <w:drawing>
          <wp:inline distT="0" distB="0" distL="0" distR="0" wp14:anchorId="5CB0B68E" wp14:editId="6FF03670">
            <wp:extent cx="4410691" cy="2857899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097" w:rsidRDefault="000C3A67">
      <w:r>
        <w:lastRenderedPageBreak/>
        <w:t xml:space="preserve">Aquí nos muestra la </w:t>
      </w:r>
      <w:proofErr w:type="spellStart"/>
      <w:r w:rsidRPr="000C3A67">
        <w:t>paguina</w:t>
      </w:r>
      <w:proofErr w:type="spellEnd"/>
      <w:r>
        <w:t xml:space="preserve"> una vez autorizados</w:t>
      </w:r>
      <w:bookmarkStart w:id="0" w:name="_GoBack"/>
      <w:bookmarkEnd w:id="0"/>
      <w:r w:rsidR="00D82097" w:rsidRPr="00D82097">
        <w:drawing>
          <wp:inline distT="0" distB="0" distL="0" distR="0" wp14:anchorId="69306F58" wp14:editId="6D200FD7">
            <wp:extent cx="5400040" cy="147129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A67" w:rsidRDefault="006B4558" w:rsidP="000C3A67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4) El sitio web </w:t>
      </w:r>
      <w:proofErr w:type="spellStart"/>
      <w:proofErr w:type="gramStart"/>
      <w:r>
        <w:rPr>
          <w:rFonts w:ascii="Arial" w:hAnsi="Arial" w:cs="Arial"/>
          <w:color w:val="212529"/>
          <w:shd w:val="clear" w:color="auto" w:fill="FFFFFF"/>
        </w:rPr>
        <w:t>departamentos.daw.riberamolinos</w:t>
      </w:r>
      <w:proofErr w:type="spellEnd"/>
      <w:proofErr w:type="gramEnd"/>
      <w:r>
        <w:rPr>
          <w:rFonts w:ascii="Arial" w:hAnsi="Arial" w:cs="Arial"/>
          <w:color w:val="212529"/>
          <w:shd w:val="clear" w:color="auto" w:fill="FFFFFF"/>
        </w:rPr>
        <w:t xml:space="preserve"> necesita autentificación y sólo puede acceder el usuario </w:t>
      </w:r>
      <w:r w:rsidR="00D82097">
        <w:rPr>
          <w:rFonts w:ascii="Arial" w:hAnsi="Arial" w:cs="Arial"/>
          <w:color w:val="212529"/>
          <w:shd w:val="clear" w:color="auto" w:fill="FFFFFF"/>
        </w:rPr>
        <w:t>Ofelia</w:t>
      </w:r>
      <w:r>
        <w:rPr>
          <w:rFonts w:ascii="Arial" w:hAnsi="Arial" w:cs="Arial"/>
          <w:color w:val="212529"/>
          <w:shd w:val="clear" w:color="auto" w:fill="FFFFFF"/>
        </w:rPr>
        <w:t>.</w:t>
      </w:r>
    </w:p>
    <w:p w:rsidR="000C3A67" w:rsidRDefault="000C3A67" w:rsidP="000C3A67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Aquí hemos hecho lo mismo, pero de otra manera y con distintos usuarios </w:t>
      </w:r>
    </w:p>
    <w:p w:rsidR="006B4558" w:rsidRDefault="006B4558">
      <w:pPr>
        <w:rPr>
          <w:rFonts w:ascii="Arial" w:hAnsi="Arial" w:cs="Arial"/>
          <w:color w:val="212529"/>
          <w:shd w:val="clear" w:color="auto" w:fill="FFFFFF"/>
        </w:rPr>
      </w:pPr>
      <w:r w:rsidRPr="006B4558">
        <w:rPr>
          <w:rFonts w:ascii="Arial" w:hAnsi="Arial" w:cs="Arial"/>
          <w:color w:val="212529"/>
          <w:shd w:val="clear" w:color="auto" w:fill="FFFFFF"/>
        </w:rPr>
        <w:drawing>
          <wp:inline distT="0" distB="0" distL="0" distR="0" wp14:anchorId="4688ABA7" wp14:editId="228D328B">
            <wp:extent cx="5400040" cy="4049395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558" w:rsidRDefault="000C3A67">
      <w:proofErr w:type="spellStart"/>
      <w:r>
        <w:lastRenderedPageBreak/>
        <w:t>Asi</w:t>
      </w:r>
      <w:proofErr w:type="spellEnd"/>
      <w:r>
        <w:t xml:space="preserve"> nos muestra el buscador para que iniciemos sesión</w:t>
      </w:r>
      <w:r w:rsidRPr="000C3A67">
        <w:rPr>
          <w:rFonts w:ascii="Arial" w:hAnsi="Arial" w:cs="Arial"/>
          <w:color w:val="212529"/>
          <w:shd w:val="clear" w:color="auto" w:fill="FFFFFF"/>
        </w:rPr>
        <w:drawing>
          <wp:inline distT="0" distB="0" distL="0" distR="0" wp14:anchorId="09E129B2" wp14:editId="1E094BBC">
            <wp:extent cx="4220164" cy="2600688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A67" w:rsidRPr="005435E9" w:rsidRDefault="000C3A67">
      <w:r>
        <w:t>Una vez que iniciamos sesión ya nos deja ver el contenido</w:t>
      </w:r>
      <w:r w:rsidRPr="000C3A67">
        <w:drawing>
          <wp:inline distT="0" distB="0" distL="0" distR="0" wp14:anchorId="3E81458F" wp14:editId="3EB2D07C">
            <wp:extent cx="5400040" cy="107442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A67" w:rsidRPr="005435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5E9"/>
    <w:rsid w:val="000C3A67"/>
    <w:rsid w:val="003571DA"/>
    <w:rsid w:val="005435E9"/>
    <w:rsid w:val="005711DB"/>
    <w:rsid w:val="006B4558"/>
    <w:rsid w:val="00D82097"/>
    <w:rsid w:val="00F9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24CAE"/>
  <w15:chartTrackingRefBased/>
  <w15:docId w15:val="{EF29FF48-E222-4428-A846-B5AEEA10D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35E9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5435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mr.thiar/informatica" TargetMode="External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smr.thiar/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</dc:creator>
  <cp:keywords/>
  <dc:description/>
  <cp:lastModifiedBy>DAW</cp:lastModifiedBy>
  <cp:revision>1</cp:revision>
  <dcterms:created xsi:type="dcterms:W3CDTF">2023-10-06T09:43:00Z</dcterms:created>
  <dcterms:modified xsi:type="dcterms:W3CDTF">2023-10-06T10:48:00Z</dcterms:modified>
</cp:coreProperties>
</file>