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147" w:rsidRDefault="004A6147">
      <w:r>
        <w:t xml:space="preserve">Ejecutamos el siguiente comando para activar el </w:t>
      </w:r>
      <w:proofErr w:type="spellStart"/>
      <w:r>
        <w:t>Ssl</w:t>
      </w:r>
      <w:proofErr w:type="spellEnd"/>
    </w:p>
    <w:p w:rsidR="00F2777E" w:rsidRDefault="00585AAB">
      <w:r w:rsidRPr="00585AAB">
        <w:drawing>
          <wp:inline distT="0" distB="0" distL="0" distR="0" wp14:anchorId="75DF9DD6" wp14:editId="72915C13">
            <wp:extent cx="3905795" cy="19052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147" w:rsidRDefault="004A6147">
      <w:r>
        <w:t xml:space="preserve">Es para activar el sitio con </w:t>
      </w:r>
      <w:proofErr w:type="spellStart"/>
      <w:r>
        <w:t>ssl</w:t>
      </w:r>
      <w:proofErr w:type="spellEnd"/>
    </w:p>
    <w:p w:rsidR="00585AAB" w:rsidRDefault="00585AAB">
      <w:r w:rsidRPr="00585AAB">
        <w:drawing>
          <wp:inline distT="0" distB="0" distL="0" distR="0" wp14:anchorId="1A22B809" wp14:editId="73295070">
            <wp:extent cx="4563112" cy="13336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147" w:rsidRDefault="004A6147">
      <w:r>
        <w:t>Para crear el directorio</w:t>
      </w:r>
    </w:p>
    <w:p w:rsidR="00585AAB" w:rsidRDefault="00585AAB">
      <w:r w:rsidRPr="00585AAB">
        <w:drawing>
          <wp:inline distT="0" distB="0" distL="0" distR="0" wp14:anchorId="498F67F4" wp14:editId="0CB40D3F">
            <wp:extent cx="5172797" cy="257211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147" w:rsidRDefault="004A6147">
      <w:r>
        <w:t xml:space="preserve">Para crear los </w:t>
      </w:r>
      <w:proofErr w:type="spellStart"/>
      <w:r>
        <w:t>keys</w:t>
      </w:r>
      <w:proofErr w:type="spellEnd"/>
      <w:r>
        <w:t xml:space="preserve"> para poder utilizar el </w:t>
      </w:r>
      <w:proofErr w:type="spellStart"/>
      <w:r>
        <w:t>ssl</w:t>
      </w:r>
      <w:proofErr w:type="spellEnd"/>
    </w:p>
    <w:p w:rsidR="00585AAB" w:rsidRDefault="00585AAB">
      <w:r w:rsidRPr="00585AAB">
        <w:drawing>
          <wp:inline distT="0" distB="0" distL="0" distR="0" wp14:anchorId="1E57C8D1" wp14:editId="3257F347">
            <wp:extent cx="5400040" cy="2927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147" w:rsidRDefault="004A6147">
      <w:r>
        <w:t xml:space="preserve">Permisos </w:t>
      </w:r>
      <w:proofErr w:type="spellStart"/>
      <w:r>
        <w:t>necedario</w:t>
      </w:r>
      <w:proofErr w:type="spellEnd"/>
      <w:r>
        <w:t xml:space="preserve"> para los archivos del </w:t>
      </w:r>
      <w:proofErr w:type="spellStart"/>
      <w:r>
        <w:t>ssl</w:t>
      </w:r>
      <w:proofErr w:type="spellEnd"/>
    </w:p>
    <w:p w:rsidR="00585AAB" w:rsidRDefault="00585AAB">
      <w:r w:rsidRPr="00585AAB">
        <w:drawing>
          <wp:inline distT="0" distB="0" distL="0" distR="0" wp14:anchorId="52D20503" wp14:editId="62F3D0AE">
            <wp:extent cx="5029902" cy="314369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147" w:rsidRDefault="004A6147">
      <w:r>
        <w:t xml:space="preserve">Modificamos el archivo de configuración para poner las siguientes </w:t>
      </w:r>
      <w:proofErr w:type="spellStart"/>
      <w:r>
        <w:t>linias</w:t>
      </w:r>
      <w:proofErr w:type="spellEnd"/>
      <w:r>
        <w:t xml:space="preserve"> de código menos las de error log</w:t>
      </w:r>
    </w:p>
    <w:p w:rsidR="004A6147" w:rsidRDefault="004A6147">
      <w:proofErr w:type="spellStart"/>
      <w:r>
        <w:t>Customlog</w:t>
      </w:r>
      <w:proofErr w:type="spellEnd"/>
      <w:r>
        <w:t xml:space="preserve"> </w:t>
      </w:r>
    </w:p>
    <w:p w:rsidR="00585AAB" w:rsidRDefault="00585AAB">
      <w:r w:rsidRPr="00585AAB">
        <w:drawing>
          <wp:inline distT="0" distB="0" distL="0" distR="0" wp14:anchorId="148162B3" wp14:editId="75E4BD9F">
            <wp:extent cx="5400040" cy="39262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147" w:rsidRDefault="004A6147"/>
    <w:p w:rsidR="004A6147" w:rsidRDefault="004A6147">
      <w:r>
        <w:t xml:space="preserve">Reiniciamos el servicio con </w:t>
      </w:r>
      <w:proofErr w:type="spellStart"/>
      <w:r>
        <w:t>systemclt</w:t>
      </w:r>
      <w:proofErr w:type="spellEnd"/>
      <w:r>
        <w:t xml:space="preserve"> y probamos a entrar</w:t>
      </w:r>
      <w:bookmarkStart w:id="0" w:name="_GoBack"/>
      <w:bookmarkEnd w:id="0"/>
    </w:p>
    <w:p w:rsidR="004A6147" w:rsidRDefault="004A6147">
      <w:r w:rsidRPr="004A6147">
        <w:lastRenderedPageBreak/>
        <w:drawing>
          <wp:inline distT="0" distB="0" distL="0" distR="0" wp14:anchorId="3D29A138" wp14:editId="6FF03207">
            <wp:extent cx="5400040" cy="17614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4A6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AAB"/>
    <w:rsid w:val="003571DA"/>
    <w:rsid w:val="004A6147"/>
    <w:rsid w:val="005711DB"/>
    <w:rsid w:val="0058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62F26"/>
  <w15:chartTrackingRefBased/>
  <w15:docId w15:val="{3E78DD3C-A2E5-45C6-9E49-D9D4D551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1</cp:revision>
  <dcterms:created xsi:type="dcterms:W3CDTF">2023-10-10T10:00:00Z</dcterms:created>
  <dcterms:modified xsi:type="dcterms:W3CDTF">2023-10-10T10:48:00Z</dcterms:modified>
</cp:coreProperties>
</file>