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EE" w:rsidRDefault="00E70BEE">
      <w:r>
        <w:rPr>
          <w:rStyle w:val="Textoennegrita"/>
          <w:rFonts w:ascii="Arial" w:hAnsi="Arial" w:cs="Arial"/>
          <w:color w:val="212529"/>
          <w:shd w:val="clear" w:color="auto" w:fill="FFFFFF"/>
        </w:rPr>
        <w:t>Cambio de puertos</w:t>
      </w:r>
    </w:p>
    <w:p w:rsidR="00F2777E" w:rsidRDefault="00E70BEE">
      <w:r w:rsidRPr="00E70BEE">
        <w:drawing>
          <wp:inline distT="0" distB="0" distL="0" distR="0" wp14:anchorId="1BE984E1" wp14:editId="662CF022">
            <wp:extent cx="5400040" cy="3458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EE" w:rsidRDefault="00E70BE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 w:rsidRPr="00E70BEE">
        <w:drawing>
          <wp:inline distT="0" distB="0" distL="0" distR="0" wp14:anchorId="51F197B2" wp14:editId="65FA4778">
            <wp:extent cx="5400040" cy="3482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  <w:rFonts w:ascii="Arial" w:hAnsi="Arial" w:cs="Arial"/>
          <w:color w:val="212529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212529"/>
          <w:shd w:val="clear" w:color="auto" w:fill="FFFFFF"/>
        </w:rPr>
        <w:t>Restricción de acceso desde el exterior</w:t>
      </w:r>
    </w:p>
    <w:p w:rsidR="00E70BEE" w:rsidRDefault="00E70BEE">
      <w:r w:rsidRPr="00E70BEE">
        <w:drawing>
          <wp:inline distT="0" distB="0" distL="0" distR="0" wp14:anchorId="7DC4126D" wp14:editId="184F1C03">
            <wp:extent cx="5400040" cy="3213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EE" w:rsidRPr="00E70BEE" w:rsidRDefault="00E70BEE" w:rsidP="00E70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E70BEE">
        <w:rPr>
          <w:rFonts w:ascii="Arial" w:eastAsia="Times New Roman" w:hAnsi="Arial" w:cs="Arial"/>
          <w:b/>
          <w:bCs/>
          <w:color w:val="212529"/>
          <w:lang w:eastAsia="es-ES"/>
        </w:rPr>
        <w:t>Redirección de directorios</w:t>
      </w:r>
    </w:p>
    <w:p w:rsidR="00E70BEE" w:rsidRDefault="00DD52D8">
      <w:r w:rsidRPr="00DD52D8">
        <w:lastRenderedPageBreak/>
        <w:drawing>
          <wp:inline distT="0" distB="0" distL="0" distR="0" wp14:anchorId="5BBCBC8D" wp14:editId="41DCB37C">
            <wp:extent cx="5400040" cy="3134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D8" w:rsidRDefault="00DD52D8">
      <w:r w:rsidRPr="00DD52D8">
        <w:drawing>
          <wp:inline distT="0" distB="0" distL="0" distR="0" wp14:anchorId="4CD18634" wp14:editId="5CE5D439">
            <wp:extent cx="5400040" cy="3926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90" w:rsidRPr="00B66290" w:rsidRDefault="00B66290" w:rsidP="00B66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B66290">
        <w:rPr>
          <w:rFonts w:ascii="Arial" w:eastAsia="Times New Roman" w:hAnsi="Arial" w:cs="Arial"/>
          <w:b/>
          <w:bCs/>
          <w:color w:val="212529"/>
          <w:lang w:eastAsia="es-ES"/>
        </w:rPr>
        <w:t>Cambiar página web por defecto y no mostrar el contenido de los directorios</w:t>
      </w:r>
    </w:p>
    <w:p w:rsidR="00B66290" w:rsidRDefault="00B66290"/>
    <w:p w:rsidR="00DD52D8" w:rsidRDefault="00D764BA">
      <w:r w:rsidRPr="00D764BA">
        <w:lastRenderedPageBreak/>
        <w:drawing>
          <wp:inline distT="0" distB="0" distL="0" distR="0" wp14:anchorId="46E4FF4C" wp14:editId="7995BE64">
            <wp:extent cx="4210638" cy="98121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90" w:rsidRDefault="00B66290">
      <w:r w:rsidRPr="00B66290">
        <w:drawing>
          <wp:inline distT="0" distB="0" distL="0" distR="0" wp14:anchorId="44105912" wp14:editId="3634D5EA">
            <wp:extent cx="5400040" cy="26047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90" w:rsidRDefault="00B66290"/>
    <w:p w:rsidR="00B66290" w:rsidRPr="00B66290" w:rsidRDefault="00B66290" w:rsidP="00B6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6290"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s-ES"/>
        </w:rPr>
        <w:t>Páginas de error</w:t>
      </w:r>
    </w:p>
    <w:p w:rsidR="00B66290" w:rsidRDefault="00B66290">
      <w:r w:rsidRPr="00B66290">
        <w:drawing>
          <wp:inline distT="0" distB="0" distL="0" distR="0" wp14:anchorId="23FA8292" wp14:editId="4D239825">
            <wp:extent cx="4515480" cy="10288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60" w:rsidRDefault="008F6B60">
      <w:r w:rsidRPr="008F6B60">
        <w:drawing>
          <wp:inline distT="0" distB="0" distL="0" distR="0" wp14:anchorId="1F1BA23F" wp14:editId="7A23D49D">
            <wp:extent cx="5400040" cy="6038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6036D"/>
    <w:multiLevelType w:val="multilevel"/>
    <w:tmpl w:val="40A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6542E"/>
    <w:multiLevelType w:val="multilevel"/>
    <w:tmpl w:val="5DB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69"/>
    <w:rsid w:val="00353869"/>
    <w:rsid w:val="003571DA"/>
    <w:rsid w:val="005711DB"/>
    <w:rsid w:val="008F6B60"/>
    <w:rsid w:val="00B66290"/>
    <w:rsid w:val="00D764BA"/>
    <w:rsid w:val="00DD52D8"/>
    <w:rsid w:val="00E7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3CCA"/>
  <w15:chartTrackingRefBased/>
  <w15:docId w15:val="{CDBFC9AC-6BCC-4A38-9A52-DCB797EB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70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2023-10-17T10:59:00Z</dcterms:created>
  <dcterms:modified xsi:type="dcterms:W3CDTF">2023-10-17T10:59:00Z</dcterms:modified>
</cp:coreProperties>
</file>