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4C47" w14:textId="77777777" w:rsidR="00E91A95" w:rsidRPr="006D7361" w:rsidRDefault="00E91A95" w:rsidP="00E91A95">
      <w:pPr>
        <w:rPr>
          <w:b/>
          <w:bCs/>
        </w:rPr>
      </w:pPr>
      <w:r w:rsidRPr="006D7361">
        <w:rPr>
          <w:b/>
          <w:bCs/>
        </w:rPr>
        <w:t xml:space="preserve">Building Damage Assessment Visit Report </w:t>
      </w:r>
    </w:p>
    <w:p w14:paraId="1E20265F" w14:textId="77777777" w:rsidR="00E91A95" w:rsidRPr="006D7361" w:rsidRDefault="00E91A95" w:rsidP="00E91A95">
      <w:pPr>
        <w:rPr>
          <w:b/>
          <w:bCs/>
        </w:rPr>
      </w:pPr>
      <w:r>
        <w:rPr>
          <w:b/>
          <w:bCs/>
        </w:rPr>
        <w:t>U</w:t>
      </w:r>
      <w:r w:rsidRPr="006D7361">
        <w:rPr>
          <w:b/>
          <w:bCs/>
        </w:rPr>
        <w:t xml:space="preserve">NF </w:t>
      </w:r>
    </w:p>
    <w:p w14:paraId="526CD79D" w14:textId="77777777" w:rsidR="00E91A95" w:rsidRDefault="00E91A95" w:rsidP="00E91A95">
      <w:r>
        <w:t>PROPERTY (property_id, property_street, property_town, property_postcode, lga_code, lga_name, (building_id, building_value, building class, building_destroyed, (lgaassessor_id, lgaassessor_givenname, lgaassessor_familyname, lgaassessor_damage, lgaassessor_date, (insassessor_id, insassessor_givenname, insassessor_familyname, insassessor_date-timearrived, insassessor_date-timedeparted), insurance_payout)</w:t>
      </w:r>
    </w:p>
    <w:p w14:paraId="3498785B" w14:textId="77777777" w:rsidR="00E91A95" w:rsidRPr="00D60E5D" w:rsidRDefault="00E91A95" w:rsidP="00E91A95">
      <w:pPr>
        <w:rPr>
          <w:b/>
          <w:bCs/>
        </w:rPr>
      </w:pPr>
      <w:r w:rsidRPr="00D60E5D">
        <w:rPr>
          <w:b/>
          <w:bCs/>
        </w:rPr>
        <w:t>1NF</w:t>
      </w:r>
    </w:p>
    <w:p w14:paraId="584DF820" w14:textId="77777777" w:rsidR="00E91A95" w:rsidRDefault="00E91A95" w:rsidP="00E91A95">
      <w:r>
        <w:t>PROPERTY (</w:t>
      </w:r>
      <w:r w:rsidRPr="00D60E5D">
        <w:rPr>
          <w:u w:val="single"/>
        </w:rPr>
        <w:t>property_id</w:t>
      </w:r>
      <w:r>
        <w:t>, property_street, property_town, property_postcode, lga_code, lga_name)</w:t>
      </w:r>
    </w:p>
    <w:p w14:paraId="4234BEE3" w14:textId="77777777" w:rsidR="00E91A95" w:rsidRDefault="00E91A95" w:rsidP="00E91A95">
      <w:r>
        <w:t>PROPERTY_BUILDING (</w:t>
      </w:r>
      <w:r w:rsidRPr="00D60E5D">
        <w:rPr>
          <w:u w:val="single"/>
        </w:rPr>
        <w:t>property_id</w:t>
      </w:r>
      <w:r>
        <w:t xml:space="preserve">, </w:t>
      </w:r>
      <w:r w:rsidRPr="00D60E5D">
        <w:rPr>
          <w:u w:val="single"/>
        </w:rPr>
        <w:t>building_id</w:t>
      </w:r>
      <w:r>
        <w:t>, building_value, building class, building_destroyed)</w:t>
      </w:r>
    </w:p>
    <w:p w14:paraId="7C8BED71" w14:textId="0B58E90B" w:rsidR="00E91A95" w:rsidRDefault="00E91A95" w:rsidP="00E91A95">
      <w:r>
        <w:t>PROPERTY_LGAASSESSOR (</w:t>
      </w:r>
      <w:r w:rsidRPr="00D60E5D">
        <w:rPr>
          <w:u w:val="single"/>
        </w:rPr>
        <w:t>property_id</w:t>
      </w:r>
      <w:r>
        <w:rPr>
          <w:u w:val="single"/>
        </w:rPr>
        <w:t>,</w:t>
      </w:r>
      <w:r>
        <w:t xml:space="preserve"> </w:t>
      </w:r>
      <w:r w:rsidRPr="00D60E5D">
        <w:rPr>
          <w:u w:val="single"/>
        </w:rPr>
        <w:t>lgaassessor_id</w:t>
      </w:r>
      <w:r>
        <w:t>, lgaassessor_givenname, lgaassessor_familyname, lgaassessor_damage, lgaassessor_date)</w:t>
      </w:r>
    </w:p>
    <w:p w14:paraId="6CF0F0FB" w14:textId="6E097730" w:rsidR="009145B4" w:rsidRDefault="009145B4" w:rsidP="00E91A95">
      <w:r>
        <w:t xml:space="preserve">Partial dependencies: </w:t>
      </w:r>
    </w:p>
    <w:p w14:paraId="7C2E53E9" w14:textId="7E0C6214" w:rsidR="009145B4" w:rsidRDefault="009145B4" w:rsidP="00E91A95">
      <w:r>
        <w:t xml:space="preserve">building_id -&gt; </w:t>
      </w:r>
      <w:r w:rsidR="00B85934">
        <w:t>building class</w:t>
      </w:r>
    </w:p>
    <w:p w14:paraId="3C1BA29C" w14:textId="1689E30E" w:rsidR="00B85934" w:rsidRDefault="00B85934" w:rsidP="00E91A95">
      <w:r w:rsidRPr="00B85934">
        <w:t>lgaassessor_id</w:t>
      </w:r>
      <w:r>
        <w:t xml:space="preserve"> -&gt;</w:t>
      </w:r>
      <w:r>
        <w:t xml:space="preserve"> lgaassessor_givenname, lgaassessor_familyname</w:t>
      </w:r>
    </w:p>
    <w:p w14:paraId="786AECC8" w14:textId="77777777" w:rsidR="00B85934" w:rsidRDefault="00B85934" w:rsidP="00E91A95"/>
    <w:p w14:paraId="79558434" w14:textId="404A5C61" w:rsidR="009145B4" w:rsidRPr="00B85934" w:rsidRDefault="009145B4" w:rsidP="00E91A95">
      <w:pPr>
        <w:rPr>
          <w:b/>
          <w:bCs/>
        </w:rPr>
      </w:pPr>
      <w:r w:rsidRPr="00B85934">
        <w:rPr>
          <w:b/>
          <w:bCs/>
        </w:rPr>
        <w:t xml:space="preserve">2NF </w:t>
      </w:r>
    </w:p>
    <w:p w14:paraId="4EF0B927" w14:textId="7D0ED08D" w:rsidR="00B85934" w:rsidRDefault="00B85934" w:rsidP="00B85934">
      <w:r>
        <w:t>PROPERTY (</w:t>
      </w:r>
      <w:r w:rsidRPr="00D60E5D">
        <w:rPr>
          <w:u w:val="single"/>
        </w:rPr>
        <w:t>property_id</w:t>
      </w:r>
      <w:r>
        <w:t>, property_street, property_town, property_postcode, lga_code, lga_name)</w:t>
      </w:r>
    </w:p>
    <w:p w14:paraId="00AC0761" w14:textId="3D06EDA0" w:rsidR="00353BC7" w:rsidRDefault="00353BC7" w:rsidP="00353BC7">
      <w:r>
        <w:t>PROPERTY_BUILDING (</w:t>
      </w:r>
      <w:r w:rsidRPr="00D60E5D">
        <w:rPr>
          <w:u w:val="single"/>
        </w:rPr>
        <w:t>property_id</w:t>
      </w:r>
      <w:r>
        <w:t xml:space="preserve">, </w:t>
      </w:r>
      <w:r w:rsidRPr="00D60E5D">
        <w:rPr>
          <w:u w:val="single"/>
        </w:rPr>
        <w:t>building_id</w:t>
      </w:r>
      <w:r>
        <w:t>, building_value, building_destroyed)</w:t>
      </w:r>
    </w:p>
    <w:p w14:paraId="4DD6DCDB" w14:textId="29136BF8" w:rsidR="00353BC7" w:rsidRDefault="00353BC7" w:rsidP="00353BC7">
      <w:r>
        <w:t>BUILDING (</w:t>
      </w:r>
      <w:r w:rsidR="009412E9" w:rsidRPr="009412E9">
        <w:rPr>
          <w:u w:val="single"/>
        </w:rPr>
        <w:t>building_id</w:t>
      </w:r>
      <w:r w:rsidR="009412E9">
        <w:t>, building_class</w:t>
      </w:r>
      <w:r>
        <w:t>)</w:t>
      </w:r>
    </w:p>
    <w:p w14:paraId="54173BFA" w14:textId="294FA315" w:rsidR="009412E9" w:rsidRDefault="009412E9" w:rsidP="009412E9">
      <w:r>
        <w:t>PROPERTY_LGAASSESSOR (</w:t>
      </w:r>
      <w:r w:rsidRPr="00D60E5D">
        <w:rPr>
          <w:u w:val="single"/>
        </w:rPr>
        <w:t>property_id</w:t>
      </w:r>
      <w:r>
        <w:rPr>
          <w:u w:val="single"/>
        </w:rPr>
        <w:t>,</w:t>
      </w:r>
      <w:r>
        <w:t xml:space="preserve"> </w:t>
      </w:r>
      <w:r w:rsidRPr="00D60E5D">
        <w:rPr>
          <w:u w:val="single"/>
        </w:rPr>
        <w:t>lgaassessor_id</w:t>
      </w:r>
      <w:r>
        <w:t>, lgaassessor_damage, lgaassessor_date)</w:t>
      </w:r>
    </w:p>
    <w:p w14:paraId="6F301A4B" w14:textId="27DBC6BC" w:rsidR="009412E9" w:rsidRDefault="009412E9" w:rsidP="009412E9">
      <w:r>
        <w:t>LGAASSESSOR (</w:t>
      </w:r>
      <w:r w:rsidRPr="00D60E5D">
        <w:rPr>
          <w:u w:val="single"/>
        </w:rPr>
        <w:t>lgaassessor_id</w:t>
      </w:r>
      <w:r>
        <w:t>, lgaassessor_givenname, lgaassessor_familyname</w:t>
      </w:r>
      <w:r>
        <w:t>)</w:t>
      </w:r>
    </w:p>
    <w:p w14:paraId="7CC564BB" w14:textId="77777777" w:rsidR="00FD19AD" w:rsidRDefault="00FD19AD" w:rsidP="00FD19AD">
      <w:r>
        <w:t xml:space="preserve">Transitive Dependencies: </w:t>
      </w:r>
    </w:p>
    <w:p w14:paraId="3C63B8D8" w14:textId="5BAB86E7" w:rsidR="00353BC7" w:rsidRDefault="00FD19AD" w:rsidP="00B85934">
      <w:r>
        <w:t>Lga_code -&gt; lga_name</w:t>
      </w:r>
    </w:p>
    <w:p w14:paraId="5E634227" w14:textId="2CD608EE" w:rsidR="00FD19AD" w:rsidRPr="00FD19AD" w:rsidRDefault="00FD19AD" w:rsidP="00B85934">
      <w:pPr>
        <w:rPr>
          <w:b/>
          <w:bCs/>
        </w:rPr>
      </w:pPr>
      <w:r w:rsidRPr="00FD19AD">
        <w:rPr>
          <w:b/>
          <w:bCs/>
        </w:rPr>
        <w:t>3NF</w:t>
      </w:r>
    </w:p>
    <w:p w14:paraId="2A216F26" w14:textId="1DD6B7CC" w:rsidR="00FD19AD" w:rsidRDefault="00FD19AD" w:rsidP="00B85934">
      <w:r>
        <w:t>PROPERTY (</w:t>
      </w:r>
      <w:r w:rsidRPr="00D60E5D">
        <w:rPr>
          <w:u w:val="single"/>
        </w:rPr>
        <w:t>property_id</w:t>
      </w:r>
      <w:r>
        <w:t>, property_street, property_town, property_postcode)</w:t>
      </w:r>
    </w:p>
    <w:p w14:paraId="5C30AC95" w14:textId="5155C1B5" w:rsidR="00FD19AD" w:rsidRDefault="00FD19AD" w:rsidP="00B85934">
      <w:r>
        <w:t>LGA (</w:t>
      </w:r>
      <w:r w:rsidRPr="00FD19AD">
        <w:rPr>
          <w:u w:val="single"/>
        </w:rPr>
        <w:t>lga_code</w:t>
      </w:r>
      <w:r>
        <w:t>, lga_name)</w:t>
      </w:r>
    </w:p>
    <w:p w14:paraId="58FF81B1" w14:textId="77777777" w:rsidR="00124390" w:rsidRDefault="00124390" w:rsidP="00124390">
      <w:r>
        <w:t>PROPERTY_BUILDING (</w:t>
      </w:r>
      <w:r w:rsidRPr="00D60E5D">
        <w:rPr>
          <w:u w:val="single"/>
        </w:rPr>
        <w:t>property_id</w:t>
      </w:r>
      <w:r>
        <w:t xml:space="preserve">, </w:t>
      </w:r>
      <w:r w:rsidRPr="00D60E5D">
        <w:rPr>
          <w:u w:val="single"/>
        </w:rPr>
        <w:t>building_id</w:t>
      </w:r>
      <w:r>
        <w:t>, building_value, building_destroyed)</w:t>
      </w:r>
    </w:p>
    <w:p w14:paraId="7B0EE9B9" w14:textId="77777777" w:rsidR="00124390" w:rsidRDefault="00124390" w:rsidP="00124390">
      <w:r>
        <w:t>BUILDING (</w:t>
      </w:r>
      <w:r w:rsidRPr="009412E9">
        <w:rPr>
          <w:u w:val="single"/>
        </w:rPr>
        <w:t>building_id</w:t>
      </w:r>
      <w:r>
        <w:t>, building_class)</w:t>
      </w:r>
    </w:p>
    <w:p w14:paraId="0629690E" w14:textId="77777777" w:rsidR="00124390" w:rsidRDefault="00124390" w:rsidP="00124390">
      <w:r>
        <w:t>PROPERTY_LGAASSESSOR (</w:t>
      </w:r>
      <w:r w:rsidRPr="00D60E5D">
        <w:rPr>
          <w:u w:val="single"/>
        </w:rPr>
        <w:t>property_id</w:t>
      </w:r>
      <w:r>
        <w:rPr>
          <w:u w:val="single"/>
        </w:rPr>
        <w:t>,</w:t>
      </w:r>
      <w:r>
        <w:t xml:space="preserve"> </w:t>
      </w:r>
      <w:r w:rsidRPr="00D60E5D">
        <w:rPr>
          <w:u w:val="single"/>
        </w:rPr>
        <w:t>lgaassessor_id</w:t>
      </w:r>
      <w:r>
        <w:t>, lgaassessor_damage, lgaassessor_date)</w:t>
      </w:r>
    </w:p>
    <w:p w14:paraId="7DAFE186" w14:textId="77777777" w:rsidR="00124390" w:rsidRDefault="00124390" w:rsidP="00124390">
      <w:r>
        <w:t>LGAASSESSOR (</w:t>
      </w:r>
      <w:r w:rsidRPr="00D60E5D">
        <w:rPr>
          <w:u w:val="single"/>
        </w:rPr>
        <w:t>lgaassessor_id</w:t>
      </w:r>
      <w:r>
        <w:t>, lgaassessor_givenname, lgaassessor_familyname)</w:t>
      </w:r>
    </w:p>
    <w:p w14:paraId="61F52A39" w14:textId="052C46BA" w:rsidR="00124390" w:rsidRDefault="00124390" w:rsidP="00B85934">
      <w:r>
        <w:t xml:space="preserve">Full dependencies: </w:t>
      </w:r>
    </w:p>
    <w:p w14:paraId="0EA21043" w14:textId="5D528499" w:rsidR="00124390" w:rsidRDefault="008F4A0D" w:rsidP="00B85934">
      <w:r w:rsidRPr="008F4A0D">
        <w:t>property_id</w:t>
      </w:r>
      <w:r>
        <w:t xml:space="preserve"> -&gt; </w:t>
      </w:r>
      <w:r>
        <w:t>property_street, property_town, property_postcode</w:t>
      </w:r>
    </w:p>
    <w:p w14:paraId="41B5D5B9" w14:textId="3B63D676" w:rsidR="008F4A0D" w:rsidRDefault="008F4A0D" w:rsidP="00B85934">
      <w:r w:rsidRPr="008F4A0D">
        <w:lastRenderedPageBreak/>
        <w:t>lga_code</w:t>
      </w:r>
      <w:r>
        <w:t xml:space="preserve"> -&gt; </w:t>
      </w:r>
      <w:r>
        <w:t>lga_name</w:t>
      </w:r>
    </w:p>
    <w:p w14:paraId="00273327" w14:textId="42D4F792" w:rsidR="008F4A0D" w:rsidRDefault="008F4A0D" w:rsidP="00B85934">
      <w:r w:rsidRPr="008F4A0D">
        <w:t>property_id, building_id</w:t>
      </w:r>
      <w:r>
        <w:t xml:space="preserve"> -&gt; </w:t>
      </w:r>
      <w:r>
        <w:t>building_value, building_destroyed</w:t>
      </w:r>
    </w:p>
    <w:p w14:paraId="7FC6DEA9" w14:textId="3EC94E53" w:rsidR="009145B4" w:rsidRDefault="008F4A0D" w:rsidP="00E91A95">
      <w:r w:rsidRPr="008F4A0D">
        <w:t>building_id</w:t>
      </w:r>
      <w:r>
        <w:t xml:space="preserve"> -&gt; </w:t>
      </w:r>
      <w:r>
        <w:t>building_class</w:t>
      </w:r>
    </w:p>
    <w:p w14:paraId="53277950" w14:textId="12E99B37" w:rsidR="00621A70" w:rsidRDefault="00CD1E7C">
      <w:r w:rsidRPr="00CD1E7C">
        <w:t>property_id, lgaassessor_id</w:t>
      </w:r>
      <w:r>
        <w:t xml:space="preserve"> -&gt; </w:t>
      </w:r>
      <w:r>
        <w:t>lgaassessor_damage, lgaassessor_date</w:t>
      </w:r>
    </w:p>
    <w:p w14:paraId="26F45357" w14:textId="36642E04" w:rsidR="002C20D7" w:rsidRDefault="002C20D7">
      <w:r w:rsidRPr="00F1144F">
        <w:t>lgaassessor_id</w:t>
      </w:r>
      <w:r>
        <w:t xml:space="preserve"> -&gt; </w:t>
      </w:r>
      <w:r>
        <w:t>lgaassessor_givenname, lgaassessor_familyname</w:t>
      </w:r>
    </w:p>
    <w:sectPr w:rsidR="002C2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rU0NjSyMDG0MLBQ0lEKTi0uzszPAykwrAUAHZWYPSwAAAA="/>
  </w:docVars>
  <w:rsids>
    <w:rsidRoot w:val="00E91A95"/>
    <w:rsid w:val="00124390"/>
    <w:rsid w:val="002C20D7"/>
    <w:rsid w:val="00353BC7"/>
    <w:rsid w:val="00621A70"/>
    <w:rsid w:val="008F4A0D"/>
    <w:rsid w:val="009145B4"/>
    <w:rsid w:val="009412E9"/>
    <w:rsid w:val="00B85934"/>
    <w:rsid w:val="00CD1E7C"/>
    <w:rsid w:val="00E91A95"/>
    <w:rsid w:val="00F1144F"/>
    <w:rsid w:val="00FD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2029"/>
  <w15:chartTrackingRefBased/>
  <w15:docId w15:val="{C71F523B-0218-4E60-9034-826EAD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Thinuga Wellage</dc:creator>
  <cp:keywords/>
  <dc:description/>
  <cp:lastModifiedBy>Thinuga Wellage</cp:lastModifiedBy>
  <cp:revision>6</cp:revision>
  <dcterms:created xsi:type="dcterms:W3CDTF">2022-01-27T02:58:00Z</dcterms:created>
  <dcterms:modified xsi:type="dcterms:W3CDTF">2022-01-27T03:51:00Z</dcterms:modified>
</cp:coreProperties>
</file>