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ReactJS-HOL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140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1: Introduction to React &amp; Creating First App</w:t>
      </w:r>
    </w:p>
    <w:p w:rsidR="00000000" w:rsidDel="00000000" w:rsidP="00000000" w:rsidRDefault="00000000" w:rsidRPr="00000000" w14:paraId="00000006">
      <w:pPr>
        <w:spacing w:line="240" w:lineRule="auto"/>
        <w:ind w:left="1401" w:hanging="10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logo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'./logo.svg'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'./App.css'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function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Welcome the First Session of React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1401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114300" distR="114300">
            <wp:extent cx="4869180" cy="847090"/>
            <wp:effectExtent b="0" l="0" r="0" t="0"/>
            <wp:docPr descr="Screenshot 2025-07-26 220307" id="3" name="image1.png"/>
            <a:graphic>
              <a:graphicData uri="http://schemas.openxmlformats.org/drawingml/2006/picture">
                <pic:pic>
                  <pic:nvPicPr>
                    <pic:cNvPr descr="Screenshot 2025-07-26 220307" id="0" name="image1.png"/>
                    <pic:cNvPicPr preferRelativeResize="0"/>
                  </pic:nvPicPr>
                  <pic:blipFill>
                    <a:blip r:embed="rId6"/>
                    <a:srcRect b="70461" l="0" r="76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84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140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2: Class Components in React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1401" w:hanging="80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1401" w:hanging="10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//About.js</w:t>
      </w:r>
    </w:p>
    <w:p w:rsidR="00000000" w:rsidDel="00000000" w:rsidP="00000000" w:rsidRDefault="00000000" w:rsidRPr="00000000" w14:paraId="0000001C">
      <w:pPr>
        <w:spacing w:line="240" w:lineRule="auto"/>
        <w:ind w:left="1401" w:hanging="50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Component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'react'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About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extends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Component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render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Welcome  to the About page of Student Mangement Portal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About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1401" w:hanging="10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1401" w:hanging="10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//Contact.js</w:t>
      </w:r>
    </w:p>
    <w:p w:rsidR="00000000" w:rsidDel="00000000" w:rsidP="00000000" w:rsidRDefault="00000000" w:rsidRPr="00000000" w14:paraId="0000002A">
      <w:pPr>
        <w:spacing w:line="240" w:lineRule="auto"/>
        <w:ind w:left="1401" w:hanging="50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Component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'react'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Contact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extends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Component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render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Welcome to Contact page of Student Mangement Portal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Contact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1401" w:hanging="10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//Home.js</w:t>
      </w:r>
    </w:p>
    <w:p w:rsidR="00000000" w:rsidDel="00000000" w:rsidP="00000000" w:rsidRDefault="00000000" w:rsidRPr="00000000" w14:paraId="00000036">
      <w:pPr>
        <w:spacing w:line="240" w:lineRule="auto"/>
        <w:ind w:left="1401" w:hanging="50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2"/>
          <w:szCs w:val="12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2"/>
          <w:szCs w:val="12"/>
          <w:shd w:fill="1f1f1f" w:val="clear"/>
          <w:rtl w:val="0"/>
        </w:rPr>
        <w:t xml:space="preserve">React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,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2"/>
          <w:szCs w:val="12"/>
          <w:shd w:fill="1f1f1f" w:val="clear"/>
          <w:rtl w:val="0"/>
        </w:rPr>
        <w:t xml:space="preserve">Component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2"/>
          <w:szCs w:val="12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2"/>
          <w:szCs w:val="12"/>
          <w:shd w:fill="1f1f1f" w:val="clear"/>
          <w:rtl w:val="0"/>
        </w:rPr>
        <w:t xml:space="preserve">'react'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2"/>
          <w:szCs w:val="12"/>
          <w:shd w:fill="1f1f1f" w:val="clear"/>
          <w:rtl w:val="0"/>
        </w:rPr>
        <w:t xml:space="preserve">Home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extends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2"/>
          <w:szCs w:val="12"/>
          <w:shd w:fill="1f1f1f" w:val="clear"/>
          <w:rtl w:val="0"/>
        </w:rPr>
        <w:t xml:space="preserve">Component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2"/>
          <w:szCs w:val="12"/>
          <w:shd w:fill="1f1f1f" w:val="clear"/>
          <w:rtl w:val="0"/>
        </w:rPr>
        <w:t xml:space="preserve">render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2"/>
          <w:szCs w:val="12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2"/>
          <w:szCs w:val="12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2"/>
          <w:szCs w:val="12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2"/>
          <w:szCs w:val="12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2"/>
          <w:szCs w:val="12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Welcome to the Home Page of Student Management Portal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2"/>
          <w:szCs w:val="12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2"/>
          <w:szCs w:val="12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2"/>
          <w:szCs w:val="12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2"/>
          <w:szCs w:val="12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2"/>
          <w:szCs w:val="12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      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2"/>
          <w:szCs w:val="12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2"/>
          <w:szCs w:val="12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2"/>
          <w:szCs w:val="12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2"/>
          <w:szCs w:val="12"/>
          <w:shd w:fill="1f1f1f" w:val="clear"/>
          <w:rtl w:val="0"/>
        </w:rPr>
        <w:t xml:space="preserve">Home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2"/>
          <w:szCs w:val="12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1401" w:hanging="10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114300" distR="114300">
            <wp:extent cx="5264785" cy="1323975"/>
            <wp:effectExtent b="0" l="0" r="0" t="0"/>
            <wp:docPr descr="Screenshot 2025-07-22 231339" id="10" name="image7.png"/>
            <a:graphic>
              <a:graphicData uri="http://schemas.openxmlformats.org/drawingml/2006/picture">
                <pic:pic>
                  <pic:nvPicPr>
                    <pic:cNvPr descr="Screenshot 2025-07-22 231339" id="0" name="image7.png"/>
                    <pic:cNvPicPr preferRelativeResize="0"/>
                  </pic:nvPicPr>
                  <pic:blipFill>
                    <a:blip r:embed="rId7"/>
                    <a:srcRect b="661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1401" w:hanging="10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3: Functional Components &amp; Styling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'./Stylesheets/mystyle.css'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percentToDecimal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toFixed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'%'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calcScore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total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goal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percentToDecimal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total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/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goal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CalculateScore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School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total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goal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'formalstyle'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font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color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"Brown"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Student Details :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font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'Name'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Name :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'School'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School :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School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'Total'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Total :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total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Marks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'Score'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Score :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calcScore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total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goal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wojpy9kf1l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1401" w:hanging="10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0" distT="0" distL="114300" distR="114300">
            <wp:extent cx="5267960" cy="2067560"/>
            <wp:effectExtent b="0" l="0" r="0" t="0"/>
            <wp:docPr descr="Screenshot 2025-07-22 234333" id="1" name="image5.png"/>
            <a:graphic>
              <a:graphicData uri="http://schemas.openxmlformats.org/drawingml/2006/picture">
                <pic:pic>
                  <pic:nvPicPr>
                    <pic:cNvPr descr="Screenshot 2025-07-22 234333" id="0" name="image5.png"/>
                    <pic:cNvPicPr preferRelativeResize="0"/>
                  </pic:nvPicPr>
                  <pic:blipFill>
                    <a:blip r:embed="rId8"/>
                    <a:srcRect b="374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1401" w:hanging="10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4: React Component Lifecycle Methods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Post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"./Post"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"react"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Posts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extends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React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Component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constructor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props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super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props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posts: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loadPosts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fetch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'https://jsonplaceholder.typicode.com/posts'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then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response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response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json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then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data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obj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data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Post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body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posts: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obj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catch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error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error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"Error in Fetching : 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error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componentDidMount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loadPosts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render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posts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posts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post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post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post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post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body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            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componentDidCatch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error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info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error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"Error in Posts Component: 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error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240" w:lineRule="auto"/>
        <w:ind w:firstLine="264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1f1f1f" w:val="clear"/>
        <w:spacing w:line="240" w:lineRule="auto"/>
        <w:ind w:firstLine="264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Posts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42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114300" distR="114300">
            <wp:extent cx="5027930" cy="2822575"/>
            <wp:effectExtent b="0" l="0" r="0" t="0"/>
            <wp:docPr descr="Screenshot 2025-07-26 193801" id="4" name="image4.png"/>
            <a:graphic>
              <a:graphicData uri="http://schemas.openxmlformats.org/drawingml/2006/picture">
                <pic:pic>
                  <pic:nvPicPr>
                    <pic:cNvPr descr="Screenshot 2025-07-26 193801" id="0" name="image4.png"/>
                    <pic:cNvPicPr preferRelativeResize="0"/>
                  </pic:nvPicPr>
                  <pic:blipFill>
                    <a:blip r:embed="rId9"/>
                    <a:srcRect b="0" l="0" r="44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282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42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42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5: Styling React Components with CSS Modules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//App.js</w:t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logo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'./logo.svg'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'./App.css'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CohortsData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'./Cohort'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CohortDetails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'./CohortDetails'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function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Cohorts Details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CohortsData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CohortDetails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/&gt;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42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//Cohort.js</w:t>
      </w:r>
    </w:p>
    <w:p w:rsidR="00000000" w:rsidDel="00000000" w:rsidP="00000000" w:rsidRDefault="00000000" w:rsidRPr="00000000" w14:paraId="000000C2">
      <w:pPr>
        <w:tabs>
          <w:tab w:val="left" w:leader="none" w:pos="42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constructor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cohortCode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startDate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technology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trainerName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coachName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currentStatus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cohortCode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cohortCode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coachName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coachName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trainerName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trainerName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technology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technology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startDate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startDate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this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currentStatus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currentStatus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CohortsData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'INTADMDF10'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'22-Feb-2022'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'.NET FSD'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'Jojo Jose'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'Aathma'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'Scheduled'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'ADM21JF014'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'10-Sep-2021'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'Java FSD'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'Elisa Smith'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'Apoorv'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'Ongoing'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'CDBJF21025'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'24-Dec-2021'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'Java FSD'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'John Doe'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'Aathma'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'Ongoing'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'INTADMJF12'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'22-Feb-2022'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'Java FSD'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'To Be Assigned'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'Ibrahim'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'Scheduled'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'CDE22JF011'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'24-Dec-2021'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'Java FSD'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'Emma Swan'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'Apoorv'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'Ongoing'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'INTADMDF09'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'22-Feb-2022'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'Dataware Housing'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'Babjee Rao'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'Aathma'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'Scheduled'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'ADM22DF001'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'10-Sep-2021'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'.NET FSD'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'Marie Curie'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'Ibrahim'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'Ongoing'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Cohort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CohortsData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42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42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42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0" distT="0" distL="114300" distR="114300">
            <wp:extent cx="4834890" cy="4324350"/>
            <wp:effectExtent b="0" l="0" r="0" t="0"/>
            <wp:docPr descr="Screenshot 2025-07-26 202046" id="8" name="image10.png"/>
            <a:graphic>
              <a:graphicData uri="http://schemas.openxmlformats.org/drawingml/2006/picture">
                <pic:pic>
                  <pic:nvPicPr>
                    <pic:cNvPr descr="Screenshot 2025-07-26 202046" id="0" name="image10.png"/>
                    <pic:cNvPicPr preferRelativeResize="0"/>
                  </pic:nvPicPr>
                  <pic:blipFill>
                    <a:blip r:embed="rId10"/>
                    <a:srcRect b="4981" l="289" r="79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42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42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1541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9: ES6 Features with Map, Arrow Functions, and Destructuring in React Cricket 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useState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'react'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'./App.css'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function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flag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setFlag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true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"App"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Cricket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Dashboard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onClick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{() =&gt;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setFlag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(!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flag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Toggle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View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flag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?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"List View"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 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"Indian Players"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flag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?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ListofPlayers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/&gt; : 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IndianPlayers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function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ListofPlayers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"Virat Kohli"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120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"Rohit Sharma"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65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"KL Rahul"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45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4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"Rishabh Pant"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78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"Hardik Pandya"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85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6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"Jasprit Bumrah"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"Ravindra Jadeja"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8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"Mohammed Shami"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8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"Shreyas Iyer"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92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"Yuzvendra Chahal"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"Bhuvneshwar Kumar"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25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];</w:t>
      </w:r>
    </w:p>
    <w:p w:rsidR="00000000" w:rsidDel="00000000" w:rsidP="00000000" w:rsidRDefault="00000000" w:rsidRPr="00000000" w14:paraId="0000010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lowScorers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filter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All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"player-list"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-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"score"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with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Below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70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"player-list"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lowScorers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{player.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-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"low-score"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&gt;{player.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span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2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function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IndianPlayers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"Virat"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"Rohit"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"Dhoni"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"Rahul"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"Pant"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"Bumrah"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"Jadeja"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</w:p>
    <w:p w:rsidR="00000000" w:rsidDel="00000000" w:rsidP="00000000" w:rsidRDefault="00000000" w:rsidRPr="00000000" w14:paraId="0000012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first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second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...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others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oddPlayers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filter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_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index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index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%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===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evenPlayers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filter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_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index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index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%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!==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t20Players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"Hardik"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"Chahal"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"Surya"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ranjiPlayers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"Pujara"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"Rahane"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"Vihari"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allPlayers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...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t20Players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...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ranjiPlayers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];</w:t>
      </w:r>
    </w:p>
    <w:p w:rsidR="00000000" w:rsidDel="00000000" w:rsidP="00000000" w:rsidRDefault="00000000" w:rsidRPr="00000000" w14:paraId="0000013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Indian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Analysis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Destructured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First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first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Second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second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Others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others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join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", 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)}&lt;/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Odd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Even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Team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"team-container"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h4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Odd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Team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h4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oddPlayers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index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index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h4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Even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Team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h4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{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evenPlayers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index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index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Merged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T20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Ranji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allPlayers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index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index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player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42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42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114300" distR="114300">
            <wp:extent cx="5269865" cy="2424430"/>
            <wp:effectExtent b="0" l="0" r="0" t="0"/>
            <wp:docPr descr="Screenshot 2025-08-02 181502" id="9" name="image2.png"/>
            <a:graphic>
              <a:graphicData uri="http://schemas.openxmlformats.org/drawingml/2006/picture">
                <pic:pic>
                  <pic:nvPicPr>
                    <pic:cNvPr descr="Screenshot 2025-08-02 181502" id="0" name="image2.png"/>
                    <pic:cNvPicPr preferRelativeResize="0"/>
                  </pic:nvPicPr>
                  <pic:blipFill>
                    <a:blip r:embed="rId11"/>
                    <a:srcRect b="0" l="0" r="0" t="299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4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10: JSX &amp; Inline CSS in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'react'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'./App.css'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function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offices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"Downtown Office"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rent: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55000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address: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"123 Main St"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image: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"https://via.placeholder.com/300x200?text=Office+1"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"Tech Park Suite"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rent: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75000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address: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"456 Tech Ave"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image: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"https://via.placeholder.com/300x200?text=Office+2"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"Executive Plaza"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rent: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65000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address: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"789 Business Blvd"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image: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"https://via.placeholder.com/300x200?text=Office+3"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4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"Innovation Hub"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rent: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45000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address: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"321 Creative Lane"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image: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"https://via.placeholder.com/300x200?text=Office+4"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];</w:t>
      </w:r>
    </w:p>
    <w:p w:rsidR="00000000" w:rsidDel="00000000" w:rsidP="00000000" w:rsidRDefault="00000000" w:rsidRPr="00000000" w14:paraId="0000016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"App"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Office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Rental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"office-list"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offices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office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office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"office-card"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img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src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office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image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office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office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Address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office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address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style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color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: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office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60000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?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'red'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'green'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fontWeight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: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'bold'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Rent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₹{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office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rent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toLocaleString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8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</w:rPr>
        <w:drawing>
          <wp:inline distB="0" distT="0" distL="114300" distR="114300">
            <wp:extent cx="5266690" cy="1213485"/>
            <wp:effectExtent b="0" l="0" r="0" t="0"/>
            <wp:docPr descr="output" id="6" name="image3.jpg"/>
            <a:graphic>
              <a:graphicData uri="http://schemas.openxmlformats.org/drawingml/2006/picture">
                <pic:pic>
                  <pic:nvPicPr>
                    <pic:cNvPr descr="output" id="0" name="image3.jpg"/>
                    <pic:cNvPicPr preferRelativeResize="0"/>
                  </pic:nvPicPr>
                  <pic:blipFill>
                    <a:blip r:embed="rId12"/>
                    <a:srcRect b="35008" l="0" r="0" t="26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13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11: Event Handling in React</w:t>
      </w:r>
    </w:p>
    <w:p w:rsidR="00000000" w:rsidDel="00000000" w:rsidP="00000000" w:rsidRDefault="00000000" w:rsidRPr="00000000" w14:paraId="0000018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useState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'react'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'./App.css'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function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setCount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message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setMessage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rupees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setRupees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euros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setEuros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increment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sayHello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};</w:t>
      </w:r>
    </w:p>
    <w:p w:rsidR="00000000" w:rsidDel="00000000" w:rsidP="00000000" w:rsidRDefault="00000000" w:rsidRPr="00000000" w14:paraId="0000019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sayHello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setMessage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'Hello! Welcome to React Events!'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};</w:t>
      </w:r>
    </w:p>
    <w:p w:rsidR="00000000" w:rsidDel="00000000" w:rsidP="00000000" w:rsidRDefault="00000000" w:rsidRPr="00000000" w14:paraId="0000019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sayWelcome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msg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setMessage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msg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};</w:t>
      </w:r>
    </w:p>
    <w:p w:rsidR="00000000" w:rsidDel="00000000" w:rsidP="00000000" w:rsidRDefault="00000000" w:rsidRPr="00000000" w14:paraId="000001A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handleClick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log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setMessage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'I was clicked!'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};</w:t>
      </w:r>
    </w:p>
    <w:p w:rsidR="00000000" w:rsidDel="00000000" w:rsidP="00000000" w:rsidRDefault="00000000" w:rsidRPr="00000000" w14:paraId="000001A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handleConversion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rate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0.011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// 1 INR = 0.011 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setEuros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rupees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*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toFixed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};</w:t>
      </w:r>
    </w:p>
    <w:p w:rsidR="00000000" w:rsidDel="00000000" w:rsidP="00000000" w:rsidRDefault="00000000" w:rsidRPr="00000000" w14:paraId="000001A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"App"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f1f1f" w:val="clear"/>
        <w:spacing w:line="240" w:lineRule="auto"/>
        <w:ind w:firstLine="264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Event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Examples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shd w:fill="1f1f1f" w:val="clear"/>
        <w:spacing w:line="240" w:lineRule="auto"/>
        <w:ind w:firstLine="264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"counter-section"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Counter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onClick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increment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Increment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+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and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Say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Hello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onClick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{() =&gt;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- 1)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Decrement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"message-section"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message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onClick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{() =&gt;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sayWelcome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'Welcome to React!'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Say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Welcome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onClick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handleClick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Click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Synthetic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Event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"converter-section"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Currency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Converter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label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Indian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Rupees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input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type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"number"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value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rupees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onChange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setRupees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target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value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label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&lt;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onClick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handleConversion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&gt;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Convert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Euros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euros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&amp;&amp;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&gt;₹{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rupees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= €{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euros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D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7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5157470" cy="2336800"/>
            <wp:effectExtent b="0" l="0" r="0" t="0"/>
            <wp:docPr descr="Screenshot 2025-08-02 181637" id="5" name="image8.png"/>
            <a:graphic>
              <a:graphicData uri="http://schemas.openxmlformats.org/drawingml/2006/picture">
                <pic:pic>
                  <pic:nvPicPr>
                    <pic:cNvPr descr="Screenshot 2025-08-02 181637" id="0" name="image8.png"/>
                    <pic:cNvPicPr preferRelativeResize="0"/>
                  </pic:nvPicPr>
                  <pic:blipFill>
                    <a:blip r:embed="rId13"/>
                    <a:srcRect b="0" l="446" r="1711" t="3081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12: Conditional Rendering with Login/Logout in React </w:t>
        <w:tab/>
        <w:tab/>
        <w:tab/>
        <w:t xml:space="preserve"> Ticket Booking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useState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'react'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'./App.css'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function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isLoggedIn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setIsLoggedIn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false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flights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flightNo: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'AI101'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from: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'Delhi'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'Mumbai'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'10:00 AM'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flightNo: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'AI202'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from: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'Mumbai'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'Chennai'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'12:30 PM'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flightNo: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'AI303'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from: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'Bangalore'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'Delhi'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time: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'03:15 PM'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];</w:t>
      </w:r>
    </w:p>
    <w:p w:rsidR="00000000" w:rsidDel="00000000" w:rsidP="00000000" w:rsidRDefault="00000000" w:rsidRPr="00000000" w14:paraId="000001E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"App"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f1f1f" w:val="clear"/>
        <w:spacing w:line="240" w:lineRule="auto"/>
        <w:ind w:firstLine="352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Ticket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Booking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f1f1f" w:val="clear"/>
        <w:spacing w:line="240" w:lineRule="auto"/>
        <w:ind w:firstLine="352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onClick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{() =&gt;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setIsLoggedIn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(!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isLoggedIn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isLoggedIn?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'logout-btn'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'login-btn'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isLoggedIn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?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'Logout'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: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'Login'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isLoggedIn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?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"user-view"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Welcome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User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! 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"booking-form"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Book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Your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flight.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value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flight.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flightNo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flightNo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flight.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}({ flight.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select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input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type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"date"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placeholder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"Travel Date"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input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type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"number"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placeholder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"Passengers"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min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"1"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&lt;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"book-btn"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Book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Now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)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"guest-view"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Available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Flights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table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thead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No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&lt;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&gt;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&lt;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&gt;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&lt;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&gt;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Time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thead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tbody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flights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flightNo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flight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tbody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table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&lt;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&gt;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Please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login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to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book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tickets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&lt;/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2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5266690" cy="1939925"/>
            <wp:effectExtent b="0" l="0" r="0" t="0"/>
            <wp:docPr descr="Screenshot 2025-08-02 181831" id="2" name="image6.png"/>
            <a:graphic>
              <a:graphicData uri="http://schemas.openxmlformats.org/drawingml/2006/picture">
                <pic:pic>
                  <pic:nvPicPr>
                    <pic:cNvPr descr="Screenshot 2025-08-02 181831" id="0" name="image6.png"/>
                    <pic:cNvPicPr preferRelativeResize="0"/>
                  </pic:nvPicPr>
                  <pic:blipFill>
                    <a:blip r:embed="rId14"/>
                    <a:srcRect b="17857" l="0" r="0" t="308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3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13: Conditional Rendering in React</w:t>
      </w:r>
    </w:p>
    <w:p w:rsidR="00000000" w:rsidDel="00000000" w:rsidP="00000000" w:rsidRDefault="00000000" w:rsidRPr="00000000" w14:paraId="0000023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ceic4nyazz1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8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React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useState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from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'react'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import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'./App.css'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function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activeTab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setActiveTab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]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useState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'books'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6a9955"/>
          <w:sz w:val="16"/>
          <w:szCs w:val="16"/>
          <w:shd w:fill="1f1f1f" w:val="clear"/>
          <w:rtl w:val="0"/>
        </w:rPr>
        <w:t xml:space="preserve">//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books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'React Basics'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author: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'John Doe'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pages: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'Advanced JavaScript'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author: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'Jane Smith'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pages: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350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];</w:t>
      </w:r>
    </w:p>
    <w:p w:rsidR="00000000" w:rsidDel="00000000" w:rsidP="00000000" w:rsidRDefault="00000000" w:rsidRPr="00000000" w14:paraId="0000023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blogs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'Getting Started with React'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author: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'Alex Johnson'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date: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'2023-05-15'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'ES6 Features You Should Know'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author: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'Sarah Williams'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date: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'2023-06-20'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];</w:t>
      </w:r>
    </w:p>
    <w:p w:rsidR="00000000" w:rsidDel="00000000" w:rsidP="00000000" w:rsidRDefault="00000000" w:rsidRPr="00000000" w14:paraId="0000024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const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fc1ff"/>
          <w:sz w:val="16"/>
          <w:szCs w:val="16"/>
          <w:shd w:fill="1f1f1f" w:val="clear"/>
          <w:rtl w:val="0"/>
        </w:rPr>
        <w:t xml:space="preserve">courses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'React Fundamentals'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duration: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'4 weeks'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level: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'Beginner'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'Advanced React Patterns'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duration: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'6 weeks'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level: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'Advanced'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];</w:t>
      </w:r>
    </w:p>
    <w:p w:rsidR="00000000" w:rsidDel="00000000" w:rsidP="00000000" w:rsidRDefault="00000000" w:rsidRPr="00000000" w14:paraId="0000024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return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"App"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1f1f" w:val="clear"/>
        <w:spacing w:line="240" w:lineRule="auto"/>
        <w:ind w:firstLine="264"/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Blogger App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h1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shd w:fill="1f1f1f" w:val="clear"/>
        <w:spacing w:line="240" w:lineRule="auto"/>
        <w:ind w:firstLine="264"/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"tabs"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onClick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setActiveTab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'books'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activeTab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===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'books'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?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'active'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onClick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setActiveTab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'blogs'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activeTab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===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'blogs'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?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'active'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Blogs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onClick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()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setActiveTab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'courses'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activeTab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===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'courses'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?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'active'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''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button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"content"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activeTab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===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'books'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&amp;&amp;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"book-details"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Book Details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books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book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book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book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Author: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book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author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Pages: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book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pages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)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7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activeTab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===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'blogs'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&amp;&amp;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"blog-details"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Blog Details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blogs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blog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blog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blog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h3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By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blog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author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on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blog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date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li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ul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8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activeTab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===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'courses'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&amp;&amp;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className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"course-details"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Course Details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h2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table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thead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tr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Title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Duration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Level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tr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thead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tbody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courses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course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key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course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course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title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course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duration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course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level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td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tr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tbody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table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       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&lt;/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div</w:t>
      </w:r>
      <w:r w:rsidDel="00000000" w:rsidR="00000000" w:rsidRPr="00000000">
        <w:rPr>
          <w:rFonts w:ascii="JetBrains Mono" w:cs="JetBrains Mono" w:eastAsia="JetBrains Mono" w:hAnsi="JetBrains Mono"/>
          <w:color w:val="808080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2A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export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default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App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6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114300" distR="114300">
            <wp:extent cx="5271770" cy="2110105"/>
            <wp:effectExtent b="0" l="0" r="0" t="0"/>
            <wp:docPr descr="Screenshot 2025-08-02 182048" id="7" name="image9.png"/>
            <a:graphic>
              <a:graphicData uri="http://schemas.openxmlformats.org/drawingml/2006/picture">
                <pic:pic>
                  <pic:nvPicPr>
                    <pic:cNvPr descr="Screenshot 2025-08-02 182048" id="0" name="image9.png"/>
                    <pic:cNvPicPr preferRelativeResize="0"/>
                  </pic:nvPicPr>
                  <pic:blipFill>
                    <a:blip r:embed="rId15"/>
                    <a:srcRect b="91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1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42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JetBrains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65176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65176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65176"/>
      </w:pPr>
      <w:rPr>
        <w:u w:val="none"/>
      </w:rPr>
    </w:lvl>
    <w:lvl w:ilvl="4">
      <w:start w:val="1"/>
      <w:numFmt w:val="decimal"/>
      <w:lvlText w:val="%5."/>
      <w:lvlJc w:val="left"/>
      <w:pPr>
        <w:ind w:left="3600" w:firstLine="65176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65176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65176"/>
      </w:pPr>
      <w:rPr>
        <w:u w:val="none"/>
      </w:rPr>
    </w:lvl>
    <w:lvl w:ilvl="7">
      <w:start w:val="1"/>
      <w:numFmt w:val="decimal"/>
      <w:lvlText w:val="%8."/>
      <w:lvlJc w:val="left"/>
      <w:pPr>
        <w:ind w:left="5760" w:firstLine="65176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5176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JetBrainsMono-regular.ttf"/><Relationship Id="rId4" Type="http://schemas.openxmlformats.org/officeDocument/2006/relationships/font" Target="fonts/JetBrainsMono-bold.ttf"/><Relationship Id="rId5" Type="http://schemas.openxmlformats.org/officeDocument/2006/relationships/font" Target="fonts/JetBrainsMono-italic.ttf"/><Relationship Id="rId6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