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FDEC" w14:textId="36D750D8" w:rsidR="00C07B59" w:rsidRDefault="0056366A">
      <w:pPr>
        <w:rPr>
          <w:lang w:val="en-US"/>
        </w:rPr>
      </w:pPr>
      <w:r>
        <w:rPr>
          <w:lang w:val="en-US"/>
        </w:rPr>
        <w:t>S3 REPLICATION ( CRR &amp; SRR )</w:t>
      </w:r>
    </w:p>
    <w:p w14:paraId="7D45495A" w14:textId="6B109646" w:rsidR="0056366A" w:rsidRDefault="0056366A" w:rsidP="00563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enable versioning in both source and </w:t>
      </w:r>
      <w:proofErr w:type="spellStart"/>
      <w:r>
        <w:rPr>
          <w:lang w:val="en-US"/>
        </w:rPr>
        <w:t>destinantion</w:t>
      </w:r>
      <w:proofErr w:type="spellEnd"/>
      <w:r>
        <w:rPr>
          <w:lang w:val="en-US"/>
        </w:rPr>
        <w:t xml:space="preserve"> buckets.</w:t>
      </w:r>
    </w:p>
    <w:p w14:paraId="19F156DA" w14:textId="245FC85C" w:rsidR="0056366A" w:rsidRDefault="0056366A" w:rsidP="00563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Region Replication (CRR)</w:t>
      </w:r>
    </w:p>
    <w:p w14:paraId="45DD80DE" w14:textId="323EB858" w:rsidR="0056366A" w:rsidRPr="0056366A" w:rsidRDefault="0056366A" w:rsidP="00563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</w:t>
      </w:r>
      <w:r w:rsidRPr="0056366A">
        <w:rPr>
          <w:lang w:val="en-US"/>
        </w:rPr>
        <w:t xml:space="preserve"> Region </w:t>
      </w:r>
      <w:r>
        <w:rPr>
          <w:lang w:val="en-US"/>
        </w:rPr>
        <w:t>Replication</w:t>
      </w:r>
      <w:r w:rsidRPr="0056366A">
        <w:rPr>
          <w:lang w:val="en-US"/>
        </w:rPr>
        <w:t xml:space="preserve"> (</w:t>
      </w:r>
      <w:r w:rsidRPr="0056366A">
        <w:rPr>
          <w:lang w:val="en-US"/>
        </w:rPr>
        <w:t>S</w:t>
      </w:r>
      <w:r w:rsidRPr="0056366A">
        <w:rPr>
          <w:lang w:val="en-US"/>
        </w:rPr>
        <w:t>RR)</w:t>
      </w:r>
    </w:p>
    <w:p w14:paraId="4C647B5D" w14:textId="6663CF5E" w:rsidR="0056366A" w:rsidRDefault="0056366A" w:rsidP="00563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Buckets can be in different accounts</w:t>
      </w:r>
    </w:p>
    <w:p w14:paraId="1E172649" w14:textId="6B259A6C" w:rsidR="0056366A" w:rsidRDefault="0056366A" w:rsidP="00563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Copying is </w:t>
      </w:r>
      <w:proofErr w:type="spellStart"/>
      <w:r>
        <w:rPr>
          <w:lang w:val="en-US"/>
        </w:rPr>
        <w:t>Asynchronus</w:t>
      </w:r>
      <w:proofErr w:type="spellEnd"/>
    </w:p>
    <w:p w14:paraId="1CA22243" w14:textId="53BDD2A9" w:rsidR="0056366A" w:rsidRDefault="0056366A" w:rsidP="00563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give Proper IAM Permissions to s3</w:t>
      </w:r>
    </w:p>
    <w:p w14:paraId="34478D30" w14:textId="71A44228" w:rsidR="0056366A" w:rsidRDefault="0056366A" w:rsidP="00563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activating new objects are replicated</w:t>
      </w:r>
    </w:p>
    <w:p w14:paraId="458ADC09" w14:textId="4CB737EE" w:rsidR="00BF3723" w:rsidRDefault="00BF3723" w:rsidP="00BF3723">
      <w:pPr>
        <w:rPr>
          <w:lang w:val="en-US"/>
        </w:rPr>
      </w:pPr>
    </w:p>
    <w:p w14:paraId="2BE971E4" w14:textId="35C2F5CB" w:rsidR="00BF3723" w:rsidRDefault="00BF3723" w:rsidP="00BF3723">
      <w:pPr>
        <w:rPr>
          <w:lang w:val="en-US"/>
        </w:rPr>
      </w:pPr>
    </w:p>
    <w:p w14:paraId="135C4EE8" w14:textId="1B11A253" w:rsidR="00BF3723" w:rsidRDefault="00BF3723" w:rsidP="00BF3723">
      <w:pPr>
        <w:rPr>
          <w:lang w:val="en-US"/>
        </w:rPr>
      </w:pPr>
      <w:r>
        <w:rPr>
          <w:lang w:val="en-US"/>
        </w:rPr>
        <w:t xml:space="preserve">CREATE A BUCKET -- &gt; </w:t>
      </w:r>
      <w:r w:rsidR="00804CC0">
        <w:rPr>
          <w:lang w:val="en-US"/>
        </w:rPr>
        <w:t xml:space="preserve">N.VIRGINIA -- &gt; </w:t>
      </w:r>
      <w:r>
        <w:rPr>
          <w:lang w:val="en-US"/>
        </w:rPr>
        <w:t xml:space="preserve">ENABLE BUKCET VERSIONING -- &gt; CREATE </w:t>
      </w:r>
    </w:p>
    <w:p w14:paraId="2C1BF59D" w14:textId="581B2623" w:rsidR="00804CC0" w:rsidRDefault="00804CC0" w:rsidP="00804CC0">
      <w:pPr>
        <w:rPr>
          <w:lang w:val="en-US"/>
        </w:rPr>
      </w:pPr>
      <w:r>
        <w:rPr>
          <w:lang w:val="en-US"/>
        </w:rPr>
        <w:t xml:space="preserve">CREATE A BUCKET -- &gt; </w:t>
      </w:r>
      <w:r>
        <w:rPr>
          <w:lang w:val="en-US"/>
        </w:rPr>
        <w:t xml:space="preserve">AP-SOUTH-1 -- &gt; </w:t>
      </w:r>
      <w:r>
        <w:rPr>
          <w:lang w:val="en-US"/>
        </w:rPr>
        <w:t xml:space="preserve">ENABLE BUKCET VERSIONING -- &gt; CREATE </w:t>
      </w:r>
    </w:p>
    <w:p w14:paraId="2492FF0F" w14:textId="364F9CF8" w:rsidR="00E65CC6" w:rsidRDefault="00E65CC6" w:rsidP="00804CC0">
      <w:pPr>
        <w:rPr>
          <w:lang w:val="en-US"/>
        </w:rPr>
      </w:pPr>
    </w:p>
    <w:p w14:paraId="2745AA9D" w14:textId="58FE32F9" w:rsidR="00E65CC6" w:rsidRDefault="00E65CC6" w:rsidP="00804CC0">
      <w:pPr>
        <w:rPr>
          <w:lang w:val="en-US"/>
        </w:rPr>
      </w:pPr>
      <w:r>
        <w:rPr>
          <w:lang w:val="en-US"/>
        </w:rPr>
        <w:t xml:space="preserve">UPLOAD A BUCKET IN ONE REGION IT WILL NOT REFLECT </w:t>
      </w:r>
    </w:p>
    <w:p w14:paraId="2AF66AB4" w14:textId="65062032" w:rsidR="00E65CC6" w:rsidRDefault="00E65CC6" w:rsidP="00804CC0">
      <w:pPr>
        <w:rPr>
          <w:lang w:val="en-US"/>
        </w:rPr>
      </w:pPr>
      <w:r>
        <w:rPr>
          <w:lang w:val="en-US"/>
        </w:rPr>
        <w:t xml:space="preserve">MANAGEMENT -- &gt; CREATE REPLICATION  RULE -- &gt; NAME -- &gt; SOURCE BUCKET : APPLY ALL OBJECTS </w:t>
      </w:r>
    </w:p>
    <w:p w14:paraId="207F9307" w14:textId="0811CB60" w:rsidR="00F75D23" w:rsidRDefault="00E65CC6" w:rsidP="00804CC0">
      <w:pPr>
        <w:rPr>
          <w:lang w:val="en-US"/>
        </w:rPr>
      </w:pPr>
      <w:r>
        <w:rPr>
          <w:lang w:val="en-US"/>
        </w:rPr>
        <w:t xml:space="preserve">BROWSE S3 -- &gt; </w:t>
      </w:r>
      <w:r w:rsidR="00F75D23">
        <w:rPr>
          <w:lang w:val="en-US"/>
        </w:rPr>
        <w:t>SAVE -- &gt; SUBMIT</w:t>
      </w:r>
    </w:p>
    <w:p w14:paraId="2DB3C5B1" w14:textId="77777777" w:rsidR="00F75D23" w:rsidRDefault="00F75D23" w:rsidP="00804CC0">
      <w:pPr>
        <w:rPr>
          <w:lang w:val="en-US"/>
        </w:rPr>
      </w:pPr>
    </w:p>
    <w:p w14:paraId="1B4473D2" w14:textId="77777777" w:rsidR="00804CC0" w:rsidRDefault="00804CC0" w:rsidP="00BF3723">
      <w:pPr>
        <w:rPr>
          <w:lang w:val="en-US"/>
        </w:rPr>
      </w:pPr>
    </w:p>
    <w:p w14:paraId="5C845F43" w14:textId="77777777" w:rsidR="00BF3723" w:rsidRPr="00BF3723" w:rsidRDefault="00BF3723" w:rsidP="00BF3723">
      <w:pPr>
        <w:rPr>
          <w:lang w:val="en-US"/>
        </w:rPr>
      </w:pPr>
    </w:p>
    <w:sectPr w:rsidR="00BF3723" w:rsidRPr="00BF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27283"/>
    <w:multiLevelType w:val="hybridMultilevel"/>
    <w:tmpl w:val="4F164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6A"/>
    <w:rsid w:val="003F29EC"/>
    <w:rsid w:val="0056366A"/>
    <w:rsid w:val="00804CC0"/>
    <w:rsid w:val="00BF3723"/>
    <w:rsid w:val="00C07B59"/>
    <w:rsid w:val="00E65CC6"/>
    <w:rsid w:val="00F7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423D"/>
  <w15:chartTrackingRefBased/>
  <w15:docId w15:val="{3E2F366A-6FD0-4980-9728-8197A7EF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3</cp:revision>
  <dcterms:created xsi:type="dcterms:W3CDTF">2022-04-05T11:51:00Z</dcterms:created>
  <dcterms:modified xsi:type="dcterms:W3CDTF">2022-04-05T12:41:00Z</dcterms:modified>
</cp:coreProperties>
</file>