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FCAC" w14:textId="77777777" w:rsidR="00A145B5" w:rsidRPr="00062579" w:rsidRDefault="00A145B5" w:rsidP="00A145B5">
      <w:pPr>
        <w:rPr>
          <w:b/>
          <w:color w:val="FF0000"/>
          <w:sz w:val="28"/>
          <w:szCs w:val="28"/>
        </w:rPr>
      </w:pPr>
      <w:r w:rsidRPr="00062579">
        <w:rPr>
          <w:b/>
          <w:color w:val="FF0000"/>
          <w:sz w:val="28"/>
          <w:szCs w:val="28"/>
        </w:rPr>
        <w:t>WHAT IS EC2 ?</w:t>
      </w:r>
    </w:p>
    <w:p w14:paraId="75E413E5" w14:textId="4AA3D9A6" w:rsidR="00A145B5" w:rsidRDefault="00A145B5" w:rsidP="00A145B5">
      <w:r>
        <w:t xml:space="preserve">ELASTIC COMPUTE CLOUD IS A WEBSERVICE THAT PROVIDES SECURITY AND RESIZABLE COMPUTE </w:t>
      </w:r>
      <w:r>
        <w:cr/>
        <w:t>CAPACITY IN THE CLOUD WHICH IS DESIGNED TO USED BY DEVOLEPERS EASIER</w:t>
      </w:r>
    </w:p>
    <w:p w14:paraId="49DC27FC" w14:textId="77777777" w:rsidR="00A145B5" w:rsidRDefault="00A145B5" w:rsidP="00A145B5"/>
    <w:p w14:paraId="1DF6C8B0" w14:textId="77777777" w:rsidR="00A145B5" w:rsidRPr="00062579" w:rsidRDefault="00A145B5" w:rsidP="00A145B5">
      <w:pPr>
        <w:rPr>
          <w:b/>
          <w:color w:val="FF0000"/>
          <w:sz w:val="28"/>
          <w:szCs w:val="28"/>
          <w:u w:val="single"/>
        </w:rPr>
      </w:pPr>
      <w:r w:rsidRPr="00062579">
        <w:rPr>
          <w:b/>
          <w:color w:val="FF0000"/>
          <w:sz w:val="28"/>
          <w:szCs w:val="28"/>
          <w:u w:val="single"/>
        </w:rPr>
        <w:t xml:space="preserve">STEPS TO CREATE EC2 INSTANCE </w:t>
      </w:r>
    </w:p>
    <w:p w14:paraId="1F7DCF1F" w14:textId="77777777" w:rsidR="00A145B5" w:rsidRDefault="00A145B5" w:rsidP="00A145B5">
      <w:r>
        <w:t xml:space="preserve">1. </w:t>
      </w:r>
      <w:r w:rsidRPr="00062579">
        <w:rPr>
          <w:b/>
          <w:color w:val="FF0000"/>
          <w:sz w:val="24"/>
          <w:szCs w:val="24"/>
        </w:rPr>
        <w:t xml:space="preserve">AMI </w:t>
      </w:r>
      <w:r>
        <w:t xml:space="preserve">- AMAZON MACHINE IMAGE CONTAINS THE SOFTWARE CONFIGURATION(OS,APP SERVERS AND APPS) </w:t>
      </w:r>
    </w:p>
    <w:p w14:paraId="387FA12B" w14:textId="77777777" w:rsidR="00A145B5" w:rsidRDefault="00A145B5" w:rsidP="00A145B5">
      <w:r>
        <w:t># EACH AMI ID IS DIFFERENT TO ONE REGION TO ANOTHER REGION</w:t>
      </w:r>
    </w:p>
    <w:p w14:paraId="1356BE59" w14:textId="77777777" w:rsidR="00A145B5" w:rsidRDefault="00A145B5" w:rsidP="00A145B5">
      <w:r>
        <w:t># WE HAVE TO USE ONLY FREE TEIR AMI'S</w:t>
      </w:r>
    </w:p>
    <w:p w14:paraId="01D11A01" w14:textId="77777777" w:rsidR="00A145B5" w:rsidRDefault="00A145B5" w:rsidP="00A145B5"/>
    <w:p w14:paraId="4DDF3848" w14:textId="77777777" w:rsidR="00422EB9" w:rsidRDefault="00A145B5" w:rsidP="00A145B5">
      <w:r>
        <w:t xml:space="preserve">2. </w:t>
      </w:r>
      <w:r w:rsidRPr="00062579">
        <w:rPr>
          <w:b/>
          <w:color w:val="FF0000"/>
          <w:sz w:val="24"/>
          <w:szCs w:val="24"/>
        </w:rPr>
        <w:t>INSTANCE TYPE</w:t>
      </w:r>
      <w:r>
        <w:t xml:space="preserve"> - </w:t>
      </w:r>
      <w:r w:rsidR="00422EB9">
        <w:t xml:space="preserve">HERE WE NEED TO SELECET INSTANCE TYPE FOR FREE TEIR WE CAN USE ONLY </w:t>
      </w:r>
    </w:p>
    <w:p w14:paraId="077F0A8A" w14:textId="77777777" w:rsidR="00A145B5" w:rsidRDefault="00422EB9" w:rsidP="00A145B5">
      <w:r>
        <w:t>T2 MICRO (1 CPU AND 1 GB) AND T2 NANO (1 CPU AND 0.5 GB)</w:t>
      </w:r>
    </w:p>
    <w:p w14:paraId="2FC3F539" w14:textId="77777777" w:rsidR="00422EB9" w:rsidRDefault="00422EB9" w:rsidP="00A145B5">
      <w:r>
        <w:t># TOTAL INSTANCE FAMILES 64 AVALIABLE</w:t>
      </w:r>
    </w:p>
    <w:p w14:paraId="0BA3622E" w14:textId="77777777" w:rsidR="00422EB9" w:rsidRDefault="00422EB9" w:rsidP="00A145B5"/>
    <w:p w14:paraId="15FA235B" w14:textId="77777777" w:rsidR="00422EB9" w:rsidRDefault="00422EB9" w:rsidP="00A145B5">
      <w:r>
        <w:t xml:space="preserve">3. </w:t>
      </w:r>
      <w:r w:rsidRPr="00062579">
        <w:rPr>
          <w:b/>
          <w:color w:val="FF0000"/>
          <w:sz w:val="24"/>
          <w:szCs w:val="24"/>
        </w:rPr>
        <w:t>CONFIGURE INSTANCE</w:t>
      </w:r>
      <w:r>
        <w:t xml:space="preserve"> - HERE YOU NEED TO CONFIGURE ALL YOUR INSTANCE DETAILS LIKE</w:t>
      </w:r>
    </w:p>
    <w:p w14:paraId="382B06B7" w14:textId="77777777" w:rsidR="00422EB9" w:rsidRDefault="00422EB9" w:rsidP="00A145B5">
      <w:r>
        <w:t>NO.OF INSTANCES , SUBNETS ,VPC , IAM ROLE , TENANCY ALL OTHER STUFF</w:t>
      </w:r>
    </w:p>
    <w:p w14:paraId="65AD7E35" w14:textId="77777777" w:rsidR="00422EB9" w:rsidRDefault="00422EB9" w:rsidP="00A145B5"/>
    <w:p w14:paraId="4BCFAE64" w14:textId="77777777" w:rsidR="00422EB9" w:rsidRDefault="00422EB9" w:rsidP="00A145B5">
      <w:r>
        <w:t xml:space="preserve">4. </w:t>
      </w:r>
      <w:r w:rsidR="00062579" w:rsidRPr="00062579">
        <w:rPr>
          <w:b/>
          <w:color w:val="FF0000"/>
          <w:sz w:val="24"/>
          <w:szCs w:val="24"/>
        </w:rPr>
        <w:t>ADD STORAGE</w:t>
      </w:r>
      <w:r w:rsidR="00062579">
        <w:t xml:space="preserve"> - HERE YOU CAN ADD YOUR DATA THAT IS ELASTIC BLOCK STORAGE WHICH IS UPTO 8 GB FOR FREE AND EXTEND UPTO 30GB </w:t>
      </w:r>
    </w:p>
    <w:p w14:paraId="796204D2" w14:textId="77777777" w:rsidR="00062579" w:rsidRDefault="00062579" w:rsidP="00A145B5"/>
    <w:p w14:paraId="405FEBF8" w14:textId="77777777" w:rsidR="00062579" w:rsidRDefault="00062579" w:rsidP="00A145B5">
      <w:r>
        <w:t xml:space="preserve">5. </w:t>
      </w:r>
      <w:r w:rsidRPr="00062579">
        <w:rPr>
          <w:b/>
          <w:color w:val="FF0000"/>
          <w:sz w:val="24"/>
          <w:szCs w:val="24"/>
        </w:rPr>
        <w:t>ADD TAGS</w:t>
      </w:r>
      <w:r>
        <w:t xml:space="preserve"> - YOU CAN HAVE NAME TAGS HERE</w:t>
      </w:r>
    </w:p>
    <w:p w14:paraId="3AEC505A" w14:textId="77777777" w:rsidR="00062579" w:rsidRDefault="00062579" w:rsidP="00A145B5"/>
    <w:p w14:paraId="16D35C92" w14:textId="77777777" w:rsidR="00062579" w:rsidRDefault="00062579" w:rsidP="00A145B5">
      <w:r>
        <w:t xml:space="preserve">6. </w:t>
      </w:r>
      <w:r w:rsidRPr="00062579">
        <w:rPr>
          <w:b/>
          <w:color w:val="FF0000"/>
          <w:sz w:val="24"/>
          <w:szCs w:val="24"/>
        </w:rPr>
        <w:t>SECURITY GROUPS</w:t>
      </w:r>
      <w:r>
        <w:t xml:space="preserve"> - IT ACTS AS FIREWALL AND PROVIDE SECURITY TO STOP UNWANTED ACESS</w:t>
      </w:r>
    </w:p>
    <w:p w14:paraId="459318A4" w14:textId="77777777" w:rsidR="00062579" w:rsidRDefault="00062579" w:rsidP="00A145B5">
      <w:r>
        <w:t># THESE ARE REGION AND NETWORK SPECIFIC</w:t>
      </w:r>
    </w:p>
    <w:p w14:paraId="37252FFC" w14:textId="77777777" w:rsidR="00062579" w:rsidRDefault="00062579" w:rsidP="00A145B5">
      <w:r>
        <w:t># INBOUND AND OUTBOUND RULES</w:t>
      </w:r>
    </w:p>
    <w:p w14:paraId="28AE994F" w14:textId="77777777" w:rsidR="006D4463" w:rsidRDefault="006D4463" w:rsidP="006D4463">
      <w:r>
        <w:t># Provides security at the protocol and port level access</w:t>
      </w:r>
    </w:p>
    <w:p w14:paraId="4D3C3F78" w14:textId="77777777" w:rsidR="006D4463" w:rsidRDefault="006D4463" w:rsidP="006D4463">
      <w:r>
        <w:t># it acts as a firewall and deals with the traffic(HTTP &amp; HTTPS)</w:t>
      </w:r>
    </w:p>
    <w:p w14:paraId="1B5BBB48" w14:textId="77777777" w:rsidR="006D4463" w:rsidRDefault="006D4463" w:rsidP="006D4463">
      <w:r>
        <w:t># S.G in one region can't be seen on another region</w:t>
      </w:r>
    </w:p>
    <w:p w14:paraId="292C8715" w14:textId="77777777" w:rsidR="006D4463" w:rsidRDefault="006D4463" w:rsidP="00A145B5">
      <w:r>
        <w:t># Multiple S.G's can be attached to one EC2 instance</w:t>
      </w:r>
    </w:p>
    <w:p w14:paraId="2C4706DF" w14:textId="77777777" w:rsidR="00062579" w:rsidRDefault="00062579" w:rsidP="00A145B5"/>
    <w:p w14:paraId="3BDF7579" w14:textId="77777777" w:rsidR="00062579" w:rsidRDefault="00062579" w:rsidP="00A145B5">
      <w:r>
        <w:t xml:space="preserve">7. </w:t>
      </w:r>
      <w:r w:rsidRPr="00062579">
        <w:rPr>
          <w:b/>
          <w:color w:val="FF0000"/>
          <w:sz w:val="24"/>
          <w:szCs w:val="24"/>
        </w:rPr>
        <w:t>REVIEW</w:t>
      </w:r>
      <w:r>
        <w:t xml:space="preserve"> - YOU CAN CHECK ALL THE DETAILS THAT YOU HAVE GIVEN TO MAKE EC2 INSTANCE</w:t>
      </w:r>
    </w:p>
    <w:p w14:paraId="06AA8258" w14:textId="67D016DC" w:rsidR="00A145B5" w:rsidRDefault="00A145B5" w:rsidP="00A145B5">
      <w:r>
        <w:t xml:space="preserve">    </w:t>
      </w:r>
    </w:p>
    <w:p w14:paraId="3509EFD5" w14:textId="59428629" w:rsidR="00CF1134" w:rsidRDefault="00CF1134" w:rsidP="00A145B5"/>
    <w:p w14:paraId="6821AD2E" w14:textId="6EFDB931" w:rsidR="00CF1134" w:rsidRDefault="00CF1134" w:rsidP="00A145B5"/>
    <w:p w14:paraId="16B673D4" w14:textId="70865C90" w:rsidR="00CF1134" w:rsidRDefault="00CF1134" w:rsidP="00A145B5"/>
    <w:p w14:paraId="6D99E444" w14:textId="43D6EA88" w:rsidR="00CF1134" w:rsidRDefault="00CF1134" w:rsidP="00A145B5"/>
    <w:p w14:paraId="26F0378D" w14:textId="688FF563" w:rsidR="00CF1134" w:rsidRDefault="00CF1134" w:rsidP="00A145B5"/>
    <w:p w14:paraId="75C5B6A5" w14:textId="3CFCD66C" w:rsidR="00CF1134" w:rsidRDefault="00CF1134" w:rsidP="00A145B5"/>
    <w:p w14:paraId="4ABAB816" w14:textId="78350F70" w:rsidR="00CF1134" w:rsidRDefault="00CF1134" w:rsidP="00A145B5"/>
    <w:p w14:paraId="269E27A9" w14:textId="1C644E7F" w:rsidR="00CF1134" w:rsidRDefault="00CF1134" w:rsidP="00A145B5"/>
    <w:p w14:paraId="4F241848" w14:textId="36C45A33" w:rsidR="00CF1134" w:rsidRDefault="00CF1134" w:rsidP="00A145B5"/>
    <w:p w14:paraId="25C51A6A" w14:textId="15931DB7" w:rsidR="00CF1134" w:rsidRDefault="00CF1134" w:rsidP="00A145B5"/>
    <w:p w14:paraId="47E7BAB7" w14:textId="1FF2D207" w:rsidR="00CF1134" w:rsidRDefault="00CF1134" w:rsidP="00A145B5"/>
    <w:p w14:paraId="41701E53" w14:textId="05483072" w:rsidR="00CF1134" w:rsidRDefault="00CF1134" w:rsidP="00A145B5"/>
    <w:p w14:paraId="3D77342B" w14:textId="21193CA6" w:rsidR="00CF1134" w:rsidRDefault="00CF1134" w:rsidP="00A145B5"/>
    <w:p w14:paraId="60387CC7" w14:textId="7217BB47" w:rsidR="00CF1134" w:rsidRDefault="00CF1134" w:rsidP="00A145B5"/>
    <w:p w14:paraId="13787C98" w14:textId="105098FB" w:rsidR="00CF1134" w:rsidRDefault="00CF1134" w:rsidP="00A145B5"/>
    <w:p w14:paraId="7F098CC7" w14:textId="2C6AA5F4" w:rsidR="00CF1134" w:rsidRDefault="00CF1134" w:rsidP="00A145B5"/>
    <w:p w14:paraId="126D5EA1" w14:textId="08D409ED" w:rsidR="00CF1134" w:rsidRDefault="00CF1134" w:rsidP="00A145B5"/>
    <w:p w14:paraId="498D8EDB" w14:textId="77777777" w:rsidR="00CF1134" w:rsidRDefault="00CF1134" w:rsidP="00A145B5"/>
    <w:p w14:paraId="4D2B8809" w14:textId="5E69FF12" w:rsidR="008571E0" w:rsidRDefault="00413235" w:rsidP="006D4463">
      <w:r>
        <w:rPr>
          <w:noProof/>
        </w:rPr>
        <w:lastRenderedPageBreak/>
        <w:drawing>
          <wp:inline distT="0" distB="0" distL="0" distR="0" wp14:anchorId="774E7F18" wp14:editId="0C9495F9">
            <wp:extent cx="5731510" cy="2868295"/>
            <wp:effectExtent l="0" t="0" r="2540" b="8255"/>
            <wp:docPr id="1" name="Picture 1" descr="AWS EC2 Instance - Types &amp;amp;amp; Benefits of Amazon EC2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EC2 Instance - Types &amp;amp;amp; Benefits of Amazon EC2 Expla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283" w14:textId="77777777" w:rsidR="008571E0" w:rsidRDefault="008571E0" w:rsidP="006D4463"/>
    <w:p w14:paraId="223E75D7" w14:textId="77777777" w:rsidR="008571E0" w:rsidRDefault="008571E0" w:rsidP="006D4463"/>
    <w:p w14:paraId="56572636" w14:textId="0FACA37B" w:rsidR="006D4463" w:rsidRDefault="006D4463" w:rsidP="006D4463">
      <w:proofErr w:type="gramStart"/>
      <w:r>
        <w:t>Q .</w:t>
      </w:r>
      <w:proofErr w:type="gramEnd"/>
      <w:r>
        <w:t xml:space="preserve"> What are the types of virtulization do we have on AWS platform ?</w:t>
      </w:r>
    </w:p>
    <w:p w14:paraId="6861C0F4" w14:textId="77777777" w:rsidR="006D4463" w:rsidRDefault="006D4463" w:rsidP="006D4463">
      <w:r>
        <w:t xml:space="preserve">A . HVM (under AMI) &amp; Para virtual (Select Community </w:t>
      </w:r>
      <w:r w:rsidR="00A40848">
        <w:t xml:space="preserve">AMI'S YOU can see there) and also Para         </w:t>
      </w:r>
      <w:r>
        <w:t>virtualization on HVM</w:t>
      </w:r>
    </w:p>
    <w:p w14:paraId="09343A98" w14:textId="77777777" w:rsidR="00A40848" w:rsidRDefault="00A40848" w:rsidP="006D4463">
      <w:r>
        <w:t xml:space="preserve">Virtualization means </w:t>
      </w:r>
      <w:proofErr w:type="spellStart"/>
      <w:r>
        <w:t>ablility</w:t>
      </w:r>
      <w:proofErr w:type="spellEnd"/>
      <w:r>
        <w:t xml:space="preserve"> to run </w:t>
      </w:r>
      <w:proofErr w:type="spellStart"/>
      <w:r>
        <w:t>os</w:t>
      </w:r>
      <w:proofErr w:type="spellEnd"/>
      <w:r>
        <w:t xml:space="preserve"> on VM without any modifications</w:t>
      </w:r>
    </w:p>
    <w:p w14:paraId="33B8868D" w14:textId="77777777" w:rsidR="00A40848" w:rsidRDefault="00A40848" w:rsidP="006D4463"/>
    <w:p w14:paraId="490EA4F1" w14:textId="77777777" w:rsidR="006D4463" w:rsidRDefault="006D4463" w:rsidP="006D4463"/>
    <w:p w14:paraId="51DA8399" w14:textId="77777777" w:rsidR="006D4463" w:rsidRDefault="006D4463" w:rsidP="006D4463">
      <w:r>
        <w:t>Q . What are the different types of EC2 instances based on their costs?</w:t>
      </w:r>
    </w:p>
    <w:p w14:paraId="46F75A73" w14:textId="77777777" w:rsidR="006D4463" w:rsidRDefault="006D4463" w:rsidP="006D4463">
      <w:r>
        <w:t>A .  The three types of EC2 instances are:</w:t>
      </w:r>
    </w:p>
    <w:p w14:paraId="1A55CDC3" w14:textId="77777777" w:rsidR="006D4463" w:rsidRDefault="006D4463" w:rsidP="006D4463">
      <w:r>
        <w:t xml:space="preserve">      On-demand Instance :</w:t>
      </w:r>
    </w:p>
    <w:p w14:paraId="68C37F77" w14:textId="77777777" w:rsidR="006D4463" w:rsidRDefault="006D4463" w:rsidP="006D4463">
      <w:r>
        <w:t xml:space="preserve">      It is cheap for a short time but not when taken for the long term</w:t>
      </w:r>
    </w:p>
    <w:p w14:paraId="2EFDD8F7" w14:textId="77777777" w:rsidR="006D4463" w:rsidRDefault="006D4463" w:rsidP="006D4463">
      <w:r>
        <w:t xml:space="preserve">      Spot Instance :</w:t>
      </w:r>
    </w:p>
    <w:p w14:paraId="5B794250" w14:textId="77777777" w:rsidR="006D4463" w:rsidRDefault="006D4463" w:rsidP="006D4463">
      <w:r>
        <w:t xml:space="preserve">      It is less expensive than the on-demand instance and can be bought through bidding. </w:t>
      </w:r>
    </w:p>
    <w:p w14:paraId="55F1D4F2" w14:textId="77777777" w:rsidR="006D4463" w:rsidRDefault="006D4463" w:rsidP="006D4463">
      <w:r>
        <w:t xml:space="preserve">      Reserved Instance :</w:t>
      </w:r>
    </w:p>
    <w:p w14:paraId="3983389B" w14:textId="77777777" w:rsidR="006D4463" w:rsidRDefault="006D4463" w:rsidP="006D4463">
      <w:r>
        <w:t xml:space="preserve">      If you are planning to use an instance for a year or more, then this is the right one for you.</w:t>
      </w:r>
    </w:p>
    <w:p w14:paraId="7A1F7356" w14:textId="77777777" w:rsidR="006D4463" w:rsidRDefault="006D4463" w:rsidP="006D4463"/>
    <w:p w14:paraId="2398B310" w14:textId="77777777" w:rsidR="006D4463" w:rsidRDefault="006D4463" w:rsidP="006D4463">
      <w:r>
        <w:t>Q . What are the type of root device ?</w:t>
      </w:r>
    </w:p>
    <w:p w14:paraId="341A3A5D" w14:textId="77777777" w:rsidR="006D4463" w:rsidRDefault="006D4463" w:rsidP="006D4463">
      <w:r>
        <w:t>A . EBS (under AMI) &amp; Instance Store (Select Community AMI'S YOU can see there)</w:t>
      </w:r>
    </w:p>
    <w:p w14:paraId="6D3DDB8C" w14:textId="77777777" w:rsidR="006D4463" w:rsidRDefault="006D4463" w:rsidP="006D4463"/>
    <w:p w14:paraId="791C7AEC" w14:textId="77777777" w:rsidR="006D4463" w:rsidRDefault="006D4463" w:rsidP="006D4463">
      <w:r>
        <w:t>Q . What are the type of EBS volumes and the use cases ?</w:t>
      </w:r>
    </w:p>
    <w:p w14:paraId="54A4B3AF" w14:textId="77777777" w:rsidR="006D4463" w:rsidRDefault="006D4463" w:rsidP="006D4463">
      <w:r>
        <w:t>A .  Generally they are 3 types (General purpose SSD , Provisioned IOPS SSD &amp; Magnetic)</w:t>
      </w:r>
    </w:p>
    <w:p w14:paraId="4D8E1578" w14:textId="77777777" w:rsidR="006D4463" w:rsidRDefault="006D4463" w:rsidP="006D4463">
      <w:r>
        <w:t xml:space="preserve">      There will be another type if you select EBS (Cold HDD &amp; Throughput optimized HDD)</w:t>
      </w:r>
    </w:p>
    <w:p w14:paraId="5EDA6EB7" w14:textId="77777777" w:rsidR="006D4463" w:rsidRDefault="006D4463" w:rsidP="006D4463">
      <w:r>
        <w:t xml:space="preserve">      Cold HDD : There will be a master and slave configure Whenever we need to configure slave and             </w:t>
      </w:r>
      <w:r w:rsidR="00966E38">
        <w:t xml:space="preserve">    </w:t>
      </w:r>
      <w:r>
        <w:t>read operation is high than write we can use cold HDD</w:t>
      </w:r>
    </w:p>
    <w:p w14:paraId="7CD63F50" w14:textId="77777777" w:rsidR="006D4463" w:rsidRDefault="006D4463" w:rsidP="006D4463">
      <w:r>
        <w:t xml:space="preserve">      Throughput : If you need overall Throughput you can opt this </w:t>
      </w:r>
    </w:p>
    <w:p w14:paraId="4247E24A" w14:textId="77777777" w:rsidR="006D4463" w:rsidRDefault="006D4463" w:rsidP="006D4463"/>
    <w:p w14:paraId="5AC0FF08" w14:textId="77777777" w:rsidR="006D4463" w:rsidRDefault="006D4463" w:rsidP="006D4463">
      <w:r>
        <w:t>Q . What are the differences between t.2 micro and t.3 micro ?</w:t>
      </w:r>
    </w:p>
    <w:p w14:paraId="3904C10E" w14:textId="77777777" w:rsidR="006D4463" w:rsidRDefault="006D4463" w:rsidP="006D4463">
      <w:r>
        <w:t>A . For t2.micro(1 cpu &amp; 1 Gb memory) For t3.micro(2 cpu's &amp; 1 Gb memory)</w:t>
      </w:r>
    </w:p>
    <w:p w14:paraId="066F0630" w14:textId="77777777" w:rsidR="006D4463" w:rsidRDefault="006D4463" w:rsidP="006D4463"/>
    <w:p w14:paraId="6C4D1994" w14:textId="77777777" w:rsidR="006D4463" w:rsidRDefault="006D4463" w:rsidP="006D4463">
      <w:r>
        <w:t>Q . Why do we match IAM role with EC2 machine while creating it ?</w:t>
      </w:r>
    </w:p>
    <w:p w14:paraId="64DB412B" w14:textId="77777777" w:rsidR="006D4463" w:rsidRDefault="006D4463" w:rsidP="006D4463">
      <w:r>
        <w:t xml:space="preserve">A . Only IAM user can have access to do anything if you are normal user you are </w:t>
      </w:r>
      <w:r w:rsidR="00966E38">
        <w:t xml:space="preserve">not able to perform all </w:t>
      </w:r>
      <w:r>
        <w:t xml:space="preserve"> activities but if you have IAM role you can do anything</w:t>
      </w:r>
    </w:p>
    <w:p w14:paraId="4A5FF8F2" w14:textId="77777777" w:rsidR="006D4463" w:rsidRDefault="006D4463" w:rsidP="006D4463"/>
    <w:p w14:paraId="5EDE2C16" w14:textId="77777777" w:rsidR="006D4463" w:rsidRDefault="006D4463" w:rsidP="006D4463">
      <w:r>
        <w:t>Q . What is the Advantage of IAM role with EC2 ?</w:t>
      </w:r>
    </w:p>
    <w:p w14:paraId="0C4E2F79" w14:textId="77777777" w:rsidR="006D4463" w:rsidRDefault="006D4463" w:rsidP="006D4463">
      <w:r>
        <w:lastRenderedPageBreak/>
        <w:t>A . If we have 10 users they are working as admin if you configure your EC2 with a key and multiple           users have access for that so if one user tries to copy another user key so in that case it will be a            problem We need not to configure individual user key ID</w:t>
      </w:r>
    </w:p>
    <w:p w14:paraId="2E7FE284" w14:textId="77777777" w:rsidR="006D4463" w:rsidRDefault="006D4463" w:rsidP="006D4463"/>
    <w:p w14:paraId="7B21A636" w14:textId="77777777" w:rsidR="006D4463" w:rsidRDefault="006D4463" w:rsidP="006D4463">
      <w:r>
        <w:t>Q . What are the usages of tags with EC2/AWS resource ?</w:t>
      </w:r>
    </w:p>
    <w:p w14:paraId="54F251AA" w14:textId="77777777" w:rsidR="006D4463" w:rsidRDefault="006D4463" w:rsidP="006D4463">
      <w:r>
        <w:t>A . AWS allows customers to assign Metadata to their AWS resources in form of tags . Each tag is a                simple label consisting of customer-defined key and an optional value that can make it easier to             manage , search for and filter resources</w:t>
      </w:r>
    </w:p>
    <w:p w14:paraId="6F33BDE6" w14:textId="77777777" w:rsidR="006D4463" w:rsidRDefault="006D4463" w:rsidP="006D4463"/>
    <w:p w14:paraId="2F0903E9" w14:textId="77777777" w:rsidR="006D4463" w:rsidRDefault="006D4463" w:rsidP="006D4463">
      <w:r>
        <w:t>Q . What is T2/T3 unlimited options ?</w:t>
      </w:r>
    </w:p>
    <w:p w14:paraId="07E7D618" w14:textId="77777777" w:rsidR="006D4463" w:rsidRDefault="006D4463" w:rsidP="006D4463">
      <w:r>
        <w:t>A . AWS will allocate some credits with our account for T2 and T3 type of machines If the machine will        perform slowly so CPU Credit usage &amp; CPU Credit Balance can be enabled but we need to pay extra</w:t>
      </w:r>
    </w:p>
    <w:p w14:paraId="640CFF07" w14:textId="77777777" w:rsidR="006D4463" w:rsidRDefault="006D4463" w:rsidP="006D4463"/>
    <w:p w14:paraId="61A0A51B" w14:textId="77777777" w:rsidR="006D4463" w:rsidRDefault="006D4463" w:rsidP="006D4463">
      <w:r>
        <w:t>Q . What are the type of Hypervisors in AWS ?</w:t>
      </w:r>
    </w:p>
    <w:p w14:paraId="6AEAD66C" w14:textId="77777777" w:rsidR="006D4463" w:rsidRDefault="006D4463" w:rsidP="006D4463">
      <w:r>
        <w:t>A . For t2.micro XEN &amp; t3.micro NITRO (very fast and cheaper)</w:t>
      </w:r>
    </w:p>
    <w:p w14:paraId="4E30D05D" w14:textId="77777777" w:rsidR="006D4463" w:rsidRDefault="006D4463" w:rsidP="006D4463"/>
    <w:p w14:paraId="41B6659D" w14:textId="77777777" w:rsidR="006D4463" w:rsidRDefault="006D4463" w:rsidP="006D4463">
      <w:r>
        <w:t>Q . How can we recover lost EC2 ssh key ?</w:t>
      </w:r>
    </w:p>
    <w:p w14:paraId="0D650C1C" w14:textId="77777777" w:rsidR="006D4463" w:rsidRDefault="006D4463" w:rsidP="006D4463">
      <w:r>
        <w:t>A . The possible ways are</w:t>
      </w:r>
    </w:p>
    <w:p w14:paraId="788E3A00" w14:textId="77777777" w:rsidR="006D4463" w:rsidRDefault="006D4463" w:rsidP="006D4463">
      <w:r>
        <w:t xml:space="preserve">     # If you are root user or have sudo access user you can update the key</w:t>
      </w:r>
    </w:p>
    <w:p w14:paraId="03541C2C" w14:textId="77777777" w:rsidR="006D4463" w:rsidRDefault="006D4463" w:rsidP="006D4463">
      <w:r>
        <w:t xml:space="preserve">     # Shutdown the machine and mount the root volume of this machine to a</w:t>
      </w:r>
      <w:r w:rsidR="00966E38">
        <w:t>nother machine and        update</w:t>
      </w:r>
      <w:r>
        <w:t xml:space="preserve">  </w:t>
      </w:r>
      <w:proofErr w:type="spellStart"/>
      <w:r>
        <w:t>ssh</w:t>
      </w:r>
      <w:proofErr w:type="spellEnd"/>
      <w:r>
        <w:t xml:space="preserve"> key</w:t>
      </w:r>
    </w:p>
    <w:p w14:paraId="4CC9755D" w14:textId="77777777" w:rsidR="006D4463" w:rsidRDefault="006D4463" w:rsidP="006D4463"/>
    <w:p w14:paraId="67A83F29" w14:textId="77777777" w:rsidR="006D4463" w:rsidRDefault="006D4463" w:rsidP="006D4463">
      <w:r>
        <w:t>Q . How to check shared AMI'S ?</w:t>
      </w:r>
    </w:p>
    <w:p w14:paraId="3C8BF896" w14:textId="77777777" w:rsidR="006D4463" w:rsidRDefault="006D4463" w:rsidP="006D4463">
      <w:r>
        <w:t>A . Go to ami you can see there what all the public and private images you have shared</w:t>
      </w:r>
    </w:p>
    <w:p w14:paraId="60CC7386" w14:textId="77777777" w:rsidR="006D4463" w:rsidRDefault="006D4463" w:rsidP="006D4463"/>
    <w:p w14:paraId="1E78BE23" w14:textId="77777777" w:rsidR="006D4463" w:rsidRDefault="006D4463" w:rsidP="006D4463"/>
    <w:sectPr w:rsidR="006D4463" w:rsidSect="001D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769F"/>
    <w:multiLevelType w:val="hybridMultilevel"/>
    <w:tmpl w:val="47864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5"/>
    <w:rsid w:val="00062579"/>
    <w:rsid w:val="001D405E"/>
    <w:rsid w:val="00294C14"/>
    <w:rsid w:val="003D6175"/>
    <w:rsid w:val="00413235"/>
    <w:rsid w:val="00422EB9"/>
    <w:rsid w:val="006D20A5"/>
    <w:rsid w:val="006D4463"/>
    <w:rsid w:val="007A3F88"/>
    <w:rsid w:val="008571E0"/>
    <w:rsid w:val="00966E38"/>
    <w:rsid w:val="009F2A30"/>
    <w:rsid w:val="00A145B5"/>
    <w:rsid w:val="00A40848"/>
    <w:rsid w:val="00AE1366"/>
    <w:rsid w:val="00B77C42"/>
    <w:rsid w:val="00CF1134"/>
    <w:rsid w:val="00D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B685"/>
  <w15:docId w15:val="{687106D2-7F99-2B4A-8421-5F17437A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Mustaffa</dc:creator>
  <cp:lastModifiedBy>Mustafa, Shaik</cp:lastModifiedBy>
  <cp:revision>6</cp:revision>
  <dcterms:created xsi:type="dcterms:W3CDTF">2021-09-27T02:57:00Z</dcterms:created>
  <dcterms:modified xsi:type="dcterms:W3CDTF">2022-03-01T16:43:00Z</dcterms:modified>
</cp:coreProperties>
</file>