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F3CE" w14:textId="77777777" w:rsidR="00E324E8" w:rsidRDefault="00E324E8" w:rsidP="00575AB0">
      <w:pPr>
        <w:spacing w:after="0"/>
        <w:jc w:val="center"/>
        <w:rPr>
          <w:b/>
          <w:bCs/>
          <w:sz w:val="36"/>
          <w:szCs w:val="36"/>
          <w:highlight w:val="yellow"/>
        </w:rPr>
      </w:pPr>
    </w:p>
    <w:p w14:paraId="2485B69D" w14:textId="09B8DBA5" w:rsidR="00575AB0" w:rsidRPr="00575AB0" w:rsidRDefault="00575AB0" w:rsidP="00575AB0">
      <w:pPr>
        <w:spacing w:after="0"/>
        <w:jc w:val="center"/>
        <w:rPr>
          <w:b/>
          <w:bCs/>
          <w:sz w:val="36"/>
          <w:szCs w:val="36"/>
        </w:rPr>
      </w:pPr>
      <w:r w:rsidRPr="00575AB0">
        <w:rPr>
          <w:b/>
          <w:bCs/>
          <w:sz w:val="36"/>
          <w:szCs w:val="36"/>
          <w:highlight w:val="yellow"/>
        </w:rPr>
        <w:t>ELASTIC LOAD BALANCER</w:t>
      </w:r>
    </w:p>
    <w:p w14:paraId="63974F9F" w14:textId="5377585C" w:rsidR="003774BE" w:rsidRDefault="002F472D" w:rsidP="00EB77A7">
      <w:pPr>
        <w:spacing w:after="0"/>
      </w:pPr>
      <w:r>
        <w:t>ELB Distributes the Web Traffic to the available server.</w:t>
      </w:r>
    </w:p>
    <w:p w14:paraId="7BECD35D" w14:textId="77A86381" w:rsidR="002F472D" w:rsidRDefault="002F472D" w:rsidP="00EB77A7">
      <w:pPr>
        <w:spacing w:after="0"/>
      </w:pPr>
      <w:r>
        <w:t>It will distribute the incoming traffic across a group of server</w:t>
      </w:r>
      <w:r w:rsidR="0027191B">
        <w:t>s</w:t>
      </w:r>
      <w:r>
        <w:t>.</w:t>
      </w:r>
    </w:p>
    <w:p w14:paraId="4ADD75E3" w14:textId="276BEC29" w:rsidR="002F472D" w:rsidRDefault="003C080C">
      <w:r>
        <w:rPr>
          <w:noProof/>
        </w:rPr>
        <w:drawing>
          <wp:inline distT="0" distB="0" distL="0" distR="0" wp14:anchorId="5B596A2D" wp14:editId="16A89189">
            <wp:extent cx="5730145" cy="222738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224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A7D9" w14:textId="038E95B7" w:rsidR="003C080C" w:rsidRDefault="003C080C">
      <w:r>
        <w:rPr>
          <w:noProof/>
        </w:rPr>
        <w:drawing>
          <wp:inline distT="0" distB="0" distL="0" distR="0" wp14:anchorId="0A3762D3" wp14:editId="2D40CEAF">
            <wp:extent cx="5731510" cy="2286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588" cy="228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4229" w14:textId="328443A5" w:rsidR="00EB77A7" w:rsidRDefault="00EB77A7">
      <w:r>
        <w:rPr>
          <w:noProof/>
        </w:rPr>
        <w:drawing>
          <wp:inline distT="0" distB="0" distL="0" distR="0" wp14:anchorId="364FB346" wp14:editId="119E23EE">
            <wp:extent cx="5731510" cy="2661138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20" cy="266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CEE9" w14:textId="574D73D6" w:rsidR="00EB77A7" w:rsidRDefault="00EB77A7" w:rsidP="00EB77A7">
      <w:pPr>
        <w:spacing w:after="0"/>
      </w:pPr>
      <w:r>
        <w:t>APPLICATION LB</w:t>
      </w:r>
      <w:r>
        <w:tab/>
        <w:t>: Works ON 7</w:t>
      </w:r>
      <w:r w:rsidRPr="00EB77A7">
        <w:rPr>
          <w:vertAlign w:val="superscript"/>
        </w:rPr>
        <w:t>th</w:t>
      </w:r>
      <w:r>
        <w:t xml:space="preserve"> Layer of OSI Model.</w:t>
      </w:r>
      <w:r w:rsidR="00575AB0">
        <w:t xml:space="preserve"> Supports HTTP &amp; HTTPS</w:t>
      </w:r>
    </w:p>
    <w:p w14:paraId="3F544B9D" w14:textId="2E3EAC47" w:rsidR="00EB77A7" w:rsidRDefault="00EB77A7" w:rsidP="00EB77A7">
      <w:pPr>
        <w:spacing w:after="0"/>
      </w:pPr>
      <w:r>
        <w:t>NETWORK LB</w:t>
      </w:r>
      <w:r>
        <w:tab/>
      </w:r>
      <w:r>
        <w:tab/>
        <w:t xml:space="preserve">: Works on </w:t>
      </w:r>
      <w:r w:rsidR="00560DFC">
        <w:t>3</w:t>
      </w:r>
      <w:r w:rsidRPr="00EB77A7">
        <w:rPr>
          <w:vertAlign w:val="superscript"/>
        </w:rPr>
        <w:t>th</w:t>
      </w:r>
      <w:r>
        <w:t xml:space="preserve"> Layer of OSI Model.</w:t>
      </w:r>
      <w:r w:rsidR="00575AB0">
        <w:t xml:space="preserve"> Supports TCP, UDP, TLS.</w:t>
      </w:r>
    </w:p>
    <w:p w14:paraId="52CE3524" w14:textId="7A845A64" w:rsidR="00EB77A7" w:rsidRDefault="00EB77A7" w:rsidP="00EB77A7">
      <w:pPr>
        <w:spacing w:after="0"/>
      </w:pPr>
      <w:r>
        <w:lastRenderedPageBreak/>
        <w:t>CLASSIC</w:t>
      </w:r>
      <w:r>
        <w:tab/>
        <w:t xml:space="preserve"> LB</w:t>
      </w:r>
      <w:r>
        <w:tab/>
      </w:r>
      <w:r>
        <w:tab/>
        <w:t>: Works on 7</w:t>
      </w:r>
      <w:r w:rsidRPr="00EB77A7">
        <w:rPr>
          <w:vertAlign w:val="superscript"/>
        </w:rPr>
        <w:t>th</w:t>
      </w:r>
      <w:r>
        <w:t xml:space="preserve"> &amp; </w:t>
      </w:r>
      <w:r w:rsidR="00CD0EE7">
        <w:t>3</w:t>
      </w:r>
      <w:r w:rsidRPr="00EB77A7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Layer of OSI Model.</w:t>
      </w:r>
      <w:r w:rsidR="00E86A35">
        <w:t xml:space="preserve"> Supports HTTP,</w:t>
      </w:r>
      <w:r w:rsidR="00751CB3">
        <w:t xml:space="preserve"> HTTPS, </w:t>
      </w:r>
      <w:r w:rsidR="00E86A35">
        <w:t>TCP, SSL.</w:t>
      </w:r>
    </w:p>
    <w:p w14:paraId="077F3A33" w14:textId="0061F980" w:rsidR="00FD084D" w:rsidRDefault="00FD084D" w:rsidP="00EB77A7">
      <w:pPr>
        <w:spacing w:after="0"/>
      </w:pPr>
      <w:r>
        <w:t>OSI = OPEN SYSTEM INTERCONNECTION</w:t>
      </w:r>
    </w:p>
    <w:p w14:paraId="49AD5687" w14:textId="4D9CE84A" w:rsidR="00116752" w:rsidRDefault="00116752" w:rsidP="00EB77A7">
      <w:pPr>
        <w:spacing w:after="0"/>
      </w:pPr>
      <w:r>
        <w:t>UDP = USER DATAGRAM PROTOCOL</w:t>
      </w:r>
    </w:p>
    <w:p w14:paraId="16A14BF4" w14:textId="51DE708C" w:rsidR="0070641F" w:rsidRDefault="00766119" w:rsidP="00EB77A7">
      <w:pPr>
        <w:spacing w:after="0"/>
      </w:pPr>
      <w:r>
        <w:rPr>
          <w:noProof/>
        </w:rPr>
        <w:drawing>
          <wp:inline distT="0" distB="0" distL="0" distR="0" wp14:anchorId="4D6D4160" wp14:editId="568D3D87">
            <wp:extent cx="7145215" cy="3891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700" cy="390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F654" w14:textId="77777777" w:rsidR="00575AB0" w:rsidRDefault="00575AB0" w:rsidP="00EB77A7">
      <w:pPr>
        <w:spacing w:after="0"/>
      </w:pPr>
    </w:p>
    <w:p w14:paraId="4273EC33" w14:textId="5C4E6328" w:rsidR="00AF0615" w:rsidRDefault="00AF0615">
      <w:r>
        <w:t>NOTE: It is not required that every EC2 instance must have a Public IP. ELB can communicate through Private address. Only to communicate We need public IP in internet. But we need Private IP Definitely.</w:t>
      </w:r>
    </w:p>
    <w:p w14:paraId="3C98B551" w14:textId="42A2C8C0" w:rsidR="00AF0615" w:rsidRDefault="00AF0615">
      <w:r>
        <w:t>If you use Application LB then it will only enable HTTP &amp; HTTPS Requests only.</w:t>
      </w:r>
    </w:p>
    <w:p w14:paraId="79FC44BD" w14:textId="30C48D80" w:rsidR="00714E88" w:rsidRDefault="00874329">
      <w:r>
        <w:object w:dxaOrig="16872" w:dyaOrig="5448" w14:anchorId="3DE25F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180pt" o:ole="">
            <v:imagedata r:id="rId9" o:title=""/>
          </v:shape>
          <o:OLEObject Type="Embed" ProgID="PBrush" ShapeID="_x0000_i1025" DrawAspect="Content" ObjectID="_1748764350" r:id="rId10"/>
        </w:object>
      </w:r>
    </w:p>
    <w:p w14:paraId="7F752AC8" w14:textId="37190CB6" w:rsidR="00874329" w:rsidRDefault="00874329" w:rsidP="00903EBF">
      <w:pPr>
        <w:spacing w:after="0"/>
      </w:pPr>
      <w:r w:rsidRPr="00903EBF">
        <w:rPr>
          <w:b/>
          <w:bCs/>
          <w:highlight w:val="yellow"/>
        </w:rPr>
        <w:t>LISTNER</w:t>
      </w:r>
      <w:r>
        <w:t xml:space="preserve">: It will listen to the request and </w:t>
      </w:r>
      <w:r w:rsidR="003A5978">
        <w:t>checks</w:t>
      </w:r>
      <w:r>
        <w:t xml:space="preserve"> where the request wants to go</w:t>
      </w:r>
      <w:r w:rsidR="003A5978">
        <w:t xml:space="preserve"> &amp; </w:t>
      </w:r>
      <w:r w:rsidR="00903EBF">
        <w:t>decides</w:t>
      </w:r>
      <w:r w:rsidR="003A5978">
        <w:t xml:space="preserve"> to sen</w:t>
      </w:r>
      <w:r w:rsidR="00903EBF">
        <w:t>d</w:t>
      </w:r>
      <w:r w:rsidR="003A5978">
        <w:t xml:space="preserve"> which Target Group.</w:t>
      </w:r>
    </w:p>
    <w:p w14:paraId="2289E092" w14:textId="70706DE9" w:rsidR="00745B52" w:rsidRDefault="003A5978" w:rsidP="00903EBF">
      <w:pPr>
        <w:spacing w:after="0"/>
      </w:pPr>
      <w:r w:rsidRPr="00903EBF">
        <w:rPr>
          <w:b/>
          <w:bCs/>
          <w:highlight w:val="yellow"/>
        </w:rPr>
        <w:lastRenderedPageBreak/>
        <w:t>TARGET GROUP</w:t>
      </w:r>
      <w:r>
        <w:t>: It is a cluster of EC2 instances if you want to connect LB to some spec</w:t>
      </w:r>
      <w:r w:rsidR="00745B52">
        <w:t xml:space="preserve">ific instances then you make a group of that </w:t>
      </w:r>
      <w:r w:rsidR="00903EBF">
        <w:t>instances, It</w:t>
      </w:r>
      <w:r w:rsidR="00745B52">
        <w:t xml:space="preserve"> is called as Target group.</w:t>
      </w:r>
    </w:p>
    <w:p w14:paraId="67EB7576" w14:textId="0B8F4541" w:rsidR="00745B52" w:rsidRDefault="00745B52" w:rsidP="00903EBF">
      <w:pPr>
        <w:spacing w:after="0"/>
      </w:pPr>
      <w:r>
        <w:t>It is better to make more availability zones if one fails then other will serve.</w:t>
      </w:r>
    </w:p>
    <w:p w14:paraId="1260919A" w14:textId="1AE6F005" w:rsidR="00745B52" w:rsidRDefault="005B47E3" w:rsidP="00903EBF">
      <w:pPr>
        <w:spacing w:after="0"/>
      </w:pPr>
      <w:r w:rsidRPr="00903EBF">
        <w:rPr>
          <w:b/>
          <w:bCs/>
          <w:highlight w:val="yellow"/>
        </w:rPr>
        <w:t>TARGET</w:t>
      </w:r>
      <w:r>
        <w:t>: Individual Instance is called as Target.</w:t>
      </w:r>
      <w:r w:rsidR="00FB138C">
        <w:t xml:space="preserve"> We have</w:t>
      </w:r>
      <w:r w:rsidR="00113D77">
        <w:t xml:space="preserve"> IP/LAMBDA/INSTANCE based TG’s.</w:t>
      </w:r>
    </w:p>
    <w:p w14:paraId="48C220E3" w14:textId="232734E1" w:rsidR="00903EBF" w:rsidRDefault="00903EBF" w:rsidP="00903EBF">
      <w:pPr>
        <w:spacing w:after="0"/>
      </w:pPr>
      <w:r w:rsidRPr="00903EBF">
        <w:rPr>
          <w:b/>
          <w:bCs/>
          <w:highlight w:val="yellow"/>
        </w:rPr>
        <w:t>HEALTH CHECK</w:t>
      </w:r>
      <w:r>
        <w:t>: Checks the Health on the instance after 300 seconds for monitoring purpose.</w:t>
      </w:r>
    </w:p>
    <w:p w14:paraId="3224604D" w14:textId="5A606E24" w:rsidR="001A739A" w:rsidRDefault="002E2BB2" w:rsidP="00903EBF">
      <w:pPr>
        <w:spacing w:after="0"/>
      </w:pPr>
      <w:r>
        <w:t>We can only use 4 CIDR blocks of the load balancer</w:t>
      </w:r>
    </w:p>
    <w:p w14:paraId="406E4600" w14:textId="16846705" w:rsidR="002E2BB2" w:rsidRDefault="002E2BB2" w:rsidP="00903EBF">
      <w:pPr>
        <w:spacing w:after="0"/>
      </w:pPr>
      <w:r>
        <w:t xml:space="preserve">10.0.0.0/8, 100.64.0.0/10, 172.16.0.0./12, 192.168.0.0/16 </w:t>
      </w:r>
    </w:p>
    <w:p w14:paraId="7070D79F" w14:textId="1888F065" w:rsidR="002E2BB2" w:rsidRDefault="002E2BB2" w:rsidP="00903EBF">
      <w:pPr>
        <w:spacing w:after="0"/>
      </w:pPr>
      <w:r>
        <w:t xml:space="preserve">You cannot </w:t>
      </w:r>
      <w:r w:rsidR="002307B6">
        <w:t>Assign</w:t>
      </w:r>
      <w:r>
        <w:t xml:space="preserve"> publicly IP address as Target IP.</w:t>
      </w:r>
    </w:p>
    <w:p w14:paraId="587B0844" w14:textId="02F8EDAD" w:rsidR="002E6E6D" w:rsidRDefault="002E6E6D" w:rsidP="00903EBF">
      <w:pPr>
        <w:spacing w:after="0"/>
      </w:pPr>
    </w:p>
    <w:p w14:paraId="22C2B894" w14:textId="3E9CA66F" w:rsidR="002E6E6D" w:rsidRDefault="002E6E6D" w:rsidP="00903EBF">
      <w:pPr>
        <w:spacing w:after="0"/>
      </w:pPr>
      <w:r>
        <w:t>THEORY:</w:t>
      </w:r>
    </w:p>
    <w:p w14:paraId="1565BAC5" w14:textId="77777777" w:rsidR="00B30465" w:rsidRDefault="00377A9D" w:rsidP="00B30465">
      <w:pPr>
        <w:pStyle w:val="ListParagraph"/>
        <w:numPr>
          <w:ilvl w:val="0"/>
          <w:numId w:val="1"/>
        </w:numPr>
        <w:spacing w:after="0"/>
      </w:pPr>
      <w:r>
        <w:t>An internet facing Load Balancer has a publicly resolvable DNS name.</w:t>
      </w:r>
    </w:p>
    <w:p w14:paraId="0D25FBE4" w14:textId="266D53F9" w:rsidR="00377A9D" w:rsidRDefault="00B30465" w:rsidP="00B30465">
      <w:pPr>
        <w:pStyle w:val="ListParagraph"/>
        <w:numPr>
          <w:ilvl w:val="0"/>
          <w:numId w:val="1"/>
        </w:numPr>
        <w:spacing w:after="0"/>
      </w:pPr>
      <w:r>
        <w:t>website name Is converted into</w:t>
      </w:r>
      <w:r w:rsidR="00E941CA">
        <w:t xml:space="preserve"> DNS and that DNS will be resolved into</w:t>
      </w:r>
      <w:r>
        <w:t xml:space="preserve"> Load Balancer DNS and Load Balancer converts it into IP.</w:t>
      </w:r>
    </w:p>
    <w:p w14:paraId="7D220882" w14:textId="2FE9A851" w:rsidR="00377A9D" w:rsidRDefault="00377A9D" w:rsidP="00377A9D">
      <w:pPr>
        <w:pStyle w:val="ListParagraph"/>
        <w:numPr>
          <w:ilvl w:val="0"/>
          <w:numId w:val="1"/>
        </w:numPr>
        <w:spacing w:after="0"/>
      </w:pPr>
      <w:r>
        <w:t>This is how traffic from the internet Is directed to the ELB frontend.</w:t>
      </w:r>
    </w:p>
    <w:p w14:paraId="31EAE6C5" w14:textId="7CA3B56D" w:rsidR="00377A9D" w:rsidRDefault="00377A9D" w:rsidP="00377A9D">
      <w:pPr>
        <w:pStyle w:val="ListParagraph"/>
        <w:numPr>
          <w:ilvl w:val="0"/>
          <w:numId w:val="1"/>
        </w:numPr>
        <w:spacing w:after="0"/>
      </w:pPr>
      <w:r>
        <w:t>Classic Load Balancer Supports (HTTP, HTTPS, TCP, SSL)</w:t>
      </w:r>
    </w:p>
    <w:p w14:paraId="77314077" w14:textId="04E1F4F7" w:rsidR="00377A9D" w:rsidRDefault="00377A9D" w:rsidP="00377A9D">
      <w:pPr>
        <w:pStyle w:val="ListParagraph"/>
        <w:numPr>
          <w:ilvl w:val="0"/>
          <w:numId w:val="1"/>
        </w:numPr>
        <w:spacing w:after="0"/>
      </w:pPr>
      <w:r>
        <w:t>Protocol ports supported are 1-65</w:t>
      </w:r>
      <w:r w:rsidR="00A959D4">
        <w:t>,</w:t>
      </w:r>
      <w:r>
        <w:t>535</w:t>
      </w:r>
    </w:p>
    <w:p w14:paraId="491AAFE9" w14:textId="7F255F55" w:rsidR="00377A9D" w:rsidRDefault="00377A9D" w:rsidP="00377A9D">
      <w:pPr>
        <w:pStyle w:val="ListParagraph"/>
        <w:numPr>
          <w:ilvl w:val="0"/>
          <w:numId w:val="1"/>
        </w:numPr>
        <w:spacing w:after="0"/>
      </w:pPr>
      <w:r>
        <w:t>It supports IPV4, IPV6 and Dual Stack.</w:t>
      </w:r>
    </w:p>
    <w:p w14:paraId="57C73D75" w14:textId="509A667F" w:rsidR="00377A9D" w:rsidRDefault="00377A9D" w:rsidP="00377A9D">
      <w:pPr>
        <w:pStyle w:val="ListParagraph"/>
        <w:numPr>
          <w:ilvl w:val="0"/>
          <w:numId w:val="1"/>
        </w:numPr>
        <w:spacing w:after="0"/>
      </w:pPr>
      <w:r>
        <w:t xml:space="preserve">Application Load Balancer distributes incoming application traffic </w:t>
      </w:r>
      <w:r w:rsidR="00B30465">
        <w:t>across multiple target such as EC2 instances in multiple AZ’s.</w:t>
      </w:r>
    </w:p>
    <w:p w14:paraId="4E5AF093" w14:textId="49B8CB11" w:rsidR="001D798C" w:rsidRDefault="001D798C" w:rsidP="00377A9D">
      <w:pPr>
        <w:pStyle w:val="ListParagraph"/>
        <w:numPr>
          <w:ilvl w:val="0"/>
          <w:numId w:val="1"/>
        </w:numPr>
        <w:spacing w:after="0"/>
      </w:pPr>
      <w:r>
        <w:t>Application Load Balancer was introduced in year 2016.</w:t>
      </w:r>
    </w:p>
    <w:p w14:paraId="51533293" w14:textId="5D5CF34F" w:rsidR="001D798C" w:rsidRDefault="001D798C" w:rsidP="00377A9D">
      <w:pPr>
        <w:pStyle w:val="ListParagraph"/>
        <w:numPr>
          <w:ilvl w:val="0"/>
          <w:numId w:val="1"/>
        </w:numPr>
        <w:spacing w:after="0"/>
      </w:pPr>
      <w:r>
        <w:t xml:space="preserve">Before Application Load Balancer we </w:t>
      </w:r>
      <w:r w:rsidR="006E7C87">
        <w:t>use</w:t>
      </w:r>
      <w:r>
        <w:t>Classic or Network Load Balancer.</w:t>
      </w:r>
    </w:p>
    <w:p w14:paraId="7462E54B" w14:textId="5AF73F19" w:rsidR="00B30465" w:rsidRDefault="008D0F2E" w:rsidP="00377A9D">
      <w:pPr>
        <w:pStyle w:val="ListParagraph"/>
        <w:numPr>
          <w:ilvl w:val="0"/>
          <w:numId w:val="1"/>
        </w:numPr>
        <w:spacing w:after="0"/>
      </w:pPr>
      <w:r>
        <w:t xml:space="preserve">This </w:t>
      </w:r>
      <w:r w:rsidR="003F3ED9">
        <w:t>increases</w:t>
      </w:r>
      <w:r>
        <w:t xml:space="preserve"> the high availability of your application.</w:t>
      </w:r>
    </w:p>
    <w:p w14:paraId="090CB627" w14:textId="76D110E3" w:rsidR="003A5978" w:rsidRDefault="008D0F2E" w:rsidP="00D4454D">
      <w:pPr>
        <w:pStyle w:val="ListParagraph"/>
        <w:numPr>
          <w:ilvl w:val="0"/>
          <w:numId w:val="1"/>
        </w:numPr>
        <w:spacing w:after="0"/>
      </w:pPr>
      <w:r>
        <w:t xml:space="preserve">Network Load Balancer </w:t>
      </w:r>
      <w:r w:rsidR="003F3ED9">
        <w:t>has ability to handle millions of requests per seconds.</w:t>
      </w:r>
    </w:p>
    <w:p w14:paraId="4D81C322" w14:textId="42971B73" w:rsidR="00D4454D" w:rsidRDefault="00D4454D" w:rsidP="00D4454D">
      <w:pPr>
        <w:spacing w:after="0"/>
      </w:pPr>
    </w:p>
    <w:p w14:paraId="3A04E85D" w14:textId="6277B598" w:rsidR="00D4454D" w:rsidRDefault="00D4454D" w:rsidP="00D4454D">
      <w:pPr>
        <w:spacing w:after="0"/>
      </w:pPr>
      <w:r>
        <w:t>LISTNER:</w:t>
      </w:r>
    </w:p>
    <w:p w14:paraId="257E6BF3" w14:textId="72082F95" w:rsidR="00D4454D" w:rsidRDefault="00E66E04" w:rsidP="00D4454D">
      <w:pPr>
        <w:pStyle w:val="ListParagraph"/>
        <w:numPr>
          <w:ilvl w:val="0"/>
          <w:numId w:val="2"/>
        </w:numPr>
        <w:spacing w:after="0"/>
      </w:pPr>
      <w:r>
        <w:t>An ELB listener is the process that checks for the Connection Request.</w:t>
      </w:r>
    </w:p>
    <w:p w14:paraId="3F166E86" w14:textId="699DF488" w:rsidR="00E66E04" w:rsidRDefault="00E66E04" w:rsidP="00D4454D">
      <w:pPr>
        <w:pStyle w:val="ListParagraph"/>
        <w:numPr>
          <w:ilvl w:val="0"/>
          <w:numId w:val="2"/>
        </w:numPr>
        <w:spacing w:after="0"/>
      </w:pPr>
      <w:r>
        <w:t>You can configure the Protocol/Port on which your ELB listener listen for Connection request</w:t>
      </w:r>
    </w:p>
    <w:p w14:paraId="74EDD5BF" w14:textId="11526342" w:rsidR="00E66E04" w:rsidRDefault="00E66E04" w:rsidP="00D4454D">
      <w:pPr>
        <w:pStyle w:val="ListParagraph"/>
        <w:numPr>
          <w:ilvl w:val="0"/>
          <w:numId w:val="2"/>
        </w:numPr>
        <w:spacing w:after="0"/>
      </w:pPr>
      <w:r>
        <w:t>Frontend listener check for the traffic from client to the listener.</w:t>
      </w:r>
    </w:p>
    <w:p w14:paraId="20B69067" w14:textId="60A1D714" w:rsidR="00E66E04" w:rsidRDefault="00E66E04" w:rsidP="00D4454D">
      <w:pPr>
        <w:pStyle w:val="ListParagraph"/>
        <w:numPr>
          <w:ilvl w:val="0"/>
          <w:numId w:val="2"/>
        </w:numPr>
        <w:spacing w:after="0"/>
      </w:pPr>
      <w:r>
        <w:t>Backend listener are configured with protocol/port to check for traffic from the ELB to EC2.</w:t>
      </w:r>
    </w:p>
    <w:p w14:paraId="3BC4F4B4" w14:textId="6BBAF738" w:rsidR="00E66E04" w:rsidRDefault="00E66E04" w:rsidP="00D4454D">
      <w:pPr>
        <w:pStyle w:val="ListParagraph"/>
        <w:numPr>
          <w:ilvl w:val="0"/>
          <w:numId w:val="2"/>
        </w:numPr>
        <w:spacing w:after="0"/>
      </w:pPr>
      <w:r>
        <w:t>It may take sometime to the registration of the EC2 instances under the ELB to Complete.</w:t>
      </w:r>
    </w:p>
    <w:p w14:paraId="7EAB1C2C" w14:textId="239982C7" w:rsidR="00E66E04" w:rsidRDefault="00B305D3" w:rsidP="00D4454D">
      <w:pPr>
        <w:pStyle w:val="ListParagraph"/>
        <w:numPr>
          <w:ilvl w:val="0"/>
          <w:numId w:val="2"/>
        </w:numPr>
        <w:spacing w:after="0"/>
      </w:pPr>
      <w:r>
        <w:t>If you register your instance then traffic will go into it otherwise it will not go.</w:t>
      </w:r>
    </w:p>
    <w:p w14:paraId="533AC1CA" w14:textId="637F816E" w:rsidR="00E941CA" w:rsidRDefault="0095606F" w:rsidP="00D4454D">
      <w:pPr>
        <w:pStyle w:val="ListParagraph"/>
        <w:numPr>
          <w:ilvl w:val="0"/>
          <w:numId w:val="2"/>
        </w:numPr>
        <w:spacing w:after="0"/>
      </w:pPr>
      <w:r>
        <w:t>If you don’t want that ELB you can delete it.</w:t>
      </w:r>
    </w:p>
    <w:p w14:paraId="2D9551E6" w14:textId="774A09BE" w:rsidR="0095606F" w:rsidRDefault="0095606F" w:rsidP="00D4454D">
      <w:pPr>
        <w:pStyle w:val="ListParagraph"/>
        <w:numPr>
          <w:ilvl w:val="0"/>
          <w:numId w:val="2"/>
        </w:numPr>
        <w:spacing w:after="0"/>
      </w:pPr>
      <w:r>
        <w:t>Before deleting ensure that you point Route 53 to somewhere else other than the ELB.</w:t>
      </w:r>
    </w:p>
    <w:p w14:paraId="6E64C7F7" w14:textId="0215F7D6" w:rsidR="0095606F" w:rsidRDefault="0095606F" w:rsidP="00D4454D">
      <w:pPr>
        <w:pStyle w:val="ListParagraph"/>
        <w:numPr>
          <w:ilvl w:val="0"/>
          <w:numId w:val="2"/>
        </w:numPr>
        <w:spacing w:after="0"/>
      </w:pPr>
      <w:r>
        <w:t xml:space="preserve">Deleting ELB does not </w:t>
      </w:r>
      <w:r w:rsidR="00771151">
        <w:t>affect</w:t>
      </w:r>
      <w:r>
        <w:t xml:space="preserve"> </w:t>
      </w:r>
      <w:r w:rsidR="00771151">
        <w:t>the EC2 instance registered with it.</w:t>
      </w:r>
    </w:p>
    <w:p w14:paraId="4FC092E2" w14:textId="21CCB4E8" w:rsidR="00771151" w:rsidRDefault="00771151" w:rsidP="00D4454D">
      <w:pPr>
        <w:pStyle w:val="ListParagraph"/>
        <w:numPr>
          <w:ilvl w:val="0"/>
          <w:numId w:val="2"/>
        </w:numPr>
        <w:spacing w:after="0"/>
      </w:pPr>
      <w:r>
        <w:t>ELB forwards traffic to “ETH0” of your registered instances.</w:t>
      </w:r>
    </w:p>
    <w:p w14:paraId="4F20117E" w14:textId="7C242EDC" w:rsidR="00771151" w:rsidRDefault="00771151" w:rsidP="00D4454D">
      <w:pPr>
        <w:pStyle w:val="ListParagraph"/>
        <w:numPr>
          <w:ilvl w:val="0"/>
          <w:numId w:val="2"/>
        </w:numPr>
        <w:spacing w:after="0"/>
      </w:pPr>
      <w:r>
        <w:t>In case your EC2 registered instances has multiple IP address on ETH0, ELB will route the traffic to its primary IP address.</w:t>
      </w:r>
    </w:p>
    <w:p w14:paraId="1326B924" w14:textId="2C6AE5F7" w:rsidR="00416881" w:rsidRDefault="00416881" w:rsidP="00416881">
      <w:pPr>
        <w:spacing w:after="0"/>
      </w:pPr>
    </w:p>
    <w:p w14:paraId="1C0501E9" w14:textId="0726FE92" w:rsidR="00416881" w:rsidRDefault="00416881" w:rsidP="00416881">
      <w:pPr>
        <w:spacing w:after="0"/>
      </w:pPr>
    </w:p>
    <w:p w14:paraId="7E00DFFB" w14:textId="029DA230" w:rsidR="00416881" w:rsidRDefault="00416881" w:rsidP="00416881">
      <w:pPr>
        <w:spacing w:after="0"/>
      </w:pPr>
    </w:p>
    <w:p w14:paraId="7463C49B" w14:textId="327A5EDB" w:rsidR="00416881" w:rsidRDefault="00416881" w:rsidP="00416881">
      <w:pPr>
        <w:spacing w:after="0"/>
      </w:pPr>
    </w:p>
    <w:p w14:paraId="1B95BB5F" w14:textId="5A41EDBF" w:rsidR="00416881" w:rsidRDefault="00416881" w:rsidP="00416881">
      <w:pPr>
        <w:spacing w:after="0"/>
      </w:pPr>
    </w:p>
    <w:p w14:paraId="2E4AA81B" w14:textId="011FE6FC" w:rsidR="00416881" w:rsidRDefault="00416881" w:rsidP="00416881">
      <w:pPr>
        <w:spacing w:after="0"/>
      </w:pPr>
    </w:p>
    <w:p w14:paraId="3FECF67D" w14:textId="00B8E1F2" w:rsidR="00416881" w:rsidRDefault="00416881" w:rsidP="00416881">
      <w:pPr>
        <w:spacing w:after="0"/>
      </w:pPr>
    </w:p>
    <w:p w14:paraId="4FC0B942" w14:textId="2F900999" w:rsidR="00416881" w:rsidRDefault="00416881" w:rsidP="00416881">
      <w:pPr>
        <w:spacing w:after="0"/>
      </w:pPr>
    </w:p>
    <w:p w14:paraId="43CCF1BF" w14:textId="28630AF3" w:rsidR="00416881" w:rsidRDefault="00416881" w:rsidP="00416881">
      <w:pPr>
        <w:spacing w:after="0"/>
      </w:pPr>
    </w:p>
    <w:p w14:paraId="7AA7C897" w14:textId="11C75187" w:rsidR="00416881" w:rsidRDefault="00416881" w:rsidP="00416881">
      <w:pPr>
        <w:spacing w:after="0"/>
      </w:pPr>
    </w:p>
    <w:p w14:paraId="268F6782" w14:textId="6682BA4B" w:rsidR="00416881" w:rsidRDefault="00416881" w:rsidP="00416881">
      <w:pPr>
        <w:spacing w:after="0"/>
      </w:pPr>
    </w:p>
    <w:p w14:paraId="4031C7CE" w14:textId="50CB0DA4" w:rsidR="00416881" w:rsidRDefault="00416881" w:rsidP="00416881">
      <w:pPr>
        <w:spacing w:after="0"/>
      </w:pPr>
    </w:p>
    <w:p w14:paraId="18D72452" w14:textId="10992C2B" w:rsidR="00416881" w:rsidRDefault="00416881" w:rsidP="00416881">
      <w:pPr>
        <w:spacing w:after="0"/>
      </w:pPr>
    </w:p>
    <w:p w14:paraId="5F4020F2" w14:textId="3A3CCE03" w:rsidR="00416881" w:rsidRDefault="00416881" w:rsidP="00416881">
      <w:pPr>
        <w:spacing w:after="0"/>
      </w:pPr>
    </w:p>
    <w:p w14:paraId="49B82AB9" w14:textId="394BC8AF" w:rsidR="00416881" w:rsidRDefault="00416881" w:rsidP="00416881">
      <w:pPr>
        <w:spacing w:after="0"/>
      </w:pPr>
    </w:p>
    <w:p w14:paraId="2B5EB45F" w14:textId="6B3A6F55" w:rsidR="00416881" w:rsidRDefault="00416881" w:rsidP="00416881">
      <w:pPr>
        <w:spacing w:after="0"/>
      </w:pPr>
    </w:p>
    <w:p w14:paraId="3BCE1361" w14:textId="6BCA41AF" w:rsidR="00416881" w:rsidRDefault="00416881" w:rsidP="00416881">
      <w:pPr>
        <w:spacing w:after="0"/>
      </w:pPr>
    </w:p>
    <w:p w14:paraId="4946C16C" w14:textId="04550AC2" w:rsidR="00416881" w:rsidRDefault="00416881" w:rsidP="00416881">
      <w:pPr>
        <w:spacing w:after="0"/>
      </w:pPr>
      <w:r>
        <w:t>PRACTICAL:</w:t>
      </w:r>
    </w:p>
    <w:p w14:paraId="4D8A7537" w14:textId="75648434" w:rsidR="00416881" w:rsidRDefault="00416881" w:rsidP="00416881">
      <w:pPr>
        <w:spacing w:after="0"/>
      </w:pPr>
    </w:p>
    <w:p w14:paraId="2C30B44E" w14:textId="31922713" w:rsidR="00F60BDB" w:rsidRDefault="00F60BDB" w:rsidP="00416881">
      <w:pPr>
        <w:spacing w:after="0"/>
      </w:pPr>
      <w:r>
        <w:t>APPLICATION LOAD BALANCER:</w:t>
      </w:r>
    </w:p>
    <w:p w14:paraId="4EF1D2BA" w14:textId="74895AA7" w:rsidR="00F60BDB" w:rsidRDefault="00F60BDB" w:rsidP="00416881">
      <w:pPr>
        <w:spacing w:after="0"/>
      </w:pPr>
    </w:p>
    <w:p w14:paraId="5467B92B" w14:textId="5A5C2ECB" w:rsidR="00EA7C65" w:rsidRDefault="00EA7C65" w:rsidP="00416881">
      <w:pPr>
        <w:spacing w:after="0"/>
      </w:pPr>
      <w:r>
        <w:t>SERVICES -- &gt; EC2 -- &gt; CREATE 2 SERVERS IN DIFFERENT AZ (TAKE IIS</w:t>
      </w:r>
      <w:r w:rsidR="00BD7CAD">
        <w:t xml:space="preserve"> WINDOWS 20</w:t>
      </w:r>
      <w:r w:rsidR="00EA5CBD">
        <w:t>12</w:t>
      </w:r>
      <w:r>
        <w:t xml:space="preserve">)  -- &gt; </w:t>
      </w:r>
      <w:r w:rsidR="002E30E0">
        <w:t xml:space="preserve">SG: RDP, HTTP, HTTPS (ANYWHERE) -- &gt; </w:t>
      </w:r>
      <w:r w:rsidR="00EA5CBD">
        <w:t xml:space="preserve">NEW KP -- &gt; LAUNCH </w:t>
      </w:r>
    </w:p>
    <w:p w14:paraId="1D7BF691" w14:textId="37AEE3D4" w:rsidR="00EA5CBD" w:rsidRDefault="00EA5CBD" w:rsidP="00416881">
      <w:pPr>
        <w:spacing w:after="0"/>
      </w:pPr>
    </w:p>
    <w:p w14:paraId="4B671CF9" w14:textId="1E9901A9" w:rsidR="00EA5CBD" w:rsidRDefault="00EA5CBD" w:rsidP="00416881">
      <w:pPr>
        <w:spacing w:after="0"/>
      </w:pPr>
      <w:r>
        <w:t xml:space="preserve">SELECT INSTANCE -- &gt; CONNECT -- &gt; RDP CLIENT -- &gt; DOWNLOAD RREMOTE RDP FILE -- &gt; GET PASSWORD -- &gt; BROWSE -- &gt; SLECET THE PEM FILE -- &gt; DECRYPT -- &gt; COPY THE PASSWORD </w:t>
      </w:r>
    </w:p>
    <w:p w14:paraId="6EE16032" w14:textId="57345A05" w:rsidR="00EA5CBD" w:rsidRDefault="00EA5CBD" w:rsidP="00416881">
      <w:pPr>
        <w:spacing w:after="0"/>
      </w:pPr>
    </w:p>
    <w:p w14:paraId="0E6E5566" w14:textId="19FE4616" w:rsidR="00EA5CBD" w:rsidRDefault="00EA5CBD" w:rsidP="00416881">
      <w:pPr>
        <w:spacing w:after="0"/>
      </w:pPr>
      <w:r>
        <w:t>OPEN RD FILE -- &gt; CONNECT -- &gt; PASSWORD -- &gt; YES -- &gt; SERVER MANAGER -- &gt; ADD ROLE &amp; FEATURES -- &gt; NEXT -- &gt; ROLE BASED OR FEATURE BASED INSTALLATION -- &gt; NEXT -- &gt; NEXT -- &gt; WEBSERVER IIS -- &gt; A</w:t>
      </w:r>
      <w:r w:rsidR="002F19B1">
        <w:t xml:space="preserve">DD FEATURES -- &gt; NEXT -- &gt; NEXT -- &gt; NEXT -- &gt; NEXT -- &gt; INSTALL </w:t>
      </w:r>
    </w:p>
    <w:p w14:paraId="4AD37B54" w14:textId="2E2F2E57" w:rsidR="00E40626" w:rsidRDefault="00E40626" w:rsidP="00416881">
      <w:pPr>
        <w:spacing w:after="0"/>
      </w:pPr>
    </w:p>
    <w:p w14:paraId="63119DDD" w14:textId="397325D4" w:rsidR="00E40626" w:rsidRDefault="00E40626" w:rsidP="00416881">
      <w:pPr>
        <w:spacing w:after="0"/>
      </w:pPr>
      <w:r>
        <w:t xml:space="preserve">SERVER MANAGER -- &gt; INETPUB -- &gt; WWWROOT -- &gt; DELET ALL FILES -- &gt; CREATE A NEW FILE ADD SOME CONETNT -- &gt; SAVE IT AS </w:t>
      </w:r>
      <w:r w:rsidR="00F40E17">
        <w:t>index.html By SELECTING ALL FILES -- &gt; NOW DELETE TEXT FILE.</w:t>
      </w:r>
    </w:p>
    <w:p w14:paraId="641D1D28" w14:textId="77777777" w:rsidR="00F40E17" w:rsidRDefault="00F40E17" w:rsidP="00416881">
      <w:pPr>
        <w:spacing w:after="0"/>
      </w:pPr>
    </w:p>
    <w:p w14:paraId="5D7F3655" w14:textId="117EFD0D" w:rsidR="00F40E17" w:rsidRDefault="00F40E17" w:rsidP="00416881">
      <w:pPr>
        <w:spacing w:after="0"/>
      </w:pPr>
      <w:r>
        <w:t>APPLY SAME THINGS TO SERVER 2 AS WELL</w:t>
      </w:r>
    </w:p>
    <w:p w14:paraId="4FBE96B1" w14:textId="5DA7DC44" w:rsidR="00B569CF" w:rsidRDefault="00B569CF" w:rsidP="00416881">
      <w:pPr>
        <w:spacing w:after="0"/>
      </w:pPr>
    </w:p>
    <w:p w14:paraId="0BB9FFFD" w14:textId="48E6C620" w:rsidR="00B569CF" w:rsidRDefault="00B569CF" w:rsidP="00416881">
      <w:pPr>
        <w:spacing w:after="0"/>
      </w:pPr>
      <w:r>
        <w:t>LOAD BALANCER -- &gt; CREATE -- &gt; APPLUCATION LB -- &gt; NAME -- &gt; INTERNET FACING -- &gt; MAPPING</w:t>
      </w:r>
    </w:p>
    <w:p w14:paraId="584B8779" w14:textId="03CA44A3" w:rsidR="00B569CF" w:rsidRDefault="00B569CF" w:rsidP="00416881">
      <w:pPr>
        <w:spacing w:after="0"/>
      </w:pPr>
      <w:r>
        <w:t xml:space="preserve">SELECT THE AZ WHERE YOU CREATED -- &gt; SECURITY GROUP: SELECT YOU GAVE TO THE INSTANCE  LISTENER : HTTP -- &gt; </w:t>
      </w:r>
      <w:r w:rsidR="007B4836">
        <w:t xml:space="preserve">CREATE TARGET GROUP -- &gt; SELECT INSTANCE -- &gt; NAME -- &gt; NEXT -- &gt; SELECT 2 INSTANCES -- &gt; INCLUDING AS PENDING BELOW -- &gt; CREATE </w:t>
      </w:r>
      <w:r w:rsidR="00FC0523">
        <w:t xml:space="preserve">-- &gt; BACK TO TAB -- &gt; CREATE </w:t>
      </w:r>
    </w:p>
    <w:p w14:paraId="5CF94ADA" w14:textId="62B97F62" w:rsidR="00FC0523" w:rsidRDefault="00FC0523" w:rsidP="00416881">
      <w:pPr>
        <w:spacing w:after="0"/>
      </w:pPr>
    </w:p>
    <w:p w14:paraId="0158CBEA" w14:textId="68300882" w:rsidR="00FC0523" w:rsidRDefault="00F62753" w:rsidP="00416881">
      <w:pPr>
        <w:spacing w:after="0"/>
      </w:pPr>
      <w:r>
        <w:t xml:space="preserve">TARGET GROUPS -- &gt; CHECK ITS HEALTH OR NOT -- &gt; </w:t>
      </w:r>
    </w:p>
    <w:p w14:paraId="15C3636F" w14:textId="77777777" w:rsidR="000C73FC" w:rsidRDefault="000C73FC" w:rsidP="00416881">
      <w:pPr>
        <w:spacing w:after="0"/>
      </w:pPr>
    </w:p>
    <w:p w14:paraId="0131DBD5" w14:textId="61488C3E" w:rsidR="00F62753" w:rsidRDefault="00F62753" w:rsidP="00416881">
      <w:pPr>
        <w:spacing w:after="0"/>
      </w:pPr>
      <w:r>
        <w:t>LOAD BALANCER -- &gt;DNS NAME -- &gt; PASTE ON BROWSER -- &gt; YOU CAN SEE THE TEXT</w:t>
      </w:r>
    </w:p>
    <w:p w14:paraId="37390C34" w14:textId="60493A59" w:rsidR="00F62753" w:rsidRDefault="00F62753" w:rsidP="00416881">
      <w:pPr>
        <w:spacing w:after="0"/>
      </w:pPr>
      <w:r>
        <w:t xml:space="preserve">NOW REFRESH AFTER 5 SECONDS IT WILL SHOW ANOTHER TEXT </w:t>
      </w:r>
    </w:p>
    <w:p w14:paraId="7450428C" w14:textId="4615DA03" w:rsidR="00980307" w:rsidRDefault="00980307" w:rsidP="00416881">
      <w:pPr>
        <w:spacing w:after="0"/>
      </w:pPr>
    </w:p>
    <w:p w14:paraId="4F598752" w14:textId="192AF6A7" w:rsidR="00980307" w:rsidRDefault="00980307" w:rsidP="00416881">
      <w:pPr>
        <w:spacing w:after="0"/>
      </w:pPr>
      <w:r>
        <w:t>CREATE ANOTHER INSTANCE LIKE PREVIOUS CONFIG</w:t>
      </w:r>
    </w:p>
    <w:p w14:paraId="2045190C" w14:textId="15DE9390" w:rsidR="009F791D" w:rsidRDefault="009F791D" w:rsidP="00416881">
      <w:pPr>
        <w:spacing w:after="0"/>
      </w:pPr>
    </w:p>
    <w:p w14:paraId="16CFC99E" w14:textId="669C54C1" w:rsidR="009F791D" w:rsidRDefault="009F791D" w:rsidP="00416881">
      <w:pPr>
        <w:spacing w:after="0"/>
      </w:pPr>
      <w:r>
        <w:t>SELECT THE LB -- &gt; EDIT SUBNETS -- &gt; ADD 1-C</w:t>
      </w:r>
    </w:p>
    <w:p w14:paraId="166C6587" w14:textId="2EF18769" w:rsidR="009F791D" w:rsidRDefault="009F791D" w:rsidP="00416881">
      <w:pPr>
        <w:spacing w:after="0"/>
      </w:pPr>
      <w:r>
        <w:t xml:space="preserve">TARGET GROUPS -- &gt; SELECT 1-C -- &gt; INCLUDE AS PENDING BELOW -- &gt; </w:t>
      </w:r>
      <w:r w:rsidR="00127249">
        <w:t xml:space="preserve">REGISTER </w:t>
      </w:r>
    </w:p>
    <w:p w14:paraId="02E49154" w14:textId="06358D9E" w:rsidR="00127249" w:rsidRDefault="00127249" w:rsidP="00416881">
      <w:pPr>
        <w:spacing w:after="0"/>
      </w:pPr>
      <w:r>
        <w:t xml:space="preserve">WAIT UNTILL IT GETS HEALTHY </w:t>
      </w:r>
    </w:p>
    <w:p w14:paraId="4F86A03E" w14:textId="1C9473EC" w:rsidR="000D09F4" w:rsidRDefault="000D09F4" w:rsidP="00416881">
      <w:pPr>
        <w:spacing w:after="0"/>
      </w:pPr>
      <w:r>
        <w:t>NOW REFRESH THE BROWSER YOU CAN SEE THE NEW CONTENT</w:t>
      </w:r>
    </w:p>
    <w:p w14:paraId="09491C93" w14:textId="6D80870A" w:rsidR="00245955" w:rsidRDefault="00245955" w:rsidP="00416881">
      <w:pPr>
        <w:spacing w:after="0"/>
      </w:pPr>
      <w:r>
        <w:t>NOW DELETE THE APPLICATION LB.</w:t>
      </w:r>
    </w:p>
    <w:p w14:paraId="76C96BA9" w14:textId="3932128C" w:rsidR="00245955" w:rsidRDefault="00245955" w:rsidP="00416881">
      <w:pPr>
        <w:spacing w:after="0"/>
      </w:pPr>
      <w:r>
        <w:t>NOTE: IT WONT EFFECT THE INSTANCES AND TARGET GROUPS.</w:t>
      </w:r>
    </w:p>
    <w:p w14:paraId="09960509" w14:textId="77777777" w:rsidR="00127249" w:rsidRDefault="00127249" w:rsidP="00416881">
      <w:pPr>
        <w:spacing w:after="0"/>
      </w:pPr>
    </w:p>
    <w:sectPr w:rsidR="00127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5A8F"/>
    <w:multiLevelType w:val="hybridMultilevel"/>
    <w:tmpl w:val="CA98AC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F64F3"/>
    <w:multiLevelType w:val="hybridMultilevel"/>
    <w:tmpl w:val="0FEE64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014965">
    <w:abstractNumId w:val="0"/>
  </w:num>
  <w:num w:numId="2" w16cid:durableId="960108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E02"/>
    <w:rsid w:val="000C73FC"/>
    <w:rsid w:val="000D09F4"/>
    <w:rsid w:val="00113D77"/>
    <w:rsid w:val="00116752"/>
    <w:rsid w:val="00127249"/>
    <w:rsid w:val="001A739A"/>
    <w:rsid w:val="001D798C"/>
    <w:rsid w:val="002307B6"/>
    <w:rsid w:val="0023290E"/>
    <w:rsid w:val="00245955"/>
    <w:rsid w:val="00266696"/>
    <w:rsid w:val="0027191B"/>
    <w:rsid w:val="002E2BB2"/>
    <w:rsid w:val="002E30E0"/>
    <w:rsid w:val="002E6E6D"/>
    <w:rsid w:val="002F19B1"/>
    <w:rsid w:val="002F472D"/>
    <w:rsid w:val="003774BE"/>
    <w:rsid w:val="00377A9D"/>
    <w:rsid w:val="003A5978"/>
    <w:rsid w:val="003C080C"/>
    <w:rsid w:val="003F3ED9"/>
    <w:rsid w:val="00416881"/>
    <w:rsid w:val="00544EE9"/>
    <w:rsid w:val="0054647D"/>
    <w:rsid w:val="00560DFC"/>
    <w:rsid w:val="0057063B"/>
    <w:rsid w:val="00575AB0"/>
    <w:rsid w:val="005B47E3"/>
    <w:rsid w:val="006E7C87"/>
    <w:rsid w:val="0070641F"/>
    <w:rsid w:val="00714E88"/>
    <w:rsid w:val="00745B52"/>
    <w:rsid w:val="00751CB3"/>
    <w:rsid w:val="00766119"/>
    <w:rsid w:val="00771151"/>
    <w:rsid w:val="007B4836"/>
    <w:rsid w:val="007F0CBE"/>
    <w:rsid w:val="00874329"/>
    <w:rsid w:val="008A5E02"/>
    <w:rsid w:val="008D0F2E"/>
    <w:rsid w:val="00903EBF"/>
    <w:rsid w:val="0095606F"/>
    <w:rsid w:val="00980307"/>
    <w:rsid w:val="009F791D"/>
    <w:rsid w:val="00A959D4"/>
    <w:rsid w:val="00AF0615"/>
    <w:rsid w:val="00B25EF8"/>
    <w:rsid w:val="00B30465"/>
    <w:rsid w:val="00B305D3"/>
    <w:rsid w:val="00B569CF"/>
    <w:rsid w:val="00BD7CAD"/>
    <w:rsid w:val="00C34FC6"/>
    <w:rsid w:val="00CD0EE7"/>
    <w:rsid w:val="00D4454D"/>
    <w:rsid w:val="00E324E8"/>
    <w:rsid w:val="00E40626"/>
    <w:rsid w:val="00E66E04"/>
    <w:rsid w:val="00E86A35"/>
    <w:rsid w:val="00E941CA"/>
    <w:rsid w:val="00EA5CBD"/>
    <w:rsid w:val="00EA7C65"/>
    <w:rsid w:val="00EB77A7"/>
    <w:rsid w:val="00F40E17"/>
    <w:rsid w:val="00F60BDB"/>
    <w:rsid w:val="00F62753"/>
    <w:rsid w:val="00FB138C"/>
    <w:rsid w:val="00FC0523"/>
    <w:rsid w:val="00FD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C7BE"/>
  <w15:docId w15:val="{E13E553A-BCAE-4160-9454-FB9C19C4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5</cp:revision>
  <dcterms:created xsi:type="dcterms:W3CDTF">2022-02-04T17:51:00Z</dcterms:created>
  <dcterms:modified xsi:type="dcterms:W3CDTF">2023-06-20T05:36:00Z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bf2cbd8c66b89d30bb6ecb1907dd9871f02c54d747d5c4f9c41f79c58ea3f985</vt:lpwstr>
  </property>
</Properties>
</file>