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AB10" w14:textId="2384F3B2" w:rsidR="00AB5650" w:rsidRDefault="00440E0B" w:rsidP="00440E0B">
      <w:pPr>
        <w:jc w:val="center"/>
        <w:rPr>
          <w:rFonts w:ascii="Arial" w:hAnsi="Arial" w:cs="Arial"/>
          <w:b/>
          <w:bCs/>
        </w:rPr>
      </w:pPr>
      <w:r w:rsidRPr="00440E0B">
        <w:rPr>
          <w:rFonts w:ascii="Arial" w:hAnsi="Arial" w:cs="Arial"/>
          <w:b/>
          <w:bCs/>
        </w:rPr>
        <w:t>VIRTUAL PRIVATE CLOUD</w:t>
      </w:r>
    </w:p>
    <w:p w14:paraId="1B2AD5EA" w14:textId="7923F77B" w:rsidR="00440E0B" w:rsidRDefault="00440E0B" w:rsidP="00440E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Virtual Private Cloud is a Virtual Network that closely resembles a traditional Networking that you operate in your own </w:t>
      </w:r>
      <w:r w:rsidR="004F70D2">
        <w:rPr>
          <w:rFonts w:ascii="Arial" w:hAnsi="Arial" w:cs="Arial"/>
        </w:rPr>
        <w:t>data center</w:t>
      </w:r>
      <w:r>
        <w:rPr>
          <w:rFonts w:ascii="Arial" w:hAnsi="Arial" w:cs="Arial"/>
        </w:rPr>
        <w:t>, with the benefits of using the Scalable Infrastructure of AWS.</w:t>
      </w:r>
      <w:r w:rsidR="004F70D2">
        <w:rPr>
          <w:rFonts w:ascii="Arial" w:hAnsi="Arial" w:cs="Arial"/>
        </w:rPr>
        <w:tab/>
      </w:r>
    </w:p>
    <w:p w14:paraId="3E85C227" w14:textId="14ABCD13" w:rsidR="00440E0B" w:rsidRDefault="00440E0B" w:rsidP="00440E0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[or] </w:t>
      </w:r>
    </w:p>
    <w:p w14:paraId="1DE6FB57" w14:textId="73DA1D38" w:rsidR="00440E0B" w:rsidRDefault="00440E0B" w:rsidP="00440E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VPC is a Virtual Network or datacentre inside AWS for one client. </w:t>
      </w:r>
    </w:p>
    <w:p w14:paraId="119FF125" w14:textId="6C9995AC" w:rsidR="004F70D2" w:rsidRDefault="004F70D2" w:rsidP="00440E0B">
      <w:pPr>
        <w:rPr>
          <w:rFonts w:ascii="Arial" w:hAnsi="Arial" w:cs="Arial"/>
          <w:b/>
          <w:bCs/>
        </w:rPr>
      </w:pPr>
      <w:r w:rsidRPr="004F70D2">
        <w:rPr>
          <w:rFonts w:ascii="Arial" w:hAnsi="Arial" w:cs="Arial"/>
          <w:b/>
          <w:bCs/>
          <w:highlight w:val="yellow"/>
        </w:rPr>
        <w:t>WHY VPC?</w:t>
      </w:r>
    </w:p>
    <w:p w14:paraId="5B0FE4B0" w14:textId="51148E34" w:rsidR="004F70D2" w:rsidRDefault="004F70D2" w:rsidP="00440E0B">
      <w:pPr>
        <w:rPr>
          <w:rFonts w:ascii="Arial" w:hAnsi="Arial" w:cs="Arial"/>
        </w:rPr>
      </w:pPr>
      <w:r>
        <w:rPr>
          <w:rFonts w:ascii="Arial" w:hAnsi="Arial" w:cs="Arial"/>
        </w:rPr>
        <w:t>The three main reasons why we are using VPC are Security, Privacy &amp; Prevention of loss of data</w:t>
      </w:r>
    </w:p>
    <w:p w14:paraId="7FC77758" w14:textId="12ACC560" w:rsidR="004F70D2" w:rsidRDefault="004F70D2" w:rsidP="00440E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we are not comfortable when we need to use a public network of a cloud service like AWS, in order to use their services, The VPC provides an extra layer of security so they can decide their own network. So here it </w:t>
      </w:r>
      <w:r w:rsidR="00A948F5">
        <w:rPr>
          <w:rFonts w:ascii="Arial" w:hAnsi="Arial" w:cs="Arial"/>
        </w:rPr>
        <w:t>gives</w:t>
      </w:r>
      <w:r>
        <w:rPr>
          <w:rFonts w:ascii="Arial" w:hAnsi="Arial" w:cs="Arial"/>
        </w:rPr>
        <w:t xml:space="preserve"> only security</w:t>
      </w:r>
      <w:r w:rsidR="00A948F5">
        <w:rPr>
          <w:rFonts w:ascii="Arial" w:hAnsi="Arial" w:cs="Arial"/>
        </w:rPr>
        <w:t xml:space="preserve"> but not privacy. When we launch an instance they will provide VPC by default, but in real-time we need to customize our VPC for getting more security, privacy, and prevention of loss of data.</w:t>
      </w:r>
    </w:p>
    <w:p w14:paraId="091CA99A" w14:textId="77777777" w:rsidR="00456FB8" w:rsidRDefault="00456FB8" w:rsidP="00440E0B">
      <w:pPr>
        <w:rPr>
          <w:rFonts w:ascii="Arial" w:hAnsi="Arial" w:cs="Arial"/>
        </w:rPr>
      </w:pPr>
    </w:p>
    <w:p w14:paraId="5827DF3D" w14:textId="54E7E633" w:rsidR="00135E6A" w:rsidRPr="00135E6A" w:rsidRDefault="00135E6A" w:rsidP="00440E0B">
      <w:pPr>
        <w:rPr>
          <w:rFonts w:ascii="Arial" w:hAnsi="Arial" w:cs="Arial"/>
          <w:b/>
          <w:bCs/>
        </w:rPr>
      </w:pPr>
      <w:r w:rsidRPr="00135E6A">
        <w:rPr>
          <w:rFonts w:ascii="Arial" w:hAnsi="Arial" w:cs="Arial"/>
          <w:b/>
          <w:bCs/>
          <w:highlight w:val="yellow"/>
        </w:rPr>
        <w:t>FEATURES OF VPC</w:t>
      </w:r>
      <w:r>
        <w:rPr>
          <w:rFonts w:ascii="Arial" w:hAnsi="Arial" w:cs="Arial"/>
          <w:b/>
          <w:bCs/>
        </w:rPr>
        <w:t xml:space="preserve">: </w:t>
      </w:r>
    </w:p>
    <w:p w14:paraId="6FCC4B0B" w14:textId="0595F5A8" w:rsidR="00440E0B" w:rsidRDefault="00440E0B" w:rsidP="00440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is logically isolated from other virtual N/W in the AWS Cloud</w:t>
      </w:r>
      <w:r w:rsidR="00AB1C48">
        <w:rPr>
          <w:rFonts w:ascii="Arial" w:hAnsi="Arial" w:cs="Arial"/>
        </w:rPr>
        <w:t>.</w:t>
      </w:r>
    </w:p>
    <w:p w14:paraId="64FDDF42" w14:textId="7AA6320B" w:rsidR="00AB1C48" w:rsidRDefault="00AB1C48" w:rsidP="00440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can create 5 </w:t>
      </w:r>
      <w:r w:rsidR="005D4B73">
        <w:rPr>
          <w:rFonts w:ascii="Arial" w:hAnsi="Arial" w:cs="Arial"/>
        </w:rPr>
        <w:t>VPCs</w:t>
      </w:r>
      <w:r>
        <w:rPr>
          <w:rFonts w:ascii="Arial" w:hAnsi="Arial" w:cs="Arial"/>
        </w:rPr>
        <w:t xml:space="preserve"> for </w:t>
      </w:r>
      <w:r w:rsidR="00810D79">
        <w:rPr>
          <w:rFonts w:ascii="Arial" w:hAnsi="Arial" w:cs="Arial"/>
        </w:rPr>
        <w:t>each region</w:t>
      </w:r>
      <w:r>
        <w:rPr>
          <w:rFonts w:ascii="Arial" w:hAnsi="Arial" w:cs="Arial"/>
        </w:rPr>
        <w:t xml:space="preserve"> and 200 subnets in 1 </w:t>
      </w:r>
      <w:r w:rsidR="00FF498C">
        <w:rPr>
          <w:rFonts w:ascii="Arial" w:hAnsi="Arial" w:cs="Arial"/>
        </w:rPr>
        <w:t>ACCOUNT</w:t>
      </w:r>
      <w:r>
        <w:rPr>
          <w:rFonts w:ascii="Arial" w:hAnsi="Arial" w:cs="Arial"/>
        </w:rPr>
        <w:t>.</w:t>
      </w:r>
    </w:p>
    <w:p w14:paraId="017763D1" w14:textId="0D668365" w:rsidR="00AB1C48" w:rsidRDefault="00AB1C48" w:rsidP="00440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can allocate </w:t>
      </w:r>
      <w:r w:rsidR="005D4B73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max 5 Elastic IP</w:t>
      </w:r>
      <w:r w:rsidR="00F74A5E">
        <w:rPr>
          <w:rFonts w:ascii="Arial" w:hAnsi="Arial" w:cs="Arial"/>
        </w:rPr>
        <w:t>.</w:t>
      </w:r>
    </w:p>
    <w:p w14:paraId="54BAD8E2" w14:textId="1CE4DEBB" w:rsidR="00AB1C48" w:rsidRDefault="00AB1C48" w:rsidP="00440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Once we created VPC, DHCP</w:t>
      </w:r>
      <w:r w:rsidR="00BB5D43">
        <w:rPr>
          <w:rFonts w:ascii="Arial" w:hAnsi="Arial" w:cs="Arial"/>
        </w:rPr>
        <w:t>(Dynamic Host Control Protocol)</w:t>
      </w:r>
      <w:r>
        <w:rPr>
          <w:rFonts w:ascii="Arial" w:hAnsi="Arial" w:cs="Arial"/>
        </w:rPr>
        <w:t>, NACL</w:t>
      </w:r>
      <w:r w:rsidR="00BB5D43">
        <w:rPr>
          <w:rFonts w:ascii="Arial" w:hAnsi="Arial" w:cs="Arial"/>
        </w:rPr>
        <w:t>(Network Access Control List)</w:t>
      </w:r>
      <w:r>
        <w:rPr>
          <w:rFonts w:ascii="Arial" w:hAnsi="Arial" w:cs="Arial"/>
        </w:rPr>
        <w:t xml:space="preserve"> and Security Group will be automatically created. </w:t>
      </w:r>
    </w:p>
    <w:p w14:paraId="7A50E652" w14:textId="12478E2A" w:rsidR="00AB1C48" w:rsidRDefault="00AB1C48" w:rsidP="00440E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VPC is confined to an AWS Region and does not extend between regions</w:t>
      </w:r>
      <w:r w:rsidR="009866E0">
        <w:rPr>
          <w:rFonts w:ascii="Arial" w:hAnsi="Arial" w:cs="Arial"/>
        </w:rPr>
        <w:t>.</w:t>
      </w:r>
    </w:p>
    <w:p w14:paraId="20C55ED1" w14:textId="26E4639F" w:rsidR="00A31101" w:rsidRDefault="005D4B73" w:rsidP="005D4B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VPCs</w:t>
      </w:r>
      <w:r w:rsidR="00EB145A">
        <w:rPr>
          <w:rFonts w:ascii="Arial" w:hAnsi="Arial" w:cs="Arial"/>
        </w:rPr>
        <w:t xml:space="preserve"> are always created in Regions, not in Availability zones</w:t>
      </w:r>
      <w:r w:rsidR="009866E0">
        <w:rPr>
          <w:rFonts w:ascii="Arial" w:hAnsi="Arial" w:cs="Arial"/>
        </w:rPr>
        <w:t>.</w:t>
      </w:r>
    </w:p>
    <w:p w14:paraId="47576BE2" w14:textId="77777777" w:rsidR="005D4B73" w:rsidRPr="005D4B73" w:rsidRDefault="005D4B73" w:rsidP="005D4B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4B73">
        <w:rPr>
          <w:rFonts w:ascii="Arial" w:hAnsi="Arial" w:cs="Arial"/>
        </w:rPr>
        <w:t>Once the VPC is created, you cannot change its CIDR Block Range.</w:t>
      </w:r>
    </w:p>
    <w:p w14:paraId="7FD28BC6" w14:textId="77777777" w:rsidR="005D4B73" w:rsidRPr="005D4B73" w:rsidRDefault="005D4B73" w:rsidP="005D4B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4B73">
        <w:rPr>
          <w:rFonts w:ascii="Arial" w:hAnsi="Arial" w:cs="Arial"/>
        </w:rPr>
        <w:t>If you need a different CIDR Size, Create a new VPC.</w:t>
      </w:r>
    </w:p>
    <w:p w14:paraId="318E9E30" w14:textId="7BA638F6" w:rsidR="005D4B73" w:rsidRDefault="005D4B73" w:rsidP="005D4B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4B73">
        <w:rPr>
          <w:rFonts w:ascii="Arial" w:hAnsi="Arial" w:cs="Arial"/>
        </w:rPr>
        <w:t>You can expand your VPC CIDR by adding New / Extra by adding new and extra IP addresses Except for Govt cloud and AWS China</w:t>
      </w:r>
      <w:r w:rsidR="00DA4342">
        <w:rPr>
          <w:rFonts w:ascii="Arial" w:hAnsi="Arial" w:cs="Arial"/>
        </w:rPr>
        <w:t>.</w:t>
      </w:r>
    </w:p>
    <w:p w14:paraId="1B69278D" w14:textId="2C1F0279" w:rsidR="00456FB8" w:rsidRDefault="00456FB8" w:rsidP="004065ED">
      <w:pPr>
        <w:pStyle w:val="ListParagraph"/>
        <w:rPr>
          <w:rFonts w:ascii="Arial" w:hAnsi="Arial" w:cs="Arial"/>
        </w:rPr>
      </w:pPr>
    </w:p>
    <w:p w14:paraId="3CAEA2EA" w14:textId="77777777" w:rsidR="00456FB8" w:rsidRDefault="00456FB8" w:rsidP="004065ED">
      <w:pPr>
        <w:pStyle w:val="ListParagraph"/>
        <w:rPr>
          <w:rFonts w:ascii="Arial" w:hAnsi="Arial" w:cs="Arial"/>
        </w:rPr>
      </w:pPr>
    </w:p>
    <w:p w14:paraId="60E928AD" w14:textId="077E6A31" w:rsidR="00DA4342" w:rsidRDefault="00DA4342" w:rsidP="00D35EA2">
      <w:pPr>
        <w:rPr>
          <w:rFonts w:ascii="Arial" w:hAnsi="Arial" w:cs="Arial"/>
          <w:b/>
          <w:bCs/>
        </w:rPr>
      </w:pPr>
      <w:r w:rsidRPr="00DA4342">
        <w:rPr>
          <w:rFonts w:ascii="Arial" w:hAnsi="Arial" w:cs="Arial"/>
          <w:b/>
          <w:bCs/>
          <w:highlight w:val="yellow"/>
        </w:rPr>
        <w:t>TYPES OF VPC</w:t>
      </w:r>
      <w:r w:rsidR="009263BD">
        <w:rPr>
          <w:rFonts w:ascii="Arial" w:hAnsi="Arial" w:cs="Arial"/>
          <w:b/>
          <w:bCs/>
        </w:rPr>
        <w:t xml:space="preserve">: </w:t>
      </w:r>
    </w:p>
    <w:p w14:paraId="17BC8D5B" w14:textId="52E2E768" w:rsidR="0019278A" w:rsidRPr="002F6BFC" w:rsidRDefault="0019278A" w:rsidP="0019278A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DEFAULT VPC: Create in each Region when we created </w:t>
      </w:r>
      <w:r w:rsidR="00B73F31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AWS account. It has default CIDR, Security Group, NACL</w:t>
      </w:r>
      <w:r w:rsidR="002F6BFC">
        <w:rPr>
          <w:rFonts w:ascii="Arial" w:hAnsi="Arial" w:cs="Arial"/>
        </w:rPr>
        <w:t>, Internet gateway</w:t>
      </w:r>
      <w:r>
        <w:rPr>
          <w:rFonts w:ascii="Arial" w:hAnsi="Arial" w:cs="Arial"/>
        </w:rPr>
        <w:t xml:space="preserve"> &amp; Routing table settings.</w:t>
      </w:r>
    </w:p>
    <w:p w14:paraId="2E826C49" w14:textId="77777777" w:rsidR="002F6BFC" w:rsidRPr="0019278A" w:rsidRDefault="002F6BFC" w:rsidP="002F6BFC">
      <w:pPr>
        <w:pStyle w:val="ListParagraph"/>
        <w:rPr>
          <w:rFonts w:ascii="Arial" w:hAnsi="Arial" w:cs="Arial"/>
          <w:b/>
          <w:bCs/>
        </w:rPr>
      </w:pPr>
    </w:p>
    <w:p w14:paraId="00ED21E0" w14:textId="5F213585" w:rsidR="002F6BFC" w:rsidRPr="002F6BFC" w:rsidRDefault="0019278A" w:rsidP="002F6BF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CUSTOM VPC</w:t>
      </w:r>
      <w:r w:rsidR="002F6BFC">
        <w:rPr>
          <w:rFonts w:ascii="Arial" w:hAnsi="Arial" w:cs="Arial"/>
        </w:rPr>
        <w:t xml:space="preserve">: It is a kind of VPC created by the AWS account owner. AWS user creating the custom VPC cab decided </w:t>
      </w:r>
      <w:r w:rsidR="00B73F31">
        <w:rPr>
          <w:rFonts w:ascii="Arial" w:hAnsi="Arial" w:cs="Arial"/>
        </w:rPr>
        <w:t xml:space="preserve">on </w:t>
      </w:r>
      <w:r w:rsidR="002F6BFC">
        <w:rPr>
          <w:rFonts w:ascii="Arial" w:hAnsi="Arial" w:cs="Arial"/>
        </w:rPr>
        <w:t xml:space="preserve">the CIDR. It has its own </w:t>
      </w:r>
      <w:r w:rsidR="00B73F31">
        <w:rPr>
          <w:rFonts w:ascii="Arial" w:hAnsi="Arial" w:cs="Arial"/>
        </w:rPr>
        <w:t xml:space="preserve">Security Groups, Network ACL, and Route Table. It doesn’t have any Internet Gateways by default, we need to create it if we needed. </w:t>
      </w:r>
    </w:p>
    <w:p w14:paraId="2D81535C" w14:textId="426E7889" w:rsidR="0019278A" w:rsidRDefault="0019278A" w:rsidP="0019278A">
      <w:pPr>
        <w:rPr>
          <w:rFonts w:ascii="Arial" w:hAnsi="Arial" w:cs="Arial"/>
          <w:b/>
          <w:bCs/>
        </w:rPr>
      </w:pPr>
    </w:p>
    <w:p w14:paraId="231306F3" w14:textId="2BFE5053" w:rsidR="00456FB8" w:rsidRDefault="00456FB8" w:rsidP="0019278A">
      <w:pPr>
        <w:rPr>
          <w:rFonts w:ascii="Arial" w:hAnsi="Arial" w:cs="Arial"/>
          <w:b/>
          <w:bCs/>
        </w:rPr>
      </w:pPr>
    </w:p>
    <w:p w14:paraId="1634E018" w14:textId="48BD323D" w:rsidR="00A31101" w:rsidRDefault="00A31101" w:rsidP="00A31101">
      <w:pPr>
        <w:pStyle w:val="ListParagraph"/>
        <w:rPr>
          <w:rFonts w:ascii="Arial" w:hAnsi="Arial" w:cs="Arial"/>
        </w:rPr>
      </w:pPr>
    </w:p>
    <w:p w14:paraId="1D3D2920" w14:textId="77777777" w:rsidR="00456FB8" w:rsidRDefault="00456FB8" w:rsidP="00A31101">
      <w:pPr>
        <w:pStyle w:val="ListParagraph"/>
        <w:rPr>
          <w:rFonts w:ascii="Arial" w:hAnsi="Arial" w:cs="Arial"/>
        </w:rPr>
      </w:pPr>
    </w:p>
    <w:p w14:paraId="6D4D8556" w14:textId="1CB00204" w:rsidR="00A31101" w:rsidRPr="00456FB8" w:rsidRDefault="00A31101" w:rsidP="00456FB8">
      <w:pPr>
        <w:jc w:val="both"/>
        <w:rPr>
          <w:rFonts w:ascii="Arial" w:hAnsi="Arial" w:cs="Arial"/>
          <w:b/>
          <w:bCs/>
        </w:rPr>
      </w:pPr>
      <w:r w:rsidRPr="00456FB8">
        <w:rPr>
          <w:rFonts w:ascii="Arial" w:hAnsi="Arial" w:cs="Arial"/>
          <w:b/>
          <w:bCs/>
          <w:highlight w:val="yellow"/>
        </w:rPr>
        <w:lastRenderedPageBreak/>
        <w:t xml:space="preserve">VPC </w:t>
      </w:r>
      <w:r w:rsidR="00456FB8" w:rsidRPr="00456FB8">
        <w:rPr>
          <w:rFonts w:ascii="Arial" w:hAnsi="Arial" w:cs="Arial"/>
          <w:b/>
          <w:bCs/>
          <w:highlight w:val="yellow"/>
        </w:rPr>
        <w:t>ARCHITECTURE</w:t>
      </w:r>
      <w:r w:rsidRPr="00456FB8">
        <w:rPr>
          <w:rFonts w:ascii="Arial" w:hAnsi="Arial" w:cs="Arial"/>
          <w:b/>
          <w:bCs/>
        </w:rPr>
        <w:t xml:space="preserve"> </w:t>
      </w:r>
      <w:r w:rsidR="00431EF0">
        <w:rPr>
          <w:rFonts w:ascii="Arial" w:hAnsi="Arial" w:cs="Arial"/>
          <w:b/>
          <w:bCs/>
        </w:rPr>
        <w:t>:</w:t>
      </w:r>
    </w:p>
    <w:p w14:paraId="2F47CD42" w14:textId="77777777" w:rsidR="00456FB8" w:rsidRPr="00A31101" w:rsidRDefault="00456FB8" w:rsidP="00A31101">
      <w:pPr>
        <w:pStyle w:val="ListParagraph"/>
        <w:jc w:val="both"/>
        <w:rPr>
          <w:rFonts w:ascii="Arial" w:hAnsi="Arial" w:cs="Arial"/>
          <w:b/>
          <w:bCs/>
        </w:rPr>
      </w:pPr>
    </w:p>
    <w:p w14:paraId="45113573" w14:textId="632718FB" w:rsidR="00810D79" w:rsidRDefault="00810D79" w:rsidP="00810D79">
      <w:pPr>
        <w:ind w:left="360"/>
        <w:rPr>
          <w:rFonts w:ascii="Arial" w:hAnsi="Arial" w:cs="Arial"/>
        </w:rPr>
      </w:pPr>
    </w:p>
    <w:p w14:paraId="1CCF68AD" w14:textId="77777777" w:rsidR="000A72BD" w:rsidRDefault="000A72BD" w:rsidP="009866E0">
      <w:pPr>
        <w:ind w:left="360"/>
        <w:rPr>
          <w:rFonts w:ascii="Arial" w:hAnsi="Arial" w:cs="Arial"/>
        </w:rPr>
      </w:pPr>
    </w:p>
    <w:p w14:paraId="79F29D2E" w14:textId="77FA2279" w:rsidR="009866E0" w:rsidRDefault="005E2B74" w:rsidP="00810D79">
      <w:pPr>
        <w:ind w:left="360"/>
        <w:rPr>
          <w:rFonts w:ascii="Arial" w:hAnsi="Arial" w:cs="Arial"/>
        </w:rPr>
      </w:pPr>
      <w:r w:rsidRPr="00A31101">
        <w:rPr>
          <w:rFonts w:ascii="Arial" w:hAnsi="Arial" w:cs="Arial"/>
          <w:noProof/>
        </w:rPr>
        <w:drawing>
          <wp:inline distT="0" distB="0" distL="0" distR="0" wp14:anchorId="52098680" wp14:editId="5279B0CB">
            <wp:extent cx="4690044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7957" cy="34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C8F2" w14:textId="3AF6B4C7" w:rsidR="009866E0" w:rsidRDefault="009866E0" w:rsidP="00810D7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 this VPC, we have 2 Availability Zones (2a, 2b)</w:t>
      </w:r>
    </w:p>
    <w:p w14:paraId="4B18AB7E" w14:textId="3DA567E0" w:rsidR="000A72BD" w:rsidRDefault="009866E0" w:rsidP="009866E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Each Availability has </w:t>
      </w:r>
      <w:r w:rsidR="00694168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own subnet.</w:t>
      </w:r>
      <w:r w:rsidR="000A72BD">
        <w:rPr>
          <w:rFonts w:ascii="Arial" w:hAnsi="Arial" w:cs="Arial"/>
        </w:rPr>
        <w:t xml:space="preserve"> </w:t>
      </w:r>
    </w:p>
    <w:p w14:paraId="3F6ED5B5" w14:textId="1A094A56" w:rsidR="00663596" w:rsidRDefault="00663596" w:rsidP="005D4B73">
      <w:pPr>
        <w:rPr>
          <w:rFonts w:ascii="Arial" w:hAnsi="Arial" w:cs="Arial"/>
        </w:rPr>
      </w:pPr>
    </w:p>
    <w:p w14:paraId="717586F4" w14:textId="33AB54EF" w:rsidR="00663596" w:rsidRDefault="00663596" w:rsidP="009866E0">
      <w:pPr>
        <w:ind w:left="360"/>
        <w:rPr>
          <w:rFonts w:ascii="Arial" w:hAnsi="Arial" w:cs="Arial"/>
          <w:b/>
          <w:bCs/>
        </w:rPr>
      </w:pPr>
      <w:r w:rsidRPr="00663596">
        <w:rPr>
          <w:rFonts w:ascii="Arial" w:hAnsi="Arial" w:cs="Arial"/>
          <w:b/>
          <w:bCs/>
          <w:highlight w:val="yellow"/>
        </w:rPr>
        <w:t>COMPONENTS OF VPC</w:t>
      </w:r>
      <w:r>
        <w:rPr>
          <w:rFonts w:ascii="Arial" w:hAnsi="Arial" w:cs="Arial"/>
          <w:b/>
          <w:bCs/>
        </w:rPr>
        <w:t>:</w:t>
      </w:r>
    </w:p>
    <w:p w14:paraId="547BC403" w14:textId="70A95824" w:rsidR="000F3DFF" w:rsidRDefault="000F3DFF" w:rsidP="00A13FC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D46B9">
        <w:rPr>
          <w:rFonts w:ascii="Arial" w:hAnsi="Arial" w:cs="Arial"/>
          <w:b/>
          <w:bCs/>
        </w:rPr>
        <w:t>SUBNETS</w:t>
      </w:r>
      <w:r w:rsidR="005D4B73" w:rsidRPr="00DD46B9">
        <w:rPr>
          <w:rFonts w:ascii="Arial" w:hAnsi="Arial" w:cs="Arial"/>
        </w:rPr>
        <w:t xml:space="preserve">: A region contains </w:t>
      </w:r>
      <w:r w:rsidR="00C03966">
        <w:rPr>
          <w:rFonts w:ascii="Arial" w:hAnsi="Arial" w:cs="Arial"/>
        </w:rPr>
        <w:t xml:space="preserve">three </w:t>
      </w:r>
      <w:r w:rsidR="005D4B73" w:rsidRPr="00DD46B9">
        <w:rPr>
          <w:rFonts w:ascii="Arial" w:hAnsi="Arial" w:cs="Arial"/>
        </w:rPr>
        <w:t>or more availability zones. A VPC contains subnets that are used to logically separate resources inside a region. A subnet cannot span across multiple availability zones. A subnet can either be a private subnet or a public subnet based on its accessibility from outside of VPC and if it can access resources outside of VPC.</w:t>
      </w:r>
      <w:r w:rsidR="00DD46B9" w:rsidRPr="00DD46B9">
        <w:rPr>
          <w:rFonts w:ascii="Arial" w:hAnsi="Arial" w:cs="Arial"/>
        </w:rPr>
        <w:t xml:space="preserve"> </w:t>
      </w:r>
    </w:p>
    <w:p w14:paraId="12E9332D" w14:textId="77777777" w:rsidR="00DD46B9" w:rsidRDefault="00DD46B9" w:rsidP="00DD46B9">
      <w:pPr>
        <w:pStyle w:val="ListParagraph"/>
        <w:rPr>
          <w:rFonts w:ascii="Arial" w:hAnsi="Arial" w:cs="Arial"/>
        </w:rPr>
      </w:pPr>
    </w:p>
    <w:p w14:paraId="61533A94" w14:textId="2061B356" w:rsidR="00663596" w:rsidRDefault="000F3DFF" w:rsidP="006635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ROUTING TABLE</w:t>
      </w:r>
      <w:r>
        <w:rPr>
          <w:rFonts w:ascii="Arial" w:hAnsi="Arial" w:cs="Arial"/>
        </w:rPr>
        <w:t>:</w:t>
      </w:r>
      <w:r w:rsidRPr="000F3DFF">
        <w:rPr>
          <w:rFonts w:ascii="Arial" w:hAnsi="Arial" w:cs="Arial"/>
        </w:rPr>
        <w:t xml:space="preserve">, it essentially facilitates traffic in and out of a software-defined network. This traffic needs to know where to go, and this is achieved via route tables. A </w:t>
      </w:r>
      <w:r>
        <w:rPr>
          <w:rFonts w:ascii="Arial" w:hAnsi="Arial" w:cs="Arial"/>
        </w:rPr>
        <w:t>routing</w:t>
      </w:r>
      <w:r w:rsidRPr="000F3DFF">
        <w:rPr>
          <w:rFonts w:ascii="Arial" w:hAnsi="Arial" w:cs="Arial"/>
        </w:rPr>
        <w:t xml:space="preserve"> table in VPC has rules or routes defined for the flow of traffic. Every VPC has a default route table that is known as the main route table. You can modify this main route table and you can create additional route tables.</w:t>
      </w:r>
    </w:p>
    <w:p w14:paraId="4ADA079E" w14:textId="77777777" w:rsidR="000F3DFF" w:rsidRPr="000F3DFF" w:rsidRDefault="000F3DFF" w:rsidP="000F3DFF">
      <w:pPr>
        <w:pStyle w:val="ListParagraph"/>
        <w:rPr>
          <w:rFonts w:ascii="Arial" w:hAnsi="Arial" w:cs="Arial"/>
        </w:rPr>
      </w:pPr>
    </w:p>
    <w:p w14:paraId="181A7A7F" w14:textId="77777777" w:rsidR="000F3DFF" w:rsidRDefault="000F3DFF" w:rsidP="000F3DFF">
      <w:pPr>
        <w:pStyle w:val="ListParagraph"/>
        <w:rPr>
          <w:rFonts w:ascii="Arial" w:hAnsi="Arial" w:cs="Arial"/>
        </w:rPr>
      </w:pPr>
    </w:p>
    <w:p w14:paraId="17549C67" w14:textId="3E81B315" w:rsidR="00663596" w:rsidRDefault="00FC1C62" w:rsidP="006635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NAT </w:t>
      </w:r>
      <w:r w:rsidR="00BF386B">
        <w:rPr>
          <w:rFonts w:ascii="Arial" w:hAnsi="Arial" w:cs="Arial"/>
          <w:b/>
          <w:bCs/>
        </w:rPr>
        <w:t xml:space="preserve">GATEWAYS: </w:t>
      </w:r>
      <w:r w:rsidR="00BF386B" w:rsidRPr="00BF386B">
        <w:rPr>
          <w:rFonts w:ascii="Arial" w:hAnsi="Arial" w:cs="Arial"/>
        </w:rPr>
        <w:t xml:space="preserve">An </w:t>
      </w:r>
      <w:r w:rsidR="001E7A8E">
        <w:rPr>
          <w:rFonts w:ascii="Arial" w:hAnsi="Arial" w:cs="Arial"/>
        </w:rPr>
        <w:t>Nat</w:t>
      </w:r>
      <w:r w:rsidR="00BF386B" w:rsidRPr="00BF386B">
        <w:rPr>
          <w:rFonts w:ascii="Arial" w:hAnsi="Arial" w:cs="Arial"/>
        </w:rPr>
        <w:t>gateway allows communication between resources such as EC2 and RDS instances in your VPC and the Internet. It is highly available, redundant, and horizontally scalable; that is, you do not need to attach more than one internet gateway to your VPC in order to support an increase in traffic.</w:t>
      </w:r>
    </w:p>
    <w:p w14:paraId="0F9E6D32" w14:textId="77777777" w:rsidR="00BF386B" w:rsidRPr="00BF386B" w:rsidRDefault="00BF386B" w:rsidP="00BF386B">
      <w:pPr>
        <w:pStyle w:val="ListParagraph"/>
        <w:rPr>
          <w:rFonts w:ascii="Arial" w:hAnsi="Arial" w:cs="Arial"/>
        </w:rPr>
      </w:pPr>
    </w:p>
    <w:p w14:paraId="69133AEA" w14:textId="2476E41A" w:rsidR="00663596" w:rsidRDefault="00BF386B" w:rsidP="006635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SECURITY GROUPS</w:t>
      </w:r>
      <w:r>
        <w:rPr>
          <w:rFonts w:ascii="Arial" w:hAnsi="Arial" w:cs="Arial"/>
        </w:rPr>
        <w:t xml:space="preserve">: </w:t>
      </w:r>
      <w:r w:rsidRPr="00BF386B">
        <w:rPr>
          <w:rFonts w:ascii="Arial" w:hAnsi="Arial" w:cs="Arial"/>
        </w:rPr>
        <w:t>It consists set of firewalls rules that control the traffic for your sample. You can have a single security group associated with multiple instances.</w:t>
      </w:r>
    </w:p>
    <w:p w14:paraId="6D938773" w14:textId="77777777" w:rsidR="00BF386B" w:rsidRPr="00BF386B" w:rsidRDefault="00BF386B" w:rsidP="00BF386B">
      <w:pPr>
        <w:pStyle w:val="ListParagraph"/>
        <w:rPr>
          <w:rFonts w:ascii="Arial" w:hAnsi="Arial" w:cs="Arial"/>
        </w:rPr>
      </w:pPr>
    </w:p>
    <w:p w14:paraId="001981C1" w14:textId="77777777" w:rsidR="00BF386B" w:rsidRDefault="00BF386B" w:rsidP="00BF386B">
      <w:pPr>
        <w:pStyle w:val="ListParagraph"/>
        <w:rPr>
          <w:rFonts w:ascii="Arial" w:hAnsi="Arial" w:cs="Arial"/>
        </w:rPr>
      </w:pPr>
    </w:p>
    <w:p w14:paraId="4F357F43" w14:textId="3C639943" w:rsidR="00663596" w:rsidRDefault="003C5250" w:rsidP="006635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NETWORK ACL</w:t>
      </w:r>
      <w:r>
        <w:rPr>
          <w:rFonts w:ascii="Arial" w:hAnsi="Arial" w:cs="Arial"/>
        </w:rPr>
        <w:t xml:space="preserve">: </w:t>
      </w:r>
      <w:r w:rsidRPr="003C5250">
        <w:rPr>
          <w:rFonts w:ascii="Arial" w:hAnsi="Arial" w:cs="Arial"/>
        </w:rPr>
        <w:t>It is an optional layer of security for your VPC that acts as a firewall for controlling traffic in and out of one or more subnets. It adds an additional layer of security to your VPC.</w:t>
      </w:r>
    </w:p>
    <w:p w14:paraId="411CD3CE" w14:textId="77777777" w:rsidR="003C5250" w:rsidRDefault="003C5250" w:rsidP="003C5250">
      <w:pPr>
        <w:pStyle w:val="ListParagraph"/>
        <w:rPr>
          <w:rFonts w:ascii="Arial" w:hAnsi="Arial" w:cs="Arial"/>
        </w:rPr>
      </w:pPr>
    </w:p>
    <w:p w14:paraId="5E93AE78" w14:textId="370E8AB1" w:rsidR="00663596" w:rsidRDefault="009F63CC" w:rsidP="006635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VIRTUAL PRIVATE GATEWAY</w:t>
      </w:r>
      <w:r>
        <w:rPr>
          <w:rFonts w:ascii="Arial" w:hAnsi="Arial" w:cs="Arial"/>
        </w:rPr>
        <w:t xml:space="preserve">: </w:t>
      </w:r>
      <w:r w:rsidRPr="009F63CC">
        <w:rPr>
          <w:rFonts w:ascii="Arial" w:hAnsi="Arial" w:cs="Arial"/>
        </w:rPr>
        <w:t>is the VPN(Virtual Private Network) hub on the Amazon side of the VPN connection to have a secure transaction. Users can attach it to the VPC from which they want to create the VPN connection.</w:t>
      </w:r>
    </w:p>
    <w:p w14:paraId="3D458CBE" w14:textId="77777777" w:rsidR="00697DB3" w:rsidRPr="00697DB3" w:rsidRDefault="00697DB3" w:rsidP="00697DB3">
      <w:pPr>
        <w:pStyle w:val="ListParagraph"/>
        <w:rPr>
          <w:rFonts w:ascii="Arial" w:hAnsi="Arial" w:cs="Arial"/>
        </w:rPr>
      </w:pPr>
    </w:p>
    <w:p w14:paraId="43EB8476" w14:textId="77777777" w:rsidR="00697DB3" w:rsidRDefault="00697DB3" w:rsidP="00697DB3">
      <w:pPr>
        <w:pStyle w:val="ListParagraph"/>
        <w:rPr>
          <w:rFonts w:ascii="Arial" w:hAnsi="Arial" w:cs="Arial"/>
        </w:rPr>
      </w:pPr>
    </w:p>
    <w:p w14:paraId="41E061B5" w14:textId="45064B19" w:rsidR="00663596" w:rsidRDefault="00697DB3" w:rsidP="006635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PEERING CONNECTORS</w:t>
      </w:r>
      <w:r>
        <w:rPr>
          <w:rFonts w:ascii="Arial" w:hAnsi="Arial" w:cs="Arial"/>
        </w:rPr>
        <w:t xml:space="preserve">: </w:t>
      </w:r>
      <w:r w:rsidRPr="00697DB3">
        <w:rPr>
          <w:rFonts w:ascii="Arial" w:hAnsi="Arial" w:cs="Arial"/>
        </w:rPr>
        <w:t>You can connect your VPC with one or more VPCs in the same</w:t>
      </w:r>
      <w:r w:rsidR="000D4026">
        <w:rPr>
          <w:rFonts w:ascii="Arial" w:hAnsi="Arial" w:cs="Arial"/>
        </w:rPr>
        <w:t>/diff</w:t>
      </w:r>
      <w:r w:rsidRPr="00697DB3">
        <w:rPr>
          <w:rFonts w:ascii="Arial" w:hAnsi="Arial" w:cs="Arial"/>
        </w:rPr>
        <w:t xml:space="preserve"> region through the VPCs peering option. This connection enables you to communicate with other </w:t>
      </w:r>
      <w:r>
        <w:rPr>
          <w:rFonts w:ascii="Arial" w:hAnsi="Arial" w:cs="Arial"/>
        </w:rPr>
        <w:t>VPCs</w:t>
      </w:r>
      <w:r w:rsidRPr="00697DB3">
        <w:rPr>
          <w:rFonts w:ascii="Arial" w:hAnsi="Arial" w:cs="Arial"/>
        </w:rPr>
        <w:t xml:space="preserve"> using private IPv4 or private IPv6 addresses.</w:t>
      </w:r>
    </w:p>
    <w:p w14:paraId="50CF1A12" w14:textId="77777777" w:rsidR="00697DB3" w:rsidRDefault="00697DB3" w:rsidP="00697DB3">
      <w:pPr>
        <w:pStyle w:val="ListParagraph"/>
        <w:rPr>
          <w:rFonts w:ascii="Arial" w:hAnsi="Arial" w:cs="Arial"/>
        </w:rPr>
      </w:pPr>
    </w:p>
    <w:p w14:paraId="6F0F45D4" w14:textId="311DD0ED" w:rsidR="00663596" w:rsidRDefault="00697DB3" w:rsidP="006635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ELASTIC IP ADDRESS: </w:t>
      </w:r>
      <w:r w:rsidRPr="00697DB3">
        <w:rPr>
          <w:rFonts w:ascii="Arial" w:hAnsi="Arial" w:cs="Arial"/>
        </w:rPr>
        <w:t>An Elastic IP Address is a public IPv4, static address that can be associated with anyone instance or one network interface at a time within any VPC in your AWS account.</w:t>
      </w:r>
    </w:p>
    <w:p w14:paraId="688C6FC5" w14:textId="77777777" w:rsidR="00E84592" w:rsidRPr="00E84592" w:rsidRDefault="00E84592" w:rsidP="00E84592">
      <w:pPr>
        <w:pStyle w:val="ListParagraph"/>
        <w:rPr>
          <w:rFonts w:ascii="Arial" w:hAnsi="Arial" w:cs="Arial"/>
        </w:rPr>
      </w:pPr>
    </w:p>
    <w:p w14:paraId="5FE4D356" w14:textId="77777777" w:rsidR="00E84592" w:rsidRPr="00663596" w:rsidRDefault="00E84592" w:rsidP="00E84592">
      <w:pPr>
        <w:pStyle w:val="ListParagraph"/>
        <w:rPr>
          <w:rFonts w:ascii="Arial" w:hAnsi="Arial" w:cs="Arial"/>
        </w:rPr>
      </w:pPr>
    </w:p>
    <w:p w14:paraId="2BFABD7D" w14:textId="77777777" w:rsidR="009866E0" w:rsidRDefault="009866E0" w:rsidP="00FB727D">
      <w:pPr>
        <w:ind w:left="720"/>
        <w:rPr>
          <w:rFonts w:ascii="Arial" w:hAnsi="Arial" w:cs="Arial"/>
        </w:rPr>
      </w:pPr>
    </w:p>
    <w:p w14:paraId="511541F2" w14:textId="3B3E5E10" w:rsidR="009866E0" w:rsidRDefault="00FB727D" w:rsidP="00810D79">
      <w:pPr>
        <w:ind w:left="360"/>
        <w:rPr>
          <w:rFonts w:ascii="Arial" w:hAnsi="Arial" w:cs="Arial"/>
          <w:b/>
          <w:bCs/>
        </w:rPr>
      </w:pPr>
      <w:r w:rsidRPr="00FB727D">
        <w:rPr>
          <w:rFonts w:ascii="Arial" w:hAnsi="Arial" w:cs="Arial"/>
          <w:b/>
          <w:bCs/>
        </w:rPr>
        <w:t>CREATE A VPC MANUALLY</w:t>
      </w:r>
      <w:r>
        <w:rPr>
          <w:rFonts w:ascii="Arial" w:hAnsi="Arial" w:cs="Arial"/>
          <w:b/>
          <w:bCs/>
        </w:rPr>
        <w:t>:</w:t>
      </w:r>
    </w:p>
    <w:p w14:paraId="62AB67E6" w14:textId="18403AF4" w:rsidR="009B4840" w:rsidRPr="009B4840" w:rsidRDefault="009B4840" w:rsidP="009B484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9B4840">
        <w:rPr>
          <w:rFonts w:ascii="Arial" w:hAnsi="Arial" w:cs="Arial"/>
          <w:b/>
          <w:bCs/>
        </w:rPr>
        <w:t>VPC:</w:t>
      </w:r>
    </w:p>
    <w:p w14:paraId="010F9F57" w14:textId="40C140D5" w:rsidR="009B4840" w:rsidRDefault="009B4840" w:rsidP="00810D7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Name: vpc-name</w:t>
      </w:r>
    </w:p>
    <w:p w14:paraId="50E106A4" w14:textId="7F955FC9" w:rsidR="009B4840" w:rsidRDefault="009B4840" w:rsidP="00810D7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CIDR: 10.2.0.0/16</w:t>
      </w:r>
    </w:p>
    <w:p w14:paraId="2088903E" w14:textId="4465537B" w:rsidR="009B4840" w:rsidRPr="009B4840" w:rsidRDefault="009B4840" w:rsidP="009B484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SUBNETS:</w:t>
      </w:r>
    </w:p>
    <w:p w14:paraId="7E406E05" w14:textId="61AE4EF3" w:rsidR="009B4840" w:rsidRDefault="009B4840" w:rsidP="009B484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Name: subnet-name</w:t>
      </w:r>
    </w:p>
    <w:p w14:paraId="167A3A85" w14:textId="1169322D" w:rsidR="009B4840" w:rsidRDefault="009B4840" w:rsidP="009B484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VPC: attach our vpc</w:t>
      </w:r>
    </w:p>
    <w:p w14:paraId="0BB6AF02" w14:textId="3595811B" w:rsidR="009B4840" w:rsidRDefault="009B4840" w:rsidP="009B484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CIDR: 10.2.0.0/24</w:t>
      </w:r>
    </w:p>
    <w:p w14:paraId="4386C69E" w14:textId="3FB8958E" w:rsidR="009B4840" w:rsidRPr="009B4840" w:rsidRDefault="009B4840" w:rsidP="009B484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INTERNET GATEWAYS:</w:t>
      </w:r>
    </w:p>
    <w:p w14:paraId="274E347D" w14:textId="2C572967" w:rsidR="009B4840" w:rsidRDefault="009B4840" w:rsidP="009B484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Name: ig-name</w:t>
      </w:r>
    </w:p>
    <w:p w14:paraId="4D9F26C6" w14:textId="6994300D" w:rsidR="00AB1A53" w:rsidRPr="00AB1A53" w:rsidRDefault="009B4840" w:rsidP="00AB1A53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Select and attach our-vpc</w:t>
      </w:r>
    </w:p>
    <w:p w14:paraId="5767914F" w14:textId="6A5316BD" w:rsidR="009B4840" w:rsidRDefault="00AB1A53" w:rsidP="00AB1A5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Select route tables and add route</w:t>
      </w:r>
    </w:p>
    <w:p w14:paraId="109C49F9" w14:textId="48DB11D7" w:rsidR="00AB1A53" w:rsidRDefault="00AB1A53" w:rsidP="00AB1A5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Select subnet and modify auto assign IP</w:t>
      </w:r>
    </w:p>
    <w:p w14:paraId="036A4863" w14:textId="1F67A8AD" w:rsidR="00E70A7B" w:rsidRDefault="00E70A7B" w:rsidP="00E70A7B">
      <w:pPr>
        <w:rPr>
          <w:rFonts w:ascii="Arial" w:hAnsi="Arial" w:cs="Arial"/>
        </w:rPr>
      </w:pPr>
    </w:p>
    <w:p w14:paraId="66BEBCDA" w14:textId="0B592975" w:rsidR="00E70A7B" w:rsidRDefault="00E70A7B" w:rsidP="00E70A7B">
      <w:pPr>
        <w:rPr>
          <w:rFonts w:ascii="Arial" w:hAnsi="Arial" w:cs="Arial"/>
          <w:b/>
          <w:bCs/>
        </w:rPr>
      </w:pPr>
      <w:r w:rsidRPr="00E70A7B">
        <w:rPr>
          <w:rFonts w:ascii="Arial" w:hAnsi="Arial" w:cs="Arial"/>
          <w:b/>
          <w:bCs/>
        </w:rPr>
        <w:t>PEERING</w:t>
      </w:r>
      <w:r w:rsidR="00AB6CE5">
        <w:rPr>
          <w:rFonts w:ascii="Arial" w:hAnsi="Arial" w:cs="Arial"/>
          <w:b/>
          <w:bCs/>
        </w:rPr>
        <w:t xml:space="preserve">: </w:t>
      </w:r>
    </w:p>
    <w:p w14:paraId="479AF020" w14:textId="01166B63" w:rsidR="00AB6CE5" w:rsidRDefault="00AB6CE5" w:rsidP="00934B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34BB7">
        <w:rPr>
          <w:rFonts w:ascii="Arial" w:hAnsi="Arial" w:cs="Arial"/>
        </w:rPr>
        <w:t>Create</w:t>
      </w:r>
      <w:r w:rsidR="00934BB7" w:rsidRPr="00934BB7">
        <w:rPr>
          <w:rFonts w:ascii="Arial" w:hAnsi="Arial" w:cs="Arial"/>
        </w:rPr>
        <w:t xml:space="preserve"> 2 vpcs</w:t>
      </w:r>
      <w:r w:rsidR="00934BB7">
        <w:rPr>
          <w:rFonts w:ascii="Arial" w:hAnsi="Arial" w:cs="Arial"/>
        </w:rPr>
        <w:t xml:space="preserve"> and create 2 instances on each one of them</w:t>
      </w:r>
      <w:r w:rsidR="00A23B91">
        <w:rPr>
          <w:rFonts w:ascii="Arial" w:hAnsi="Arial" w:cs="Arial"/>
        </w:rPr>
        <w:t xml:space="preserve"> with enabling public ip.</w:t>
      </w:r>
    </w:p>
    <w:p w14:paraId="309DE2D1" w14:textId="7B0CA0A7" w:rsidR="00934BB7" w:rsidRDefault="00934BB7" w:rsidP="00934B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Create peering connection</w:t>
      </w:r>
    </w:p>
    <w:p w14:paraId="2E7C2885" w14:textId="2E11506D" w:rsidR="00E22D92" w:rsidRDefault="00E22D92" w:rsidP="00934B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Name -- &gt; acceptor -- &gt; requestor</w:t>
      </w:r>
    </w:p>
    <w:p w14:paraId="69472655" w14:textId="7FE96FB8" w:rsidR="00E22D92" w:rsidRDefault="00E22D92" w:rsidP="00934B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Actions on perring connections -- &gt; Accept Request</w:t>
      </w:r>
    </w:p>
    <w:p w14:paraId="396FE021" w14:textId="6FB4F347" w:rsidR="00E22D92" w:rsidRDefault="00E22D92" w:rsidP="00934B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Go to route tables and add their each cidr blocks with target of peering connection</w:t>
      </w:r>
    </w:p>
    <w:p w14:paraId="0BE5E887" w14:textId="77E40860" w:rsidR="00E22D92" w:rsidRDefault="00E22D92" w:rsidP="00934B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Give one cidr block to another cidr block</w:t>
      </w:r>
    </w:p>
    <w:p w14:paraId="02223C19" w14:textId="0BD365FF" w:rsidR="00E22D92" w:rsidRDefault="00E22D92" w:rsidP="00934B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Actin -- &gt; edit routes give one to two and two to one</w:t>
      </w:r>
    </w:p>
    <w:p w14:paraId="47FCAF91" w14:textId="4ED40C8D" w:rsidR="00E22D92" w:rsidRPr="00934BB7" w:rsidRDefault="00E22D92" w:rsidP="00934B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Connect to one instance and ping with private address.</w:t>
      </w:r>
    </w:p>
    <w:p w14:paraId="584CFF2F" w14:textId="77777777" w:rsidR="00934BB7" w:rsidRPr="00AB6CE5" w:rsidRDefault="00934BB7" w:rsidP="00934BB7">
      <w:pPr>
        <w:rPr>
          <w:rFonts w:ascii="Arial" w:hAnsi="Arial" w:cs="Arial"/>
        </w:rPr>
      </w:pPr>
    </w:p>
    <w:p w14:paraId="68BC6E76" w14:textId="77777777" w:rsidR="00FB727D" w:rsidRPr="00FB727D" w:rsidRDefault="00FB727D" w:rsidP="00810D79">
      <w:pPr>
        <w:ind w:left="360"/>
        <w:rPr>
          <w:rFonts w:ascii="Arial" w:hAnsi="Arial" w:cs="Arial"/>
        </w:rPr>
      </w:pPr>
    </w:p>
    <w:p w14:paraId="6DE33E89" w14:textId="77777777" w:rsidR="003006CB" w:rsidRDefault="003006CB" w:rsidP="003006CB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IPV4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IPV6</w:t>
      </w:r>
    </w:p>
    <w:p w14:paraId="41E2FD0A" w14:textId="77777777" w:rsidR="003006CB" w:rsidRDefault="003006CB" w:rsidP="003006CB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32 BIT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128 BIT</w:t>
      </w:r>
    </w:p>
    <w:p w14:paraId="3C12386F" w14:textId="77777777" w:rsidR="003006CB" w:rsidRDefault="003006CB" w:rsidP="003006CB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:</w:t>
      </w:r>
    </w:p>
    <w:p w14:paraId="220BBEF6" w14:textId="77777777" w:rsidR="003006CB" w:rsidRPr="00121B1C" w:rsidRDefault="003006CB" w:rsidP="003006CB">
      <w:pPr>
        <w:ind w:left="36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NUMBERS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ALPHA &amp; NUMBERS</w:t>
      </w:r>
    </w:p>
    <w:p w14:paraId="0903AD90" w14:textId="562418CE" w:rsidR="00FB727D" w:rsidRDefault="00FB727D" w:rsidP="00810D79">
      <w:pPr>
        <w:ind w:left="360"/>
        <w:rPr>
          <w:rFonts w:ascii="Arial" w:hAnsi="Arial" w:cs="Arial"/>
        </w:rPr>
      </w:pPr>
    </w:p>
    <w:p w14:paraId="39E3B6AF" w14:textId="472BC932" w:rsidR="00DB6431" w:rsidRDefault="00531920" w:rsidP="00810D79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A069CE" wp14:editId="4E20460A">
            <wp:extent cx="5476240" cy="3388360"/>
            <wp:effectExtent l="0" t="0" r="0" b="2540"/>
            <wp:docPr id="2" name="Picture 2" descr="EmbeddedGeeKs - Network / IP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ddedGeeKs - Network / IP C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4925" w14:textId="7D92CAF5" w:rsidR="00DB6431" w:rsidRDefault="00DB6431" w:rsidP="00810D79">
      <w:pPr>
        <w:ind w:left="360"/>
        <w:rPr>
          <w:rFonts w:ascii="Arial" w:hAnsi="Arial" w:cs="Arial"/>
        </w:rPr>
      </w:pPr>
    </w:p>
    <w:p w14:paraId="038113E4" w14:textId="09E4C11D" w:rsidR="00DB6431" w:rsidRDefault="00DB6431" w:rsidP="00810D79">
      <w:pPr>
        <w:ind w:left="360"/>
        <w:rPr>
          <w:rFonts w:ascii="Arial" w:hAnsi="Arial" w:cs="Arial"/>
        </w:rPr>
      </w:pPr>
    </w:p>
    <w:p w14:paraId="27D11A40" w14:textId="1BE8E33E" w:rsidR="00DB6431" w:rsidRDefault="00DB6431" w:rsidP="00810D79">
      <w:pPr>
        <w:ind w:left="360"/>
        <w:rPr>
          <w:rFonts w:ascii="Arial" w:hAnsi="Arial" w:cs="Arial"/>
        </w:rPr>
      </w:pPr>
    </w:p>
    <w:p w14:paraId="50627AC5" w14:textId="6D0CA8B6" w:rsidR="00DB6431" w:rsidRDefault="00DB6431" w:rsidP="00810D79">
      <w:pPr>
        <w:ind w:left="360"/>
        <w:rPr>
          <w:rFonts w:ascii="Arial" w:hAnsi="Arial" w:cs="Arial"/>
        </w:rPr>
      </w:pPr>
    </w:p>
    <w:p w14:paraId="19B14375" w14:textId="4075A45D" w:rsidR="00DB6431" w:rsidRDefault="00DB6431" w:rsidP="00810D79">
      <w:pPr>
        <w:ind w:left="360"/>
        <w:rPr>
          <w:rFonts w:ascii="Arial" w:hAnsi="Arial" w:cs="Arial"/>
        </w:rPr>
      </w:pPr>
    </w:p>
    <w:p w14:paraId="7C2F5AD9" w14:textId="3FBD3995" w:rsidR="00DB6431" w:rsidRDefault="00DB6431" w:rsidP="00810D79">
      <w:pPr>
        <w:ind w:left="360"/>
        <w:rPr>
          <w:rFonts w:ascii="Arial" w:hAnsi="Arial" w:cs="Arial"/>
        </w:rPr>
      </w:pPr>
    </w:p>
    <w:p w14:paraId="5956E19E" w14:textId="751A5817" w:rsidR="00DB6431" w:rsidRDefault="00DB6431" w:rsidP="00810D79">
      <w:pPr>
        <w:ind w:left="360"/>
        <w:rPr>
          <w:rFonts w:ascii="Arial" w:hAnsi="Arial" w:cs="Arial"/>
        </w:rPr>
      </w:pPr>
    </w:p>
    <w:p w14:paraId="0EB26790" w14:textId="6D3BC6DE" w:rsidR="00DB6431" w:rsidRDefault="00DB6431" w:rsidP="00810D79">
      <w:pPr>
        <w:ind w:left="360"/>
        <w:rPr>
          <w:rFonts w:ascii="Arial" w:hAnsi="Arial" w:cs="Arial"/>
        </w:rPr>
      </w:pPr>
    </w:p>
    <w:p w14:paraId="29491E66" w14:textId="751FEA52" w:rsidR="00DB6431" w:rsidRDefault="00DB6431" w:rsidP="00810D79">
      <w:pPr>
        <w:ind w:left="360"/>
        <w:rPr>
          <w:rFonts w:ascii="Arial" w:hAnsi="Arial" w:cs="Arial"/>
        </w:rPr>
      </w:pPr>
    </w:p>
    <w:p w14:paraId="646D3FA0" w14:textId="4E2ED66F" w:rsidR="00DB6431" w:rsidRDefault="00DB6431" w:rsidP="00810D79">
      <w:pPr>
        <w:ind w:left="360"/>
        <w:rPr>
          <w:rFonts w:ascii="Arial" w:hAnsi="Arial" w:cs="Arial"/>
        </w:rPr>
      </w:pPr>
    </w:p>
    <w:p w14:paraId="75E53D15" w14:textId="766549E2" w:rsidR="00DB6431" w:rsidRDefault="00DB6431" w:rsidP="00810D79">
      <w:pPr>
        <w:pBdr>
          <w:bottom w:val="double" w:sz="6" w:space="1" w:color="auto"/>
        </w:pBdr>
        <w:ind w:left="360"/>
        <w:rPr>
          <w:rFonts w:ascii="Arial" w:hAnsi="Arial" w:cs="Arial"/>
        </w:rPr>
      </w:pPr>
    </w:p>
    <w:p w14:paraId="60D6BC32" w14:textId="28FEAF3E" w:rsidR="00DB6431" w:rsidRDefault="00DB6431" w:rsidP="00810D79">
      <w:pPr>
        <w:ind w:left="360"/>
        <w:rPr>
          <w:rFonts w:ascii="Arial" w:hAnsi="Arial" w:cs="Arial"/>
        </w:rPr>
      </w:pPr>
    </w:p>
    <w:p w14:paraId="0364FC6A" w14:textId="1D5B6D6A" w:rsidR="009B2AE2" w:rsidRDefault="009B2AE2" w:rsidP="00FA081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A081E">
        <w:rPr>
          <w:rFonts w:ascii="Arial" w:hAnsi="Arial" w:cs="Arial"/>
        </w:rPr>
        <w:t xml:space="preserve">VPC -- &gt; CREATE </w:t>
      </w:r>
      <w:r w:rsidR="00C73A58" w:rsidRPr="00FA081E">
        <w:rPr>
          <w:rFonts w:ascii="Arial" w:hAnsi="Arial" w:cs="Arial"/>
        </w:rPr>
        <w:t xml:space="preserve">-- &gt; VPC ONLY </w:t>
      </w:r>
      <w:r w:rsidRPr="00FA081E">
        <w:rPr>
          <w:rFonts w:ascii="Arial" w:hAnsi="Arial" w:cs="Arial"/>
        </w:rPr>
        <w:t>-- &gt; NAME:  --- &gt; CIDR : 10.0.0.0/16</w:t>
      </w:r>
      <w:r w:rsidR="00C73A58" w:rsidRPr="00FA081E">
        <w:rPr>
          <w:rFonts w:ascii="Arial" w:hAnsi="Arial" w:cs="Arial"/>
        </w:rPr>
        <w:t xml:space="preserve"> -- &gt; CREATE</w:t>
      </w:r>
    </w:p>
    <w:p w14:paraId="57813A4C" w14:textId="74658FF7" w:rsidR="00FA081E" w:rsidRDefault="00FA081E" w:rsidP="00FA081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SUBNET -- &gt; </w:t>
      </w:r>
      <w:r w:rsidR="003C2DB0">
        <w:rPr>
          <w:rFonts w:ascii="Arial" w:hAnsi="Arial" w:cs="Arial"/>
        </w:rPr>
        <w:t xml:space="preserve">VPC -- &gt; NAME: WEB SERVER -- &gt; CIDR: </w:t>
      </w:r>
      <w:r w:rsidR="003C2DB0" w:rsidRPr="003C2DB0">
        <w:rPr>
          <w:rFonts w:ascii="Arial" w:hAnsi="Arial" w:cs="Arial"/>
        </w:rPr>
        <w:t>10.0.0.0/</w:t>
      </w:r>
      <w:r w:rsidR="003C2DB0">
        <w:rPr>
          <w:rFonts w:ascii="Arial" w:hAnsi="Arial" w:cs="Arial"/>
        </w:rPr>
        <w:t>24 -- &gt; CRAETE</w:t>
      </w:r>
    </w:p>
    <w:p w14:paraId="74DC719D" w14:textId="28E92CD4" w:rsidR="005A1226" w:rsidRPr="00FA081E" w:rsidRDefault="005A1226" w:rsidP="005A122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SUBNET -- &gt; VPC -- &gt; NAME: APP SERVER -- &gt; CIDR: </w:t>
      </w:r>
      <w:r w:rsidRPr="003C2DB0">
        <w:rPr>
          <w:rFonts w:ascii="Arial" w:hAnsi="Arial" w:cs="Arial"/>
        </w:rPr>
        <w:t>10.0.</w:t>
      </w:r>
      <w:r w:rsidR="009D5C0A">
        <w:rPr>
          <w:rFonts w:ascii="Arial" w:hAnsi="Arial" w:cs="Arial"/>
        </w:rPr>
        <w:t>1</w:t>
      </w:r>
      <w:r w:rsidRPr="003C2DB0">
        <w:rPr>
          <w:rFonts w:ascii="Arial" w:hAnsi="Arial" w:cs="Arial"/>
        </w:rPr>
        <w:t>.0/</w:t>
      </w:r>
      <w:r>
        <w:rPr>
          <w:rFonts w:ascii="Arial" w:hAnsi="Arial" w:cs="Arial"/>
        </w:rPr>
        <w:t>24 -- &gt; CRAETE</w:t>
      </w:r>
    </w:p>
    <w:p w14:paraId="7750E134" w14:textId="6D974F94" w:rsidR="005A1226" w:rsidRDefault="00F623AE" w:rsidP="00FA081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IGW -- &gt; NAME: -- &gt; CREATE -- &gt; ACTIONS -- &gt; ATTACH -- &gt; VPC </w:t>
      </w:r>
    </w:p>
    <w:p w14:paraId="60D4C1A5" w14:textId="1A896EF6" w:rsidR="00A82A85" w:rsidRDefault="00A82A85" w:rsidP="00FA081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ROUTE TABLE -- &gt; CREATE -- &gt; NAME -- &gt; VPC -- &gt; CREATE </w:t>
      </w:r>
      <w:r w:rsidR="00680E2E">
        <w:rPr>
          <w:rFonts w:ascii="Arial" w:hAnsi="Arial" w:cs="Arial"/>
        </w:rPr>
        <w:t xml:space="preserve">-- &gt; ROUTES -- &gt; EDIT -- &gt; 0.0.0.0/0 -- &gt; IGW -- &gt; SAVE -- &gt; SUBNET ASSOCIATION -- &gt; </w:t>
      </w:r>
      <w:r w:rsidR="00034493">
        <w:rPr>
          <w:rFonts w:ascii="Arial" w:hAnsi="Arial" w:cs="Arial"/>
        </w:rPr>
        <w:t>WEB SERVER -- &gt; CREATE</w:t>
      </w:r>
    </w:p>
    <w:p w14:paraId="136E4EF0" w14:textId="3E5CDF13" w:rsidR="00641485" w:rsidRDefault="00FE3E29" w:rsidP="0064148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EC2 -- &gt; CREATE -- &gt; </w:t>
      </w:r>
      <w:r w:rsidR="001C7621">
        <w:rPr>
          <w:rFonts w:ascii="Arial" w:hAnsi="Arial" w:cs="Arial"/>
        </w:rPr>
        <w:t>NAME -- &gt; VPC -- &gt; SUBNET (WEB SERVER)</w:t>
      </w:r>
      <w:r w:rsidR="00735562">
        <w:rPr>
          <w:rFonts w:ascii="Arial" w:hAnsi="Arial" w:cs="Arial"/>
        </w:rPr>
        <w:t xml:space="preserve"> -- &gt; </w:t>
      </w:r>
      <w:r w:rsidR="002B50AA">
        <w:rPr>
          <w:rFonts w:ascii="Arial" w:hAnsi="Arial" w:cs="Arial"/>
        </w:rPr>
        <w:t xml:space="preserve">ENABLE IP : ENABLE -- &gt; SG: NEW </w:t>
      </w:r>
      <w:r w:rsidR="00641485">
        <w:rPr>
          <w:rFonts w:ascii="Arial" w:hAnsi="Arial" w:cs="Arial"/>
        </w:rPr>
        <w:t xml:space="preserve">TAB -- &gt; SG : WEB -- &gt; INBOUND: SSH &amp; IPV4 -- &gt; OUTBOUND ALL TRAFFIC -- &gt; SAVE </w:t>
      </w:r>
      <w:r w:rsidR="00401316">
        <w:rPr>
          <w:rFonts w:ascii="Arial" w:hAnsi="Arial" w:cs="Arial"/>
        </w:rPr>
        <w:t>-- &gt; SELECT THIS SG -- &gt; LAUNCH</w:t>
      </w:r>
    </w:p>
    <w:p w14:paraId="68DA0559" w14:textId="3652AD89" w:rsidR="00401316" w:rsidRDefault="00401316" w:rsidP="0040131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EC2 -- &gt; CREATE -- &gt; NAME -- &gt; VPC -- &gt; SUBNET (APP SERVER) -- &gt; ENABLE IP : DISABLE -- &gt; SG: LAST ONE -- &gt; LAUNCH</w:t>
      </w:r>
    </w:p>
    <w:p w14:paraId="0BE6AEED" w14:textId="2FFD586E" w:rsidR="00401316" w:rsidRDefault="009B7C13" w:rsidP="0064148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NOW CONNECT TO WEB SERVER BY USING TERMINAL OR BROWSER</w:t>
      </w:r>
    </w:p>
    <w:p w14:paraId="74DDA089" w14:textId="77777777" w:rsidR="009C7F68" w:rsidRDefault="009B7C13" w:rsidP="009C7F6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NOW IF YOU WANT TO ACCESS APP SERVER IT WONT CONNECT</w:t>
      </w:r>
      <w:r w:rsidR="009C7F68">
        <w:rPr>
          <w:rFonts w:ascii="Arial" w:hAnsi="Arial" w:cs="Arial"/>
        </w:rPr>
        <w:t xml:space="preserve">, </w:t>
      </w:r>
      <w:r w:rsidR="009C7F68" w:rsidRPr="009C7F68">
        <w:rPr>
          <w:rFonts w:ascii="Arial" w:hAnsi="Arial" w:cs="Arial"/>
        </w:rPr>
        <w:t>IF YOU WANT TO CONNECT TO APP SERVER WE CAN CONNECT FROM WEBSERVER</w:t>
      </w:r>
    </w:p>
    <w:p w14:paraId="2472B46E" w14:textId="188FB983" w:rsidR="009B7C13" w:rsidRDefault="00C67B5A" w:rsidP="009C7F6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VIM ABC.PEM -- &gt; COPY THE PEM CONTENT -- &gt; SAVE -- &gt; CHMOD 400 ABC.PEM -- &gt; </w:t>
      </w:r>
      <w:r w:rsidRPr="009C7F68">
        <w:rPr>
          <w:rFonts w:ascii="Arial" w:hAnsi="Arial" w:cs="Arial"/>
        </w:rPr>
        <w:t xml:space="preserve"> </w:t>
      </w:r>
    </w:p>
    <w:p w14:paraId="047E6D8D" w14:textId="70E9F4FE" w:rsidR="004C58B9" w:rsidRDefault="00C67B5A" w:rsidP="009C7F6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C58B9">
        <w:rPr>
          <w:rFonts w:ascii="Arial" w:hAnsi="Arial" w:cs="Arial"/>
        </w:rPr>
        <w:t>ssh ec2-user@10.0.1.40 -</w:t>
      </w:r>
      <w:r>
        <w:rPr>
          <w:rFonts w:ascii="Arial" w:hAnsi="Arial" w:cs="Arial"/>
        </w:rPr>
        <w:t>i abc.pem</w:t>
      </w:r>
    </w:p>
    <w:p w14:paraId="2AA72548" w14:textId="17F8EC2D" w:rsidR="004C58B9" w:rsidRPr="00C67B5A" w:rsidRDefault="00C67B5A" w:rsidP="009C7F6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67B5A">
        <w:rPr>
          <w:rFonts w:ascii="Arial" w:hAnsi="Arial" w:cs="Arial"/>
        </w:rPr>
        <w:t>PING 8.8.8.8</w:t>
      </w:r>
      <w:r>
        <w:rPr>
          <w:rFonts w:ascii="Arial" w:hAnsi="Arial" w:cs="Arial"/>
        </w:rPr>
        <w:t xml:space="preserve">, </w:t>
      </w:r>
      <w:r w:rsidRPr="00C67B5A">
        <w:rPr>
          <w:rFonts w:ascii="Arial" w:hAnsi="Arial" w:cs="Arial"/>
        </w:rPr>
        <w:t>IT WONT PING BECAUSE WE NEED TO ENABLE NAT GATEWAY</w:t>
      </w:r>
    </w:p>
    <w:p w14:paraId="080CFA1B" w14:textId="69BE0747" w:rsidR="0027211D" w:rsidRDefault="00591964" w:rsidP="009C7F6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VPC -- &gt; NAT GATEWAY</w:t>
      </w:r>
      <w:r w:rsidR="00F941F7">
        <w:rPr>
          <w:rFonts w:ascii="Arial" w:hAnsi="Arial" w:cs="Arial"/>
        </w:rPr>
        <w:t xml:space="preserve">-- &gt; NAME -- &gt; SUBNET: WEBSERVER -- &gt; ALLOCATE ELASTIC IP -- &gt; CREATE </w:t>
      </w:r>
    </w:p>
    <w:p w14:paraId="3A2A0CC1" w14:textId="09B02B6C" w:rsidR="00510A18" w:rsidRDefault="00510A18" w:rsidP="009C7F6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ROUTE TABLE -- &gt; CREATE -- &gt; NAME: APP-RT -- &gt; VPC -- &gt; CREATE </w:t>
      </w:r>
    </w:p>
    <w:p w14:paraId="1F0742DD" w14:textId="32781733" w:rsidR="00510B84" w:rsidRDefault="0022713D" w:rsidP="00510B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APP-RT -- &gt; ROUTES -- &gt; </w:t>
      </w:r>
      <w:r w:rsidRPr="0022713D">
        <w:rPr>
          <w:rFonts w:ascii="Arial" w:hAnsi="Arial" w:cs="Arial"/>
        </w:rPr>
        <w:t>0.0.0.0/0</w:t>
      </w:r>
      <w:r>
        <w:rPr>
          <w:rFonts w:ascii="Arial" w:hAnsi="Arial" w:cs="Arial"/>
        </w:rPr>
        <w:t xml:space="preserve"> -- &gt; NAT (VPC NAME) -- &gt;</w:t>
      </w:r>
      <w:r w:rsidR="00510B84">
        <w:rPr>
          <w:rFonts w:ascii="Arial" w:hAnsi="Arial" w:cs="Arial"/>
        </w:rPr>
        <w:t xml:space="preserve"> SAVE</w:t>
      </w:r>
    </w:p>
    <w:p w14:paraId="441EC2E4" w14:textId="6A1AE7DC" w:rsidR="00510B84" w:rsidRDefault="00510B84" w:rsidP="00510B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SUBNET ASSOCIATION -- &gt; </w:t>
      </w:r>
      <w:r w:rsidR="00C833C3">
        <w:rPr>
          <w:rFonts w:ascii="Arial" w:hAnsi="Arial" w:cs="Arial"/>
        </w:rPr>
        <w:t xml:space="preserve">EDIT -- &gt; APP SERVER -- &gt; SAVE </w:t>
      </w:r>
    </w:p>
    <w:p w14:paraId="253DDAF5" w14:textId="41305C43" w:rsidR="00C833C3" w:rsidRPr="00510B84" w:rsidRDefault="00C833C3" w:rsidP="00510B8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TRY TO PING IT WILL COME </w:t>
      </w:r>
    </w:p>
    <w:p w14:paraId="465BFE54" w14:textId="77777777" w:rsidR="00C73A58" w:rsidRDefault="00C73A58" w:rsidP="00C73A58">
      <w:pPr>
        <w:ind w:left="360"/>
        <w:rPr>
          <w:rFonts w:ascii="Arial" w:hAnsi="Arial" w:cs="Arial"/>
        </w:rPr>
      </w:pPr>
    </w:p>
    <w:p w14:paraId="2476F16C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03CF2DC0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27A390DB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10EB7F96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1722E254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3E4D6F3F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27981EC5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08BDA924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19106C7A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730CBF39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623C2422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00B59BEE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0AB0A57D" w14:textId="77777777" w:rsidR="00680C83" w:rsidRDefault="00680C83" w:rsidP="00C73A58">
      <w:pPr>
        <w:ind w:left="360"/>
        <w:rPr>
          <w:rFonts w:ascii="Arial" w:hAnsi="Arial" w:cs="Arial"/>
        </w:rPr>
      </w:pPr>
    </w:p>
    <w:p w14:paraId="1FF57D56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A081E">
        <w:rPr>
          <w:rFonts w:ascii="Arial" w:hAnsi="Arial" w:cs="Arial"/>
        </w:rPr>
        <w:lastRenderedPageBreak/>
        <w:t>VPC -- &gt; CREATE -- &gt; VPC ONLY -- &gt; NAME:  --- &gt; CIDR : 10.0.0.0/16 -- &gt; CREATE</w:t>
      </w:r>
    </w:p>
    <w:p w14:paraId="27D6068A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SUBNET -- &gt; VPC -- &gt; NAME: WEB SERVER -- &gt; CIDR: </w:t>
      </w:r>
      <w:r w:rsidRPr="003C2DB0">
        <w:rPr>
          <w:rFonts w:ascii="Arial" w:hAnsi="Arial" w:cs="Arial"/>
        </w:rPr>
        <w:t>10.0.0.0/</w:t>
      </w:r>
      <w:r>
        <w:rPr>
          <w:rFonts w:ascii="Arial" w:hAnsi="Arial" w:cs="Arial"/>
        </w:rPr>
        <w:t>24 -- &gt; CRAETE</w:t>
      </w:r>
    </w:p>
    <w:p w14:paraId="58C59BBF" w14:textId="77777777" w:rsidR="00680C83" w:rsidRPr="00FA081E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SUBNET -- &gt; VPC -- &gt; NAME: APP SERVER -- &gt; CIDR: </w:t>
      </w:r>
      <w:r w:rsidRPr="003C2DB0">
        <w:rPr>
          <w:rFonts w:ascii="Arial" w:hAnsi="Arial" w:cs="Arial"/>
        </w:rPr>
        <w:t>10.0.</w:t>
      </w:r>
      <w:r>
        <w:rPr>
          <w:rFonts w:ascii="Arial" w:hAnsi="Arial" w:cs="Arial"/>
        </w:rPr>
        <w:t>1</w:t>
      </w:r>
      <w:r w:rsidRPr="003C2DB0">
        <w:rPr>
          <w:rFonts w:ascii="Arial" w:hAnsi="Arial" w:cs="Arial"/>
        </w:rPr>
        <w:t>.0/</w:t>
      </w:r>
      <w:r>
        <w:rPr>
          <w:rFonts w:ascii="Arial" w:hAnsi="Arial" w:cs="Arial"/>
        </w:rPr>
        <w:t>24 -- &gt; CRAETE</w:t>
      </w:r>
    </w:p>
    <w:p w14:paraId="2FF4D065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IGW -- &gt; NAME: -- &gt; CREATE -- &gt; ACTIONS -- &gt; ATTACH -- &gt; VPC </w:t>
      </w:r>
    </w:p>
    <w:p w14:paraId="5DEB7CA5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ROUTE TABLE -- &gt; CREATE -- &gt; NAME -- &gt; VPC -- &gt; CREATE -- &gt; ROUTES -- &gt; EDIT -- &gt; 0.0.0.0/0 -- &gt; IGW -- &gt; SAVE -- &gt; SUBNET ASSOCIATION -- &gt; WEB SERVER -- &gt; CREATE</w:t>
      </w:r>
    </w:p>
    <w:p w14:paraId="2E19AA7F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EC2 -- &gt; CREATE -- &gt; NAME -- &gt; VPC -- &gt; SUBNET (WEB SERVER) -- &gt; ENABLE IP : ENABLE -- &gt; SG: NEW TAB -- &gt; SG : WEB -- &gt; INBOUND: SSH &amp; IPV4 -- &gt; OUTBOUND ALL TRAFFIC -- &gt; SAVE -- &gt; SELECT THIS SG -- &gt; LAUNCH</w:t>
      </w:r>
    </w:p>
    <w:p w14:paraId="29AE9AD6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EC2 -- &gt; CREATE -- &gt; NAME -- &gt; VPC -- &gt; SUBNET (APP SERVER) -- &gt; ENABLE IP : DISABLE -- &gt; SG: LAST ONE -- &gt; LAUNCH</w:t>
      </w:r>
    </w:p>
    <w:p w14:paraId="2A76CF46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NOW CONNECT TO WEB SERVER BY USING TERMINAL OR BROWSER</w:t>
      </w:r>
    </w:p>
    <w:p w14:paraId="2AFA6781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IF YOU WANT TO ACCESS APP SERVER IT WONT CONNECT, </w:t>
      </w:r>
      <w:r w:rsidRPr="009C7F68">
        <w:rPr>
          <w:rFonts w:ascii="Arial" w:hAnsi="Arial" w:cs="Arial"/>
        </w:rPr>
        <w:t>IF YOU WANT TO CONNECT TO APP SERVER WE CAN CONNECT FROM WEBSERVER</w:t>
      </w:r>
    </w:p>
    <w:p w14:paraId="636186BE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VIM ABC.PEM -- &gt; COPY THE PEM CONTENT -- &gt; SAVE -- &gt; CHMOD 400 ABC.PEM -- &gt; </w:t>
      </w:r>
      <w:r w:rsidRPr="009C7F68">
        <w:rPr>
          <w:rFonts w:ascii="Arial" w:hAnsi="Arial" w:cs="Arial"/>
        </w:rPr>
        <w:t xml:space="preserve"> </w:t>
      </w:r>
    </w:p>
    <w:p w14:paraId="2F7B20C9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C58B9">
        <w:rPr>
          <w:rFonts w:ascii="Arial" w:hAnsi="Arial" w:cs="Arial"/>
        </w:rPr>
        <w:t>ssh ec2-user@10.0.1.40 -</w:t>
      </w:r>
      <w:r>
        <w:rPr>
          <w:rFonts w:ascii="Arial" w:hAnsi="Arial" w:cs="Arial"/>
        </w:rPr>
        <w:t>i abc.pem</w:t>
      </w:r>
    </w:p>
    <w:p w14:paraId="21A578DE" w14:textId="77777777" w:rsidR="00680C83" w:rsidRPr="00C67B5A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67B5A">
        <w:rPr>
          <w:rFonts w:ascii="Arial" w:hAnsi="Arial" w:cs="Arial"/>
        </w:rPr>
        <w:t>PING 8.8.8.8</w:t>
      </w:r>
      <w:r>
        <w:rPr>
          <w:rFonts w:ascii="Arial" w:hAnsi="Arial" w:cs="Arial"/>
        </w:rPr>
        <w:t xml:space="preserve">, </w:t>
      </w:r>
      <w:r w:rsidRPr="00C67B5A">
        <w:rPr>
          <w:rFonts w:ascii="Arial" w:hAnsi="Arial" w:cs="Arial"/>
        </w:rPr>
        <w:t>IT WONT PING BECAUSE WE NEED TO ENABLE NAT GATEWAY</w:t>
      </w:r>
    </w:p>
    <w:p w14:paraId="641A98D0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VPC -- &gt; NAT GATEWAY-- &gt; NAME -- &gt; SUBNET: WEBSERVER -- &gt; ALLOCATE ELASTIC IP -- &gt; CREATE </w:t>
      </w:r>
    </w:p>
    <w:p w14:paraId="6B655E4B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ROUTE TABLE -- &gt; CREATE -- &gt; NAME: APP-RT -- &gt; VPC -- &gt; CREATE </w:t>
      </w:r>
    </w:p>
    <w:p w14:paraId="2ADF5151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APP-RT -- &gt; ROUTES -- &gt; </w:t>
      </w:r>
      <w:r w:rsidRPr="0022713D">
        <w:rPr>
          <w:rFonts w:ascii="Arial" w:hAnsi="Arial" w:cs="Arial"/>
        </w:rPr>
        <w:t>0.0.0.0/0</w:t>
      </w:r>
      <w:r>
        <w:rPr>
          <w:rFonts w:ascii="Arial" w:hAnsi="Arial" w:cs="Arial"/>
        </w:rPr>
        <w:t xml:space="preserve"> -- &gt; NAT (VPC NAME) -- &gt; SAVE</w:t>
      </w:r>
    </w:p>
    <w:p w14:paraId="543F63D2" w14:textId="77777777" w:rsidR="00680C83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SUBNET ASSOCIATION -- &gt; EDIT -- &gt; APP SERVER -- &gt; SAVE </w:t>
      </w:r>
    </w:p>
    <w:p w14:paraId="1EE54F80" w14:textId="77777777" w:rsidR="00680C83" w:rsidRPr="00510B84" w:rsidRDefault="00680C83" w:rsidP="00680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TRY TO PING IT WILL COME </w:t>
      </w:r>
    </w:p>
    <w:p w14:paraId="5E279DAA" w14:textId="77777777" w:rsidR="00680C83" w:rsidRPr="00FB727D" w:rsidRDefault="00680C83" w:rsidP="00680C83">
      <w:pPr>
        <w:ind w:left="360"/>
        <w:rPr>
          <w:rFonts w:ascii="Arial" w:hAnsi="Arial" w:cs="Arial"/>
        </w:rPr>
      </w:pPr>
    </w:p>
    <w:p w14:paraId="0C4A784B" w14:textId="77777777" w:rsidR="00680C83" w:rsidRPr="00FB727D" w:rsidRDefault="00680C83" w:rsidP="00C73A58">
      <w:pPr>
        <w:ind w:left="360"/>
        <w:rPr>
          <w:rFonts w:ascii="Arial" w:hAnsi="Arial" w:cs="Arial"/>
        </w:rPr>
      </w:pPr>
    </w:p>
    <w:sectPr w:rsidR="00680C83" w:rsidRPr="00FB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229"/>
    <w:multiLevelType w:val="hybridMultilevel"/>
    <w:tmpl w:val="27D44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E73D1"/>
    <w:multiLevelType w:val="hybridMultilevel"/>
    <w:tmpl w:val="E9F4EF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13641F"/>
    <w:multiLevelType w:val="hybridMultilevel"/>
    <w:tmpl w:val="2634DCD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" w15:restartNumberingAfterBreak="0">
    <w:nsid w:val="1E025A55"/>
    <w:multiLevelType w:val="hybridMultilevel"/>
    <w:tmpl w:val="60E81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25411"/>
    <w:multiLevelType w:val="hybridMultilevel"/>
    <w:tmpl w:val="C6D45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47029"/>
    <w:multiLevelType w:val="hybridMultilevel"/>
    <w:tmpl w:val="3154AF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EB7485"/>
    <w:multiLevelType w:val="hybridMultilevel"/>
    <w:tmpl w:val="D1AC4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76C75"/>
    <w:multiLevelType w:val="hybridMultilevel"/>
    <w:tmpl w:val="2018C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04258"/>
    <w:multiLevelType w:val="hybridMultilevel"/>
    <w:tmpl w:val="D5141F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1101719">
    <w:abstractNumId w:val="4"/>
  </w:num>
  <w:num w:numId="2" w16cid:durableId="754937404">
    <w:abstractNumId w:val="5"/>
  </w:num>
  <w:num w:numId="3" w16cid:durableId="1166436911">
    <w:abstractNumId w:val="7"/>
  </w:num>
  <w:num w:numId="4" w16cid:durableId="1223180859">
    <w:abstractNumId w:val="3"/>
  </w:num>
  <w:num w:numId="5" w16cid:durableId="859397486">
    <w:abstractNumId w:val="0"/>
  </w:num>
  <w:num w:numId="6" w16cid:durableId="390274082">
    <w:abstractNumId w:val="8"/>
  </w:num>
  <w:num w:numId="7" w16cid:durableId="357436846">
    <w:abstractNumId w:val="1"/>
  </w:num>
  <w:num w:numId="8" w16cid:durableId="842165039">
    <w:abstractNumId w:val="6"/>
  </w:num>
  <w:num w:numId="9" w16cid:durableId="284116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0B"/>
    <w:rsid w:val="00005A6A"/>
    <w:rsid w:val="00023A7A"/>
    <w:rsid w:val="00034493"/>
    <w:rsid w:val="0007563D"/>
    <w:rsid w:val="000A72BD"/>
    <w:rsid w:val="000D4026"/>
    <w:rsid w:val="000F3DFF"/>
    <w:rsid w:val="00135E6A"/>
    <w:rsid w:val="00173316"/>
    <w:rsid w:val="0019278A"/>
    <w:rsid w:val="001C7621"/>
    <w:rsid w:val="001E7A8E"/>
    <w:rsid w:val="0022713D"/>
    <w:rsid w:val="0027211D"/>
    <w:rsid w:val="002B50AA"/>
    <w:rsid w:val="002F6BFC"/>
    <w:rsid w:val="003006CB"/>
    <w:rsid w:val="003262D0"/>
    <w:rsid w:val="003C2DB0"/>
    <w:rsid w:val="003C5250"/>
    <w:rsid w:val="00401316"/>
    <w:rsid w:val="004065ED"/>
    <w:rsid w:val="00431EF0"/>
    <w:rsid w:val="00440E0B"/>
    <w:rsid w:val="00456FB8"/>
    <w:rsid w:val="00497DCD"/>
    <w:rsid w:val="004C58B9"/>
    <w:rsid w:val="004F70D2"/>
    <w:rsid w:val="00510A18"/>
    <w:rsid w:val="00510B84"/>
    <w:rsid w:val="00531920"/>
    <w:rsid w:val="00591964"/>
    <w:rsid w:val="005A1226"/>
    <w:rsid w:val="005D4B73"/>
    <w:rsid w:val="005E2B74"/>
    <w:rsid w:val="00641485"/>
    <w:rsid w:val="00663596"/>
    <w:rsid w:val="00680C83"/>
    <w:rsid w:val="00680E2E"/>
    <w:rsid w:val="00694168"/>
    <w:rsid w:val="00697DB3"/>
    <w:rsid w:val="006A085F"/>
    <w:rsid w:val="00735562"/>
    <w:rsid w:val="00810D79"/>
    <w:rsid w:val="009263BD"/>
    <w:rsid w:val="00934BB7"/>
    <w:rsid w:val="009866E0"/>
    <w:rsid w:val="009B2AE2"/>
    <w:rsid w:val="009B4840"/>
    <w:rsid w:val="009B7C13"/>
    <w:rsid w:val="009C7F68"/>
    <w:rsid w:val="009D5C0A"/>
    <w:rsid w:val="009F63CC"/>
    <w:rsid w:val="00A107F4"/>
    <w:rsid w:val="00A23B91"/>
    <w:rsid w:val="00A31101"/>
    <w:rsid w:val="00A82A85"/>
    <w:rsid w:val="00A948F5"/>
    <w:rsid w:val="00AB1A53"/>
    <w:rsid w:val="00AB1C48"/>
    <w:rsid w:val="00AB5650"/>
    <w:rsid w:val="00AB6CE5"/>
    <w:rsid w:val="00B73F31"/>
    <w:rsid w:val="00BB5D43"/>
    <w:rsid w:val="00BF386B"/>
    <w:rsid w:val="00C03966"/>
    <w:rsid w:val="00C67B5A"/>
    <w:rsid w:val="00C73A58"/>
    <w:rsid w:val="00C833C3"/>
    <w:rsid w:val="00D16275"/>
    <w:rsid w:val="00D35EA2"/>
    <w:rsid w:val="00DA4342"/>
    <w:rsid w:val="00DB6431"/>
    <w:rsid w:val="00DD46B9"/>
    <w:rsid w:val="00E22D92"/>
    <w:rsid w:val="00E70A7B"/>
    <w:rsid w:val="00E84592"/>
    <w:rsid w:val="00EB145A"/>
    <w:rsid w:val="00EF2C08"/>
    <w:rsid w:val="00F43480"/>
    <w:rsid w:val="00F623AE"/>
    <w:rsid w:val="00F74A5E"/>
    <w:rsid w:val="00F941F7"/>
    <w:rsid w:val="00FA081E"/>
    <w:rsid w:val="00FB727D"/>
    <w:rsid w:val="00FC1C62"/>
    <w:rsid w:val="00FE3E29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B2A6"/>
  <w15:chartTrackingRefBased/>
  <w15:docId w15:val="{3737A96E-5676-43AC-8651-8E401789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75</cp:revision>
  <dcterms:created xsi:type="dcterms:W3CDTF">2022-04-10T00:05:00Z</dcterms:created>
  <dcterms:modified xsi:type="dcterms:W3CDTF">2023-07-08T13:14:00Z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cf701cac8e4165b842235a88fa2d7b77fe059f9fdbefda70b8e6f251f6a40d0b</vt:lpwstr>
  </property>
</Properties>
</file>