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E02CB" w14:textId="4109B50B" w:rsidR="00081924" w:rsidRDefault="00E515AB" w:rsidP="00E515AB">
      <w:pPr>
        <w:pStyle w:val="Heading1"/>
        <w:jc w:val="center"/>
      </w:pPr>
      <w:r>
        <w:t>Welkom bij deze website!</w:t>
      </w:r>
    </w:p>
    <w:p w14:paraId="2C733F30" w14:textId="05D54CBC" w:rsidR="00E515AB" w:rsidRDefault="00E515AB" w:rsidP="00E515AB">
      <w:r>
        <w:t xml:space="preserve">Dit is een website speciaal ontworpen om uw kind van 0 tot 6 jaar het alfabet te leren. Het is heel leerrijk en interactief. Ouders, door middel van plaatjes, geluid, </w:t>
      </w:r>
      <w:proofErr w:type="spellStart"/>
      <w:r>
        <w:t>videos</w:t>
      </w:r>
      <w:proofErr w:type="spellEnd"/>
      <w:r>
        <w:t xml:space="preserve"> en een leuk spelletje kunt u nu al uw kind middels deze website het alfabet aanleren. Begeleid uw kind met het gebruik maken van onze website en veel plezier met uw kind !</w:t>
      </w:r>
      <w:bookmarkStart w:id="0" w:name="_GoBack"/>
      <w:bookmarkEnd w:id="0"/>
    </w:p>
    <w:p w14:paraId="62ED6B83" w14:textId="494268AA" w:rsidR="00E515AB" w:rsidRDefault="00E515AB" w:rsidP="00E515AB"/>
    <w:p w14:paraId="13B62710" w14:textId="17B3E0D4" w:rsidR="00E515AB" w:rsidRDefault="00E515AB" w:rsidP="00E515AB">
      <w:pPr>
        <w:pStyle w:val="Heading1"/>
        <w:jc w:val="center"/>
      </w:pPr>
      <w:r>
        <w:t>Kies de juiste letter !</w:t>
      </w:r>
    </w:p>
    <w:p w14:paraId="6AC4DA96" w14:textId="17922229" w:rsidR="00E515AB" w:rsidRDefault="00E515AB" w:rsidP="00E515AB">
      <w:r>
        <w:t>Als uw kind de leeftijd heeft tussen 4 en 6 jaar is dit spelletje geschikt. Laat uw kind het juiste letter kiezen tussen de rest van de figuurtjes. Uw kind mag het nog eens proberen als het niet lukt tijdens de eerste keer. Veel speel plezier.</w:t>
      </w:r>
    </w:p>
    <w:p w14:paraId="5C352CD3" w14:textId="5276CFC8" w:rsidR="00E515AB" w:rsidRDefault="00E515AB" w:rsidP="00E515AB">
      <w:pPr>
        <w:pStyle w:val="Heading1"/>
        <w:jc w:val="center"/>
      </w:pPr>
      <w:r>
        <w:t>Leer het alfabet!</w:t>
      </w:r>
    </w:p>
    <w:p w14:paraId="330E01D3" w14:textId="56B1D8AB" w:rsidR="00E515AB" w:rsidRPr="00E515AB" w:rsidRDefault="00E515AB" w:rsidP="00E515AB">
      <w:r>
        <w:t xml:space="preserve">Druk op de gewenste letter en leer daardoor middels verschillende plaatjes, animaties, geluiden en video’s het alfabet. Begeleid uw kind en help uw kind samen met ons het alfabet te leren. </w:t>
      </w:r>
    </w:p>
    <w:sectPr w:rsidR="00E515AB" w:rsidRPr="00E51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D3"/>
    <w:rsid w:val="00081924"/>
    <w:rsid w:val="000D57D3"/>
    <w:rsid w:val="00E5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F6A4"/>
  <w15:chartTrackingRefBased/>
  <w15:docId w15:val="{9B95EA94-7519-4D12-A683-6D6072EA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51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5AB"/>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Viroja</dc:creator>
  <cp:keywords/>
  <dc:description/>
  <cp:lastModifiedBy>viroja kartodikromo</cp:lastModifiedBy>
  <cp:revision>2</cp:revision>
  <dcterms:created xsi:type="dcterms:W3CDTF">2019-10-26T14:07:00Z</dcterms:created>
  <dcterms:modified xsi:type="dcterms:W3CDTF">2019-10-26T14:17:00Z</dcterms:modified>
</cp:coreProperties>
</file>