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B579A"/>
          <w:sz w:val="56"/>
          <w:szCs w:val="56"/>
        </w:rPr>
        <w:t xml:space="preserve">Unified Permission System</w:t>
      </w:r>
    </w:p>
    <w:p>
      <w:pPr>
        <w:spacing w:before="200"/>
        <w:jc w:val="center"/>
      </w:pPr>
      <w:r>
        <w:rPr>
          <w:rFonts w:ascii="Arial" w:cs="Arial" w:eastAsia="Arial" w:hAnsi="Arial"/>
          <w:color w:val="4472C4"/>
          <w:sz w:val="32"/>
          <w:szCs w:val="32"/>
        </w:rPr>
        <w:t xml:space="preserve">Technical Specification for Nexus-AI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Cross-tool permission management for Claude Code, Codex CLI, and Gemini CLI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1.0 - January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specification defines a Unified Permission System for Nexus-AI that provides consistent, configurable trust levels across Claude Code, Codex CLI, and Gemini CLI. The system translates a single permission configuration into tool-specific settings, eliminating the need to maintain separate configurations for each AI CLI tool.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Developers using multiple AI CLI tools face three key challenges: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Configuration fragmentation: Each tool uses different file formats, locations, and syntax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Inconsistent behavior: Similar permission concepts have different semantics across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Maintenance burden: Changes must be manually replicated across 3+ configuration systems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Proposed 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unified configuration layer that: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Defines permissions once in a tool-agnostic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Translates to native configurations for each supported tool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Provides presets for common trust levels (conservative, balanced, autonomous)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Maintains an audit trail of all permission-related events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1. Cross-Tool Permission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designing the unified system, we analyzed how each tool handles permissions: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1.1 Permission Modes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Codex CLI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Gemini CLI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every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untrusted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Auto-approve edits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auto-edit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auto_edit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automation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bypassPermissions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full-auto / never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sandbox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(experimental)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1.2 Configuration Locations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Codex CLI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Gemini CLI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global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~/.claude/settings.json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~/.codex/config.toml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~/.gemini/settings.json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shared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.claude/settings.json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(in config.toml)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.gemini/settings.json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local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.claude/settings.local.json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 or /Library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/etc/codex/managed_config.toml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/etc/gemini-cli/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1.3 Rule Syntax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Pattern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Codex CLI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Gemini CLI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match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Bash(npm test)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Implicit in config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run_shell_command(npm test)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Prefix match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Bash(npm run:*)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Implicit in writable_roots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commandPrefix = "npm run"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 patterns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Read(**/*.env)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supported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supported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supported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supported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commandRegex = "^pattern"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1.4 Key Differences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Code: JSON-based, hierarchical settings, powerful hooks system, glob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Codex CLI: TOML-based, sandbox-first architecture, writable_roots concept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Gemini CLI: JSON + TOML policies, priority-based rule engine, sandbox profiles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2. Unified Permission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unified schema uses YAML for readability and expressiveness. It lives in .ai/permissions.yaml at the project root (aligning with your existing .ai/ convention for Continuity and Maestro).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2.1 Schema Structure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# .ai/permissions.yaml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version: 1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# Preset: conservative | balanced | autonomous | custom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preset: balanced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# Trust level overrides (when preset is custom or for fine-tuning)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trust: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file_read: auto      # auto | ask | deny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file_write: ask      # auto | ask | deny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file_delete: ask     # auto | ask | deny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shell_safe: auto     # git status, npm test, etc.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shell_destructive: ask  # rm, git push, etc.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network: deny        # auto | ask | deny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mcp_tools: ask       # auto | ask | deny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# Explicit allow rules (highest priority)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allow: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shell: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- npm run lint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- npm run test:*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- git status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- git diff:*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- git add:*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files: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- src/**/*.ts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- src/**/*.tsx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mcp: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- mcp__github__*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# Explicit deny rules (absolute - cannot be overridden)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deny: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shell: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- rm -rf:*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- ":(regex)^curl.*|.*--data"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- git push --force:*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files: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- "**/.env*"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- "**/secrets/**"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- "**/*.pem"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- "**/*.key"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# Sandbox configuration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sandbox: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enabled: true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network: false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writable_paths: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- ./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- /tmp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# Audit configuration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audit: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enabled: true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log_file: .ai/permissions.log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log_level: info  # debug | info | warn | error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2.2 Presets Definition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80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file_read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file_write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shell_safe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shell_destructive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autonomous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3. Translation Layer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translation layer converts the unified schema into native configurations for each tool.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3.1 Architecture Overview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          +------------------------+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          |  .ai/permissions.yaml  |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          +------------------------+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|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 v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          +------------------------+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          |   Nexus Permission     |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          |   Translation Engine   |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          +------------------------+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          /          |          \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         v           v           v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+-------------+  +-------------+  +-------------+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| Claude Code |  |  Codex CLI  |  | Gemini CLI  |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| settings.json| | config.toml |  |settings.json|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+-------------+  +-------------+  +-------------+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3.2 Translation Rules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3.2.1 Claude Code Translation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Code uses JSON with allow/deny/ask arrays: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// Generated: .claude/settings.json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"permissions": {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"defaultMode": "default",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"allow": [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"Read",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"Glob",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"Grep",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"Bash(npm run lint)",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"Bash(npm run test:*)",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"Bash(git status)",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"Bash(git diff:*)"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],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"deny": [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"Read(**/.env*)",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"Read(**/secrets/**)",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"Bash(rm -rf:*)",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"Bash(git push --force:*)"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]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3.2.2 Codex CLI Translation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Codex CLI uses TOML with sandbox and approval policies: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# Generated: ~/.codex/config.toml (or project-specific)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approval_policy = "on-request"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sandbox_mode = "workspace-write"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[sandbox_workspace_write]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network_access = false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writable_roots = ["./", "/tmp"]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# Note: Codex doesn't support granular command rules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# Shell restrictions enforced via sandbox + approval prompts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3.2.3 Gemini CLI Translation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Gemini CLI uses JSON settings plus TOML policy rules: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// Generated: .gemini/settings.json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"tools": {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"sandbox": true,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"autoApprove": [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"run_shell_command(npm run lint)",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"run_shell_command(npm run test)",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"run_shell_command(git status)",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"read_file",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"glob"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]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# Generated: ~/.gemini/policies/nexus-rules.toml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[[rule]]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toolName = "run_shell_command"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commandPrefix = ["rm -rf", "git push --force"]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decision = "deny"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priority = 999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[[rule]]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toolName = "read_file"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commandRegex = ".*\\.env.*|.*secrets.*|.*\\.pem$|.*\\.key$"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decision = "deny"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priority = 999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4. Implementation Plan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4.1 Component Architecture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nexus-ai/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installer/python/features/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permissions/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__init__.py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schema.py          # YAML schema validation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presets.py         # Preset definitions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translator.py      # Core translation engine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translators/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__init__.py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claude.py        # Claude Code translator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codex.py         # Codex CLI translator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gemini.py        # Gemini CLI translator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audit.py           # Audit logging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cli.py             # CLI commands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claude/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commands/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permissions.md  # /permissions command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gemini/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extensions/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permissions/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  gemini-extension.json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  commands/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    permissions.toml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codex/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prompts/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permissions.md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4.2 Core Classes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4.2.1 Schema Validator (schema.py)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from dataclasses import dataclass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from typing import Literal, List, Optional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import yaml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@dataclass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class TrustLevels: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file_read: Literal['auto', 'ask', 'deny'] = 'auto'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file_write: Literal['auto', 'ask', 'deny'] = 'ask'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file_delete: Literal['auto', 'ask', 'deny'] = 'ask'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shell_safe: Literal['auto', 'ask', 'deny'] = 'auto'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shell_destructive: Literal['auto', 'ask', 'deny'] = 'ask'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network: Literal['auto', 'ask', 'deny'] = 'deny'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mcp_tools: Literal['auto', 'ask', 'deny'] = 'ask'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@dataclass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class PermissionConfig: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version: int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preset: Literal['conservative', 'balanced', 'autonomous', 'custom']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trust: TrustLevels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allow: dict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deny: dict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sandbox: dict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audit: dict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def load_config(path: str) -&gt; PermissionConfig: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with open(path) as f: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data = yaml.safe_load(f)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return validate_and_parse(data)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4.2.2 Translation Engine (translator.py)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from abc import ABC, abstractmethod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from typing import Dict, Any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class ToolTranslator(ABC):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@abstractmethod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def translate(self, config: PermissionConfig) -&gt; Dict[str, Any]: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pass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@abstractmethod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def write_config(self, translated: Dict[str, Any], path: str):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pass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@abstractmethod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def detect_existing(self) -&gt; Optional[str]: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"""Detect existing tool-specific config"""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pass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class TranslationEngine: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def __init__(self):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self.translators = {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  'claude': ClaudeTranslator(),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  'codex': CodexTranslator(),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  'gemini': GeminiTranslator(),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}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def sync_all(self, config: PermissionConfig):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for name, translator in self.translators.items():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  translated = translator.translate(config)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  translator.write_config(translated)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        self.audit_log(name, translated)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4.3 CLI Commands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Slash Command: /permissions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Available in all three tools via Nexus-AI installation: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/permissions              # Show current permission status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/permissions init         # Create .ai/permissions.yaml with wizard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/permissions sync         # Translate and write to all tools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/permissions preset &lt;name&gt; # Apply a preset (conservative/balanced/autonomous)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/permissions allow &lt;rule&gt; # Add an allow rule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/permissions deny &lt;rule&gt;  # Add a deny rule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/permissions audit        # Show recent permission events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/permissions diff         # Show differences from native configs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5. Feature Capabilities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5.1 Pattern Translation Matrix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How unified patterns translate to each tool: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2000"/>
        <w:gridCol w:w="25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Unified Pattern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Codex CLI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Gemini CLI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shell: npm 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Bash(npm test)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approval prompt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run_shell_command(npm test)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shell: npm run:*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Bash(npm run:*)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(manual)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commandPrefix = "npm run"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files: **/*.env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Read(**/*.env)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(sandbox)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commandRegex in policy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:(regex)^curl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(use deny)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commandRegex = "^curl"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5.2 Capability Limitations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1200"/>
        <w:gridCol w:w="1200"/>
        <w:gridCol w:w="29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Gemini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Unified Approach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 patterns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Translate to regex or warn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 patterns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Claude: expand to explicit, Codex: warn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Hooks/callbacks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Claude-only feature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rules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Implicit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deny &gt; allow &gt; ask order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Sandbox profiles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Expose as sandbox.profile option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5.3 Conflict Resolution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unified rules conflict with existing native configs: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Nexus rules are written to managed blocks (like Continuity/Maestro)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content outside managed blocks is preserved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/permissions diff shows conflicts before sync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--force flag overwrites entire config (with backup)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6. Audit System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6.1 Audit Log Format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permission events are logged to .ai/permissions.log: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# .ai/permissions.log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2026-01-20T10:15:32Z INFO  [claude] ALLOWED shell: git status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2026-01-20T10:15:45Z INFO  [claude] ASKED   shell: npm install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2026-01-20T10:15:47Z INFO  [claude] APPROVED shell: npm install (user)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2026-01-20T10:16:02Z WARN  [claude] DENIED  file: .env (rule: deny **/.env*)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2026-01-20T10:20:15Z INFO  [gemini] ALLOWED shell: npm run test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2026-01-20T10:21:30Z INFO  [codex]  SANDBOX_BLOCKED network: curl api.example.com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6.2 Audit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/permissions audit command shows: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Recent permission events across all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Deny rule hit counts (identify overly restrictive rules)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Approval fatigue metrics (rules that should be auto-allowed)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events (blocked attempts, sandbox violations)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6.3 Compliance Export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enterprise compliance: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/permissions audit --export json &gt; audit-2026-01.json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/permissions audit --export csv --from 2026-01-01 --to 2026-01-31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7. Migration Path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7.1 Detection and Import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/permissions init runs, it detects existing configurations: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$ nexus-ai permissions init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Detected existing configurations: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[x] Claude Code: .claude/settings.json (12 rules)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[x] Codex CLI:   ~/.codex/config.toml (sandbox: workspace-write)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[ ] Gemini CLI:  No config found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Options: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1. Import and merge (recommended)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2. Start fresh with preset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3. Manual configuration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Select [1]: _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7.2 Merge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importing existing configs: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Allow rules: Union of all tools' allow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Deny rules: Union of all tools' deny rules (safety first)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Conflicts: Flagged for user resolution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Tool-specific features: Preserved in native configs, noted in unified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7.3 Rollback Support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any sync operation: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.ai/permissions-backup/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2026-01-20T10-15-32/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.claude/settings.json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~/.codex/config.toml</w:t>
      </w:r>
    </w:p>
    <w:p>
      <w:pPr>
        <w:shd w:fill="F5F5F5" w:val="clear"/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  .gemini/settings.json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Restore with: /permissions rollback 2026-01-20T10-15-32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8. Development Roadmap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Phase 1: Core Translation (2-3 weeks)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YAML schema parser and validator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Claude Code translator (most complex due to hooks)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Codex CLI translator (TOML generation)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Gemini CLI translator (JSON + TOML policies)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/permissions init wizard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Phase 2: Commands and Audit (1-2 weeks)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all /permissions subcommands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audit logging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slash commands for all three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to Nexus-AI installer TUI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Phase 3: Advanced Features (2-3 weeks)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Migration/import from existing configs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Conflict detection and resolution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dashboard and compliance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Enterprise policy support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Phase 4: Polish and Documentation (1 week)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Comprehensive test coverage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Documentation and examples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optimization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Beta testing with users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4472C4"/>
          <w:sz w:val="26"/>
          <w:szCs w:val="26"/>
        </w:rPr>
        <w:t xml:space="preserve">Estimated Total: 6-9 weeks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9. Technical Risks and Mitigations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config format changes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detection, graceful degradation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Incomplete pattern translation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 users, document limitations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hooks not portable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as Claude-only feature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Codex lacks granular rules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Rely on sandbox, document limitation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policy changes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releases, quick patches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policy conflicts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managed configs, refuse override</w:t>
            </w:r>
          </w:p>
        </w:tc>
      </w:tr>
    </w:tbl>
    <w:p>
      <w:pPr>
        <w:spacing w:before="4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10. Success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Configuration time reduced by 70% (from 15 min to 5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permission-related workflow interruptions in balanced preset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100% rule consistency across tools after sync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log captures 100% of permission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satisfaction: Developers prefer unified config (survey &gt; 80%)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--- End of Specification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Unified Permission System -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472C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2026-01-20T05:10:21.924Z</dcterms:created>
  <dcterms:modified xsi:type="dcterms:W3CDTF">2026-01-20T05:10:21.924Z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