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36F3" w14:textId="44728979" w:rsidR="003B3C79" w:rsidRDefault="00E1645F">
      <w:r w:rsidRPr="00E1645F">
        <w:rPr>
          <w:rFonts w:hint="eastAsia"/>
        </w:rPr>
        <w:t>背景意义：</w:t>
      </w:r>
      <w:r w:rsidRPr="00E1645F">
        <w:rPr>
          <w:rFonts w:hint="eastAsia"/>
        </w:rPr>
        <w:br/>
        <w:t>节庆场景、会议场景、路演场景需要大量LED图示条幅，用于显示图示内容。依此功能需求研发相应的智能LED条幅，是电子产品的应用创新，满足了高科技图示呈现需求。</w:t>
      </w:r>
      <w:r w:rsidRPr="00E1645F">
        <w:rPr>
          <w:rFonts w:hint="eastAsia"/>
        </w:rPr>
        <w:br/>
        <w:t>培养目标：</w:t>
      </w:r>
      <w:r w:rsidRPr="00E1645F">
        <w:rPr>
          <w:rFonts w:hint="eastAsia"/>
        </w:rPr>
        <w:br/>
        <w:t>使学生系统掌握电子电路、MCU、传感与感知、控制与驱动的专业知识之应用方法，掌握并提升面向实际应用的系统集成与产品设计方法和能力。</w:t>
      </w:r>
    </w:p>
    <w:p w14:paraId="63C4565E" w14:textId="6392B2C2" w:rsidR="00E1645F" w:rsidRDefault="00E1645F">
      <w:r w:rsidRPr="00E1645F">
        <w:rPr>
          <w:rFonts w:hint="eastAsia"/>
        </w:rPr>
        <w:t>研究内容：</w:t>
      </w:r>
      <w:r w:rsidRPr="00E1645F">
        <w:rPr>
          <w:rFonts w:hint="eastAsia"/>
        </w:rPr>
        <w:br/>
        <w:t>依据LED条幅的功能结构，研发电子控制器。</w:t>
      </w:r>
      <w:r w:rsidRPr="00E1645F">
        <w:rPr>
          <w:rFonts w:hint="eastAsia"/>
        </w:rPr>
        <w:br/>
        <w:t>1.控制16路WS2812 LED灯带，实现64点的色彩同步控制</w:t>
      </w:r>
      <w:r w:rsidRPr="00E1645F">
        <w:rPr>
          <w:rFonts w:hint="eastAsia"/>
        </w:rPr>
        <w:br/>
        <w:t>2.控制16路WS2812 LED灯带，实现图示的LED同色显示控制</w:t>
      </w:r>
      <w:r w:rsidRPr="00E1645F">
        <w:rPr>
          <w:rFonts w:hint="eastAsia"/>
        </w:rPr>
        <w:br/>
        <w:t>基本要求：</w:t>
      </w:r>
      <w:r w:rsidRPr="00E1645F">
        <w:rPr>
          <w:rFonts w:hint="eastAsia"/>
        </w:rPr>
        <w:br/>
        <w:t>以微控制器（MCU）为核心，通过语音控制模块采集控制指令，依据指令查询MCU中的指令列表，产生对应的显示图示图案，控制并驱动LED灯带同步输出呈现。</w:t>
      </w:r>
      <w:r w:rsidRPr="00E1645F">
        <w:rPr>
          <w:rFonts w:hint="eastAsia"/>
        </w:rPr>
        <w:br/>
        <w:t>设计、研究、开发MCU软件控制流程，并据此设计图示条幅电控单元。</w:t>
      </w:r>
      <w:r w:rsidRPr="00E1645F">
        <w:rPr>
          <w:rFonts w:hint="eastAsia"/>
        </w:rPr>
        <w:br/>
        <w:t>整合硬件、软件、功能，实现图示条幅控制单元的系统集成。</w:t>
      </w:r>
      <w:r w:rsidRPr="00E1645F">
        <w:rPr>
          <w:rFonts w:hint="eastAsia"/>
        </w:rPr>
        <w:br/>
        <w:t>任务要求：</w:t>
      </w:r>
      <w:r w:rsidRPr="00E1645F">
        <w:rPr>
          <w:rFonts w:hint="eastAsia"/>
        </w:rPr>
        <w:br/>
        <w:t>（1）外文翻译要求</w:t>
      </w:r>
      <w:r w:rsidRPr="00E1645F">
        <w:rPr>
          <w:rFonts w:hint="eastAsia"/>
        </w:rPr>
        <w:br/>
        <w:t>翻译字数不少于3000字。</w:t>
      </w:r>
      <w:r w:rsidRPr="00E1645F">
        <w:rPr>
          <w:rFonts w:hint="eastAsia"/>
        </w:rPr>
        <w:br/>
        <w:t>（2）开题报告要求</w:t>
      </w:r>
      <w:r w:rsidRPr="00E1645F">
        <w:rPr>
          <w:rFonts w:hint="eastAsia"/>
        </w:rPr>
        <w:br/>
        <w:t>主要研究内容清晰、方法路线可行、时间进度安排合理紧凑、结构完整。</w:t>
      </w:r>
      <w:r w:rsidRPr="00E1645F">
        <w:rPr>
          <w:rFonts w:hint="eastAsia"/>
        </w:rPr>
        <w:br/>
        <w:t>（3）毕业论文（设计）实验或调研要求</w:t>
      </w:r>
      <w:r w:rsidRPr="00E1645F">
        <w:rPr>
          <w:rFonts w:hint="eastAsia"/>
        </w:rPr>
        <w:br/>
        <w:t>要充分调研国内外LED图示条幅控制应用现状，同时掌握科学的文献资料收集方法手段。</w:t>
      </w:r>
      <w:r w:rsidRPr="00E1645F">
        <w:rPr>
          <w:rFonts w:hint="eastAsia"/>
        </w:rPr>
        <w:br/>
        <w:t>（4）毕业设计图量要求</w:t>
      </w:r>
      <w:r w:rsidRPr="00E1645F">
        <w:rPr>
          <w:rFonts w:hint="eastAsia"/>
        </w:rPr>
        <w:br/>
        <w:t>完成设计中应包括的必要图表，图表格式应达到毕业设计论文的撰写要求。</w:t>
      </w:r>
      <w:r w:rsidRPr="00E1645F">
        <w:rPr>
          <w:rFonts w:hint="eastAsia"/>
        </w:rPr>
        <w:br/>
        <w:t>（5）毕业设计研发报告或毕业论文撰写要求等</w:t>
      </w:r>
      <w:r w:rsidRPr="00E1645F">
        <w:rPr>
          <w:rFonts w:hint="eastAsia"/>
        </w:rPr>
        <w:br/>
        <w:t>按照任务书的规定，在指导教师指导下，独立完成所要求的内容，严禁抄袭；设计方案合理、可行，图表格式符合规定；文字文理通顺、逻辑性强；体现科学的计算方法和计算手段；全篇结构完整、格式统一、布局合理。</w:t>
      </w:r>
    </w:p>
    <w:p w14:paraId="4ADB9262" w14:textId="71D0E7B9" w:rsidR="00E1645F" w:rsidRDefault="00E1645F">
      <w:r w:rsidRPr="00E1645F">
        <w:rPr>
          <w:rFonts w:hint="eastAsia"/>
        </w:rPr>
        <w:t>第一阶段 查阅资料：构思方案，根据设计任务书，编写开题报告；</w:t>
      </w:r>
      <w:r w:rsidRPr="00E1645F">
        <w:rPr>
          <w:rFonts w:hint="eastAsia"/>
        </w:rPr>
        <w:br/>
        <w:t>第二阶段 功能解析：对LED图示条幅的语音控制展开调研；</w:t>
      </w:r>
      <w:r w:rsidRPr="00E1645F">
        <w:rPr>
          <w:rFonts w:hint="eastAsia"/>
        </w:rPr>
        <w:br/>
        <w:t>第三阶段 方案论证：依据功能需求确定设计方案；</w:t>
      </w:r>
      <w:r w:rsidRPr="00E1645F">
        <w:rPr>
          <w:rFonts w:hint="eastAsia"/>
        </w:rPr>
        <w:br/>
        <w:t>第四阶段 流程设计：根据设计方案，确定功能流程、程序流程；</w:t>
      </w:r>
      <w:r w:rsidRPr="00E1645F">
        <w:rPr>
          <w:rFonts w:hint="eastAsia"/>
        </w:rPr>
        <w:br/>
        <w:t xml:space="preserve">第五阶段 功能调试：整合硬件、软件、功能，实现图示条幅控制单元系统集成； </w:t>
      </w:r>
      <w:r w:rsidRPr="00E1645F">
        <w:rPr>
          <w:rFonts w:hint="eastAsia"/>
        </w:rPr>
        <w:br/>
        <w:t>第六阶段 撰写论文：撰写、提交毕业设计论文，进行学士论文答辩。</w:t>
      </w:r>
    </w:p>
    <w:p w14:paraId="4811659F" w14:textId="2EC2CA4D" w:rsidR="00E1645F" w:rsidRDefault="00E1645F">
      <w:pPr>
        <w:rPr>
          <w:rFonts w:hint="eastAsia"/>
        </w:rPr>
      </w:pPr>
      <w:r w:rsidRPr="00E1645F">
        <w:rPr>
          <w:rFonts w:hint="eastAsia"/>
        </w:rPr>
        <w:t>寒假：查阅资料，完成文献综述、外文翻译工作</w:t>
      </w:r>
      <w:r w:rsidRPr="00E1645F">
        <w:rPr>
          <w:rFonts w:hint="eastAsia"/>
        </w:rPr>
        <w:br/>
      </w:r>
      <w:r w:rsidRPr="00E1645F">
        <w:rPr>
          <w:rFonts w:hint="eastAsia"/>
        </w:rPr>
        <w:lastRenderedPageBreak/>
        <w:t>第1周：编写开题报告；</w:t>
      </w:r>
      <w:r w:rsidRPr="00E1645F">
        <w:rPr>
          <w:rFonts w:hint="eastAsia"/>
        </w:rPr>
        <w:br/>
        <w:t>第2周：功能解析；</w:t>
      </w:r>
      <w:r w:rsidRPr="00E1645F">
        <w:rPr>
          <w:rFonts w:hint="eastAsia"/>
        </w:rPr>
        <w:br/>
        <w:t>第3-4周：方案论证；</w:t>
      </w:r>
      <w:r w:rsidRPr="00E1645F">
        <w:rPr>
          <w:rFonts w:hint="eastAsia"/>
        </w:rPr>
        <w:br/>
        <w:t>第5-10周：流程设计；</w:t>
      </w:r>
      <w:r w:rsidRPr="00E1645F">
        <w:rPr>
          <w:rFonts w:hint="eastAsia"/>
        </w:rPr>
        <w:br/>
        <w:t xml:space="preserve">第11-14周：整合硬件、软件，进行功能调试； </w:t>
      </w:r>
      <w:r w:rsidRPr="00E1645F">
        <w:rPr>
          <w:rFonts w:hint="eastAsia"/>
        </w:rPr>
        <w:br/>
        <w:t>第15-16周：撰写、提交毕业设计论文，进行学士论文答辩。</w:t>
      </w:r>
    </w:p>
    <w:sectPr w:rsidR="00E16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F"/>
    <w:rsid w:val="000B0569"/>
    <w:rsid w:val="003B3C79"/>
    <w:rsid w:val="004A45A4"/>
    <w:rsid w:val="005E3E85"/>
    <w:rsid w:val="007F41F5"/>
    <w:rsid w:val="00B7278D"/>
    <w:rsid w:val="00D65185"/>
    <w:rsid w:val="00E1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98B5"/>
  <w15:chartTrackingRefBased/>
  <w15:docId w15:val="{3997CF25-02AA-4F08-AFF3-5576400C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64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4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4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4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4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4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4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4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4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6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4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4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64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4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4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4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4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4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4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64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4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4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64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6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468</Words>
  <Characters>534</Characters>
  <Application>Microsoft Office Word</Application>
  <DocSecurity>0</DocSecurity>
  <Lines>25</Lines>
  <Paragraphs>6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小</dc:creator>
  <cp:keywords/>
  <dc:description/>
  <cp:lastModifiedBy>海 小</cp:lastModifiedBy>
  <cp:revision>1</cp:revision>
  <dcterms:created xsi:type="dcterms:W3CDTF">2025-12-28T16:09:00Z</dcterms:created>
  <dcterms:modified xsi:type="dcterms:W3CDTF">2025-12-28T16:12:00Z</dcterms:modified>
</cp:coreProperties>
</file>