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B1E2" w14:textId="77777777" w:rsidR="003B7432" w:rsidRDefault="003B7432" w:rsidP="003B7432">
      <w:pPr>
        <w:pStyle w:val="Tytu"/>
        <w:jc w:val="center"/>
      </w:pPr>
      <w:r>
        <w:t>AlchemyVR GDD</w:t>
      </w:r>
    </w:p>
    <w:p w14:paraId="28340611" w14:textId="13F16FB8" w:rsidR="003B7432" w:rsidRDefault="003B7432" w:rsidP="003B7432">
      <w:pPr>
        <w:pStyle w:val="Podtytu"/>
        <w:jc w:val="center"/>
      </w:pPr>
      <w:r>
        <w:t>Jakub Kamiński/Bartosz Grabysa</w:t>
      </w:r>
    </w:p>
    <w:p w14:paraId="3057962C" w14:textId="1A49A536" w:rsidR="00120871" w:rsidRDefault="00120871" w:rsidP="00120871">
      <w:pPr>
        <w:pStyle w:val="Akapitzlist"/>
        <w:numPr>
          <w:ilvl w:val="0"/>
          <w:numId w:val="1"/>
        </w:numPr>
      </w:pPr>
      <w:r>
        <w:t>Mechaniki Podstawowe</w:t>
      </w:r>
    </w:p>
    <w:p w14:paraId="1653D07A" w14:textId="4B9EBDC2" w:rsidR="00120871" w:rsidRDefault="00120871" w:rsidP="00120871">
      <w:pPr>
        <w:pStyle w:val="Akapitzlist"/>
      </w:pPr>
      <w:r>
        <w:t>-Chwytanie przedmiotów</w:t>
      </w:r>
    </w:p>
    <w:p w14:paraId="23E2A594" w14:textId="76BC7C87" w:rsidR="00120871" w:rsidRDefault="00120871" w:rsidP="00120871">
      <w:pPr>
        <w:pStyle w:val="Akapitzlist"/>
      </w:pPr>
      <w:r>
        <w:t>-Symulacja płynu</w:t>
      </w:r>
    </w:p>
    <w:p w14:paraId="38024AD8" w14:textId="0997592E" w:rsidR="00120871" w:rsidRDefault="00120871" w:rsidP="00120871">
      <w:pPr>
        <w:pStyle w:val="Akapitzlist"/>
      </w:pPr>
      <w:r>
        <w:t>-Symulacja przelewania</w:t>
      </w:r>
    </w:p>
    <w:p w14:paraId="0E44E253" w14:textId="722C7F8F" w:rsidR="00120871" w:rsidRDefault="00120871" w:rsidP="00120871">
      <w:pPr>
        <w:pStyle w:val="Akapitzlist"/>
      </w:pPr>
      <w:r>
        <w:t>-Odkładanie przedmiotów</w:t>
      </w:r>
    </w:p>
    <w:p w14:paraId="30268158" w14:textId="05152977" w:rsidR="00120871" w:rsidRDefault="00120871" w:rsidP="00120871">
      <w:pPr>
        <w:pStyle w:val="Akapitzlist"/>
      </w:pPr>
      <w:r>
        <w:t>-Przetwarzanie płynów</w:t>
      </w:r>
    </w:p>
    <w:p w14:paraId="17E4755A" w14:textId="4D60F03E" w:rsidR="00120871" w:rsidRPr="00120871" w:rsidRDefault="00120871" w:rsidP="00120871">
      <w:pPr>
        <w:pStyle w:val="Akapitzlist"/>
      </w:pPr>
      <w:r>
        <w:t>-Zbieranie roślin</w:t>
      </w:r>
    </w:p>
    <w:sectPr w:rsidR="00120871" w:rsidRPr="00120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7AC2"/>
    <w:multiLevelType w:val="hybridMultilevel"/>
    <w:tmpl w:val="1B32D8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2"/>
    <w:rsid w:val="00120871"/>
    <w:rsid w:val="003B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8F75"/>
  <w15:chartTrackingRefBased/>
  <w15:docId w15:val="{4DC61E8B-847D-4C45-ACD6-4765630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7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7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B74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B743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120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166</Characters>
  <Application>Microsoft Office Word</Application>
  <DocSecurity>0</DocSecurity>
  <Lines>1</Lines>
  <Paragraphs>1</Paragraphs>
  <ScaleCrop>false</ScaleCrop>
  <Company>Dolnoslaska Szkola Wyzsza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42846</dc:creator>
  <cp:keywords/>
  <dc:description/>
  <cp:lastModifiedBy>Jakub 42846</cp:lastModifiedBy>
  <cp:revision>2</cp:revision>
  <dcterms:created xsi:type="dcterms:W3CDTF">2021-10-12T10:42:00Z</dcterms:created>
  <dcterms:modified xsi:type="dcterms:W3CDTF">2021-10-18T14:55:00Z</dcterms:modified>
</cp:coreProperties>
</file>