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45E9" w14:textId="77777777" w:rsidR="00691483" w:rsidRDefault="00691483" w:rsidP="00C977AD">
      <w:pPr>
        <w:pBdr>
          <w:bottom w:val="single" w:sz="6" w:space="8" w:color="auto"/>
        </w:pBdr>
        <w:tabs>
          <w:tab w:val="left" w:pos="1701"/>
          <w:tab w:val="left" w:pos="9214"/>
        </w:tabs>
        <w:ind w:left="709" w:right="2268"/>
        <w:jc w:val="left"/>
        <w:rPr>
          <w:rFonts w:cs="Arial"/>
          <w:b/>
          <w:i/>
          <w:sz w:val="30"/>
          <w:szCs w:val="30"/>
        </w:rPr>
      </w:pPr>
    </w:p>
    <w:p w14:paraId="6C59F723" w14:textId="75FE9041" w:rsidR="008D7103" w:rsidRPr="002D0CE6" w:rsidRDefault="00CD032B" w:rsidP="00C84ADF">
      <w:pPr>
        <w:pBdr>
          <w:bottom w:val="single" w:sz="6" w:space="8" w:color="auto"/>
        </w:pBdr>
        <w:tabs>
          <w:tab w:val="left" w:pos="1701"/>
          <w:tab w:val="left" w:pos="9214"/>
        </w:tabs>
        <w:ind w:left="709" w:right="2268"/>
        <w:jc w:val="left"/>
        <w:rPr>
          <w:rFonts w:cs="Arial"/>
          <w:b/>
          <w:i/>
          <w:sz w:val="30"/>
          <w:szCs w:val="30"/>
        </w:rPr>
      </w:pPr>
      <w:bookmarkStart w:id="0" w:name="OLE_LINK8"/>
      <w:r>
        <w:rPr>
          <w:rFonts w:cs="Arial"/>
          <w:b/>
          <w:i/>
          <w:sz w:val="30"/>
          <w:szCs w:val="30"/>
        </w:rPr>
        <w:t>Vorlage ELESTA GmbH</w:t>
      </w:r>
    </w:p>
    <w:bookmarkEnd w:id="0"/>
    <w:p w14:paraId="4C0BBB2B" w14:textId="6A5A8298" w:rsidR="0005743F" w:rsidRDefault="0005743F" w:rsidP="00C977AD">
      <w:pPr>
        <w:pStyle w:val="DokumentKennung"/>
        <w:jc w:val="left"/>
        <w:rPr>
          <w:rFonts w:cs="Arial"/>
          <w:szCs w:val="22"/>
        </w:rPr>
      </w:pPr>
    </w:p>
    <w:p w14:paraId="2271ED65" w14:textId="0A5A77F9" w:rsidR="00711097" w:rsidRDefault="00C32AB3" w:rsidP="00311BB7">
      <w:pPr>
        <w:tabs>
          <w:tab w:val="left" w:pos="2268"/>
        </w:tabs>
        <w:jc w:val="left"/>
        <w:rPr>
          <w:b/>
          <w:bCs/>
        </w:rPr>
      </w:pPr>
      <w:r>
        <w:rPr>
          <w:b/>
          <w:bCs/>
        </w:rPr>
        <w:t>Ersteller:</w:t>
      </w:r>
      <w:r>
        <w:rPr>
          <w:b/>
          <w:bCs/>
        </w:rPr>
        <w:tab/>
      </w:r>
      <w:r>
        <w:rPr>
          <w:b/>
          <w:bCs/>
        </w:rPr>
        <w:tab/>
      </w:r>
      <w:r w:rsidR="00884434">
        <w:rPr>
          <w:b/>
          <w:bCs/>
        </w:rPr>
        <w:t>Patrik Egger</w:t>
      </w:r>
      <w:r w:rsidR="001D24B4">
        <w:rPr>
          <w:b/>
          <w:bCs/>
        </w:rPr>
        <w:t xml:space="preserve"> </w:t>
      </w:r>
    </w:p>
    <w:p w14:paraId="419A682B" w14:textId="1ACD3E3A" w:rsidR="00F16C99" w:rsidRDefault="00711097" w:rsidP="00C977AD">
      <w:pPr>
        <w:jc w:val="left"/>
        <w:rPr>
          <w:b/>
          <w:bCs/>
        </w:rPr>
      </w:pPr>
      <w:r>
        <w:rPr>
          <w:b/>
          <w:bCs/>
        </w:rPr>
        <w:t>Erstellungsdatum:</w:t>
      </w:r>
      <w:r>
        <w:rPr>
          <w:b/>
          <w:bCs/>
        </w:rPr>
        <w:tab/>
      </w:r>
      <w:r>
        <w:rPr>
          <w:b/>
          <w:bCs/>
        </w:rPr>
        <w:tab/>
      </w:r>
      <w:sdt>
        <w:sdtPr>
          <w:rPr>
            <w:b/>
            <w:bCs/>
          </w:rPr>
          <w:alias w:val="Veröffentlichungsdatum"/>
          <w:tag w:val=""/>
          <w:id w:val="490445786"/>
          <w:placeholder>
            <w:docPart w:val="2D84F146FF774013A066EC801445DEF2"/>
          </w:placeholder>
          <w:dataBinding w:prefixMappings="xmlns:ns0='http://schemas.microsoft.com/office/2006/coverPageProps' " w:xpath="/ns0:CoverPageProperties[1]/ns0:PublishDate[1]" w:storeItemID="{55AF091B-3C7A-41E3-B477-F2FDAA23CFDA}"/>
          <w:date w:fullDate="2026-02-03T00:00:00Z">
            <w:dateFormat w:val="dd.MM.yyyy"/>
            <w:lid w:val="de-CH"/>
            <w:storeMappedDataAs w:val="dateTime"/>
            <w:calendar w:val="gregorian"/>
          </w:date>
        </w:sdtPr>
        <w:sdtContent>
          <w:r w:rsidR="00311BB7">
            <w:rPr>
              <w:b/>
              <w:bCs/>
            </w:rPr>
            <w:t>03.02.2026</w:t>
          </w:r>
        </w:sdtContent>
      </w:sdt>
    </w:p>
    <w:p w14:paraId="682A848D" w14:textId="33671AB0" w:rsidR="008C7BDF" w:rsidRDefault="00C81E9F" w:rsidP="00C977AD">
      <w:pPr>
        <w:jc w:val="left"/>
        <w:rPr>
          <w:rFonts w:cs="Arial"/>
          <w:b/>
          <w:szCs w:val="22"/>
        </w:rPr>
      </w:pPr>
      <w:r>
        <w:rPr>
          <w:rFonts w:cs="Arial"/>
          <w:b/>
          <w:szCs w:val="22"/>
        </w:rPr>
        <w:t>letzte Änderungen:</w:t>
      </w:r>
      <w:r>
        <w:rPr>
          <w:rFonts w:cs="Arial"/>
          <w:b/>
          <w:szCs w:val="22"/>
        </w:rPr>
        <w:tab/>
      </w:r>
      <w:r>
        <w:rPr>
          <w:rFonts w:cs="Arial"/>
          <w:b/>
          <w:szCs w:val="22"/>
        </w:rPr>
        <w:tab/>
      </w:r>
      <w:sdt>
        <w:sdtPr>
          <w:rPr>
            <w:b/>
            <w:bCs/>
          </w:rPr>
          <w:alias w:val="Veröffentlichungsdatum"/>
          <w:tag w:val=""/>
          <w:id w:val="-153529458"/>
          <w:placeholder>
            <w:docPart w:val="FB03AE7333C34B47823A7858FE66D2DB"/>
          </w:placeholder>
          <w:dataBinding w:prefixMappings="xmlns:ns0='http://schemas.microsoft.com/office/2006/coverPageProps' " w:xpath="/ns0:CoverPageProperties[1]/ns0:PublishDate[1]" w:storeItemID="{55AF091B-3C7A-41E3-B477-F2FDAA23CFDA}"/>
          <w:date w:fullDate="2026-02-03T00:00:00Z">
            <w:dateFormat w:val="dd.MM.yyyy"/>
            <w:lid w:val="de-CH"/>
            <w:storeMappedDataAs w:val="dateTime"/>
            <w:calendar w:val="gregorian"/>
          </w:date>
        </w:sdtPr>
        <w:sdtContent>
          <w:r w:rsidR="00311BB7">
            <w:rPr>
              <w:b/>
              <w:bCs/>
            </w:rPr>
            <w:t>03.02.2026</w:t>
          </w:r>
        </w:sdtContent>
      </w:sdt>
    </w:p>
    <w:p w14:paraId="3A719CA9" w14:textId="72E9BCCD" w:rsidR="00C81E9F" w:rsidRPr="00C81E9F" w:rsidRDefault="00884434" w:rsidP="00884434">
      <w:pPr>
        <w:spacing w:after="0"/>
        <w:jc w:val="left"/>
        <w:rPr>
          <w:rFonts w:cs="Arial"/>
          <w:b/>
          <w:szCs w:val="22"/>
        </w:rPr>
      </w:pPr>
      <w:r>
        <w:rPr>
          <w:rFonts w:cs="Arial"/>
          <w:b/>
          <w:szCs w:val="22"/>
        </w:rPr>
        <w:br w:type="page"/>
      </w:r>
    </w:p>
    <w:bookmarkStart w:id="1" w:name="_Toc66796471" w:displacedByCustomXml="next"/>
    <w:sdt>
      <w:sdtPr>
        <w:rPr>
          <w:rFonts w:ascii="Arial" w:eastAsia="Times New Roman" w:hAnsi="Arial" w:cs="Times New Roman"/>
          <w:b w:val="0"/>
          <w:bCs w:val="0"/>
          <w:color w:val="000000" w:themeColor="text1"/>
          <w:sz w:val="22"/>
          <w:szCs w:val="20"/>
          <w:lang w:val="de-CH" w:eastAsia="de-DE"/>
        </w:rPr>
        <w:id w:val="-740867672"/>
        <w:docPartObj>
          <w:docPartGallery w:val="Table of Contents"/>
          <w:docPartUnique/>
        </w:docPartObj>
      </w:sdtPr>
      <w:sdtEndPr>
        <w:rPr>
          <w:color w:val="auto"/>
        </w:rPr>
      </w:sdtEndPr>
      <w:sdtContent>
        <w:p w14:paraId="18A88142" w14:textId="0B918D72" w:rsidR="00505A2E" w:rsidRPr="00505A2E" w:rsidRDefault="00505A2E" w:rsidP="00C977AD">
          <w:pPr>
            <w:pStyle w:val="Inhaltsverzeichnisberschrift"/>
            <w:rPr>
              <w:rFonts w:ascii="Arial" w:hAnsi="Arial" w:cs="Arial"/>
              <w:color w:val="000000" w:themeColor="text1"/>
            </w:rPr>
          </w:pPr>
          <w:r w:rsidRPr="00505A2E">
            <w:rPr>
              <w:rFonts w:ascii="Arial" w:hAnsi="Arial" w:cs="Arial"/>
              <w:color w:val="000000" w:themeColor="text1"/>
            </w:rPr>
            <w:t>Inhaltsverzeichnis</w:t>
          </w:r>
        </w:p>
        <w:p w14:paraId="201BE76B" w14:textId="6A56352F" w:rsidR="003772BF" w:rsidRDefault="00505A2E">
          <w:pPr>
            <w:pStyle w:val="Verzeichnis1"/>
            <w:rPr>
              <w:rFonts w:asciiTheme="minorHAnsi" w:eastAsiaTheme="minorEastAsia" w:hAnsiTheme="minorHAnsi" w:cstheme="minorBidi"/>
              <w:noProof/>
              <w:kern w:val="2"/>
              <w:sz w:val="24"/>
              <w:szCs w:val="24"/>
              <w:lang w:eastAsia="de-CH"/>
              <w14:ligatures w14:val="standardContextual"/>
            </w:rPr>
          </w:pPr>
          <w:r>
            <w:fldChar w:fldCharType="begin"/>
          </w:r>
          <w:r>
            <w:instrText xml:space="preserve"> TOC \o "1-3" \h \z \u </w:instrText>
          </w:r>
          <w:r>
            <w:fldChar w:fldCharType="separate"/>
          </w:r>
          <w:hyperlink w:anchor="_Toc170806054" w:history="1">
            <w:r w:rsidR="003772BF" w:rsidRPr="00450EC0">
              <w:rPr>
                <w:rStyle w:val="Hyperlink"/>
                <w:rFonts w:cs="Arial"/>
                <w:noProof/>
              </w:rPr>
              <w:t>1</w:t>
            </w:r>
            <w:r w:rsidR="003772BF">
              <w:rPr>
                <w:rFonts w:asciiTheme="minorHAnsi" w:eastAsiaTheme="minorEastAsia" w:hAnsiTheme="minorHAnsi" w:cstheme="minorBidi"/>
                <w:noProof/>
                <w:kern w:val="2"/>
                <w:sz w:val="24"/>
                <w:szCs w:val="24"/>
                <w:lang w:eastAsia="de-CH"/>
                <w14:ligatures w14:val="standardContextual"/>
              </w:rPr>
              <w:tab/>
            </w:r>
            <w:r w:rsidR="003772BF" w:rsidRPr="00450EC0">
              <w:rPr>
                <w:rStyle w:val="Hyperlink"/>
                <w:rFonts w:cs="Arial"/>
                <w:noProof/>
              </w:rPr>
              <w:t>Dokumentenlebenslauf</w:t>
            </w:r>
            <w:r w:rsidR="003772BF">
              <w:rPr>
                <w:noProof/>
                <w:webHidden/>
              </w:rPr>
              <w:tab/>
            </w:r>
            <w:r w:rsidR="003772BF">
              <w:rPr>
                <w:noProof/>
                <w:webHidden/>
              </w:rPr>
              <w:fldChar w:fldCharType="begin"/>
            </w:r>
            <w:r w:rsidR="003772BF">
              <w:rPr>
                <w:noProof/>
                <w:webHidden/>
              </w:rPr>
              <w:instrText xml:space="preserve"> PAGEREF _Toc170806054 \h </w:instrText>
            </w:r>
            <w:r w:rsidR="003772BF">
              <w:rPr>
                <w:noProof/>
                <w:webHidden/>
              </w:rPr>
            </w:r>
            <w:r w:rsidR="003772BF">
              <w:rPr>
                <w:noProof/>
                <w:webHidden/>
              </w:rPr>
              <w:fldChar w:fldCharType="separate"/>
            </w:r>
            <w:r w:rsidR="003772BF">
              <w:rPr>
                <w:noProof/>
                <w:webHidden/>
              </w:rPr>
              <w:t>3</w:t>
            </w:r>
            <w:r w:rsidR="003772BF">
              <w:rPr>
                <w:noProof/>
                <w:webHidden/>
              </w:rPr>
              <w:fldChar w:fldCharType="end"/>
            </w:r>
          </w:hyperlink>
        </w:p>
        <w:p w14:paraId="6989BD86" w14:textId="7F53D5D1"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55" w:history="1">
            <w:r w:rsidRPr="00450EC0">
              <w:rPr>
                <w:rStyle w:val="Hyperlink"/>
                <w:noProof/>
              </w:rPr>
              <w:t>2</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Glossar</w:t>
            </w:r>
            <w:r>
              <w:rPr>
                <w:noProof/>
                <w:webHidden/>
              </w:rPr>
              <w:tab/>
            </w:r>
            <w:r>
              <w:rPr>
                <w:noProof/>
                <w:webHidden/>
              </w:rPr>
              <w:fldChar w:fldCharType="begin"/>
            </w:r>
            <w:r>
              <w:rPr>
                <w:noProof/>
                <w:webHidden/>
              </w:rPr>
              <w:instrText xml:space="preserve"> PAGEREF _Toc170806055 \h </w:instrText>
            </w:r>
            <w:r>
              <w:rPr>
                <w:noProof/>
                <w:webHidden/>
              </w:rPr>
            </w:r>
            <w:r>
              <w:rPr>
                <w:noProof/>
                <w:webHidden/>
              </w:rPr>
              <w:fldChar w:fldCharType="separate"/>
            </w:r>
            <w:r>
              <w:rPr>
                <w:noProof/>
                <w:webHidden/>
              </w:rPr>
              <w:t>4</w:t>
            </w:r>
            <w:r>
              <w:rPr>
                <w:noProof/>
                <w:webHidden/>
              </w:rPr>
              <w:fldChar w:fldCharType="end"/>
            </w:r>
          </w:hyperlink>
        </w:p>
        <w:p w14:paraId="6438ACB9" w14:textId="18FCFCA0"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56" w:history="1">
            <w:r w:rsidRPr="00450EC0">
              <w:rPr>
                <w:rStyle w:val="Hyperlink"/>
                <w:noProof/>
              </w:rPr>
              <w:t>3</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Zusammenfassung</w:t>
            </w:r>
            <w:r>
              <w:rPr>
                <w:noProof/>
                <w:webHidden/>
              </w:rPr>
              <w:tab/>
            </w:r>
            <w:r>
              <w:rPr>
                <w:noProof/>
                <w:webHidden/>
              </w:rPr>
              <w:fldChar w:fldCharType="begin"/>
            </w:r>
            <w:r>
              <w:rPr>
                <w:noProof/>
                <w:webHidden/>
              </w:rPr>
              <w:instrText xml:space="preserve"> PAGEREF _Toc170806056 \h </w:instrText>
            </w:r>
            <w:r>
              <w:rPr>
                <w:noProof/>
                <w:webHidden/>
              </w:rPr>
            </w:r>
            <w:r>
              <w:rPr>
                <w:noProof/>
                <w:webHidden/>
              </w:rPr>
              <w:fldChar w:fldCharType="separate"/>
            </w:r>
            <w:r>
              <w:rPr>
                <w:noProof/>
                <w:webHidden/>
              </w:rPr>
              <w:t>5</w:t>
            </w:r>
            <w:r>
              <w:rPr>
                <w:noProof/>
                <w:webHidden/>
              </w:rPr>
              <w:fldChar w:fldCharType="end"/>
            </w:r>
          </w:hyperlink>
        </w:p>
        <w:p w14:paraId="6D471663" w14:textId="69D2299B"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57" w:history="1">
            <w:r w:rsidRPr="00450EC0">
              <w:rPr>
                <w:rStyle w:val="Hyperlink"/>
                <w:rFonts w:cs="Arial"/>
                <w:noProof/>
              </w:rPr>
              <w:t>4</w:t>
            </w:r>
            <w:r>
              <w:rPr>
                <w:rFonts w:asciiTheme="minorHAnsi" w:eastAsiaTheme="minorEastAsia" w:hAnsiTheme="minorHAnsi" w:cstheme="minorBidi"/>
                <w:noProof/>
                <w:kern w:val="2"/>
                <w:sz w:val="24"/>
                <w:szCs w:val="24"/>
                <w:lang w:eastAsia="de-CH"/>
                <w14:ligatures w14:val="standardContextual"/>
              </w:rPr>
              <w:tab/>
            </w:r>
            <w:r w:rsidRPr="00450EC0">
              <w:rPr>
                <w:rStyle w:val="Hyperlink"/>
                <w:rFonts w:cs="Arial"/>
                <w:noProof/>
              </w:rPr>
              <w:t>Zweck und Inhalt des Dokuments</w:t>
            </w:r>
            <w:r>
              <w:rPr>
                <w:noProof/>
                <w:webHidden/>
              </w:rPr>
              <w:tab/>
            </w:r>
            <w:r>
              <w:rPr>
                <w:noProof/>
                <w:webHidden/>
              </w:rPr>
              <w:fldChar w:fldCharType="begin"/>
            </w:r>
            <w:r>
              <w:rPr>
                <w:noProof/>
                <w:webHidden/>
              </w:rPr>
              <w:instrText xml:space="preserve"> PAGEREF _Toc170806057 \h </w:instrText>
            </w:r>
            <w:r>
              <w:rPr>
                <w:noProof/>
                <w:webHidden/>
              </w:rPr>
            </w:r>
            <w:r>
              <w:rPr>
                <w:noProof/>
                <w:webHidden/>
              </w:rPr>
              <w:fldChar w:fldCharType="separate"/>
            </w:r>
            <w:r>
              <w:rPr>
                <w:noProof/>
                <w:webHidden/>
              </w:rPr>
              <w:t>5</w:t>
            </w:r>
            <w:r>
              <w:rPr>
                <w:noProof/>
                <w:webHidden/>
              </w:rPr>
              <w:fldChar w:fldCharType="end"/>
            </w:r>
          </w:hyperlink>
        </w:p>
        <w:p w14:paraId="5B32C45B" w14:textId="649DC8BD"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58" w:history="1">
            <w:r w:rsidRPr="00450EC0">
              <w:rPr>
                <w:rStyle w:val="Hyperlink"/>
                <w:noProof/>
              </w:rPr>
              <w:t>5</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Ausgangslage &amp; Übersicht</w:t>
            </w:r>
            <w:r>
              <w:rPr>
                <w:noProof/>
                <w:webHidden/>
              </w:rPr>
              <w:tab/>
            </w:r>
            <w:r>
              <w:rPr>
                <w:noProof/>
                <w:webHidden/>
              </w:rPr>
              <w:fldChar w:fldCharType="begin"/>
            </w:r>
            <w:r>
              <w:rPr>
                <w:noProof/>
                <w:webHidden/>
              </w:rPr>
              <w:instrText xml:space="preserve"> PAGEREF _Toc170806058 \h </w:instrText>
            </w:r>
            <w:r>
              <w:rPr>
                <w:noProof/>
                <w:webHidden/>
              </w:rPr>
            </w:r>
            <w:r>
              <w:rPr>
                <w:noProof/>
                <w:webHidden/>
              </w:rPr>
              <w:fldChar w:fldCharType="separate"/>
            </w:r>
            <w:r>
              <w:rPr>
                <w:noProof/>
                <w:webHidden/>
              </w:rPr>
              <w:t>6</w:t>
            </w:r>
            <w:r>
              <w:rPr>
                <w:noProof/>
                <w:webHidden/>
              </w:rPr>
              <w:fldChar w:fldCharType="end"/>
            </w:r>
          </w:hyperlink>
        </w:p>
        <w:p w14:paraId="45A3C295" w14:textId="5D353B6A"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59" w:history="1">
            <w:r w:rsidRPr="00450EC0">
              <w:rPr>
                <w:rStyle w:val="Hyperlink"/>
                <w:noProof/>
              </w:rPr>
              <w:t>6</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Python Programmbeschreibung</w:t>
            </w:r>
            <w:r>
              <w:rPr>
                <w:noProof/>
                <w:webHidden/>
              </w:rPr>
              <w:tab/>
            </w:r>
            <w:r>
              <w:rPr>
                <w:noProof/>
                <w:webHidden/>
              </w:rPr>
              <w:fldChar w:fldCharType="begin"/>
            </w:r>
            <w:r>
              <w:rPr>
                <w:noProof/>
                <w:webHidden/>
              </w:rPr>
              <w:instrText xml:space="preserve"> PAGEREF _Toc170806059 \h </w:instrText>
            </w:r>
            <w:r>
              <w:rPr>
                <w:noProof/>
                <w:webHidden/>
              </w:rPr>
            </w:r>
            <w:r>
              <w:rPr>
                <w:noProof/>
                <w:webHidden/>
              </w:rPr>
              <w:fldChar w:fldCharType="separate"/>
            </w:r>
            <w:r>
              <w:rPr>
                <w:noProof/>
                <w:webHidden/>
              </w:rPr>
              <w:t>7</w:t>
            </w:r>
            <w:r>
              <w:rPr>
                <w:noProof/>
                <w:webHidden/>
              </w:rPr>
              <w:fldChar w:fldCharType="end"/>
            </w:r>
          </w:hyperlink>
        </w:p>
        <w:p w14:paraId="366C9AB5" w14:textId="69844BDE" w:rsidR="003772BF" w:rsidRDefault="003772BF">
          <w:pPr>
            <w:pStyle w:val="Verzeichnis2"/>
            <w:rPr>
              <w:rFonts w:asciiTheme="minorHAnsi" w:eastAsiaTheme="minorEastAsia" w:hAnsiTheme="minorHAnsi" w:cstheme="minorBidi"/>
              <w:noProof/>
              <w:kern w:val="2"/>
              <w:sz w:val="24"/>
              <w:szCs w:val="24"/>
              <w:lang w:eastAsia="de-CH"/>
              <w14:ligatures w14:val="standardContextual"/>
            </w:rPr>
          </w:pPr>
          <w:hyperlink w:anchor="_Toc170806060" w:history="1">
            <w:r w:rsidRPr="00450EC0">
              <w:rPr>
                <w:rStyle w:val="Hyperlink"/>
                <w:noProof/>
              </w:rPr>
              <w:t>6.1</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Car.py</w:t>
            </w:r>
            <w:r>
              <w:rPr>
                <w:noProof/>
                <w:webHidden/>
              </w:rPr>
              <w:tab/>
            </w:r>
            <w:r>
              <w:rPr>
                <w:noProof/>
                <w:webHidden/>
              </w:rPr>
              <w:fldChar w:fldCharType="begin"/>
            </w:r>
            <w:r>
              <w:rPr>
                <w:noProof/>
                <w:webHidden/>
              </w:rPr>
              <w:instrText xml:space="preserve"> PAGEREF _Toc170806060 \h </w:instrText>
            </w:r>
            <w:r>
              <w:rPr>
                <w:noProof/>
                <w:webHidden/>
              </w:rPr>
            </w:r>
            <w:r>
              <w:rPr>
                <w:noProof/>
                <w:webHidden/>
              </w:rPr>
              <w:fldChar w:fldCharType="separate"/>
            </w:r>
            <w:r>
              <w:rPr>
                <w:noProof/>
                <w:webHidden/>
              </w:rPr>
              <w:t>7</w:t>
            </w:r>
            <w:r>
              <w:rPr>
                <w:noProof/>
                <w:webHidden/>
              </w:rPr>
              <w:fldChar w:fldCharType="end"/>
            </w:r>
          </w:hyperlink>
        </w:p>
        <w:p w14:paraId="7F77DDA7" w14:textId="34345D88"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61" w:history="1">
            <w:r w:rsidRPr="00450EC0">
              <w:rPr>
                <w:rStyle w:val="Hyperlink"/>
                <w:noProof/>
              </w:rPr>
              <w:t>7</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HTML Programmbeschreibung</w:t>
            </w:r>
            <w:r>
              <w:rPr>
                <w:noProof/>
                <w:webHidden/>
              </w:rPr>
              <w:tab/>
            </w:r>
            <w:r>
              <w:rPr>
                <w:noProof/>
                <w:webHidden/>
              </w:rPr>
              <w:fldChar w:fldCharType="begin"/>
            </w:r>
            <w:r>
              <w:rPr>
                <w:noProof/>
                <w:webHidden/>
              </w:rPr>
              <w:instrText xml:space="preserve"> PAGEREF _Toc170806061 \h </w:instrText>
            </w:r>
            <w:r>
              <w:rPr>
                <w:noProof/>
                <w:webHidden/>
              </w:rPr>
            </w:r>
            <w:r>
              <w:rPr>
                <w:noProof/>
                <w:webHidden/>
              </w:rPr>
              <w:fldChar w:fldCharType="separate"/>
            </w:r>
            <w:r>
              <w:rPr>
                <w:noProof/>
                <w:webHidden/>
              </w:rPr>
              <w:t>8</w:t>
            </w:r>
            <w:r>
              <w:rPr>
                <w:noProof/>
                <w:webHidden/>
              </w:rPr>
              <w:fldChar w:fldCharType="end"/>
            </w:r>
          </w:hyperlink>
        </w:p>
        <w:p w14:paraId="347F4FF2" w14:textId="104E92C9" w:rsidR="003772BF" w:rsidRDefault="003772BF">
          <w:pPr>
            <w:pStyle w:val="Verzeichnis2"/>
            <w:rPr>
              <w:rFonts w:asciiTheme="minorHAnsi" w:eastAsiaTheme="minorEastAsia" w:hAnsiTheme="minorHAnsi" w:cstheme="minorBidi"/>
              <w:noProof/>
              <w:kern w:val="2"/>
              <w:sz w:val="24"/>
              <w:szCs w:val="24"/>
              <w:lang w:eastAsia="de-CH"/>
              <w14:ligatures w14:val="standardContextual"/>
            </w:rPr>
          </w:pPr>
          <w:hyperlink w:anchor="_Toc170806062" w:history="1">
            <w:r w:rsidRPr="00450EC0">
              <w:rPr>
                <w:rStyle w:val="Hyperlink"/>
                <w:noProof/>
              </w:rPr>
              <w:t>7.1</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Index Teil 1</w:t>
            </w:r>
            <w:r>
              <w:rPr>
                <w:noProof/>
                <w:webHidden/>
              </w:rPr>
              <w:tab/>
            </w:r>
            <w:r>
              <w:rPr>
                <w:noProof/>
                <w:webHidden/>
              </w:rPr>
              <w:fldChar w:fldCharType="begin"/>
            </w:r>
            <w:r>
              <w:rPr>
                <w:noProof/>
                <w:webHidden/>
              </w:rPr>
              <w:instrText xml:space="preserve"> PAGEREF _Toc170806062 \h </w:instrText>
            </w:r>
            <w:r>
              <w:rPr>
                <w:noProof/>
                <w:webHidden/>
              </w:rPr>
            </w:r>
            <w:r>
              <w:rPr>
                <w:noProof/>
                <w:webHidden/>
              </w:rPr>
              <w:fldChar w:fldCharType="separate"/>
            </w:r>
            <w:r>
              <w:rPr>
                <w:noProof/>
                <w:webHidden/>
              </w:rPr>
              <w:t>8</w:t>
            </w:r>
            <w:r>
              <w:rPr>
                <w:noProof/>
                <w:webHidden/>
              </w:rPr>
              <w:fldChar w:fldCharType="end"/>
            </w:r>
          </w:hyperlink>
        </w:p>
        <w:p w14:paraId="132ACF8F" w14:textId="7C6A6197" w:rsidR="003772BF" w:rsidRDefault="003772BF">
          <w:pPr>
            <w:pStyle w:val="Verzeichnis2"/>
            <w:rPr>
              <w:rFonts w:asciiTheme="minorHAnsi" w:eastAsiaTheme="minorEastAsia" w:hAnsiTheme="minorHAnsi" w:cstheme="minorBidi"/>
              <w:noProof/>
              <w:kern w:val="2"/>
              <w:sz w:val="24"/>
              <w:szCs w:val="24"/>
              <w:lang w:eastAsia="de-CH"/>
              <w14:ligatures w14:val="standardContextual"/>
            </w:rPr>
          </w:pPr>
          <w:hyperlink w:anchor="_Toc170806063" w:history="1">
            <w:r w:rsidRPr="00450EC0">
              <w:rPr>
                <w:rStyle w:val="Hyperlink"/>
                <w:noProof/>
              </w:rPr>
              <w:t>7.2</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Index Teil 2</w:t>
            </w:r>
            <w:r>
              <w:rPr>
                <w:noProof/>
                <w:webHidden/>
              </w:rPr>
              <w:tab/>
            </w:r>
            <w:r>
              <w:rPr>
                <w:noProof/>
                <w:webHidden/>
              </w:rPr>
              <w:fldChar w:fldCharType="begin"/>
            </w:r>
            <w:r>
              <w:rPr>
                <w:noProof/>
                <w:webHidden/>
              </w:rPr>
              <w:instrText xml:space="preserve"> PAGEREF _Toc170806063 \h </w:instrText>
            </w:r>
            <w:r>
              <w:rPr>
                <w:noProof/>
                <w:webHidden/>
              </w:rPr>
            </w:r>
            <w:r>
              <w:rPr>
                <w:noProof/>
                <w:webHidden/>
              </w:rPr>
              <w:fldChar w:fldCharType="separate"/>
            </w:r>
            <w:r>
              <w:rPr>
                <w:noProof/>
                <w:webHidden/>
              </w:rPr>
              <w:t>9</w:t>
            </w:r>
            <w:r>
              <w:rPr>
                <w:noProof/>
                <w:webHidden/>
              </w:rPr>
              <w:fldChar w:fldCharType="end"/>
            </w:r>
          </w:hyperlink>
        </w:p>
        <w:p w14:paraId="6C694FDA" w14:textId="4355CE9A" w:rsidR="003772BF" w:rsidRDefault="003772BF">
          <w:pPr>
            <w:pStyle w:val="Verzeichnis2"/>
            <w:rPr>
              <w:rFonts w:asciiTheme="minorHAnsi" w:eastAsiaTheme="minorEastAsia" w:hAnsiTheme="minorHAnsi" w:cstheme="minorBidi"/>
              <w:noProof/>
              <w:kern w:val="2"/>
              <w:sz w:val="24"/>
              <w:szCs w:val="24"/>
              <w:lang w:eastAsia="de-CH"/>
              <w14:ligatures w14:val="standardContextual"/>
            </w:rPr>
          </w:pPr>
          <w:hyperlink w:anchor="_Toc170806064" w:history="1">
            <w:r w:rsidRPr="00450EC0">
              <w:rPr>
                <w:rStyle w:val="Hyperlink"/>
                <w:noProof/>
              </w:rPr>
              <w:t>7.3</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Index Teil 3</w:t>
            </w:r>
            <w:r>
              <w:rPr>
                <w:noProof/>
                <w:webHidden/>
              </w:rPr>
              <w:tab/>
            </w:r>
            <w:r>
              <w:rPr>
                <w:noProof/>
                <w:webHidden/>
              </w:rPr>
              <w:fldChar w:fldCharType="begin"/>
            </w:r>
            <w:r>
              <w:rPr>
                <w:noProof/>
                <w:webHidden/>
              </w:rPr>
              <w:instrText xml:space="preserve"> PAGEREF _Toc170806064 \h </w:instrText>
            </w:r>
            <w:r>
              <w:rPr>
                <w:noProof/>
                <w:webHidden/>
              </w:rPr>
            </w:r>
            <w:r>
              <w:rPr>
                <w:noProof/>
                <w:webHidden/>
              </w:rPr>
              <w:fldChar w:fldCharType="separate"/>
            </w:r>
            <w:r>
              <w:rPr>
                <w:noProof/>
                <w:webHidden/>
              </w:rPr>
              <w:t>11</w:t>
            </w:r>
            <w:r>
              <w:rPr>
                <w:noProof/>
                <w:webHidden/>
              </w:rPr>
              <w:fldChar w:fldCharType="end"/>
            </w:r>
          </w:hyperlink>
        </w:p>
        <w:p w14:paraId="1F295329" w14:textId="463B7E6B"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65" w:history="1">
            <w:r w:rsidRPr="00450EC0">
              <w:rPr>
                <w:rStyle w:val="Hyperlink"/>
                <w:noProof/>
              </w:rPr>
              <w:t>8</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Fazit</w:t>
            </w:r>
            <w:r>
              <w:rPr>
                <w:noProof/>
                <w:webHidden/>
              </w:rPr>
              <w:tab/>
            </w:r>
            <w:r>
              <w:rPr>
                <w:noProof/>
                <w:webHidden/>
              </w:rPr>
              <w:fldChar w:fldCharType="begin"/>
            </w:r>
            <w:r>
              <w:rPr>
                <w:noProof/>
                <w:webHidden/>
              </w:rPr>
              <w:instrText xml:space="preserve"> PAGEREF _Toc170806065 \h </w:instrText>
            </w:r>
            <w:r>
              <w:rPr>
                <w:noProof/>
                <w:webHidden/>
              </w:rPr>
            </w:r>
            <w:r>
              <w:rPr>
                <w:noProof/>
                <w:webHidden/>
              </w:rPr>
              <w:fldChar w:fldCharType="separate"/>
            </w:r>
            <w:r>
              <w:rPr>
                <w:noProof/>
                <w:webHidden/>
              </w:rPr>
              <w:t>12</w:t>
            </w:r>
            <w:r>
              <w:rPr>
                <w:noProof/>
                <w:webHidden/>
              </w:rPr>
              <w:fldChar w:fldCharType="end"/>
            </w:r>
          </w:hyperlink>
        </w:p>
        <w:p w14:paraId="0F681434" w14:textId="214BD765"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66" w:history="1">
            <w:r w:rsidRPr="00450EC0">
              <w:rPr>
                <w:rStyle w:val="Hyperlink"/>
                <w:noProof/>
              </w:rPr>
              <w:t>9</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Selbstreflexion</w:t>
            </w:r>
            <w:r>
              <w:rPr>
                <w:noProof/>
                <w:webHidden/>
              </w:rPr>
              <w:tab/>
            </w:r>
            <w:r>
              <w:rPr>
                <w:noProof/>
                <w:webHidden/>
              </w:rPr>
              <w:fldChar w:fldCharType="begin"/>
            </w:r>
            <w:r>
              <w:rPr>
                <w:noProof/>
                <w:webHidden/>
              </w:rPr>
              <w:instrText xml:space="preserve"> PAGEREF _Toc170806066 \h </w:instrText>
            </w:r>
            <w:r>
              <w:rPr>
                <w:noProof/>
                <w:webHidden/>
              </w:rPr>
            </w:r>
            <w:r>
              <w:rPr>
                <w:noProof/>
                <w:webHidden/>
              </w:rPr>
              <w:fldChar w:fldCharType="separate"/>
            </w:r>
            <w:r>
              <w:rPr>
                <w:noProof/>
                <w:webHidden/>
              </w:rPr>
              <w:t>12</w:t>
            </w:r>
            <w:r>
              <w:rPr>
                <w:noProof/>
                <w:webHidden/>
              </w:rPr>
              <w:fldChar w:fldCharType="end"/>
            </w:r>
          </w:hyperlink>
        </w:p>
        <w:p w14:paraId="26DBCD3C" w14:textId="2337153B"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67" w:history="1">
            <w:r w:rsidRPr="00450EC0">
              <w:rPr>
                <w:rStyle w:val="Hyperlink"/>
                <w:noProof/>
              </w:rPr>
              <w:t>10</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Abbildungsverzeichnis</w:t>
            </w:r>
            <w:r>
              <w:rPr>
                <w:noProof/>
                <w:webHidden/>
              </w:rPr>
              <w:tab/>
            </w:r>
            <w:r>
              <w:rPr>
                <w:noProof/>
                <w:webHidden/>
              </w:rPr>
              <w:fldChar w:fldCharType="begin"/>
            </w:r>
            <w:r>
              <w:rPr>
                <w:noProof/>
                <w:webHidden/>
              </w:rPr>
              <w:instrText xml:space="preserve"> PAGEREF _Toc170806067 \h </w:instrText>
            </w:r>
            <w:r>
              <w:rPr>
                <w:noProof/>
                <w:webHidden/>
              </w:rPr>
            </w:r>
            <w:r>
              <w:rPr>
                <w:noProof/>
                <w:webHidden/>
              </w:rPr>
              <w:fldChar w:fldCharType="separate"/>
            </w:r>
            <w:r>
              <w:rPr>
                <w:noProof/>
                <w:webHidden/>
              </w:rPr>
              <w:t>13</w:t>
            </w:r>
            <w:r>
              <w:rPr>
                <w:noProof/>
                <w:webHidden/>
              </w:rPr>
              <w:fldChar w:fldCharType="end"/>
            </w:r>
          </w:hyperlink>
        </w:p>
        <w:p w14:paraId="595D2F11" w14:textId="2AF88F32"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68" w:history="1">
            <w:r w:rsidRPr="00450EC0">
              <w:rPr>
                <w:rStyle w:val="Hyperlink"/>
                <w:noProof/>
              </w:rPr>
              <w:t>11</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Tabellenverzeichnis</w:t>
            </w:r>
            <w:r>
              <w:rPr>
                <w:noProof/>
                <w:webHidden/>
              </w:rPr>
              <w:tab/>
            </w:r>
            <w:r>
              <w:rPr>
                <w:noProof/>
                <w:webHidden/>
              </w:rPr>
              <w:fldChar w:fldCharType="begin"/>
            </w:r>
            <w:r>
              <w:rPr>
                <w:noProof/>
                <w:webHidden/>
              </w:rPr>
              <w:instrText xml:space="preserve"> PAGEREF _Toc170806068 \h </w:instrText>
            </w:r>
            <w:r>
              <w:rPr>
                <w:noProof/>
                <w:webHidden/>
              </w:rPr>
            </w:r>
            <w:r>
              <w:rPr>
                <w:noProof/>
                <w:webHidden/>
              </w:rPr>
              <w:fldChar w:fldCharType="separate"/>
            </w:r>
            <w:r>
              <w:rPr>
                <w:noProof/>
                <w:webHidden/>
              </w:rPr>
              <w:t>13</w:t>
            </w:r>
            <w:r>
              <w:rPr>
                <w:noProof/>
                <w:webHidden/>
              </w:rPr>
              <w:fldChar w:fldCharType="end"/>
            </w:r>
          </w:hyperlink>
        </w:p>
        <w:p w14:paraId="66E388D3" w14:textId="6112B964" w:rsidR="003772BF" w:rsidRDefault="003772BF">
          <w:pPr>
            <w:pStyle w:val="Verzeichnis1"/>
            <w:rPr>
              <w:rFonts w:asciiTheme="minorHAnsi" w:eastAsiaTheme="minorEastAsia" w:hAnsiTheme="minorHAnsi" w:cstheme="minorBidi"/>
              <w:noProof/>
              <w:kern w:val="2"/>
              <w:sz w:val="24"/>
              <w:szCs w:val="24"/>
              <w:lang w:eastAsia="de-CH"/>
              <w14:ligatures w14:val="standardContextual"/>
            </w:rPr>
          </w:pPr>
          <w:hyperlink w:anchor="_Toc170806069" w:history="1">
            <w:r w:rsidRPr="00450EC0">
              <w:rPr>
                <w:rStyle w:val="Hyperlink"/>
                <w:noProof/>
              </w:rPr>
              <w:t>12</w:t>
            </w:r>
            <w:r>
              <w:rPr>
                <w:rFonts w:asciiTheme="minorHAnsi" w:eastAsiaTheme="minorEastAsia" w:hAnsiTheme="minorHAnsi" w:cstheme="minorBidi"/>
                <w:noProof/>
                <w:kern w:val="2"/>
                <w:sz w:val="24"/>
                <w:szCs w:val="24"/>
                <w:lang w:eastAsia="de-CH"/>
                <w14:ligatures w14:val="standardContextual"/>
              </w:rPr>
              <w:tab/>
            </w:r>
            <w:r w:rsidRPr="00450EC0">
              <w:rPr>
                <w:rStyle w:val="Hyperlink"/>
                <w:noProof/>
              </w:rPr>
              <w:t>Unterschrift</w:t>
            </w:r>
            <w:r>
              <w:rPr>
                <w:noProof/>
                <w:webHidden/>
              </w:rPr>
              <w:tab/>
            </w:r>
            <w:r>
              <w:rPr>
                <w:noProof/>
                <w:webHidden/>
              </w:rPr>
              <w:fldChar w:fldCharType="begin"/>
            </w:r>
            <w:r>
              <w:rPr>
                <w:noProof/>
                <w:webHidden/>
              </w:rPr>
              <w:instrText xml:space="preserve"> PAGEREF _Toc170806069 \h </w:instrText>
            </w:r>
            <w:r>
              <w:rPr>
                <w:noProof/>
                <w:webHidden/>
              </w:rPr>
            </w:r>
            <w:r>
              <w:rPr>
                <w:noProof/>
                <w:webHidden/>
              </w:rPr>
              <w:fldChar w:fldCharType="separate"/>
            </w:r>
            <w:r>
              <w:rPr>
                <w:noProof/>
                <w:webHidden/>
              </w:rPr>
              <w:t>14</w:t>
            </w:r>
            <w:r>
              <w:rPr>
                <w:noProof/>
                <w:webHidden/>
              </w:rPr>
              <w:fldChar w:fldCharType="end"/>
            </w:r>
          </w:hyperlink>
        </w:p>
        <w:p w14:paraId="13737D39" w14:textId="4204E4D6" w:rsidR="00505A2E" w:rsidRDefault="00505A2E" w:rsidP="00C977AD">
          <w:pPr>
            <w:jc w:val="left"/>
          </w:pPr>
          <w:r>
            <w:rPr>
              <w:b/>
              <w:bCs/>
              <w:lang w:val="de-DE"/>
            </w:rPr>
            <w:fldChar w:fldCharType="end"/>
          </w:r>
        </w:p>
      </w:sdtContent>
    </w:sdt>
    <w:p w14:paraId="47D20CD2" w14:textId="57B88245" w:rsidR="00505A2E" w:rsidRPr="00505A2E" w:rsidRDefault="00505A2E" w:rsidP="00C977AD">
      <w:pPr>
        <w:spacing w:after="0"/>
        <w:jc w:val="left"/>
        <w:rPr>
          <w:rFonts w:cs="Arial"/>
          <w:b/>
          <w:kern w:val="28"/>
          <w:sz w:val="30"/>
          <w:szCs w:val="30"/>
        </w:rPr>
      </w:pPr>
      <w:r>
        <w:rPr>
          <w:rFonts w:cs="Arial"/>
          <w:szCs w:val="30"/>
        </w:rPr>
        <w:br w:type="page"/>
      </w:r>
    </w:p>
    <w:p w14:paraId="1188E59E" w14:textId="7D811D6B" w:rsidR="00D477B1" w:rsidRDefault="00132847" w:rsidP="00C977AD">
      <w:pPr>
        <w:pStyle w:val="berschrift1"/>
        <w:rPr>
          <w:rFonts w:cs="Arial"/>
          <w:szCs w:val="30"/>
        </w:rPr>
      </w:pPr>
      <w:bookmarkStart w:id="2" w:name="_Toc170806054"/>
      <w:r w:rsidRPr="002D0CE6">
        <w:rPr>
          <w:rFonts w:cs="Arial"/>
          <w:szCs w:val="30"/>
        </w:rPr>
        <w:lastRenderedPageBreak/>
        <w:t>Dokumentenlebenslauf</w:t>
      </w:r>
      <w:bookmarkEnd w:id="1"/>
      <w:bookmarkEnd w:id="2"/>
    </w:p>
    <w:p w14:paraId="235BB1F9" w14:textId="77777777" w:rsidR="00976912" w:rsidRPr="00976912" w:rsidRDefault="00976912" w:rsidP="00976912"/>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42"/>
        <w:gridCol w:w="2333"/>
        <w:gridCol w:w="1749"/>
        <w:gridCol w:w="3499"/>
      </w:tblGrid>
      <w:tr w:rsidR="00132847" w:rsidRPr="002371A6" w14:paraId="41F99DFC" w14:textId="77777777" w:rsidTr="005426F8">
        <w:tc>
          <w:tcPr>
            <w:tcW w:w="1061" w:type="pct"/>
            <w:shd w:val="pct5" w:color="auto" w:fill="auto"/>
          </w:tcPr>
          <w:p w14:paraId="17871789" w14:textId="77777777" w:rsidR="00132847" w:rsidRPr="002371A6" w:rsidRDefault="00132847" w:rsidP="00C977AD">
            <w:pPr>
              <w:pStyle w:val="StandardohneEinzug"/>
              <w:spacing w:before="40" w:after="40"/>
              <w:jc w:val="left"/>
              <w:rPr>
                <w:rFonts w:cs="Arial"/>
                <w:szCs w:val="22"/>
              </w:rPr>
            </w:pPr>
            <w:r w:rsidRPr="002371A6">
              <w:rPr>
                <w:rFonts w:cs="Arial"/>
                <w:szCs w:val="22"/>
              </w:rPr>
              <w:t>Version</w:t>
            </w:r>
          </w:p>
        </w:tc>
        <w:tc>
          <w:tcPr>
            <w:tcW w:w="1212" w:type="pct"/>
            <w:shd w:val="pct5" w:color="auto" w:fill="auto"/>
          </w:tcPr>
          <w:p w14:paraId="349E9A5E" w14:textId="77777777" w:rsidR="00132847" w:rsidRPr="002371A6" w:rsidRDefault="00132847" w:rsidP="00C977AD">
            <w:pPr>
              <w:pStyle w:val="StandardohneEinzug"/>
              <w:spacing w:before="40" w:after="40"/>
              <w:jc w:val="left"/>
              <w:rPr>
                <w:rFonts w:cs="Arial"/>
                <w:szCs w:val="22"/>
              </w:rPr>
            </w:pPr>
            <w:r w:rsidRPr="002371A6">
              <w:rPr>
                <w:rFonts w:cs="Arial"/>
                <w:szCs w:val="22"/>
              </w:rPr>
              <w:t>Datum</w:t>
            </w:r>
          </w:p>
        </w:tc>
        <w:tc>
          <w:tcPr>
            <w:tcW w:w="909" w:type="pct"/>
            <w:shd w:val="pct5" w:color="auto" w:fill="auto"/>
          </w:tcPr>
          <w:p w14:paraId="4394D972" w14:textId="77777777" w:rsidR="00132847" w:rsidRPr="002371A6" w:rsidRDefault="00132847" w:rsidP="00C977AD">
            <w:pPr>
              <w:pStyle w:val="StandardohneEinzug"/>
              <w:spacing w:before="40" w:after="40"/>
              <w:jc w:val="left"/>
              <w:rPr>
                <w:rFonts w:cs="Arial"/>
                <w:szCs w:val="22"/>
              </w:rPr>
            </w:pPr>
            <w:r w:rsidRPr="002371A6">
              <w:rPr>
                <w:rFonts w:cs="Arial"/>
                <w:szCs w:val="22"/>
              </w:rPr>
              <w:t>Autor</w:t>
            </w:r>
          </w:p>
        </w:tc>
        <w:tc>
          <w:tcPr>
            <w:tcW w:w="1818" w:type="pct"/>
            <w:shd w:val="pct5" w:color="auto" w:fill="auto"/>
          </w:tcPr>
          <w:p w14:paraId="4066C753" w14:textId="77777777" w:rsidR="00132847" w:rsidRPr="002371A6" w:rsidRDefault="00132847" w:rsidP="00C977AD">
            <w:pPr>
              <w:pStyle w:val="StandardohneEinzug"/>
              <w:spacing w:before="40" w:after="40"/>
              <w:jc w:val="left"/>
              <w:rPr>
                <w:rFonts w:cs="Arial"/>
                <w:szCs w:val="22"/>
              </w:rPr>
            </w:pPr>
            <w:r w:rsidRPr="002371A6">
              <w:rPr>
                <w:rFonts w:cs="Arial"/>
                <w:szCs w:val="22"/>
              </w:rPr>
              <w:t>Änderung</w:t>
            </w:r>
          </w:p>
        </w:tc>
      </w:tr>
      <w:tr w:rsidR="00132847" w:rsidRPr="002371A6" w14:paraId="6D68C8EC" w14:textId="77777777" w:rsidTr="005426F8">
        <w:tc>
          <w:tcPr>
            <w:tcW w:w="1061" w:type="pct"/>
          </w:tcPr>
          <w:p w14:paraId="202E966E" w14:textId="7BC37C7B" w:rsidR="00132847" w:rsidRPr="00884434" w:rsidRDefault="00DC61B0" w:rsidP="00C977AD">
            <w:pPr>
              <w:pStyle w:val="StandardohneEinzug"/>
              <w:spacing w:before="40" w:after="40"/>
              <w:jc w:val="left"/>
              <w:rPr>
                <w:rFonts w:cs="Arial"/>
                <w:szCs w:val="22"/>
              </w:rPr>
            </w:pPr>
            <w:r w:rsidRPr="00884434">
              <w:rPr>
                <w:rFonts w:cs="Arial"/>
                <w:szCs w:val="22"/>
              </w:rPr>
              <w:t>V</w:t>
            </w:r>
            <w:r w:rsidR="00132847" w:rsidRPr="00884434">
              <w:rPr>
                <w:rFonts w:cs="Arial"/>
                <w:szCs w:val="22"/>
              </w:rPr>
              <w:t>1.0</w:t>
            </w:r>
          </w:p>
        </w:tc>
        <w:tc>
          <w:tcPr>
            <w:tcW w:w="1212" w:type="pct"/>
          </w:tcPr>
          <w:p w14:paraId="364DB12F" w14:textId="72DE8C33" w:rsidR="00132847" w:rsidRPr="00884434" w:rsidRDefault="00000000" w:rsidP="00C977AD">
            <w:pPr>
              <w:pStyle w:val="StandardohneEinzug"/>
              <w:spacing w:before="40" w:after="40"/>
              <w:jc w:val="left"/>
              <w:rPr>
                <w:rFonts w:cs="Arial"/>
                <w:szCs w:val="22"/>
              </w:rPr>
            </w:pPr>
            <w:sdt>
              <w:sdtPr>
                <w:alias w:val="Veröffentlichungsdatum"/>
                <w:tag w:val=""/>
                <w:id w:val="1831251268"/>
                <w:placeholder>
                  <w:docPart w:val="0BEC4A6E82004828AD67A5063F643E1C"/>
                </w:placeholder>
                <w:dataBinding w:prefixMappings="xmlns:ns0='http://schemas.microsoft.com/office/2006/coverPageProps' " w:xpath="/ns0:CoverPageProperties[1]/ns0:PublishDate[1]" w:storeItemID="{55AF091B-3C7A-41E3-B477-F2FDAA23CFDA}"/>
                <w:date w:fullDate="2026-02-03T00:00:00Z">
                  <w:dateFormat w:val="dd.MM.yyyy"/>
                  <w:lid w:val="de-CH"/>
                  <w:storeMappedDataAs w:val="dateTime"/>
                  <w:calendar w:val="gregorian"/>
                </w:date>
              </w:sdtPr>
              <w:sdtContent>
                <w:r w:rsidR="00311BB7">
                  <w:t>03.02.2026</w:t>
                </w:r>
              </w:sdtContent>
            </w:sdt>
          </w:p>
        </w:tc>
        <w:tc>
          <w:tcPr>
            <w:tcW w:w="909" w:type="pct"/>
          </w:tcPr>
          <w:p w14:paraId="5D932CE4" w14:textId="4BD01E63" w:rsidR="00132847" w:rsidRPr="002371A6" w:rsidRDefault="00884434" w:rsidP="00C977AD">
            <w:pPr>
              <w:pStyle w:val="StandardohneEinzug"/>
              <w:spacing w:before="40" w:after="40"/>
              <w:jc w:val="left"/>
              <w:rPr>
                <w:rFonts w:cs="Arial"/>
                <w:szCs w:val="22"/>
              </w:rPr>
            </w:pPr>
            <w:r>
              <w:rPr>
                <w:rFonts w:cs="Arial"/>
                <w:szCs w:val="22"/>
              </w:rPr>
              <w:t>PEGG</w:t>
            </w:r>
          </w:p>
        </w:tc>
        <w:tc>
          <w:tcPr>
            <w:tcW w:w="1818" w:type="pct"/>
          </w:tcPr>
          <w:p w14:paraId="722E1857" w14:textId="20B99BBF" w:rsidR="006F7C88" w:rsidRPr="002371A6" w:rsidRDefault="00132847" w:rsidP="00C977AD">
            <w:pPr>
              <w:pStyle w:val="StandardohneEinzug"/>
              <w:spacing w:before="40" w:after="40"/>
              <w:jc w:val="left"/>
              <w:rPr>
                <w:rFonts w:cs="Arial"/>
                <w:szCs w:val="22"/>
              </w:rPr>
            </w:pPr>
            <w:r>
              <w:rPr>
                <w:rFonts w:cs="Arial"/>
                <w:szCs w:val="22"/>
              </w:rPr>
              <w:t>Erstellung des Dokuments</w:t>
            </w:r>
          </w:p>
        </w:tc>
      </w:tr>
    </w:tbl>
    <w:p w14:paraId="132298B8" w14:textId="46EDED8F" w:rsidR="0083758C" w:rsidRDefault="00976912" w:rsidP="00976912">
      <w:pPr>
        <w:pStyle w:val="Beschriftung"/>
        <w:rPr>
          <w:rFonts w:cs="Arial"/>
        </w:rPr>
      </w:pPr>
      <w:bookmarkStart w:id="3" w:name="_Toc68094816"/>
      <w:bookmarkStart w:id="4" w:name="_Toc170806077"/>
      <w:bookmarkStart w:id="5" w:name="_Toc66796472"/>
      <w:bookmarkStart w:id="6" w:name="OLE_LINK7"/>
      <w:r>
        <w:t xml:space="preserve">Tabelle </w:t>
      </w:r>
      <w:r>
        <w:fldChar w:fldCharType="begin"/>
      </w:r>
      <w:r>
        <w:instrText xml:space="preserve"> SEQ Tabelle \* ARABIC </w:instrText>
      </w:r>
      <w:r>
        <w:fldChar w:fldCharType="separate"/>
      </w:r>
      <w:r w:rsidR="003772BF">
        <w:rPr>
          <w:noProof/>
        </w:rPr>
        <w:t>1</w:t>
      </w:r>
      <w:r>
        <w:fldChar w:fldCharType="end"/>
      </w:r>
      <w:r>
        <w:t xml:space="preserve"> Dokumentlebenslauf</w:t>
      </w:r>
      <w:bookmarkEnd w:id="3"/>
      <w:bookmarkEnd w:id="4"/>
    </w:p>
    <w:p w14:paraId="6AC7E9BC" w14:textId="77777777" w:rsidR="0083758C" w:rsidRDefault="0083758C" w:rsidP="00C977AD">
      <w:pPr>
        <w:pStyle w:val="berschrift1"/>
        <w:numPr>
          <w:ilvl w:val="0"/>
          <w:numId w:val="0"/>
        </w:numPr>
        <w:rPr>
          <w:rFonts w:cs="Arial"/>
        </w:rPr>
      </w:pPr>
    </w:p>
    <w:p w14:paraId="2AB7083C" w14:textId="3B4E548F" w:rsidR="0083758C" w:rsidRPr="0083758C" w:rsidRDefault="0083758C" w:rsidP="00C977AD">
      <w:pPr>
        <w:spacing w:after="0"/>
        <w:jc w:val="left"/>
        <w:rPr>
          <w:rFonts w:cs="Arial"/>
          <w:b/>
          <w:kern w:val="28"/>
          <w:sz w:val="30"/>
        </w:rPr>
      </w:pPr>
      <w:r>
        <w:rPr>
          <w:rFonts w:cs="Arial"/>
        </w:rPr>
        <w:br w:type="page"/>
      </w:r>
    </w:p>
    <w:p w14:paraId="5821338F" w14:textId="57EFD8BB" w:rsidR="007D6F7C" w:rsidRPr="0012532D" w:rsidRDefault="007D6F7C" w:rsidP="00C977AD">
      <w:pPr>
        <w:pStyle w:val="berschrift1"/>
      </w:pPr>
      <w:bookmarkStart w:id="7" w:name="_Toc170806055"/>
      <w:r w:rsidRPr="0012532D">
        <w:lastRenderedPageBreak/>
        <w:t>Glossar</w:t>
      </w:r>
      <w:bookmarkEnd w:id="5"/>
      <w:bookmarkEnd w:id="7"/>
    </w:p>
    <w:p w14:paraId="04B63CFE" w14:textId="5ACE996E" w:rsidR="00D477B1" w:rsidRDefault="00D477B1" w:rsidP="00C977AD">
      <w:pPr>
        <w:pStyle w:val="Beschriftung"/>
        <w:keepNext/>
        <w:jc w:val="left"/>
      </w:pPr>
    </w:p>
    <w:tbl>
      <w:tblPr>
        <w:tblStyle w:val="Tabellenraster"/>
        <w:tblW w:w="0" w:type="auto"/>
        <w:tblLook w:val="04A0" w:firstRow="1" w:lastRow="0" w:firstColumn="1" w:lastColumn="0" w:noHBand="0" w:noVBand="1"/>
      </w:tblPr>
      <w:tblGrid>
        <w:gridCol w:w="2093"/>
        <w:gridCol w:w="7478"/>
      </w:tblGrid>
      <w:tr w:rsidR="00F97B52" w:rsidRPr="002371A6" w14:paraId="0A7A6C3E" w14:textId="77777777" w:rsidTr="005970CC">
        <w:tc>
          <w:tcPr>
            <w:tcW w:w="2093" w:type="dxa"/>
            <w:shd w:val="clear" w:color="auto" w:fill="F2F2F2" w:themeFill="background1" w:themeFillShade="F2"/>
          </w:tcPr>
          <w:p w14:paraId="2825EA1B" w14:textId="77777777" w:rsidR="00F97B52" w:rsidRDefault="00F97B52" w:rsidP="00C977AD">
            <w:pPr>
              <w:pStyle w:val="StandardohneEinzug"/>
              <w:spacing w:before="40" w:after="40"/>
              <w:jc w:val="left"/>
              <w:rPr>
                <w:rFonts w:cs="Arial"/>
                <w:szCs w:val="22"/>
              </w:rPr>
            </w:pPr>
            <w:r>
              <w:rPr>
                <w:rFonts w:cs="Arial"/>
                <w:szCs w:val="22"/>
              </w:rPr>
              <w:t>Begriff</w:t>
            </w:r>
          </w:p>
        </w:tc>
        <w:tc>
          <w:tcPr>
            <w:tcW w:w="7478" w:type="dxa"/>
            <w:shd w:val="clear" w:color="auto" w:fill="F2F2F2" w:themeFill="background1" w:themeFillShade="F2"/>
          </w:tcPr>
          <w:p w14:paraId="5192DECE" w14:textId="77777777" w:rsidR="00F97B52" w:rsidRDefault="00F97B52" w:rsidP="00C977AD">
            <w:pPr>
              <w:pStyle w:val="StandardohneEinzug"/>
              <w:spacing w:before="40" w:after="40"/>
              <w:jc w:val="left"/>
              <w:rPr>
                <w:rFonts w:cs="Arial"/>
                <w:szCs w:val="22"/>
              </w:rPr>
            </w:pPr>
            <w:r>
              <w:rPr>
                <w:rFonts w:cs="Arial"/>
                <w:szCs w:val="22"/>
              </w:rPr>
              <w:t>Beschreibung</w:t>
            </w:r>
          </w:p>
        </w:tc>
      </w:tr>
      <w:tr w:rsidR="00F97B52" w:rsidRPr="002371A6" w14:paraId="1E13F1AF" w14:textId="77777777" w:rsidTr="00511E74">
        <w:tc>
          <w:tcPr>
            <w:tcW w:w="2093" w:type="dxa"/>
          </w:tcPr>
          <w:p w14:paraId="15972D1D" w14:textId="77777777" w:rsidR="00F97B52" w:rsidRDefault="00F97B52" w:rsidP="00C977AD">
            <w:pPr>
              <w:pStyle w:val="StandardohneEinzug"/>
              <w:spacing w:before="40" w:after="40"/>
              <w:jc w:val="left"/>
              <w:rPr>
                <w:rFonts w:cs="Arial"/>
                <w:szCs w:val="22"/>
              </w:rPr>
            </w:pPr>
            <w:r>
              <w:rPr>
                <w:rFonts w:cs="Arial"/>
                <w:szCs w:val="22"/>
              </w:rPr>
              <w:t xml:space="preserve">Bit </w:t>
            </w:r>
          </w:p>
        </w:tc>
        <w:tc>
          <w:tcPr>
            <w:tcW w:w="7478" w:type="dxa"/>
          </w:tcPr>
          <w:p w14:paraId="63AA79EA" w14:textId="77777777" w:rsidR="00F97B52" w:rsidRDefault="00F97B52" w:rsidP="00C977AD">
            <w:pPr>
              <w:pStyle w:val="StandardohneEinzug"/>
              <w:spacing w:before="40" w:after="40"/>
              <w:jc w:val="left"/>
              <w:rPr>
                <w:rFonts w:cs="Arial"/>
                <w:szCs w:val="22"/>
              </w:rPr>
            </w:pPr>
            <w:r>
              <w:rPr>
                <w:rFonts w:cs="Arial"/>
                <w:szCs w:val="22"/>
              </w:rPr>
              <w:t>Kleinste binäre Informationseinheit, kann Zustand 1 oder 0 haben</w:t>
            </w:r>
          </w:p>
        </w:tc>
      </w:tr>
      <w:tr w:rsidR="00F97B52" w:rsidRPr="002371A6" w14:paraId="303FB32C" w14:textId="77777777" w:rsidTr="00511E74">
        <w:tc>
          <w:tcPr>
            <w:tcW w:w="2093" w:type="dxa"/>
          </w:tcPr>
          <w:p w14:paraId="7E2B7AB9" w14:textId="77777777" w:rsidR="00F97B52" w:rsidRDefault="00F97B52" w:rsidP="00C977AD">
            <w:pPr>
              <w:pStyle w:val="StandardohneEinzug"/>
              <w:spacing w:before="40" w:after="40"/>
              <w:jc w:val="left"/>
              <w:rPr>
                <w:rFonts w:cs="Arial"/>
                <w:szCs w:val="22"/>
              </w:rPr>
            </w:pPr>
            <w:r>
              <w:rPr>
                <w:rFonts w:cs="Arial"/>
                <w:szCs w:val="22"/>
              </w:rPr>
              <w:t>bool</w:t>
            </w:r>
          </w:p>
        </w:tc>
        <w:tc>
          <w:tcPr>
            <w:tcW w:w="7478" w:type="dxa"/>
          </w:tcPr>
          <w:p w14:paraId="650FF53B" w14:textId="77777777" w:rsidR="00F97B52" w:rsidRDefault="00F97B52" w:rsidP="00C977AD">
            <w:pPr>
              <w:pStyle w:val="StandardohneEinzug"/>
              <w:spacing w:before="40" w:after="40"/>
              <w:jc w:val="left"/>
              <w:rPr>
                <w:rFonts w:cs="Arial"/>
                <w:szCs w:val="22"/>
              </w:rPr>
            </w:pPr>
            <w:r>
              <w:rPr>
                <w:rFonts w:cs="Arial"/>
                <w:szCs w:val="22"/>
              </w:rPr>
              <w:t>Boolean, Datentyp für Wahrheitswerte</w:t>
            </w:r>
          </w:p>
        </w:tc>
      </w:tr>
      <w:tr w:rsidR="00F97B52" w:rsidRPr="002371A6" w14:paraId="69F82966" w14:textId="77777777" w:rsidTr="00511E74">
        <w:tc>
          <w:tcPr>
            <w:tcW w:w="2093" w:type="dxa"/>
          </w:tcPr>
          <w:p w14:paraId="16C9778D" w14:textId="77777777" w:rsidR="00F97B52" w:rsidRDefault="00F97B52" w:rsidP="00C977AD">
            <w:pPr>
              <w:pStyle w:val="StandardohneEinzug"/>
              <w:spacing w:before="40" w:after="40"/>
              <w:jc w:val="left"/>
              <w:rPr>
                <w:rFonts w:cs="Arial"/>
                <w:szCs w:val="22"/>
              </w:rPr>
            </w:pPr>
            <w:r>
              <w:rPr>
                <w:rFonts w:cs="Arial"/>
                <w:szCs w:val="22"/>
              </w:rPr>
              <w:t>Byte</w:t>
            </w:r>
          </w:p>
        </w:tc>
        <w:tc>
          <w:tcPr>
            <w:tcW w:w="7478" w:type="dxa"/>
          </w:tcPr>
          <w:p w14:paraId="49FC2A86" w14:textId="77777777" w:rsidR="00F97B52" w:rsidRDefault="00F97B52" w:rsidP="00C977AD">
            <w:pPr>
              <w:pStyle w:val="StandardohneEinzug"/>
              <w:spacing w:before="40" w:after="40"/>
              <w:jc w:val="left"/>
              <w:rPr>
                <w:rFonts w:cs="Arial"/>
                <w:szCs w:val="22"/>
              </w:rPr>
            </w:pPr>
            <w:r>
              <w:rPr>
                <w:rFonts w:cs="Arial"/>
                <w:szCs w:val="22"/>
              </w:rPr>
              <w:t>Acht Bit</w:t>
            </w:r>
          </w:p>
        </w:tc>
      </w:tr>
      <w:tr w:rsidR="00F97B52" w:rsidRPr="002371A6" w14:paraId="4E3B5316" w14:textId="77777777" w:rsidTr="00511E74">
        <w:tc>
          <w:tcPr>
            <w:tcW w:w="2093" w:type="dxa"/>
          </w:tcPr>
          <w:p w14:paraId="70591C46" w14:textId="77777777" w:rsidR="00F97B52" w:rsidRDefault="00F97B52" w:rsidP="00C977AD">
            <w:pPr>
              <w:pStyle w:val="StandardohneEinzug"/>
              <w:spacing w:before="40" w:after="40"/>
              <w:jc w:val="left"/>
              <w:rPr>
                <w:rFonts w:cs="Arial"/>
                <w:szCs w:val="22"/>
              </w:rPr>
            </w:pPr>
            <w:r>
              <w:rPr>
                <w:rFonts w:cs="Arial"/>
                <w:szCs w:val="22"/>
              </w:rPr>
              <w:t>COM/COM-Port</w:t>
            </w:r>
          </w:p>
        </w:tc>
        <w:tc>
          <w:tcPr>
            <w:tcW w:w="7478" w:type="dxa"/>
          </w:tcPr>
          <w:p w14:paraId="259E8AB0" w14:textId="77777777" w:rsidR="00F97B52" w:rsidRDefault="00F97B52" w:rsidP="00C977AD">
            <w:pPr>
              <w:pStyle w:val="StandardohneEinzug"/>
              <w:spacing w:before="40" w:after="40"/>
              <w:jc w:val="left"/>
              <w:rPr>
                <w:rFonts w:cs="Arial"/>
                <w:szCs w:val="22"/>
              </w:rPr>
            </w:pPr>
            <w:r>
              <w:rPr>
                <w:rFonts w:cs="Arial"/>
                <w:szCs w:val="22"/>
              </w:rPr>
              <w:t>Schnittstelle für Serielle Geräte</w:t>
            </w:r>
          </w:p>
        </w:tc>
      </w:tr>
      <w:tr w:rsidR="00F97B52" w:rsidRPr="002371A6" w14:paraId="377A26F8" w14:textId="77777777" w:rsidTr="00511E74">
        <w:tc>
          <w:tcPr>
            <w:tcW w:w="2093" w:type="dxa"/>
          </w:tcPr>
          <w:p w14:paraId="54EF41F7" w14:textId="77777777" w:rsidR="00F97B52" w:rsidRDefault="00F97B52" w:rsidP="00C977AD">
            <w:pPr>
              <w:pStyle w:val="StandardohneEinzug"/>
              <w:spacing w:before="40" w:after="40"/>
              <w:jc w:val="left"/>
              <w:rPr>
                <w:rFonts w:cs="Arial"/>
                <w:szCs w:val="22"/>
              </w:rPr>
            </w:pPr>
            <w:r>
              <w:rPr>
                <w:rFonts w:cs="Arial"/>
                <w:szCs w:val="22"/>
              </w:rPr>
              <w:t>GIT</w:t>
            </w:r>
          </w:p>
        </w:tc>
        <w:tc>
          <w:tcPr>
            <w:tcW w:w="7478" w:type="dxa"/>
          </w:tcPr>
          <w:p w14:paraId="79C28BCD" w14:textId="77777777" w:rsidR="00F97B52" w:rsidRDefault="00F97B52" w:rsidP="00C977AD">
            <w:pPr>
              <w:pStyle w:val="StandardohneEinzug"/>
              <w:spacing w:before="40" w:after="40"/>
              <w:jc w:val="left"/>
              <w:rPr>
                <w:rFonts w:cs="Arial"/>
                <w:szCs w:val="22"/>
              </w:rPr>
            </w:pPr>
            <w:r>
              <w:rPr>
                <w:rFonts w:cs="Arial"/>
                <w:szCs w:val="22"/>
              </w:rPr>
              <w:t>Software zur Versionsverwaltung</w:t>
            </w:r>
          </w:p>
        </w:tc>
      </w:tr>
      <w:tr w:rsidR="00F97B52" w:rsidRPr="002371A6" w14:paraId="072C9CC4" w14:textId="77777777" w:rsidTr="00511E74">
        <w:tc>
          <w:tcPr>
            <w:tcW w:w="2093" w:type="dxa"/>
          </w:tcPr>
          <w:p w14:paraId="6435B65B" w14:textId="77777777" w:rsidR="00F97B52" w:rsidRDefault="00F97B52" w:rsidP="00C977AD">
            <w:pPr>
              <w:pStyle w:val="StandardohneEinzug"/>
              <w:spacing w:before="40" w:after="40"/>
              <w:jc w:val="left"/>
              <w:rPr>
                <w:rFonts w:cs="Arial"/>
                <w:szCs w:val="22"/>
              </w:rPr>
            </w:pPr>
            <w:r>
              <w:rPr>
                <w:rFonts w:cs="Arial"/>
                <w:szCs w:val="22"/>
              </w:rPr>
              <w:t>GUI</w:t>
            </w:r>
          </w:p>
        </w:tc>
        <w:tc>
          <w:tcPr>
            <w:tcW w:w="7478" w:type="dxa"/>
          </w:tcPr>
          <w:p w14:paraId="7BA1BF16" w14:textId="77777777" w:rsidR="00F97B52" w:rsidRDefault="00F97B52" w:rsidP="00C977AD">
            <w:pPr>
              <w:pStyle w:val="StandardohneEinzug"/>
              <w:spacing w:before="40" w:after="40"/>
              <w:jc w:val="left"/>
              <w:rPr>
                <w:rFonts w:cs="Arial"/>
                <w:szCs w:val="22"/>
              </w:rPr>
            </w:pPr>
            <w:r>
              <w:rPr>
                <w:rFonts w:cs="Arial"/>
                <w:szCs w:val="22"/>
              </w:rPr>
              <w:t>Graphical User Interface</w:t>
            </w:r>
          </w:p>
        </w:tc>
      </w:tr>
      <w:tr w:rsidR="00F97B52" w:rsidRPr="002371A6" w14:paraId="64130F96" w14:textId="77777777" w:rsidTr="00511E74">
        <w:tc>
          <w:tcPr>
            <w:tcW w:w="2093" w:type="dxa"/>
          </w:tcPr>
          <w:p w14:paraId="5586C2B9" w14:textId="77777777" w:rsidR="00F97B52" w:rsidRDefault="00F97B52" w:rsidP="00C977AD">
            <w:pPr>
              <w:pStyle w:val="StandardohneEinzug"/>
              <w:spacing w:before="40" w:after="40"/>
              <w:jc w:val="left"/>
              <w:rPr>
                <w:rFonts w:cs="Arial"/>
                <w:szCs w:val="22"/>
              </w:rPr>
            </w:pPr>
            <w:r>
              <w:rPr>
                <w:rFonts w:cs="Arial"/>
                <w:szCs w:val="22"/>
              </w:rPr>
              <w:t>IDE</w:t>
            </w:r>
          </w:p>
        </w:tc>
        <w:tc>
          <w:tcPr>
            <w:tcW w:w="7478" w:type="dxa"/>
          </w:tcPr>
          <w:p w14:paraId="2DE923E7" w14:textId="77777777" w:rsidR="00F97B52" w:rsidRDefault="00F97B52" w:rsidP="00C977AD">
            <w:pPr>
              <w:pStyle w:val="StandardohneEinzug"/>
              <w:spacing w:before="40" w:after="40"/>
              <w:jc w:val="left"/>
              <w:rPr>
                <w:rFonts w:cs="Arial"/>
                <w:szCs w:val="22"/>
              </w:rPr>
            </w:pPr>
            <w:r>
              <w:rPr>
                <w:rFonts w:cs="Arial"/>
                <w:szCs w:val="22"/>
              </w:rPr>
              <w:t>Integrated Developer Environment</w:t>
            </w:r>
          </w:p>
        </w:tc>
      </w:tr>
      <w:tr w:rsidR="00F97B52" w:rsidRPr="002371A6" w14:paraId="0CF8610B" w14:textId="77777777" w:rsidTr="00511E74">
        <w:tc>
          <w:tcPr>
            <w:tcW w:w="2093" w:type="dxa"/>
          </w:tcPr>
          <w:p w14:paraId="4A49CFF3" w14:textId="77777777" w:rsidR="00F97B52" w:rsidRDefault="00F97B52" w:rsidP="00C977AD">
            <w:pPr>
              <w:pStyle w:val="StandardohneEinzug"/>
              <w:spacing w:before="40" w:after="40"/>
              <w:jc w:val="left"/>
              <w:rPr>
                <w:rFonts w:cs="Arial"/>
                <w:szCs w:val="22"/>
              </w:rPr>
            </w:pPr>
            <w:r>
              <w:rPr>
                <w:rFonts w:cs="Arial"/>
                <w:szCs w:val="22"/>
              </w:rPr>
              <w:t>int</w:t>
            </w:r>
          </w:p>
        </w:tc>
        <w:tc>
          <w:tcPr>
            <w:tcW w:w="7478" w:type="dxa"/>
          </w:tcPr>
          <w:p w14:paraId="0CBB6AAF" w14:textId="77777777" w:rsidR="00F97B52" w:rsidRDefault="00F97B52" w:rsidP="00C977AD">
            <w:pPr>
              <w:pStyle w:val="StandardohneEinzug"/>
              <w:spacing w:before="40" w:after="40"/>
              <w:jc w:val="left"/>
              <w:rPr>
                <w:rFonts w:cs="Arial"/>
                <w:szCs w:val="22"/>
              </w:rPr>
            </w:pPr>
            <w:r>
              <w:rPr>
                <w:rFonts w:cs="Arial"/>
                <w:szCs w:val="22"/>
              </w:rPr>
              <w:t xml:space="preserve">Integer, Ganzzahl von </w:t>
            </w:r>
            <w:r w:rsidRPr="00C41AFC">
              <w:rPr>
                <w:rFonts w:cs="Arial"/>
                <w:szCs w:val="22"/>
              </w:rPr>
              <w:t>-2</w:t>
            </w:r>
            <w:r>
              <w:rPr>
                <w:rFonts w:cs="Arial"/>
                <w:szCs w:val="22"/>
              </w:rPr>
              <w:t>'</w:t>
            </w:r>
            <w:r w:rsidRPr="00C41AFC">
              <w:rPr>
                <w:rFonts w:cs="Arial"/>
                <w:szCs w:val="22"/>
              </w:rPr>
              <w:t>147</w:t>
            </w:r>
            <w:r>
              <w:rPr>
                <w:rFonts w:cs="Arial"/>
                <w:szCs w:val="22"/>
              </w:rPr>
              <w:t>'</w:t>
            </w:r>
            <w:r w:rsidRPr="00C41AFC">
              <w:rPr>
                <w:rFonts w:cs="Arial"/>
                <w:szCs w:val="22"/>
              </w:rPr>
              <w:t>483</w:t>
            </w:r>
            <w:r>
              <w:rPr>
                <w:rFonts w:cs="Arial"/>
                <w:szCs w:val="22"/>
              </w:rPr>
              <w:t>’</w:t>
            </w:r>
            <w:r w:rsidRPr="00C41AFC">
              <w:rPr>
                <w:rFonts w:cs="Arial"/>
                <w:szCs w:val="22"/>
              </w:rPr>
              <w:t>648 bis 2</w:t>
            </w:r>
            <w:r>
              <w:rPr>
                <w:rFonts w:cs="Arial"/>
                <w:szCs w:val="22"/>
              </w:rPr>
              <w:t>'</w:t>
            </w:r>
            <w:r w:rsidRPr="00C41AFC">
              <w:rPr>
                <w:rFonts w:cs="Arial"/>
                <w:szCs w:val="22"/>
              </w:rPr>
              <w:t>147</w:t>
            </w:r>
            <w:r>
              <w:rPr>
                <w:rFonts w:cs="Arial"/>
                <w:szCs w:val="22"/>
              </w:rPr>
              <w:t>'</w:t>
            </w:r>
            <w:r w:rsidRPr="00C41AFC">
              <w:rPr>
                <w:rFonts w:cs="Arial"/>
                <w:szCs w:val="22"/>
              </w:rPr>
              <w:t>483</w:t>
            </w:r>
            <w:r>
              <w:rPr>
                <w:rFonts w:cs="Arial"/>
                <w:szCs w:val="22"/>
              </w:rPr>
              <w:t>’</w:t>
            </w:r>
            <w:r w:rsidRPr="00C41AFC">
              <w:rPr>
                <w:rFonts w:cs="Arial"/>
                <w:szCs w:val="22"/>
              </w:rPr>
              <w:t>647</w:t>
            </w:r>
          </w:p>
        </w:tc>
      </w:tr>
      <w:tr w:rsidR="00F97B52" w:rsidRPr="002371A6" w14:paraId="68C1F8EF" w14:textId="77777777" w:rsidTr="00511E74">
        <w:tc>
          <w:tcPr>
            <w:tcW w:w="2093" w:type="dxa"/>
          </w:tcPr>
          <w:p w14:paraId="2FAF8F94" w14:textId="77777777" w:rsidR="00F97B52" w:rsidRDefault="00F97B52" w:rsidP="00C977AD">
            <w:pPr>
              <w:pStyle w:val="StandardohneEinzug"/>
              <w:spacing w:before="40" w:after="40"/>
              <w:jc w:val="left"/>
              <w:rPr>
                <w:rFonts w:cs="Arial"/>
                <w:szCs w:val="22"/>
              </w:rPr>
            </w:pPr>
            <w:r>
              <w:rPr>
                <w:rFonts w:cs="Arial"/>
                <w:szCs w:val="22"/>
              </w:rPr>
              <w:t>ISR</w:t>
            </w:r>
          </w:p>
        </w:tc>
        <w:tc>
          <w:tcPr>
            <w:tcW w:w="7478" w:type="dxa"/>
          </w:tcPr>
          <w:p w14:paraId="7D23FD86" w14:textId="77777777" w:rsidR="00F97B52" w:rsidRDefault="00F97B52" w:rsidP="00C977AD">
            <w:pPr>
              <w:pStyle w:val="StandardohneEinzug"/>
              <w:spacing w:before="40" w:after="40"/>
              <w:jc w:val="left"/>
              <w:rPr>
                <w:rFonts w:cs="Arial"/>
                <w:szCs w:val="22"/>
              </w:rPr>
            </w:pPr>
            <w:r>
              <w:rPr>
                <w:rFonts w:cs="Arial"/>
                <w:szCs w:val="22"/>
              </w:rPr>
              <w:t>Interrupt Service Routine</w:t>
            </w:r>
          </w:p>
        </w:tc>
      </w:tr>
      <w:tr w:rsidR="00F97B52" w:rsidRPr="002371A6" w14:paraId="5E2F7D85" w14:textId="77777777" w:rsidTr="00511E74">
        <w:tc>
          <w:tcPr>
            <w:tcW w:w="2093" w:type="dxa"/>
          </w:tcPr>
          <w:p w14:paraId="7477E162" w14:textId="77777777" w:rsidR="00F97B52" w:rsidRDefault="00F97B52" w:rsidP="00C977AD">
            <w:pPr>
              <w:pStyle w:val="StandardohneEinzug"/>
              <w:spacing w:before="40" w:after="40"/>
              <w:jc w:val="left"/>
              <w:rPr>
                <w:rFonts w:cs="Arial"/>
                <w:szCs w:val="22"/>
              </w:rPr>
            </w:pPr>
            <w:r>
              <w:rPr>
                <w:rFonts w:cs="Arial"/>
                <w:szCs w:val="22"/>
              </w:rPr>
              <w:t>string</w:t>
            </w:r>
          </w:p>
        </w:tc>
        <w:tc>
          <w:tcPr>
            <w:tcW w:w="7478" w:type="dxa"/>
          </w:tcPr>
          <w:p w14:paraId="360E5068" w14:textId="77777777" w:rsidR="00F97B52" w:rsidRDefault="00F97B52" w:rsidP="00C977AD">
            <w:pPr>
              <w:pStyle w:val="StandardohneEinzug"/>
              <w:spacing w:before="40" w:after="40"/>
              <w:jc w:val="left"/>
              <w:rPr>
                <w:rFonts w:cs="Arial"/>
                <w:szCs w:val="22"/>
              </w:rPr>
            </w:pPr>
            <w:r>
              <w:rPr>
                <w:rFonts w:cs="Arial"/>
                <w:szCs w:val="22"/>
              </w:rPr>
              <w:t>Endliche Folge von Zeichen</w:t>
            </w:r>
          </w:p>
        </w:tc>
      </w:tr>
      <w:tr w:rsidR="00F97B52" w:rsidRPr="002371A6" w14:paraId="10832C08" w14:textId="77777777" w:rsidTr="00511E74">
        <w:tc>
          <w:tcPr>
            <w:tcW w:w="2093" w:type="dxa"/>
          </w:tcPr>
          <w:p w14:paraId="5EEF4C0E" w14:textId="77777777" w:rsidR="00F97B52" w:rsidRDefault="00F97B52" w:rsidP="00C977AD">
            <w:pPr>
              <w:pStyle w:val="StandardohneEinzug"/>
              <w:spacing w:before="40" w:after="40"/>
              <w:jc w:val="left"/>
              <w:rPr>
                <w:rFonts w:cs="Arial"/>
                <w:szCs w:val="22"/>
              </w:rPr>
            </w:pPr>
            <w:r>
              <w:rPr>
                <w:rFonts w:cs="Arial"/>
                <w:szCs w:val="22"/>
              </w:rPr>
              <w:t>USB</w:t>
            </w:r>
          </w:p>
        </w:tc>
        <w:tc>
          <w:tcPr>
            <w:tcW w:w="7478" w:type="dxa"/>
          </w:tcPr>
          <w:p w14:paraId="1D458EC7" w14:textId="77777777" w:rsidR="00F97B52" w:rsidRDefault="00F97B52" w:rsidP="00C977AD">
            <w:pPr>
              <w:pStyle w:val="StandardohneEinzug"/>
              <w:spacing w:before="40" w:after="40"/>
              <w:jc w:val="left"/>
              <w:rPr>
                <w:rFonts w:cs="Arial"/>
                <w:szCs w:val="22"/>
              </w:rPr>
            </w:pPr>
            <w:r>
              <w:rPr>
                <w:rFonts w:cs="Arial"/>
                <w:szCs w:val="22"/>
              </w:rPr>
              <w:t>Universal Serial Bus</w:t>
            </w:r>
          </w:p>
        </w:tc>
      </w:tr>
      <w:tr w:rsidR="006D0B3E" w:rsidRPr="002371A6" w14:paraId="21F57934" w14:textId="77777777" w:rsidTr="00511E74">
        <w:tc>
          <w:tcPr>
            <w:tcW w:w="2093" w:type="dxa"/>
          </w:tcPr>
          <w:p w14:paraId="2D3C9797" w14:textId="2A094F86" w:rsidR="006D0B3E" w:rsidRDefault="006D0B3E" w:rsidP="00C977AD">
            <w:pPr>
              <w:pStyle w:val="StandardohneEinzug"/>
              <w:spacing w:before="40" w:after="40"/>
              <w:jc w:val="left"/>
              <w:rPr>
                <w:rFonts w:cs="Arial"/>
                <w:szCs w:val="22"/>
              </w:rPr>
            </w:pPr>
            <w:r>
              <w:rPr>
                <w:rFonts w:cs="Arial"/>
                <w:szCs w:val="22"/>
              </w:rPr>
              <w:t>üK</w:t>
            </w:r>
          </w:p>
        </w:tc>
        <w:tc>
          <w:tcPr>
            <w:tcW w:w="7478" w:type="dxa"/>
          </w:tcPr>
          <w:p w14:paraId="089046B6" w14:textId="6E46400C" w:rsidR="006D0B3E" w:rsidRDefault="006D0B3E" w:rsidP="00C977AD">
            <w:pPr>
              <w:pStyle w:val="StandardohneEinzug"/>
              <w:spacing w:before="40" w:after="40"/>
              <w:jc w:val="left"/>
              <w:rPr>
                <w:rFonts w:cs="Arial"/>
                <w:szCs w:val="22"/>
              </w:rPr>
            </w:pPr>
            <w:r>
              <w:rPr>
                <w:rFonts w:cs="Arial"/>
                <w:szCs w:val="22"/>
              </w:rPr>
              <w:t>Überbetrieblicher Kurs (VFEI)</w:t>
            </w:r>
          </w:p>
        </w:tc>
      </w:tr>
    </w:tbl>
    <w:p w14:paraId="5918B0AC" w14:textId="0C7AEECB" w:rsidR="003C3698" w:rsidRDefault="00E04CF1" w:rsidP="00E04CF1">
      <w:pPr>
        <w:pStyle w:val="Beschriftung"/>
      </w:pPr>
      <w:bookmarkStart w:id="8" w:name="_Toc68094817"/>
      <w:bookmarkStart w:id="9" w:name="_Toc170806078"/>
      <w:bookmarkEnd w:id="6"/>
      <w:r>
        <w:t xml:space="preserve">Tabelle </w:t>
      </w:r>
      <w:r>
        <w:fldChar w:fldCharType="begin"/>
      </w:r>
      <w:r>
        <w:instrText xml:space="preserve"> SEQ Tabelle \* ARABIC </w:instrText>
      </w:r>
      <w:r>
        <w:fldChar w:fldCharType="separate"/>
      </w:r>
      <w:r w:rsidR="003772BF">
        <w:rPr>
          <w:noProof/>
        </w:rPr>
        <w:t>2</w:t>
      </w:r>
      <w:r>
        <w:fldChar w:fldCharType="end"/>
      </w:r>
      <w:r>
        <w:t xml:space="preserve"> Glossa</w:t>
      </w:r>
      <w:bookmarkEnd w:id="8"/>
      <w:r>
        <w:t>r</w:t>
      </w:r>
      <w:bookmarkEnd w:id="9"/>
      <w:r w:rsidR="00086E45">
        <w:br w:type="page"/>
      </w:r>
    </w:p>
    <w:p w14:paraId="71F6BF2C" w14:textId="77777777" w:rsidR="00311BB7" w:rsidRDefault="00311BB7" w:rsidP="00311BB7">
      <w:pPr>
        <w:pStyle w:val="berschrift1"/>
        <w:rPr>
          <w:rFonts w:cs="Arial"/>
        </w:rPr>
      </w:pPr>
      <w:bookmarkStart w:id="10" w:name="_Toc66796474"/>
      <w:bookmarkStart w:id="11" w:name="_Toc170806057"/>
      <w:r w:rsidRPr="002371A6">
        <w:rPr>
          <w:rFonts w:cs="Arial"/>
        </w:rPr>
        <w:lastRenderedPageBreak/>
        <w:t>Zweck und Inhalt des Dokuments</w:t>
      </w:r>
      <w:bookmarkEnd w:id="10"/>
      <w:bookmarkEnd w:id="11"/>
    </w:p>
    <w:p w14:paraId="73E5858C" w14:textId="47C01170" w:rsidR="00311BB7" w:rsidRDefault="00311BB7" w:rsidP="00311BB7">
      <w:r>
        <w:t xml:space="preserve">Dieses Dokument befasst sich mit dem Projekt, welches aus dem üK Modul 335 entstanden ist. </w:t>
      </w:r>
    </w:p>
    <w:p w14:paraId="2E92C577" w14:textId="4F2A0F87" w:rsidR="00311BB7" w:rsidRDefault="00311BB7" w:rsidP="00311BB7">
      <w:r>
        <w:t>Inhaltlich beschäftigt sich dieses Dokument mit dem Entstehungsprozess des Projekts, eine Reflexion, eine Anleitung zur Inbetriebnahme und Veröffentlichung, sowie ein Testprotokoll.</w:t>
      </w:r>
    </w:p>
    <w:p w14:paraId="00463EEB" w14:textId="07BE6F7F" w:rsidR="00311BB7" w:rsidRPr="00311BB7" w:rsidRDefault="00311BB7" w:rsidP="00C6221D">
      <w:r>
        <w:t>Zweck des Dokuments ist es, den Gedankenprozess aufzuzeigen, sowie Herausforderungen und oder gut gelungene Tätigkeiten. Es soll dem Dozenten dienen, das Projekt nachvollziehen zu</w:t>
      </w:r>
      <w:r w:rsidR="00C6221D">
        <w:t xml:space="preserve"> </w:t>
      </w:r>
      <w:r>
        <w:t>können</w:t>
      </w:r>
      <w:r w:rsidR="00C6221D">
        <w:t>.</w:t>
      </w:r>
      <w:r w:rsidR="00C6221D">
        <w:br w:type="page"/>
      </w:r>
    </w:p>
    <w:p w14:paraId="001AE889" w14:textId="26191BB6" w:rsidR="000A116E" w:rsidRDefault="006D0B3E" w:rsidP="00C977AD">
      <w:pPr>
        <w:pStyle w:val="berschrift1"/>
      </w:pPr>
      <w:r>
        <w:lastRenderedPageBreak/>
        <w:t>Konzept</w:t>
      </w:r>
    </w:p>
    <w:p w14:paraId="3B4789A5" w14:textId="26FBFCF3" w:rsidR="00B46BEB" w:rsidRDefault="006D0B3E" w:rsidP="006D0B3E">
      <w:pPr>
        <w:pStyle w:val="berschrift2"/>
      </w:pPr>
      <w:r>
        <w:t>Sinn der App/Vision</w:t>
      </w:r>
    </w:p>
    <w:p w14:paraId="04CC0326" w14:textId="16E3779E" w:rsidR="006D0B3E" w:rsidRPr="006D0B3E" w:rsidRDefault="006D0B3E" w:rsidP="006D0B3E">
      <w:r>
        <w:t xml:space="preserve">Die SpotOnSight App soll für der Freizeit dienen. Man soll in ihr schöne Orte finden, an denen man z.B. entspannen oder Freizeitaktivitäten gemeinsam mit Freunden ausüben kann. Man soll sich vernetzen und leichter an </w:t>
      </w:r>
      <w:r w:rsidR="00110BDE">
        <w:t>Orten,</w:t>
      </w:r>
      <w:r>
        <w:t xml:space="preserve"> die man nicht </w:t>
      </w:r>
      <w:r w:rsidR="00285063">
        <w:t>kennt,</w:t>
      </w:r>
      <w:r>
        <w:t xml:space="preserve"> einen Ort finden, an dem man zur Ruhe kommen kann.</w:t>
      </w:r>
    </w:p>
    <w:p w14:paraId="4634981E" w14:textId="1025F8FE" w:rsidR="006D0B3E" w:rsidRDefault="006D0B3E" w:rsidP="006D0B3E">
      <w:pPr>
        <w:pStyle w:val="berschrift2"/>
      </w:pPr>
      <w:r>
        <w:t>Zielgruppe</w:t>
      </w:r>
    </w:p>
    <w:p w14:paraId="36D66A76" w14:textId="6FD2B5E1" w:rsidR="006D0B3E" w:rsidRDefault="006D0B3E" w:rsidP="006D0B3E">
      <w:r>
        <w:t>Alle diejenigen, die nicht nur rausgehen, weil sie müssen, sondern weil sie wollen.</w:t>
      </w:r>
    </w:p>
    <w:p w14:paraId="512B09E2" w14:textId="536606B0" w:rsidR="006D0B3E" w:rsidRPr="006D0B3E" w:rsidRDefault="006D0B3E" w:rsidP="006D0B3E">
      <w:r>
        <w:t>Die App soll so strukturiert sein, das nicht erkennbar ist, auf welche spezifische Zielgruppe sie gerichtet ist.</w:t>
      </w:r>
    </w:p>
    <w:p w14:paraId="43E16182" w14:textId="01D534C3" w:rsidR="006D0B3E" w:rsidRDefault="006D0B3E" w:rsidP="006D0B3E">
      <w:pPr>
        <w:pStyle w:val="berschrift2"/>
      </w:pPr>
      <w:r>
        <w:t>Anforderungen</w:t>
      </w:r>
    </w:p>
    <w:p w14:paraId="16236408" w14:textId="06ABC0AA" w:rsidR="006D0B3E" w:rsidRDefault="00110BDE" w:rsidP="006D0B3E">
      <w:r>
        <w:t>Backend, um Daten persistent zu speichern. -&gt; (Datenbank)</w:t>
      </w:r>
    </w:p>
    <w:p w14:paraId="51FBE4ED" w14:textId="5BC10A84" w:rsidR="00110BDE" w:rsidRPr="006D0B3E" w:rsidRDefault="00110BDE" w:rsidP="006D0B3E">
      <w:r>
        <w:t>Frontend</w:t>
      </w:r>
    </w:p>
    <w:p w14:paraId="61421539" w14:textId="6D9C7E79" w:rsidR="006D0B3E" w:rsidRDefault="006D0B3E" w:rsidP="006D0B3E">
      <w:pPr>
        <w:pStyle w:val="berschrift2"/>
      </w:pPr>
      <w:r>
        <w:t>Mockup</w:t>
      </w:r>
    </w:p>
    <w:p w14:paraId="76BECD91" w14:textId="46C4CF20" w:rsidR="00BE7670" w:rsidRPr="00BE7670" w:rsidRDefault="00BE7670" w:rsidP="00BE7670">
      <w:r>
        <w:t xml:space="preserve">Mockup ist </w:t>
      </w:r>
      <w:hyperlink r:id="rId9" w:history="1">
        <w:r w:rsidRPr="00BE7670">
          <w:rPr>
            <w:rStyle w:val="Hyperlink"/>
          </w:rPr>
          <w:t>hi</w:t>
        </w:r>
        <w:r w:rsidRPr="00BE7670">
          <w:rPr>
            <w:rStyle w:val="Hyperlink"/>
          </w:rPr>
          <w:t>e</w:t>
        </w:r>
        <w:r w:rsidRPr="00BE7670">
          <w:rPr>
            <w:rStyle w:val="Hyperlink"/>
          </w:rPr>
          <w:t>r</w:t>
        </w:r>
      </w:hyperlink>
      <w:r>
        <w:t xml:space="preserve"> ersichtlich.</w:t>
      </w:r>
    </w:p>
    <w:p w14:paraId="57FB1370" w14:textId="66C146D1" w:rsidR="006D0B3E" w:rsidRDefault="006D0B3E" w:rsidP="006D0B3E">
      <w:pPr>
        <w:pStyle w:val="berschrift2"/>
      </w:pPr>
      <w:r>
        <w:t>Funktionen der App</w:t>
      </w:r>
    </w:p>
    <w:p w14:paraId="49E2AF2C" w14:textId="0B7A3931" w:rsidR="00285063" w:rsidRDefault="00110BDE" w:rsidP="00285063">
      <w:r>
        <w:t>User Stories:</w:t>
      </w:r>
    </w:p>
    <w:p w14:paraId="186706B3" w14:textId="2DEB72AA" w:rsidR="00285063" w:rsidRDefault="00285063" w:rsidP="00285063">
      <w:pPr>
        <w:pStyle w:val="Listenabsatz"/>
        <w:numPr>
          <w:ilvl w:val="0"/>
          <w:numId w:val="47"/>
        </w:numPr>
      </w:pPr>
      <w:r>
        <w:t>Als Nutzer möchte ich eine Karte durchsuchen, auf der alle Orte mit ihrer genauen Position markiert sind, damit ich sie leicht finden kann.</w:t>
      </w:r>
    </w:p>
    <w:p w14:paraId="4378C117" w14:textId="1562FF89" w:rsidR="00285063" w:rsidRDefault="00285063" w:rsidP="00285063">
      <w:pPr>
        <w:pStyle w:val="Listenabsatz"/>
        <w:numPr>
          <w:ilvl w:val="0"/>
          <w:numId w:val="47"/>
        </w:numPr>
      </w:pPr>
      <w:r>
        <w:t>Als Nutzer möchte ich bestimmte Arten von Orten in einem bestimmten Gebiet auf der Karte suchen, damit ich einen Ort finden kann, der meinen Bedürfnissen entspricht.</w:t>
      </w:r>
    </w:p>
    <w:p w14:paraId="0A9474D0" w14:textId="08C51318" w:rsidR="00285063" w:rsidRDefault="00285063" w:rsidP="00285063">
      <w:pPr>
        <w:pStyle w:val="Listenabsatz"/>
        <w:numPr>
          <w:ilvl w:val="0"/>
          <w:numId w:val="47"/>
        </w:numPr>
      </w:pPr>
      <w:r>
        <w:t>Als Nutzer möchte ich Orte auf der Karte erstellen, um meine Erfahrungen mit anderen zu teilen.</w:t>
      </w:r>
    </w:p>
    <w:p w14:paraId="6EACB1E9" w14:textId="4A8CD09F" w:rsidR="006D0B3E" w:rsidRDefault="006D0B3E" w:rsidP="00C6221D">
      <w:pPr>
        <w:pStyle w:val="berschrift2"/>
      </w:pPr>
      <w:r>
        <w:t>Architektur der App</w:t>
      </w:r>
    </w:p>
    <w:p w14:paraId="5234FC0C" w14:textId="1DE21489" w:rsidR="00110BDE" w:rsidRDefault="00110BDE" w:rsidP="00110BDE">
      <w:r>
        <w:t>Die App soll grundlegend auf 2 Teilen bestehen, die App an sich, welche jeder Nutzer herunterladen muss, und einem Backend, welches die Daten in die Datenbank speichert.</w:t>
      </w:r>
    </w:p>
    <w:p w14:paraId="306FA2B7" w14:textId="6C8E30A8" w:rsidR="00110BDE" w:rsidRPr="00110BDE" w:rsidRDefault="00110BDE" w:rsidP="00110BDE">
      <w:r>
        <w:t xml:space="preserve">Beide Systeme sind grundlegend generisch aufgebaut und verfolgen einem MVC ähnlichem Prinzip. Ich entscheide mich bewusst dazu es generisch zu programmieren, da ich mir in Zukunft damit das Hinzufügen von Features stark erleichtere, da ich mich nicht immer um die Controller etc. kümmern muss. Das Projekt ist eine Idee, die ich vor einiger Zeit hatte – damit möchte ich sagen, dass ich dieses Projekt auch nach Abschluss des </w:t>
      </w:r>
      <w:proofErr w:type="spellStart"/>
      <w:r>
        <w:t>üK’s</w:t>
      </w:r>
      <w:proofErr w:type="spellEnd"/>
      <w:r>
        <w:t xml:space="preserve"> fortführen werde.</w:t>
      </w:r>
    </w:p>
    <w:p w14:paraId="11596C79" w14:textId="46DE5DA8" w:rsidR="006D0B3E" w:rsidRDefault="006D0B3E" w:rsidP="006D0B3E">
      <w:pPr>
        <w:pStyle w:val="berschrift2"/>
      </w:pPr>
      <w:r>
        <w:t>Verwendete Technologien</w:t>
      </w:r>
    </w:p>
    <w:p w14:paraId="275F9C6D" w14:textId="2BA06A09" w:rsidR="00C1673D" w:rsidRDefault="00C1673D" w:rsidP="00C1673D">
      <w:pPr>
        <w:pStyle w:val="Listenabsatz"/>
        <w:numPr>
          <w:ilvl w:val="0"/>
          <w:numId w:val="47"/>
        </w:numPr>
      </w:pPr>
      <w:proofErr w:type="spellStart"/>
      <w:r>
        <w:t>Kivy</w:t>
      </w:r>
      <w:proofErr w:type="spellEnd"/>
    </w:p>
    <w:p w14:paraId="4BF8D345" w14:textId="5E3A0D2E" w:rsidR="00C1673D" w:rsidRDefault="00C1673D" w:rsidP="00C1673D">
      <w:pPr>
        <w:pStyle w:val="Listenabsatz"/>
        <w:numPr>
          <w:ilvl w:val="0"/>
          <w:numId w:val="47"/>
        </w:numPr>
      </w:pPr>
      <w:r>
        <w:t>Python</w:t>
      </w:r>
    </w:p>
    <w:p w14:paraId="6913F4E0" w14:textId="15B97305" w:rsidR="00C1673D" w:rsidRDefault="00C1673D" w:rsidP="00C1673D">
      <w:pPr>
        <w:pStyle w:val="Listenabsatz"/>
        <w:numPr>
          <w:ilvl w:val="0"/>
          <w:numId w:val="47"/>
        </w:numPr>
      </w:pPr>
      <w:proofErr w:type="spellStart"/>
      <w:r>
        <w:t>Uvicorn</w:t>
      </w:r>
      <w:proofErr w:type="spellEnd"/>
    </w:p>
    <w:p w14:paraId="360D4435" w14:textId="330E67B8" w:rsidR="00C1673D" w:rsidRDefault="00C1673D" w:rsidP="00C1673D">
      <w:pPr>
        <w:pStyle w:val="Listenabsatz"/>
        <w:numPr>
          <w:ilvl w:val="0"/>
          <w:numId w:val="47"/>
        </w:numPr>
      </w:pPr>
      <w:proofErr w:type="spellStart"/>
      <w:r>
        <w:t>FastAPI</w:t>
      </w:r>
      <w:proofErr w:type="spellEnd"/>
    </w:p>
    <w:p w14:paraId="086F1AD0" w14:textId="1E7F57A1" w:rsidR="00C1673D" w:rsidRPr="00C1673D" w:rsidRDefault="00C1673D" w:rsidP="00C1673D">
      <w:pPr>
        <w:pStyle w:val="Listenabsatz"/>
        <w:numPr>
          <w:ilvl w:val="0"/>
          <w:numId w:val="47"/>
        </w:numPr>
      </w:pPr>
      <w:r>
        <w:t>MongoDB</w:t>
      </w:r>
    </w:p>
    <w:p w14:paraId="5550CEAB" w14:textId="1AC6C28E" w:rsidR="006D0B3E" w:rsidRPr="006D0B3E" w:rsidRDefault="006D0B3E" w:rsidP="006D0B3E">
      <w:pPr>
        <w:pStyle w:val="berschrift2"/>
      </w:pPr>
      <w:r>
        <w:t>Diagramme</w:t>
      </w:r>
    </w:p>
    <w:p w14:paraId="7769265C" w14:textId="67BA55A4" w:rsidR="00EA547A" w:rsidRPr="0010752E" w:rsidRDefault="00EA547A" w:rsidP="00C977AD">
      <w:pPr>
        <w:spacing w:after="0"/>
        <w:jc w:val="left"/>
      </w:pPr>
      <w:bookmarkStart w:id="12" w:name="OLE_LINK70"/>
      <w:bookmarkStart w:id="13" w:name="OLE_LINK69"/>
      <w:r>
        <w:br w:type="page"/>
      </w:r>
    </w:p>
    <w:p w14:paraId="2DB61C65" w14:textId="54EB9C6E" w:rsidR="00A1040D" w:rsidRPr="00576F98" w:rsidRDefault="00342F7E" w:rsidP="00CD032B">
      <w:pPr>
        <w:pStyle w:val="berschrift1"/>
      </w:pPr>
      <w:bookmarkStart w:id="14" w:name="_Toc66796475"/>
      <w:bookmarkStart w:id="15" w:name="_Toc170806058"/>
      <w:r>
        <w:lastRenderedPageBreak/>
        <w:t>Ausgangslage</w:t>
      </w:r>
      <w:bookmarkEnd w:id="12"/>
      <w:bookmarkEnd w:id="13"/>
      <w:bookmarkEnd w:id="14"/>
      <w:r w:rsidR="00B677F0">
        <w:t xml:space="preserve"> &amp; Übersicht</w:t>
      </w:r>
      <w:bookmarkStart w:id="16" w:name="_Toc66796476"/>
      <w:bookmarkEnd w:id="15"/>
    </w:p>
    <w:p w14:paraId="49232E08" w14:textId="17C2BF10" w:rsidR="00DF4608" w:rsidRDefault="00D07980" w:rsidP="00C977AD">
      <w:pPr>
        <w:pStyle w:val="berschrift1"/>
      </w:pPr>
      <w:bookmarkStart w:id="17" w:name="_Toc170806065"/>
      <w:r w:rsidRPr="0023558D">
        <w:t>Fazit</w:t>
      </w:r>
      <w:bookmarkEnd w:id="17"/>
    </w:p>
    <w:p w14:paraId="7B366253" w14:textId="170AB2E1" w:rsidR="0061149C" w:rsidRDefault="00D07980" w:rsidP="00C977AD">
      <w:pPr>
        <w:pStyle w:val="berschrift1"/>
      </w:pPr>
      <w:bookmarkStart w:id="18" w:name="_Toc170806066"/>
      <w:r>
        <w:t>Selbstreflexion</w:t>
      </w:r>
      <w:bookmarkEnd w:id="16"/>
      <w:bookmarkEnd w:id="18"/>
    </w:p>
    <w:p w14:paraId="32FD93B3" w14:textId="357050E5" w:rsidR="00CD032B" w:rsidRPr="00CD032B" w:rsidRDefault="00CD032B" w:rsidP="00CD032B">
      <w:pPr>
        <w:spacing w:after="0"/>
        <w:jc w:val="left"/>
      </w:pPr>
      <w:r>
        <w:br w:type="page"/>
      </w:r>
    </w:p>
    <w:p w14:paraId="73FFEACF" w14:textId="09CB417D" w:rsidR="0061149C" w:rsidRPr="0061149C" w:rsidRDefault="0061149C" w:rsidP="00C977AD">
      <w:pPr>
        <w:pStyle w:val="berschrift1"/>
      </w:pPr>
      <w:bookmarkStart w:id="19" w:name="_Toc170806067"/>
      <w:r>
        <w:lastRenderedPageBreak/>
        <w:t>Abbildungsverzeichnis</w:t>
      </w:r>
      <w:bookmarkEnd w:id="19"/>
    </w:p>
    <w:p w14:paraId="4CFB19EB" w14:textId="30DC309E" w:rsidR="003772BF" w:rsidRDefault="0061149C" w:rsidP="00CD032B">
      <w:pPr>
        <w:pStyle w:val="Abbildungsverzeichnis"/>
        <w:tabs>
          <w:tab w:val="right" w:leader="dot" w:pos="9629"/>
        </w:tabs>
        <w:rPr>
          <w:rFonts w:asciiTheme="minorHAnsi" w:eastAsiaTheme="minorEastAsia" w:hAnsiTheme="minorHAnsi" w:cstheme="minorBidi"/>
          <w:noProof/>
          <w:kern w:val="2"/>
          <w:sz w:val="24"/>
          <w:szCs w:val="24"/>
          <w:lang w:eastAsia="de-CH"/>
          <w14:ligatures w14:val="standardContextual"/>
        </w:rPr>
      </w:pPr>
      <w:r>
        <w:fldChar w:fldCharType="begin"/>
      </w:r>
      <w:r>
        <w:instrText xml:space="preserve"> TOC \h \z \c "Abbildung" </w:instrText>
      </w:r>
      <w:r>
        <w:fldChar w:fldCharType="separate"/>
      </w:r>
      <w:hyperlink w:anchor="_Toc170806070" w:history="1">
        <w:r w:rsidR="003772BF" w:rsidRPr="00300987">
          <w:rPr>
            <w:rStyle w:val="Hyperlink"/>
            <w:noProof/>
          </w:rPr>
          <w:t>Abbildung 1 Python</w:t>
        </w:r>
        <w:r w:rsidR="003772BF">
          <w:rPr>
            <w:noProof/>
            <w:webHidden/>
          </w:rPr>
          <w:tab/>
        </w:r>
        <w:r w:rsidR="003772BF">
          <w:rPr>
            <w:noProof/>
            <w:webHidden/>
          </w:rPr>
          <w:fldChar w:fldCharType="begin"/>
        </w:r>
        <w:r w:rsidR="003772BF">
          <w:rPr>
            <w:noProof/>
            <w:webHidden/>
          </w:rPr>
          <w:instrText xml:space="preserve"> PAGEREF _Toc170806070 \h </w:instrText>
        </w:r>
        <w:r w:rsidR="003772BF">
          <w:rPr>
            <w:noProof/>
            <w:webHidden/>
          </w:rPr>
        </w:r>
        <w:r w:rsidR="003772BF">
          <w:rPr>
            <w:noProof/>
            <w:webHidden/>
          </w:rPr>
          <w:fldChar w:fldCharType="separate"/>
        </w:r>
        <w:r w:rsidR="003772BF">
          <w:rPr>
            <w:noProof/>
            <w:webHidden/>
          </w:rPr>
          <w:t>6</w:t>
        </w:r>
        <w:r w:rsidR="003772BF">
          <w:rPr>
            <w:noProof/>
            <w:webHidden/>
          </w:rPr>
          <w:fldChar w:fldCharType="end"/>
        </w:r>
      </w:hyperlink>
    </w:p>
    <w:p w14:paraId="2B1E4B54" w14:textId="581E1EF1" w:rsidR="0061149C" w:rsidRDefault="0061149C" w:rsidP="00C977AD">
      <w:pPr>
        <w:jc w:val="left"/>
      </w:pPr>
      <w:r>
        <w:fldChar w:fldCharType="end"/>
      </w:r>
    </w:p>
    <w:p w14:paraId="26DD673A" w14:textId="6CB57534" w:rsidR="008F3233" w:rsidRDefault="00D477B1" w:rsidP="00C977AD">
      <w:pPr>
        <w:pStyle w:val="berschrift1"/>
      </w:pPr>
      <w:bookmarkStart w:id="20" w:name="_Toc170806068"/>
      <w:r>
        <w:t>Tabellenverzeichnis</w:t>
      </w:r>
      <w:bookmarkEnd w:id="20"/>
    </w:p>
    <w:p w14:paraId="0C1D353A" w14:textId="5356BDD3" w:rsidR="003772BF" w:rsidRDefault="008F3233">
      <w:pPr>
        <w:pStyle w:val="Abbildungsverzeichnis"/>
        <w:tabs>
          <w:tab w:val="right" w:leader="dot" w:pos="9629"/>
        </w:tabs>
        <w:rPr>
          <w:rFonts w:asciiTheme="minorHAnsi" w:eastAsiaTheme="minorEastAsia" w:hAnsiTheme="minorHAnsi" w:cstheme="minorBidi"/>
          <w:noProof/>
          <w:kern w:val="2"/>
          <w:sz w:val="24"/>
          <w:szCs w:val="24"/>
          <w:lang w:eastAsia="de-CH"/>
          <w14:ligatures w14:val="standardContextual"/>
        </w:rPr>
      </w:pPr>
      <w:r>
        <w:fldChar w:fldCharType="begin"/>
      </w:r>
      <w:r>
        <w:instrText xml:space="preserve"> TOC \h \z \c "Tabelle" </w:instrText>
      </w:r>
      <w:r>
        <w:fldChar w:fldCharType="separate"/>
      </w:r>
      <w:hyperlink w:anchor="_Toc170806077" w:history="1">
        <w:r w:rsidR="003772BF" w:rsidRPr="009E2C00">
          <w:rPr>
            <w:rStyle w:val="Hyperlink"/>
            <w:noProof/>
          </w:rPr>
          <w:t>Tabelle 1 Dokumentlebenslauf</w:t>
        </w:r>
        <w:r w:rsidR="003772BF">
          <w:rPr>
            <w:noProof/>
            <w:webHidden/>
          </w:rPr>
          <w:tab/>
        </w:r>
        <w:r w:rsidR="003772BF">
          <w:rPr>
            <w:noProof/>
            <w:webHidden/>
          </w:rPr>
          <w:fldChar w:fldCharType="begin"/>
        </w:r>
        <w:r w:rsidR="003772BF">
          <w:rPr>
            <w:noProof/>
            <w:webHidden/>
          </w:rPr>
          <w:instrText xml:space="preserve"> PAGEREF _Toc170806077 \h </w:instrText>
        </w:r>
        <w:r w:rsidR="003772BF">
          <w:rPr>
            <w:noProof/>
            <w:webHidden/>
          </w:rPr>
        </w:r>
        <w:r w:rsidR="003772BF">
          <w:rPr>
            <w:noProof/>
            <w:webHidden/>
          </w:rPr>
          <w:fldChar w:fldCharType="separate"/>
        </w:r>
        <w:r w:rsidR="003772BF">
          <w:rPr>
            <w:noProof/>
            <w:webHidden/>
          </w:rPr>
          <w:t>3</w:t>
        </w:r>
        <w:r w:rsidR="003772BF">
          <w:rPr>
            <w:noProof/>
            <w:webHidden/>
          </w:rPr>
          <w:fldChar w:fldCharType="end"/>
        </w:r>
      </w:hyperlink>
    </w:p>
    <w:p w14:paraId="578F9A02" w14:textId="4ED9E306" w:rsidR="003772BF" w:rsidRDefault="003772BF">
      <w:pPr>
        <w:pStyle w:val="Abbildungsverzeichnis"/>
        <w:tabs>
          <w:tab w:val="right" w:leader="dot" w:pos="9629"/>
        </w:tabs>
        <w:rPr>
          <w:rFonts w:asciiTheme="minorHAnsi" w:eastAsiaTheme="minorEastAsia" w:hAnsiTheme="minorHAnsi" w:cstheme="minorBidi"/>
          <w:noProof/>
          <w:kern w:val="2"/>
          <w:sz w:val="24"/>
          <w:szCs w:val="24"/>
          <w:lang w:eastAsia="de-CH"/>
          <w14:ligatures w14:val="standardContextual"/>
        </w:rPr>
      </w:pPr>
      <w:hyperlink w:anchor="_Toc170806078" w:history="1">
        <w:r w:rsidRPr="009E2C00">
          <w:rPr>
            <w:rStyle w:val="Hyperlink"/>
            <w:noProof/>
          </w:rPr>
          <w:t>Tabelle 2 Glossar</w:t>
        </w:r>
        <w:r>
          <w:rPr>
            <w:noProof/>
            <w:webHidden/>
          </w:rPr>
          <w:tab/>
        </w:r>
        <w:r>
          <w:rPr>
            <w:noProof/>
            <w:webHidden/>
          </w:rPr>
          <w:fldChar w:fldCharType="begin"/>
        </w:r>
        <w:r>
          <w:rPr>
            <w:noProof/>
            <w:webHidden/>
          </w:rPr>
          <w:instrText xml:space="preserve"> PAGEREF _Toc170806078 \h </w:instrText>
        </w:r>
        <w:r>
          <w:rPr>
            <w:noProof/>
            <w:webHidden/>
          </w:rPr>
        </w:r>
        <w:r>
          <w:rPr>
            <w:noProof/>
            <w:webHidden/>
          </w:rPr>
          <w:fldChar w:fldCharType="separate"/>
        </w:r>
        <w:r>
          <w:rPr>
            <w:noProof/>
            <w:webHidden/>
          </w:rPr>
          <w:t>4</w:t>
        </w:r>
        <w:r>
          <w:rPr>
            <w:noProof/>
            <w:webHidden/>
          </w:rPr>
          <w:fldChar w:fldCharType="end"/>
        </w:r>
      </w:hyperlink>
    </w:p>
    <w:p w14:paraId="085E4128" w14:textId="3B141173" w:rsidR="007C77F4" w:rsidRDefault="008F3233" w:rsidP="00C977AD">
      <w:pPr>
        <w:jc w:val="left"/>
      </w:pPr>
      <w:r>
        <w:fldChar w:fldCharType="end"/>
      </w:r>
    </w:p>
    <w:p w14:paraId="53EDD558" w14:textId="1E3DCDC5" w:rsidR="007C77F4" w:rsidRPr="00AB76C9" w:rsidRDefault="007C77F4" w:rsidP="00C977AD">
      <w:pPr>
        <w:spacing w:after="0"/>
        <w:jc w:val="left"/>
      </w:pPr>
      <w:r>
        <w:br w:type="page"/>
      </w:r>
      <w:r w:rsidR="00E731D3">
        <w:lastRenderedPageBreak/>
        <w:tab/>
      </w:r>
    </w:p>
    <w:p w14:paraId="76B318B2" w14:textId="3E3A0C12" w:rsidR="007C77F4" w:rsidRDefault="007C77F4" w:rsidP="00C977AD">
      <w:pPr>
        <w:pStyle w:val="berschrift1"/>
      </w:pPr>
      <w:bookmarkStart w:id="21" w:name="_Toc170806069"/>
      <w:r>
        <w:t>Unterschrift</w:t>
      </w:r>
      <w:bookmarkEnd w:id="21"/>
    </w:p>
    <w:p w14:paraId="256954F9" w14:textId="77777777" w:rsidR="007C77F4" w:rsidRPr="007C77F4" w:rsidRDefault="007C77F4" w:rsidP="00C977AD">
      <w:pPr>
        <w:jc w:val="left"/>
      </w:pPr>
    </w:p>
    <w:p w14:paraId="226C1D1D" w14:textId="6D92AC63" w:rsidR="007C77F4" w:rsidRDefault="007C77F4" w:rsidP="00C977AD">
      <w:pPr>
        <w:jc w:val="left"/>
        <w:rPr>
          <w:b/>
          <w:bCs/>
        </w:rPr>
      </w:pPr>
      <w:r w:rsidRPr="002B1C06">
        <w:rPr>
          <w:b/>
          <w:bCs/>
        </w:rPr>
        <w:t>Datum:</w:t>
      </w:r>
      <w:r>
        <w:rPr>
          <w:b/>
          <w:bCs/>
        </w:rPr>
        <w:t xml:space="preserve">                                                     Unterschrift:</w:t>
      </w:r>
      <w:r w:rsidR="009B0AA1">
        <w:rPr>
          <w:b/>
          <w:bCs/>
        </w:rPr>
        <w:tab/>
      </w:r>
      <w:r w:rsidR="009B0AA1">
        <w:rPr>
          <w:b/>
          <w:bCs/>
        </w:rPr>
        <w:tab/>
      </w:r>
      <w:r w:rsidR="009B0AA1">
        <w:rPr>
          <w:b/>
          <w:bCs/>
        </w:rPr>
        <w:tab/>
        <w:t xml:space="preserve">  </w:t>
      </w:r>
    </w:p>
    <w:p w14:paraId="28A5B408" w14:textId="010ABC5E" w:rsidR="007C77F4" w:rsidRDefault="007C77F4" w:rsidP="00C977AD">
      <w:pPr>
        <w:jc w:val="left"/>
        <w:rPr>
          <w:b/>
          <w:bCs/>
        </w:rPr>
      </w:pPr>
      <w:r>
        <w:rPr>
          <w:b/>
          <w:bCs/>
          <w:noProof/>
        </w:rPr>
        <mc:AlternateContent>
          <mc:Choice Requires="wps">
            <w:drawing>
              <wp:anchor distT="0" distB="0" distL="114300" distR="114300" simplePos="0" relativeHeight="251734016" behindDoc="0" locked="0" layoutInCell="1" allowOverlap="1" wp14:anchorId="10F601F8" wp14:editId="1B79F50D">
                <wp:simplePos x="0" y="0"/>
                <wp:positionH relativeFrom="margin">
                  <wp:align>left</wp:align>
                </wp:positionH>
                <wp:positionV relativeFrom="paragraph">
                  <wp:posOffset>268301</wp:posOffset>
                </wp:positionV>
                <wp:extent cx="1534602" cy="7951"/>
                <wp:effectExtent l="0" t="0" r="27940" b="30480"/>
                <wp:wrapNone/>
                <wp:docPr id="24" name="Gerader Verbinder 24"/>
                <wp:cNvGraphicFramePr/>
                <a:graphic xmlns:a="http://schemas.openxmlformats.org/drawingml/2006/main">
                  <a:graphicData uri="http://schemas.microsoft.com/office/word/2010/wordprocessingShape">
                    <wps:wsp>
                      <wps:cNvCnPr/>
                      <wps:spPr>
                        <a:xfrm flipV="1">
                          <a:off x="0" y="0"/>
                          <a:ext cx="1534602"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43FB63" id="Gerader Verbinder 24" o:spid="_x0000_s1026" style="position:absolute;flip:y;z-index:251734016;visibility:visible;mso-wrap-style:square;mso-wrap-distance-left:9pt;mso-wrap-distance-top:0;mso-wrap-distance-right:9pt;mso-wrap-distance-bottom:0;mso-position-horizontal:left;mso-position-horizontal-relative:margin;mso-position-vertical:absolute;mso-position-vertical-relative:text" from="0,21.15pt" to="120.8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" strokecolor="black [3213]">
                <w10:wrap anchorx="margin"/>
              </v:line>
            </w:pict>
          </mc:Fallback>
        </mc:AlternateContent>
      </w:r>
      <w:r>
        <w:rPr>
          <w:b/>
          <w:bCs/>
        </w:rPr>
        <w:t xml:space="preserve">                                                         </w:t>
      </w:r>
    </w:p>
    <w:p w14:paraId="389E60D3" w14:textId="1B1D0BE0" w:rsidR="007C77F4" w:rsidRDefault="00561FB5" w:rsidP="00C977AD">
      <w:pPr>
        <w:jc w:val="left"/>
        <w:rPr>
          <w:b/>
          <w:bCs/>
        </w:rPr>
      </w:pPr>
      <w:r>
        <w:rPr>
          <w:b/>
          <w:bCs/>
          <w:noProof/>
        </w:rPr>
        <mc:AlternateContent>
          <mc:Choice Requires="wps">
            <w:drawing>
              <wp:anchor distT="0" distB="0" distL="114300" distR="114300" simplePos="0" relativeHeight="251758592" behindDoc="0" locked="0" layoutInCell="1" allowOverlap="1" wp14:anchorId="6F7440EE" wp14:editId="0E4915D5">
                <wp:simplePos x="0" y="0"/>
                <wp:positionH relativeFrom="column">
                  <wp:posOffset>4570730</wp:posOffset>
                </wp:positionH>
                <wp:positionV relativeFrom="paragraph">
                  <wp:posOffset>15240</wp:posOffset>
                </wp:positionV>
                <wp:extent cx="1534160" cy="7620"/>
                <wp:effectExtent l="0" t="0" r="27940" b="30480"/>
                <wp:wrapNone/>
                <wp:docPr id="4" name="Gerader Verbinder 4"/>
                <wp:cNvGraphicFramePr/>
                <a:graphic xmlns:a="http://schemas.openxmlformats.org/drawingml/2006/main">
                  <a:graphicData uri="http://schemas.microsoft.com/office/word/2010/wordprocessingShape">
                    <wps:wsp>
                      <wps:cNvCnPr/>
                      <wps:spPr>
                        <a:xfrm flipV="1">
                          <a:off x="0" y="0"/>
                          <a:ext cx="15341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3ADF8D" id="Gerader Verbinder 4" o:spid="_x0000_s1026" style="position:absolute;flip:y;z-index:251758592;visibility:visible;mso-wrap-style:square;mso-wrap-distance-left:9pt;mso-wrap-distance-top:0;mso-wrap-distance-right:9pt;mso-wrap-distance-bottom:0;mso-position-horizontal:absolute;mso-position-horizontal-relative:text;mso-position-vertical:absolute;mso-position-vertical-relative:text" from="359.9pt,1.2pt" to="480.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" strokecolor="black [3213]"/>
            </w:pict>
          </mc:Fallback>
        </mc:AlternateContent>
      </w:r>
      <w:r>
        <w:rPr>
          <w:b/>
          <w:bCs/>
          <w:noProof/>
        </w:rPr>
        <mc:AlternateContent>
          <mc:Choice Requires="wps">
            <w:drawing>
              <wp:anchor distT="0" distB="0" distL="114300" distR="114300" simplePos="0" relativeHeight="251735040" behindDoc="0" locked="0" layoutInCell="1" allowOverlap="1" wp14:anchorId="107655C9" wp14:editId="5847BD29">
                <wp:simplePos x="0" y="0"/>
                <wp:positionH relativeFrom="column">
                  <wp:posOffset>2539365</wp:posOffset>
                </wp:positionH>
                <wp:positionV relativeFrom="paragraph">
                  <wp:posOffset>23495</wp:posOffset>
                </wp:positionV>
                <wp:extent cx="1534602" cy="7951"/>
                <wp:effectExtent l="0" t="0" r="27940" b="30480"/>
                <wp:wrapNone/>
                <wp:docPr id="33" name="Gerader Verbinder 33"/>
                <wp:cNvGraphicFramePr/>
                <a:graphic xmlns:a="http://schemas.openxmlformats.org/drawingml/2006/main">
                  <a:graphicData uri="http://schemas.microsoft.com/office/word/2010/wordprocessingShape">
                    <wps:wsp>
                      <wps:cNvCnPr/>
                      <wps:spPr>
                        <a:xfrm flipV="1">
                          <a:off x="0" y="0"/>
                          <a:ext cx="1534602"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A8E01B" id="Gerader Verbinder 33"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199.95pt,1.85pt" to="320.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" strokecolor="black [3213]"/>
            </w:pict>
          </mc:Fallback>
        </mc:AlternateContent>
      </w:r>
      <w:r w:rsidR="007C77F4">
        <w:rPr>
          <w:b/>
          <w:bCs/>
        </w:rPr>
        <w:t xml:space="preserve">        </w:t>
      </w:r>
    </w:p>
    <w:p w14:paraId="77F87038" w14:textId="603FEC84" w:rsidR="007C77F4" w:rsidRDefault="00CD032B" w:rsidP="00C977AD">
      <w:pPr>
        <w:ind w:left="3540" w:firstLine="460"/>
        <w:jc w:val="left"/>
        <w:rPr>
          <w:b/>
          <w:bCs/>
        </w:rPr>
      </w:pPr>
      <w:r>
        <w:rPr>
          <w:b/>
          <w:bCs/>
        </w:rPr>
        <w:t>Patrik Egger</w:t>
      </w:r>
      <w:r>
        <w:rPr>
          <w:b/>
          <w:bCs/>
        </w:rPr>
        <w:tab/>
      </w:r>
      <w:r w:rsidR="009B0AA1">
        <w:rPr>
          <w:b/>
          <w:bCs/>
        </w:rPr>
        <w:tab/>
        <w:t xml:space="preserve">  </w:t>
      </w:r>
      <w:r w:rsidR="00561FB5">
        <w:rPr>
          <w:b/>
          <w:bCs/>
        </w:rPr>
        <w:tab/>
      </w:r>
      <w:r w:rsidR="009B0AA1">
        <w:rPr>
          <w:b/>
          <w:bCs/>
        </w:rPr>
        <w:t xml:space="preserve"> </w:t>
      </w:r>
      <w:r w:rsidR="00561FB5">
        <w:rPr>
          <w:b/>
          <w:bCs/>
        </w:rPr>
        <w:t xml:space="preserve"> </w:t>
      </w:r>
      <w:r>
        <w:rPr>
          <w:b/>
          <w:bCs/>
        </w:rPr>
        <w:t>Vorname Nachname</w:t>
      </w:r>
    </w:p>
    <w:p w14:paraId="58818AA3" w14:textId="440541C3" w:rsidR="009B0AA1" w:rsidRDefault="009B0AA1" w:rsidP="00C977AD">
      <w:pPr>
        <w:ind w:left="3540" w:firstLine="708"/>
        <w:jc w:val="left"/>
        <w:rPr>
          <w:b/>
          <w:bCs/>
        </w:rPr>
      </w:pPr>
    </w:p>
    <w:p w14:paraId="526500E9" w14:textId="32F5BEFF" w:rsidR="009B0AA1" w:rsidRPr="000777D1" w:rsidRDefault="009B0AA1" w:rsidP="00C977AD">
      <w:pPr>
        <w:jc w:val="left"/>
        <w:rPr>
          <w:b/>
          <w:bCs/>
        </w:rPr>
      </w:pPr>
      <w:r>
        <w:rPr>
          <w:b/>
          <w:bCs/>
        </w:rPr>
        <w:t xml:space="preserve">                                                         </w:t>
      </w:r>
    </w:p>
    <w:p w14:paraId="0147587D" w14:textId="362B1801" w:rsidR="009B0AA1" w:rsidRPr="000777D1" w:rsidRDefault="009B0AA1" w:rsidP="00C977AD">
      <w:pPr>
        <w:ind w:left="3540"/>
        <w:jc w:val="left"/>
        <w:rPr>
          <w:b/>
          <w:bCs/>
        </w:rPr>
      </w:pPr>
    </w:p>
    <w:p w14:paraId="019DB877" w14:textId="77777777" w:rsidR="009B0AA1" w:rsidRPr="000777D1" w:rsidRDefault="009B0AA1" w:rsidP="00C977AD">
      <w:pPr>
        <w:ind w:left="3540" w:firstLine="708"/>
        <w:jc w:val="left"/>
        <w:rPr>
          <w:b/>
          <w:bCs/>
        </w:rPr>
      </w:pPr>
    </w:p>
    <w:p w14:paraId="510F509C" w14:textId="77EB1920" w:rsidR="007C77F4" w:rsidRDefault="007C77F4" w:rsidP="00C977AD">
      <w:pPr>
        <w:jc w:val="left"/>
      </w:pPr>
    </w:p>
    <w:p w14:paraId="7DA38B65" w14:textId="59B09EFA" w:rsidR="008231BB" w:rsidRPr="00B677F0" w:rsidRDefault="008231BB" w:rsidP="00C977AD">
      <w:pPr>
        <w:jc w:val="left"/>
      </w:pPr>
    </w:p>
    <w:sectPr w:rsidR="008231BB" w:rsidRPr="00B677F0" w:rsidSect="00A41C66">
      <w:headerReference w:type="default" r:id="rId10"/>
      <w:footerReference w:type="default" r:id="rId11"/>
      <w:pgSz w:w="11907" w:h="16840" w:code="9"/>
      <w:pgMar w:top="2268" w:right="1134" w:bottom="1134" w:left="1134" w:header="567" w:footer="28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42547" w14:textId="77777777" w:rsidR="00B51B40" w:rsidRDefault="00B51B40">
      <w:r>
        <w:separator/>
      </w:r>
    </w:p>
  </w:endnote>
  <w:endnote w:type="continuationSeparator" w:id="0">
    <w:p w14:paraId="6EEDAFA1" w14:textId="77777777" w:rsidR="00B51B40" w:rsidRDefault="00B51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286A" w14:textId="6E00696A" w:rsidR="00705182" w:rsidRPr="004665E2" w:rsidRDefault="007A208E" w:rsidP="00381AAD">
    <w:pPr>
      <w:pStyle w:val="Fuzeile"/>
      <w:tabs>
        <w:tab w:val="clear" w:pos="4536"/>
        <w:tab w:val="clear" w:pos="9072"/>
        <w:tab w:val="center" w:pos="4678"/>
        <w:tab w:val="right" w:pos="9639"/>
      </w:tabs>
      <w:rPr>
        <w:b/>
        <w:sz w:val="16"/>
        <w:szCs w:val="16"/>
      </w:rPr>
    </w:pPr>
    <w:bookmarkStart w:id="23" w:name="OLE_LINK18"/>
    <w:bookmarkStart w:id="24" w:name="OLE_LINK19"/>
    <w:r>
      <w:rPr>
        <w:b/>
        <w:sz w:val="16"/>
        <w:szCs w:val="16"/>
      </w:rPr>
      <w:t>Projekt</w:t>
    </w:r>
    <w:r w:rsidR="00705182" w:rsidRPr="004665E2">
      <w:rPr>
        <w:b/>
        <w:sz w:val="16"/>
        <w:szCs w:val="16"/>
      </w:rPr>
      <w:tab/>
    </w:r>
    <w:r w:rsidR="006B62BA">
      <w:rPr>
        <w:b/>
        <w:sz w:val="16"/>
        <w:szCs w:val="16"/>
      </w:rPr>
      <w:tab/>
      <w:t xml:space="preserve">   </w:t>
    </w:r>
    <w:r w:rsidR="00705182" w:rsidRPr="004665E2">
      <w:rPr>
        <w:b/>
        <w:sz w:val="16"/>
        <w:szCs w:val="16"/>
      </w:rPr>
      <w:t xml:space="preserve">Seite </w:t>
    </w:r>
    <w:r w:rsidR="00705182" w:rsidRPr="004665E2">
      <w:rPr>
        <w:b/>
        <w:sz w:val="16"/>
        <w:szCs w:val="16"/>
      </w:rPr>
      <w:fldChar w:fldCharType="begin"/>
    </w:r>
    <w:r w:rsidR="00705182" w:rsidRPr="004665E2">
      <w:rPr>
        <w:b/>
        <w:sz w:val="16"/>
        <w:szCs w:val="16"/>
      </w:rPr>
      <w:instrText xml:space="preserve"> PAGE </w:instrText>
    </w:r>
    <w:r w:rsidR="00705182" w:rsidRPr="004665E2">
      <w:rPr>
        <w:b/>
        <w:sz w:val="16"/>
        <w:szCs w:val="16"/>
      </w:rPr>
      <w:fldChar w:fldCharType="separate"/>
    </w:r>
    <w:r w:rsidR="00705182">
      <w:rPr>
        <w:b/>
        <w:noProof/>
        <w:sz w:val="16"/>
        <w:szCs w:val="16"/>
      </w:rPr>
      <w:t>14</w:t>
    </w:r>
    <w:r w:rsidR="00705182" w:rsidRPr="004665E2">
      <w:rPr>
        <w:b/>
        <w:sz w:val="16"/>
        <w:szCs w:val="16"/>
      </w:rPr>
      <w:fldChar w:fldCharType="end"/>
    </w:r>
    <w:r w:rsidR="00705182" w:rsidRPr="004665E2">
      <w:rPr>
        <w:b/>
        <w:sz w:val="16"/>
        <w:szCs w:val="16"/>
      </w:rPr>
      <w:t xml:space="preserve"> von </w:t>
    </w:r>
    <w:r w:rsidR="00705182" w:rsidRPr="004665E2">
      <w:rPr>
        <w:b/>
        <w:sz w:val="16"/>
        <w:szCs w:val="16"/>
      </w:rPr>
      <w:fldChar w:fldCharType="begin"/>
    </w:r>
    <w:r w:rsidR="00705182" w:rsidRPr="004665E2">
      <w:rPr>
        <w:b/>
        <w:sz w:val="16"/>
        <w:szCs w:val="16"/>
      </w:rPr>
      <w:instrText xml:space="preserve"> NUMPAGES </w:instrText>
    </w:r>
    <w:r w:rsidR="00705182" w:rsidRPr="004665E2">
      <w:rPr>
        <w:b/>
        <w:sz w:val="16"/>
        <w:szCs w:val="16"/>
      </w:rPr>
      <w:fldChar w:fldCharType="separate"/>
    </w:r>
    <w:r w:rsidR="00705182">
      <w:rPr>
        <w:b/>
        <w:noProof/>
        <w:sz w:val="16"/>
        <w:szCs w:val="16"/>
      </w:rPr>
      <w:t>15</w:t>
    </w:r>
    <w:r w:rsidR="00705182" w:rsidRPr="004665E2">
      <w:rPr>
        <w:b/>
        <w:sz w:val="16"/>
        <w:szCs w:val="16"/>
      </w:rPr>
      <w:fldChar w:fldCharType="end"/>
    </w:r>
  </w:p>
  <w:bookmarkEnd w:id="23"/>
  <w:bookmarkEnd w:id="24"/>
  <w:p w14:paraId="76068604" w14:textId="41F2B21E" w:rsidR="00705182" w:rsidRPr="004665E2" w:rsidRDefault="00705182" w:rsidP="008D7103">
    <w:pPr>
      <w:pStyle w:val="Fuzeile"/>
      <w:rPr>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46EE9" w14:textId="77777777" w:rsidR="00B51B40" w:rsidRDefault="00B51B40">
      <w:r>
        <w:separator/>
      </w:r>
    </w:p>
  </w:footnote>
  <w:footnote w:type="continuationSeparator" w:id="0">
    <w:p w14:paraId="69C99F92" w14:textId="77777777" w:rsidR="00B51B40" w:rsidRDefault="00B51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5354" w14:textId="77777777" w:rsidR="00705182" w:rsidRPr="005B547F" w:rsidRDefault="00705182" w:rsidP="005B547F">
    <w:pPr>
      <w:pStyle w:val="Kopfzeile"/>
    </w:pPr>
    <w:bookmarkStart w:id="22" w:name="OLE_LINK35"/>
    <w:r w:rsidRPr="00381AAD">
      <w:rPr>
        <w:noProof/>
        <w:lang w:eastAsia="de-CH"/>
      </w:rPr>
      <w:drawing>
        <wp:inline distT="0" distB="0" distL="0" distR="0" wp14:anchorId="149CCF09" wp14:editId="5EBF4F41">
          <wp:extent cx="6120000" cy="996405"/>
          <wp:effectExtent l="19050" t="0" r="0" b="0"/>
          <wp:docPr id="198" name="Grafik 10" descr="Elesta_Logo_Kopfzeile_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sta_Logo_Kopfzeile_hell.png"/>
                  <pic:cNvPicPr/>
                </pic:nvPicPr>
                <pic:blipFill>
                  <a:blip r:embed="rId1"/>
                  <a:stretch>
                    <a:fillRect/>
                  </a:stretch>
                </pic:blipFill>
                <pic:spPr>
                  <a:xfrm>
                    <a:off x="0" y="0"/>
                    <a:ext cx="6120000" cy="996405"/>
                  </a:xfrm>
                  <a:prstGeom prst="rect">
                    <a:avLst/>
                  </a:prstGeom>
                </pic:spPr>
              </pic:pic>
            </a:graphicData>
          </a:graphic>
        </wp:inline>
      </w:drawing>
    </w:r>
    <w:bookmarkEnd w:id="2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6AA4608"/>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 w15:restartNumberingAfterBreak="0">
    <w:nsid w:val="08BC3FEC"/>
    <w:multiLevelType w:val="hybridMultilevel"/>
    <w:tmpl w:val="20EC4E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9DE39B4"/>
    <w:multiLevelType w:val="hybridMultilevel"/>
    <w:tmpl w:val="D870C338"/>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463E64"/>
    <w:multiLevelType w:val="hybridMultilevel"/>
    <w:tmpl w:val="823260AE"/>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3C332B"/>
    <w:multiLevelType w:val="hybridMultilevel"/>
    <w:tmpl w:val="06F8BB84"/>
    <w:lvl w:ilvl="0" w:tplc="20B41A36">
      <w:start w:val="8"/>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44D7BB4"/>
    <w:multiLevelType w:val="hybridMultilevel"/>
    <w:tmpl w:val="03542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A5A0C"/>
    <w:multiLevelType w:val="hybridMultilevel"/>
    <w:tmpl w:val="7270AC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9FB69D4"/>
    <w:multiLevelType w:val="hybridMultilevel"/>
    <w:tmpl w:val="D7FECD50"/>
    <w:lvl w:ilvl="0" w:tplc="E2149D88">
      <w:start w:val="12"/>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B357E36"/>
    <w:multiLevelType w:val="hybridMultilevel"/>
    <w:tmpl w:val="5A62D1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EE32566"/>
    <w:multiLevelType w:val="hybridMultilevel"/>
    <w:tmpl w:val="49D4E0A8"/>
    <w:lvl w:ilvl="0" w:tplc="04D242CE">
      <w:numFmt w:val="bullet"/>
      <w:lvlText w:val="-"/>
      <w:lvlJc w:val="left"/>
      <w:pPr>
        <w:ind w:left="1830" w:hanging="360"/>
      </w:pPr>
      <w:rPr>
        <w:rFonts w:ascii="Arial" w:eastAsia="Times New Roman" w:hAnsi="Arial" w:cs="Arial" w:hint="default"/>
      </w:rPr>
    </w:lvl>
    <w:lvl w:ilvl="1" w:tplc="20000003" w:tentative="1">
      <w:start w:val="1"/>
      <w:numFmt w:val="bullet"/>
      <w:lvlText w:val="o"/>
      <w:lvlJc w:val="left"/>
      <w:pPr>
        <w:ind w:left="2550" w:hanging="360"/>
      </w:pPr>
      <w:rPr>
        <w:rFonts w:ascii="Courier New" w:hAnsi="Courier New" w:cs="Courier New" w:hint="default"/>
      </w:rPr>
    </w:lvl>
    <w:lvl w:ilvl="2" w:tplc="20000005" w:tentative="1">
      <w:start w:val="1"/>
      <w:numFmt w:val="bullet"/>
      <w:lvlText w:val=""/>
      <w:lvlJc w:val="left"/>
      <w:pPr>
        <w:ind w:left="3270" w:hanging="360"/>
      </w:pPr>
      <w:rPr>
        <w:rFonts w:ascii="Wingdings" w:hAnsi="Wingdings" w:hint="default"/>
      </w:rPr>
    </w:lvl>
    <w:lvl w:ilvl="3" w:tplc="20000001" w:tentative="1">
      <w:start w:val="1"/>
      <w:numFmt w:val="bullet"/>
      <w:lvlText w:val=""/>
      <w:lvlJc w:val="left"/>
      <w:pPr>
        <w:ind w:left="3990" w:hanging="360"/>
      </w:pPr>
      <w:rPr>
        <w:rFonts w:ascii="Symbol" w:hAnsi="Symbol" w:hint="default"/>
      </w:rPr>
    </w:lvl>
    <w:lvl w:ilvl="4" w:tplc="20000003" w:tentative="1">
      <w:start w:val="1"/>
      <w:numFmt w:val="bullet"/>
      <w:lvlText w:val="o"/>
      <w:lvlJc w:val="left"/>
      <w:pPr>
        <w:ind w:left="4710" w:hanging="360"/>
      </w:pPr>
      <w:rPr>
        <w:rFonts w:ascii="Courier New" w:hAnsi="Courier New" w:cs="Courier New" w:hint="default"/>
      </w:rPr>
    </w:lvl>
    <w:lvl w:ilvl="5" w:tplc="20000005" w:tentative="1">
      <w:start w:val="1"/>
      <w:numFmt w:val="bullet"/>
      <w:lvlText w:val=""/>
      <w:lvlJc w:val="left"/>
      <w:pPr>
        <w:ind w:left="5430" w:hanging="360"/>
      </w:pPr>
      <w:rPr>
        <w:rFonts w:ascii="Wingdings" w:hAnsi="Wingdings" w:hint="default"/>
      </w:rPr>
    </w:lvl>
    <w:lvl w:ilvl="6" w:tplc="20000001" w:tentative="1">
      <w:start w:val="1"/>
      <w:numFmt w:val="bullet"/>
      <w:lvlText w:val=""/>
      <w:lvlJc w:val="left"/>
      <w:pPr>
        <w:ind w:left="6150" w:hanging="360"/>
      </w:pPr>
      <w:rPr>
        <w:rFonts w:ascii="Symbol" w:hAnsi="Symbol" w:hint="default"/>
      </w:rPr>
    </w:lvl>
    <w:lvl w:ilvl="7" w:tplc="20000003" w:tentative="1">
      <w:start w:val="1"/>
      <w:numFmt w:val="bullet"/>
      <w:lvlText w:val="o"/>
      <w:lvlJc w:val="left"/>
      <w:pPr>
        <w:ind w:left="6870" w:hanging="360"/>
      </w:pPr>
      <w:rPr>
        <w:rFonts w:ascii="Courier New" w:hAnsi="Courier New" w:cs="Courier New" w:hint="default"/>
      </w:rPr>
    </w:lvl>
    <w:lvl w:ilvl="8" w:tplc="20000005" w:tentative="1">
      <w:start w:val="1"/>
      <w:numFmt w:val="bullet"/>
      <w:lvlText w:val=""/>
      <w:lvlJc w:val="left"/>
      <w:pPr>
        <w:ind w:left="7590" w:hanging="360"/>
      </w:pPr>
      <w:rPr>
        <w:rFonts w:ascii="Wingdings" w:hAnsi="Wingdings" w:hint="default"/>
      </w:rPr>
    </w:lvl>
  </w:abstractNum>
  <w:abstractNum w:abstractNumId="10" w15:restartNumberingAfterBreak="0">
    <w:nsid w:val="200C1A74"/>
    <w:multiLevelType w:val="hybridMultilevel"/>
    <w:tmpl w:val="1E4A6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F3727"/>
    <w:multiLevelType w:val="hybridMultilevel"/>
    <w:tmpl w:val="4A2E54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4E40485"/>
    <w:multiLevelType w:val="hybridMultilevel"/>
    <w:tmpl w:val="D27A2D76"/>
    <w:lvl w:ilvl="0" w:tplc="758CE362">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60840DE"/>
    <w:multiLevelType w:val="singleLevel"/>
    <w:tmpl w:val="2408892A"/>
    <w:lvl w:ilvl="0">
      <w:start w:val="1"/>
      <w:numFmt w:val="bullet"/>
      <w:pStyle w:val="ListeStandard"/>
      <w:lvlText w:val=""/>
      <w:lvlJc w:val="left"/>
      <w:pPr>
        <w:tabs>
          <w:tab w:val="num" w:pos="360"/>
        </w:tabs>
        <w:ind w:left="360" w:hanging="360"/>
      </w:pPr>
      <w:rPr>
        <w:rFonts w:ascii="Symbol" w:hAnsi="Symbol" w:hint="default"/>
      </w:rPr>
    </w:lvl>
  </w:abstractNum>
  <w:abstractNum w:abstractNumId="14" w15:restartNumberingAfterBreak="0">
    <w:nsid w:val="26820CBC"/>
    <w:multiLevelType w:val="hybridMultilevel"/>
    <w:tmpl w:val="5268E99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7907B84"/>
    <w:multiLevelType w:val="hybridMultilevel"/>
    <w:tmpl w:val="B80C319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7AB7B8E"/>
    <w:multiLevelType w:val="hybridMultilevel"/>
    <w:tmpl w:val="D5C227A8"/>
    <w:lvl w:ilvl="0" w:tplc="C4E405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A6D65"/>
    <w:multiLevelType w:val="hybridMultilevel"/>
    <w:tmpl w:val="2A80DF1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8" w15:restartNumberingAfterBreak="0">
    <w:nsid w:val="28132AD4"/>
    <w:multiLevelType w:val="hybridMultilevel"/>
    <w:tmpl w:val="7CEE3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6151AF"/>
    <w:multiLevelType w:val="hybridMultilevel"/>
    <w:tmpl w:val="D1DED1E2"/>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 w15:restartNumberingAfterBreak="0">
    <w:nsid w:val="2E702F46"/>
    <w:multiLevelType w:val="hybridMultilevel"/>
    <w:tmpl w:val="A3081BD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2F6453EB"/>
    <w:multiLevelType w:val="hybridMultilevel"/>
    <w:tmpl w:val="6276C18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2" w15:restartNumberingAfterBreak="0">
    <w:nsid w:val="2F74268F"/>
    <w:multiLevelType w:val="hybridMultilevel"/>
    <w:tmpl w:val="16D40D22"/>
    <w:lvl w:ilvl="0" w:tplc="F34E961C">
      <w:numFmt w:val="bullet"/>
      <w:lvlText w:val="-"/>
      <w:lvlJc w:val="left"/>
      <w:pPr>
        <w:ind w:left="1770" w:hanging="360"/>
      </w:pPr>
      <w:rPr>
        <w:rFonts w:ascii="Arial" w:eastAsia="Times New Roman" w:hAnsi="Arial" w:cs="Arial" w:hint="default"/>
      </w:rPr>
    </w:lvl>
    <w:lvl w:ilvl="1" w:tplc="20000003" w:tentative="1">
      <w:start w:val="1"/>
      <w:numFmt w:val="bullet"/>
      <w:lvlText w:val="o"/>
      <w:lvlJc w:val="left"/>
      <w:pPr>
        <w:ind w:left="2490" w:hanging="360"/>
      </w:pPr>
      <w:rPr>
        <w:rFonts w:ascii="Courier New" w:hAnsi="Courier New" w:cs="Courier New" w:hint="default"/>
      </w:rPr>
    </w:lvl>
    <w:lvl w:ilvl="2" w:tplc="20000005" w:tentative="1">
      <w:start w:val="1"/>
      <w:numFmt w:val="bullet"/>
      <w:lvlText w:val=""/>
      <w:lvlJc w:val="left"/>
      <w:pPr>
        <w:ind w:left="3210" w:hanging="360"/>
      </w:pPr>
      <w:rPr>
        <w:rFonts w:ascii="Wingdings" w:hAnsi="Wingdings" w:hint="default"/>
      </w:rPr>
    </w:lvl>
    <w:lvl w:ilvl="3" w:tplc="20000001" w:tentative="1">
      <w:start w:val="1"/>
      <w:numFmt w:val="bullet"/>
      <w:lvlText w:val=""/>
      <w:lvlJc w:val="left"/>
      <w:pPr>
        <w:ind w:left="3930" w:hanging="360"/>
      </w:pPr>
      <w:rPr>
        <w:rFonts w:ascii="Symbol" w:hAnsi="Symbol" w:hint="default"/>
      </w:rPr>
    </w:lvl>
    <w:lvl w:ilvl="4" w:tplc="20000003" w:tentative="1">
      <w:start w:val="1"/>
      <w:numFmt w:val="bullet"/>
      <w:lvlText w:val="o"/>
      <w:lvlJc w:val="left"/>
      <w:pPr>
        <w:ind w:left="4650" w:hanging="360"/>
      </w:pPr>
      <w:rPr>
        <w:rFonts w:ascii="Courier New" w:hAnsi="Courier New" w:cs="Courier New" w:hint="default"/>
      </w:rPr>
    </w:lvl>
    <w:lvl w:ilvl="5" w:tplc="20000005" w:tentative="1">
      <w:start w:val="1"/>
      <w:numFmt w:val="bullet"/>
      <w:lvlText w:val=""/>
      <w:lvlJc w:val="left"/>
      <w:pPr>
        <w:ind w:left="5370" w:hanging="360"/>
      </w:pPr>
      <w:rPr>
        <w:rFonts w:ascii="Wingdings" w:hAnsi="Wingdings" w:hint="default"/>
      </w:rPr>
    </w:lvl>
    <w:lvl w:ilvl="6" w:tplc="20000001" w:tentative="1">
      <w:start w:val="1"/>
      <w:numFmt w:val="bullet"/>
      <w:lvlText w:val=""/>
      <w:lvlJc w:val="left"/>
      <w:pPr>
        <w:ind w:left="6090" w:hanging="360"/>
      </w:pPr>
      <w:rPr>
        <w:rFonts w:ascii="Symbol" w:hAnsi="Symbol" w:hint="default"/>
      </w:rPr>
    </w:lvl>
    <w:lvl w:ilvl="7" w:tplc="20000003" w:tentative="1">
      <w:start w:val="1"/>
      <w:numFmt w:val="bullet"/>
      <w:lvlText w:val="o"/>
      <w:lvlJc w:val="left"/>
      <w:pPr>
        <w:ind w:left="6810" w:hanging="360"/>
      </w:pPr>
      <w:rPr>
        <w:rFonts w:ascii="Courier New" w:hAnsi="Courier New" w:cs="Courier New" w:hint="default"/>
      </w:rPr>
    </w:lvl>
    <w:lvl w:ilvl="8" w:tplc="20000005" w:tentative="1">
      <w:start w:val="1"/>
      <w:numFmt w:val="bullet"/>
      <w:lvlText w:val=""/>
      <w:lvlJc w:val="left"/>
      <w:pPr>
        <w:ind w:left="7530" w:hanging="360"/>
      </w:pPr>
      <w:rPr>
        <w:rFonts w:ascii="Wingdings" w:hAnsi="Wingdings" w:hint="default"/>
      </w:rPr>
    </w:lvl>
  </w:abstractNum>
  <w:abstractNum w:abstractNumId="23" w15:restartNumberingAfterBreak="0">
    <w:nsid w:val="312649AB"/>
    <w:multiLevelType w:val="hybridMultilevel"/>
    <w:tmpl w:val="B380CD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1AC3EA3"/>
    <w:multiLevelType w:val="hybridMultilevel"/>
    <w:tmpl w:val="B6D0EC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817159E"/>
    <w:multiLevelType w:val="hybridMultilevel"/>
    <w:tmpl w:val="E5A47DA0"/>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6" w15:restartNumberingAfterBreak="0">
    <w:nsid w:val="39083946"/>
    <w:multiLevelType w:val="hybridMultilevel"/>
    <w:tmpl w:val="DE40DD8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9EF3663"/>
    <w:multiLevelType w:val="hybridMultilevel"/>
    <w:tmpl w:val="654A63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3AF042E6"/>
    <w:multiLevelType w:val="hybridMultilevel"/>
    <w:tmpl w:val="71E023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F7B2483"/>
    <w:multiLevelType w:val="hybridMultilevel"/>
    <w:tmpl w:val="EA66DF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B1C2C11"/>
    <w:multiLevelType w:val="hybridMultilevel"/>
    <w:tmpl w:val="16AE7844"/>
    <w:lvl w:ilvl="0" w:tplc="7A069330">
      <w:start w:val="8"/>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DB25E7A"/>
    <w:multiLevelType w:val="hybridMultilevel"/>
    <w:tmpl w:val="56C64DFE"/>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EEA2BF2"/>
    <w:multiLevelType w:val="hybridMultilevel"/>
    <w:tmpl w:val="2466A4C6"/>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418691B"/>
    <w:multiLevelType w:val="hybridMultilevel"/>
    <w:tmpl w:val="1B1EA75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5A7A52A7"/>
    <w:multiLevelType w:val="hybridMultilevel"/>
    <w:tmpl w:val="81EA6292"/>
    <w:lvl w:ilvl="0" w:tplc="32846830">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B37247F"/>
    <w:multiLevelType w:val="hybridMultilevel"/>
    <w:tmpl w:val="AA4225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2AC2115"/>
    <w:multiLevelType w:val="hybridMultilevel"/>
    <w:tmpl w:val="B180EB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30D46A9"/>
    <w:multiLevelType w:val="hybridMultilevel"/>
    <w:tmpl w:val="C8FCE5F2"/>
    <w:lvl w:ilvl="0" w:tplc="802C8A72">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6FDC089D"/>
    <w:multiLevelType w:val="hybridMultilevel"/>
    <w:tmpl w:val="61D6E3EE"/>
    <w:lvl w:ilvl="0" w:tplc="802C8A72">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21B42A1"/>
    <w:multiLevelType w:val="hybridMultilevel"/>
    <w:tmpl w:val="AACCCC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34D29F3"/>
    <w:multiLevelType w:val="hybridMultilevel"/>
    <w:tmpl w:val="04CED1EE"/>
    <w:lvl w:ilvl="0" w:tplc="2000000F">
      <w:start w:val="1"/>
      <w:numFmt w:val="decimal"/>
      <w:lvlText w:val="%1."/>
      <w:lvlJc w:val="left"/>
      <w:pPr>
        <w:ind w:left="788" w:hanging="360"/>
      </w:pPr>
    </w:lvl>
    <w:lvl w:ilvl="1" w:tplc="20000019" w:tentative="1">
      <w:start w:val="1"/>
      <w:numFmt w:val="lowerLetter"/>
      <w:lvlText w:val="%2."/>
      <w:lvlJc w:val="left"/>
      <w:pPr>
        <w:ind w:left="1508" w:hanging="360"/>
      </w:pPr>
    </w:lvl>
    <w:lvl w:ilvl="2" w:tplc="2000001B" w:tentative="1">
      <w:start w:val="1"/>
      <w:numFmt w:val="lowerRoman"/>
      <w:lvlText w:val="%3."/>
      <w:lvlJc w:val="right"/>
      <w:pPr>
        <w:ind w:left="2228" w:hanging="180"/>
      </w:pPr>
    </w:lvl>
    <w:lvl w:ilvl="3" w:tplc="2000000F" w:tentative="1">
      <w:start w:val="1"/>
      <w:numFmt w:val="decimal"/>
      <w:lvlText w:val="%4."/>
      <w:lvlJc w:val="left"/>
      <w:pPr>
        <w:ind w:left="2948" w:hanging="360"/>
      </w:pPr>
    </w:lvl>
    <w:lvl w:ilvl="4" w:tplc="20000019" w:tentative="1">
      <w:start w:val="1"/>
      <w:numFmt w:val="lowerLetter"/>
      <w:lvlText w:val="%5."/>
      <w:lvlJc w:val="left"/>
      <w:pPr>
        <w:ind w:left="3668" w:hanging="360"/>
      </w:pPr>
    </w:lvl>
    <w:lvl w:ilvl="5" w:tplc="2000001B" w:tentative="1">
      <w:start w:val="1"/>
      <w:numFmt w:val="lowerRoman"/>
      <w:lvlText w:val="%6."/>
      <w:lvlJc w:val="right"/>
      <w:pPr>
        <w:ind w:left="4388" w:hanging="180"/>
      </w:pPr>
    </w:lvl>
    <w:lvl w:ilvl="6" w:tplc="2000000F" w:tentative="1">
      <w:start w:val="1"/>
      <w:numFmt w:val="decimal"/>
      <w:lvlText w:val="%7."/>
      <w:lvlJc w:val="left"/>
      <w:pPr>
        <w:ind w:left="5108" w:hanging="360"/>
      </w:pPr>
    </w:lvl>
    <w:lvl w:ilvl="7" w:tplc="20000019" w:tentative="1">
      <w:start w:val="1"/>
      <w:numFmt w:val="lowerLetter"/>
      <w:lvlText w:val="%8."/>
      <w:lvlJc w:val="left"/>
      <w:pPr>
        <w:ind w:left="5828" w:hanging="360"/>
      </w:pPr>
    </w:lvl>
    <w:lvl w:ilvl="8" w:tplc="2000001B" w:tentative="1">
      <w:start w:val="1"/>
      <w:numFmt w:val="lowerRoman"/>
      <w:lvlText w:val="%9."/>
      <w:lvlJc w:val="right"/>
      <w:pPr>
        <w:ind w:left="6548" w:hanging="180"/>
      </w:pPr>
    </w:lvl>
  </w:abstractNum>
  <w:abstractNum w:abstractNumId="41" w15:restartNumberingAfterBreak="0">
    <w:nsid w:val="74B33875"/>
    <w:multiLevelType w:val="hybridMultilevel"/>
    <w:tmpl w:val="355C7E9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2" w15:restartNumberingAfterBreak="0">
    <w:nsid w:val="775B3BA2"/>
    <w:multiLevelType w:val="hybridMultilevel"/>
    <w:tmpl w:val="CA02588C"/>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7D62142"/>
    <w:multiLevelType w:val="hybridMultilevel"/>
    <w:tmpl w:val="1F707A34"/>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C3550EA"/>
    <w:multiLevelType w:val="hybridMultilevel"/>
    <w:tmpl w:val="E91A06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53074590">
    <w:abstractNumId w:val="13"/>
  </w:num>
  <w:num w:numId="2" w16cid:durableId="1895386638">
    <w:abstractNumId w:val="0"/>
  </w:num>
  <w:num w:numId="3" w16cid:durableId="1450509452">
    <w:abstractNumId w:val="16"/>
  </w:num>
  <w:num w:numId="4" w16cid:durableId="1591544341">
    <w:abstractNumId w:val="17"/>
  </w:num>
  <w:num w:numId="5" w16cid:durableId="270431581">
    <w:abstractNumId w:val="10"/>
  </w:num>
  <w:num w:numId="6" w16cid:durableId="927077823">
    <w:abstractNumId w:val="21"/>
  </w:num>
  <w:num w:numId="7" w16cid:durableId="569075102">
    <w:abstractNumId w:val="19"/>
  </w:num>
  <w:num w:numId="8" w16cid:durableId="913662397">
    <w:abstractNumId w:val="25"/>
  </w:num>
  <w:num w:numId="9" w16cid:durableId="457645196">
    <w:abstractNumId w:val="5"/>
  </w:num>
  <w:num w:numId="10" w16cid:durableId="346906633">
    <w:abstractNumId w:val="18"/>
  </w:num>
  <w:num w:numId="11" w16cid:durableId="1625885401">
    <w:abstractNumId w:val="0"/>
  </w:num>
  <w:num w:numId="12" w16cid:durableId="396049834">
    <w:abstractNumId w:val="0"/>
  </w:num>
  <w:num w:numId="13" w16cid:durableId="899053000">
    <w:abstractNumId w:val="27"/>
  </w:num>
  <w:num w:numId="14" w16cid:durableId="1057319818">
    <w:abstractNumId w:val="7"/>
  </w:num>
  <w:num w:numId="15" w16cid:durableId="614214744">
    <w:abstractNumId w:val="43"/>
  </w:num>
  <w:num w:numId="16" w16cid:durableId="2079129696">
    <w:abstractNumId w:val="31"/>
  </w:num>
  <w:num w:numId="17" w16cid:durableId="1109396911">
    <w:abstractNumId w:val="30"/>
  </w:num>
  <w:num w:numId="18" w16cid:durableId="1004405123">
    <w:abstractNumId w:val="4"/>
  </w:num>
  <w:num w:numId="19" w16cid:durableId="1091463493">
    <w:abstractNumId w:val="22"/>
  </w:num>
  <w:num w:numId="20" w16cid:durableId="1270548098">
    <w:abstractNumId w:val="9"/>
  </w:num>
  <w:num w:numId="21" w16cid:durableId="1168445999">
    <w:abstractNumId w:val="34"/>
  </w:num>
  <w:num w:numId="22" w16cid:durableId="706292055">
    <w:abstractNumId w:val="2"/>
  </w:num>
  <w:num w:numId="23" w16cid:durableId="1117412703">
    <w:abstractNumId w:val="42"/>
  </w:num>
  <w:num w:numId="24" w16cid:durableId="1298605817">
    <w:abstractNumId w:val="26"/>
  </w:num>
  <w:num w:numId="25" w16cid:durableId="989165506">
    <w:abstractNumId w:val="41"/>
  </w:num>
  <w:num w:numId="26" w16cid:durableId="1882548534">
    <w:abstractNumId w:val="32"/>
  </w:num>
  <w:num w:numId="27" w16cid:durableId="124130823">
    <w:abstractNumId w:val="33"/>
  </w:num>
  <w:num w:numId="28" w16cid:durableId="1213276792">
    <w:abstractNumId w:val="8"/>
  </w:num>
  <w:num w:numId="29" w16cid:durableId="1465345760">
    <w:abstractNumId w:val="35"/>
  </w:num>
  <w:num w:numId="30" w16cid:durableId="186138365">
    <w:abstractNumId w:val="29"/>
  </w:num>
  <w:num w:numId="31" w16cid:durableId="849031759">
    <w:abstractNumId w:val="39"/>
  </w:num>
  <w:num w:numId="32" w16cid:durableId="611934478">
    <w:abstractNumId w:val="1"/>
  </w:num>
  <w:num w:numId="33" w16cid:durableId="890530693">
    <w:abstractNumId w:val="15"/>
  </w:num>
  <w:num w:numId="34" w16cid:durableId="449982530">
    <w:abstractNumId w:val="11"/>
  </w:num>
  <w:num w:numId="35" w16cid:durableId="1647054614">
    <w:abstractNumId w:val="44"/>
  </w:num>
  <w:num w:numId="36" w16cid:durableId="1193569162">
    <w:abstractNumId w:val="6"/>
  </w:num>
  <w:num w:numId="37" w16cid:durableId="56822705">
    <w:abstractNumId w:val="28"/>
  </w:num>
  <w:num w:numId="38" w16cid:durableId="1597521514">
    <w:abstractNumId w:val="3"/>
  </w:num>
  <w:num w:numId="39" w16cid:durableId="514420297">
    <w:abstractNumId w:val="20"/>
  </w:num>
  <w:num w:numId="40" w16cid:durableId="513686819">
    <w:abstractNumId w:val="12"/>
  </w:num>
  <w:num w:numId="41" w16cid:durableId="218826963">
    <w:abstractNumId w:val="40"/>
  </w:num>
  <w:num w:numId="42" w16cid:durableId="125977813">
    <w:abstractNumId w:val="23"/>
  </w:num>
  <w:num w:numId="43" w16cid:durableId="453250355">
    <w:abstractNumId w:val="36"/>
  </w:num>
  <w:num w:numId="44" w16cid:durableId="1912887472">
    <w:abstractNumId w:val="14"/>
  </w:num>
  <w:num w:numId="45" w16cid:durableId="1530796768">
    <w:abstractNumId w:val="24"/>
  </w:num>
  <w:num w:numId="46" w16cid:durableId="1451969532">
    <w:abstractNumId w:val="37"/>
  </w:num>
  <w:num w:numId="47" w16cid:durableId="7539658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B1F"/>
    <w:rsid w:val="0000380D"/>
    <w:rsid w:val="00003A60"/>
    <w:rsid w:val="00003E48"/>
    <w:rsid w:val="000046B0"/>
    <w:rsid w:val="0000606F"/>
    <w:rsid w:val="000101F0"/>
    <w:rsid w:val="00012175"/>
    <w:rsid w:val="000125CA"/>
    <w:rsid w:val="000126D7"/>
    <w:rsid w:val="00012F0D"/>
    <w:rsid w:val="00014E7B"/>
    <w:rsid w:val="00016894"/>
    <w:rsid w:val="00021151"/>
    <w:rsid w:val="00023DFE"/>
    <w:rsid w:val="00027F41"/>
    <w:rsid w:val="0003289A"/>
    <w:rsid w:val="00032A24"/>
    <w:rsid w:val="00033880"/>
    <w:rsid w:val="000340B3"/>
    <w:rsid w:val="00035DF3"/>
    <w:rsid w:val="00036BCA"/>
    <w:rsid w:val="0003790A"/>
    <w:rsid w:val="00041EE5"/>
    <w:rsid w:val="000422C2"/>
    <w:rsid w:val="000438D7"/>
    <w:rsid w:val="000515F7"/>
    <w:rsid w:val="00051A5C"/>
    <w:rsid w:val="00053789"/>
    <w:rsid w:val="00054148"/>
    <w:rsid w:val="000546F7"/>
    <w:rsid w:val="0005479A"/>
    <w:rsid w:val="00055108"/>
    <w:rsid w:val="000558E2"/>
    <w:rsid w:val="00055C50"/>
    <w:rsid w:val="0005613A"/>
    <w:rsid w:val="00057154"/>
    <w:rsid w:val="0005743F"/>
    <w:rsid w:val="00060259"/>
    <w:rsid w:val="000607E3"/>
    <w:rsid w:val="00060A8F"/>
    <w:rsid w:val="00062816"/>
    <w:rsid w:val="00063039"/>
    <w:rsid w:val="0006501A"/>
    <w:rsid w:val="0006766E"/>
    <w:rsid w:val="0007155E"/>
    <w:rsid w:val="00072CD2"/>
    <w:rsid w:val="000757F3"/>
    <w:rsid w:val="00077B7B"/>
    <w:rsid w:val="00084250"/>
    <w:rsid w:val="00084700"/>
    <w:rsid w:val="00086CEB"/>
    <w:rsid w:val="00086E45"/>
    <w:rsid w:val="00090ED0"/>
    <w:rsid w:val="00093630"/>
    <w:rsid w:val="00093F00"/>
    <w:rsid w:val="00095161"/>
    <w:rsid w:val="00095AC1"/>
    <w:rsid w:val="000960A1"/>
    <w:rsid w:val="00097193"/>
    <w:rsid w:val="000A0694"/>
    <w:rsid w:val="000A116E"/>
    <w:rsid w:val="000A2237"/>
    <w:rsid w:val="000A54EF"/>
    <w:rsid w:val="000A6470"/>
    <w:rsid w:val="000A7179"/>
    <w:rsid w:val="000B0366"/>
    <w:rsid w:val="000B53B3"/>
    <w:rsid w:val="000B6C3D"/>
    <w:rsid w:val="000C0723"/>
    <w:rsid w:val="000C0CD0"/>
    <w:rsid w:val="000C490E"/>
    <w:rsid w:val="000C4E17"/>
    <w:rsid w:val="000C61F1"/>
    <w:rsid w:val="000D0A3D"/>
    <w:rsid w:val="000D0EC2"/>
    <w:rsid w:val="000D19C1"/>
    <w:rsid w:val="000D3202"/>
    <w:rsid w:val="000D3745"/>
    <w:rsid w:val="000D4667"/>
    <w:rsid w:val="000D5AB2"/>
    <w:rsid w:val="000D5CC7"/>
    <w:rsid w:val="000E28B0"/>
    <w:rsid w:val="000E524A"/>
    <w:rsid w:val="000E7F03"/>
    <w:rsid w:val="000F4974"/>
    <w:rsid w:val="000F5532"/>
    <w:rsid w:val="000F5E93"/>
    <w:rsid w:val="000F7650"/>
    <w:rsid w:val="00101EB4"/>
    <w:rsid w:val="00102A17"/>
    <w:rsid w:val="0010454F"/>
    <w:rsid w:val="001055DE"/>
    <w:rsid w:val="001065A2"/>
    <w:rsid w:val="0010752E"/>
    <w:rsid w:val="00107743"/>
    <w:rsid w:val="00110BDE"/>
    <w:rsid w:val="00112337"/>
    <w:rsid w:val="0011267E"/>
    <w:rsid w:val="0011638D"/>
    <w:rsid w:val="001166B9"/>
    <w:rsid w:val="00117E34"/>
    <w:rsid w:val="001211E4"/>
    <w:rsid w:val="00121382"/>
    <w:rsid w:val="001228BD"/>
    <w:rsid w:val="0012532D"/>
    <w:rsid w:val="00126BA6"/>
    <w:rsid w:val="001279D9"/>
    <w:rsid w:val="00131EEF"/>
    <w:rsid w:val="00132847"/>
    <w:rsid w:val="001365E6"/>
    <w:rsid w:val="00137340"/>
    <w:rsid w:val="00137E5A"/>
    <w:rsid w:val="00141894"/>
    <w:rsid w:val="001428AE"/>
    <w:rsid w:val="00142CD8"/>
    <w:rsid w:val="00142FD9"/>
    <w:rsid w:val="0014358F"/>
    <w:rsid w:val="001451C8"/>
    <w:rsid w:val="00145A5D"/>
    <w:rsid w:val="00146C30"/>
    <w:rsid w:val="00147AFA"/>
    <w:rsid w:val="001513F1"/>
    <w:rsid w:val="00152A56"/>
    <w:rsid w:val="00153A94"/>
    <w:rsid w:val="001542DB"/>
    <w:rsid w:val="0015737B"/>
    <w:rsid w:val="00157EE8"/>
    <w:rsid w:val="001610DA"/>
    <w:rsid w:val="00162E0B"/>
    <w:rsid w:val="001635B4"/>
    <w:rsid w:val="001652A4"/>
    <w:rsid w:val="00167E9F"/>
    <w:rsid w:val="00172396"/>
    <w:rsid w:val="0017378A"/>
    <w:rsid w:val="00176E7F"/>
    <w:rsid w:val="001775FC"/>
    <w:rsid w:val="001806FC"/>
    <w:rsid w:val="00180F61"/>
    <w:rsid w:val="001810AE"/>
    <w:rsid w:val="00182902"/>
    <w:rsid w:val="00184166"/>
    <w:rsid w:val="001848EE"/>
    <w:rsid w:val="00184B5E"/>
    <w:rsid w:val="00186959"/>
    <w:rsid w:val="00186B2F"/>
    <w:rsid w:val="001874F3"/>
    <w:rsid w:val="00187D81"/>
    <w:rsid w:val="0019022B"/>
    <w:rsid w:val="00190B71"/>
    <w:rsid w:val="001929C7"/>
    <w:rsid w:val="001937DF"/>
    <w:rsid w:val="0019709E"/>
    <w:rsid w:val="001A475B"/>
    <w:rsid w:val="001A571E"/>
    <w:rsid w:val="001A61E9"/>
    <w:rsid w:val="001B320F"/>
    <w:rsid w:val="001B76CC"/>
    <w:rsid w:val="001B7AD2"/>
    <w:rsid w:val="001B7D9E"/>
    <w:rsid w:val="001C020B"/>
    <w:rsid w:val="001C068B"/>
    <w:rsid w:val="001C1A9D"/>
    <w:rsid w:val="001C27E3"/>
    <w:rsid w:val="001C32FB"/>
    <w:rsid w:val="001C6365"/>
    <w:rsid w:val="001D07E5"/>
    <w:rsid w:val="001D0B94"/>
    <w:rsid w:val="001D0C88"/>
    <w:rsid w:val="001D24B4"/>
    <w:rsid w:val="001D258B"/>
    <w:rsid w:val="001D264E"/>
    <w:rsid w:val="001D7740"/>
    <w:rsid w:val="001E1882"/>
    <w:rsid w:val="001E3CEE"/>
    <w:rsid w:val="001E4634"/>
    <w:rsid w:val="001E5185"/>
    <w:rsid w:val="001E6EB9"/>
    <w:rsid w:val="001F2800"/>
    <w:rsid w:val="001F794D"/>
    <w:rsid w:val="00202842"/>
    <w:rsid w:val="00204BBB"/>
    <w:rsid w:val="00205455"/>
    <w:rsid w:val="002074C4"/>
    <w:rsid w:val="00212A4E"/>
    <w:rsid w:val="00216718"/>
    <w:rsid w:val="002200A9"/>
    <w:rsid w:val="002207E3"/>
    <w:rsid w:val="00220ED7"/>
    <w:rsid w:val="00222413"/>
    <w:rsid w:val="00222E4E"/>
    <w:rsid w:val="00224E8B"/>
    <w:rsid w:val="00225F00"/>
    <w:rsid w:val="00230894"/>
    <w:rsid w:val="002324BD"/>
    <w:rsid w:val="002342A2"/>
    <w:rsid w:val="00235091"/>
    <w:rsid w:val="0023558D"/>
    <w:rsid w:val="00236C35"/>
    <w:rsid w:val="002371A6"/>
    <w:rsid w:val="00237E3B"/>
    <w:rsid w:val="00240DD9"/>
    <w:rsid w:val="00240FBF"/>
    <w:rsid w:val="00241557"/>
    <w:rsid w:val="00241596"/>
    <w:rsid w:val="00241940"/>
    <w:rsid w:val="00244BE9"/>
    <w:rsid w:val="002506B5"/>
    <w:rsid w:val="002508D9"/>
    <w:rsid w:val="00251F4F"/>
    <w:rsid w:val="00255694"/>
    <w:rsid w:val="00257AEA"/>
    <w:rsid w:val="0026061E"/>
    <w:rsid w:val="002608CD"/>
    <w:rsid w:val="0027379C"/>
    <w:rsid w:val="00276B9F"/>
    <w:rsid w:val="0027709A"/>
    <w:rsid w:val="002805C7"/>
    <w:rsid w:val="00280901"/>
    <w:rsid w:val="0028153B"/>
    <w:rsid w:val="00282220"/>
    <w:rsid w:val="00282772"/>
    <w:rsid w:val="002845E9"/>
    <w:rsid w:val="00284B8F"/>
    <w:rsid w:val="00285063"/>
    <w:rsid w:val="00285565"/>
    <w:rsid w:val="00285B0E"/>
    <w:rsid w:val="002860AB"/>
    <w:rsid w:val="00287353"/>
    <w:rsid w:val="002906DA"/>
    <w:rsid w:val="00290876"/>
    <w:rsid w:val="0029525C"/>
    <w:rsid w:val="002969DC"/>
    <w:rsid w:val="00296DE8"/>
    <w:rsid w:val="00296E6C"/>
    <w:rsid w:val="00297515"/>
    <w:rsid w:val="002A232E"/>
    <w:rsid w:val="002A7898"/>
    <w:rsid w:val="002B0827"/>
    <w:rsid w:val="002B1500"/>
    <w:rsid w:val="002B20FA"/>
    <w:rsid w:val="002B2212"/>
    <w:rsid w:val="002B4BF6"/>
    <w:rsid w:val="002B584E"/>
    <w:rsid w:val="002B7A0D"/>
    <w:rsid w:val="002C2072"/>
    <w:rsid w:val="002C5B34"/>
    <w:rsid w:val="002C65C6"/>
    <w:rsid w:val="002D0CE6"/>
    <w:rsid w:val="002D22EA"/>
    <w:rsid w:val="002D560E"/>
    <w:rsid w:val="002D769E"/>
    <w:rsid w:val="002E04E0"/>
    <w:rsid w:val="002E0651"/>
    <w:rsid w:val="002E1C75"/>
    <w:rsid w:val="002E200A"/>
    <w:rsid w:val="002E4BAE"/>
    <w:rsid w:val="002E50AA"/>
    <w:rsid w:val="002F0BFE"/>
    <w:rsid w:val="002F34E3"/>
    <w:rsid w:val="002F3610"/>
    <w:rsid w:val="002F5E0E"/>
    <w:rsid w:val="002F7E0D"/>
    <w:rsid w:val="00301091"/>
    <w:rsid w:val="00302295"/>
    <w:rsid w:val="00303AF3"/>
    <w:rsid w:val="0030409B"/>
    <w:rsid w:val="0030494E"/>
    <w:rsid w:val="00304E08"/>
    <w:rsid w:val="00306667"/>
    <w:rsid w:val="003109B8"/>
    <w:rsid w:val="003110C6"/>
    <w:rsid w:val="00311BB7"/>
    <w:rsid w:val="003123B0"/>
    <w:rsid w:val="0031256E"/>
    <w:rsid w:val="00315DBD"/>
    <w:rsid w:val="00317B91"/>
    <w:rsid w:val="003235A7"/>
    <w:rsid w:val="003251E5"/>
    <w:rsid w:val="003260AC"/>
    <w:rsid w:val="00326240"/>
    <w:rsid w:val="00327237"/>
    <w:rsid w:val="003278A1"/>
    <w:rsid w:val="0033152C"/>
    <w:rsid w:val="00331687"/>
    <w:rsid w:val="003320D5"/>
    <w:rsid w:val="00333843"/>
    <w:rsid w:val="00333F2A"/>
    <w:rsid w:val="00337015"/>
    <w:rsid w:val="00337518"/>
    <w:rsid w:val="00337C98"/>
    <w:rsid w:val="00342F7E"/>
    <w:rsid w:val="0034358F"/>
    <w:rsid w:val="00343D6E"/>
    <w:rsid w:val="00344E29"/>
    <w:rsid w:val="0034602D"/>
    <w:rsid w:val="003473B5"/>
    <w:rsid w:val="00350566"/>
    <w:rsid w:val="00352D34"/>
    <w:rsid w:val="00353BBC"/>
    <w:rsid w:val="00354BA4"/>
    <w:rsid w:val="00354F0D"/>
    <w:rsid w:val="00356597"/>
    <w:rsid w:val="003605A1"/>
    <w:rsid w:val="0036266D"/>
    <w:rsid w:val="00362C7B"/>
    <w:rsid w:val="00366964"/>
    <w:rsid w:val="00367327"/>
    <w:rsid w:val="0037206B"/>
    <w:rsid w:val="00373B1C"/>
    <w:rsid w:val="00374001"/>
    <w:rsid w:val="00374455"/>
    <w:rsid w:val="00376169"/>
    <w:rsid w:val="003768A7"/>
    <w:rsid w:val="00376B4F"/>
    <w:rsid w:val="00376C91"/>
    <w:rsid w:val="003772BF"/>
    <w:rsid w:val="00377ED0"/>
    <w:rsid w:val="00381AAD"/>
    <w:rsid w:val="00382F7F"/>
    <w:rsid w:val="003841CF"/>
    <w:rsid w:val="0039285B"/>
    <w:rsid w:val="00392EA2"/>
    <w:rsid w:val="00396CE2"/>
    <w:rsid w:val="003972FA"/>
    <w:rsid w:val="00397ABC"/>
    <w:rsid w:val="003A1E5F"/>
    <w:rsid w:val="003A3156"/>
    <w:rsid w:val="003A3AC1"/>
    <w:rsid w:val="003A3AC8"/>
    <w:rsid w:val="003A4493"/>
    <w:rsid w:val="003B0729"/>
    <w:rsid w:val="003B239A"/>
    <w:rsid w:val="003B37BF"/>
    <w:rsid w:val="003B4722"/>
    <w:rsid w:val="003B661E"/>
    <w:rsid w:val="003B6D3F"/>
    <w:rsid w:val="003B7790"/>
    <w:rsid w:val="003C005D"/>
    <w:rsid w:val="003C03A3"/>
    <w:rsid w:val="003C0A05"/>
    <w:rsid w:val="003C2686"/>
    <w:rsid w:val="003C3698"/>
    <w:rsid w:val="003C4353"/>
    <w:rsid w:val="003C6ABA"/>
    <w:rsid w:val="003C6B7D"/>
    <w:rsid w:val="003D16F1"/>
    <w:rsid w:val="003D2C32"/>
    <w:rsid w:val="003D3D26"/>
    <w:rsid w:val="003D41A1"/>
    <w:rsid w:val="003D54B1"/>
    <w:rsid w:val="003D6644"/>
    <w:rsid w:val="003D706F"/>
    <w:rsid w:val="003E1A49"/>
    <w:rsid w:val="003E5198"/>
    <w:rsid w:val="003E5CDB"/>
    <w:rsid w:val="003E79B1"/>
    <w:rsid w:val="003F03AF"/>
    <w:rsid w:val="003F1587"/>
    <w:rsid w:val="003F2504"/>
    <w:rsid w:val="003F2B25"/>
    <w:rsid w:val="003F423B"/>
    <w:rsid w:val="003F4F24"/>
    <w:rsid w:val="003F53AF"/>
    <w:rsid w:val="003F5F5B"/>
    <w:rsid w:val="003F601F"/>
    <w:rsid w:val="003F6425"/>
    <w:rsid w:val="003F763F"/>
    <w:rsid w:val="003F7D54"/>
    <w:rsid w:val="00400AB4"/>
    <w:rsid w:val="004020DF"/>
    <w:rsid w:val="004031C7"/>
    <w:rsid w:val="0040338C"/>
    <w:rsid w:val="004062B0"/>
    <w:rsid w:val="00410491"/>
    <w:rsid w:val="004112C4"/>
    <w:rsid w:val="00412177"/>
    <w:rsid w:val="00414B56"/>
    <w:rsid w:val="00416B1B"/>
    <w:rsid w:val="00423100"/>
    <w:rsid w:val="0042324F"/>
    <w:rsid w:val="004237D6"/>
    <w:rsid w:val="00427209"/>
    <w:rsid w:val="00431044"/>
    <w:rsid w:val="00434E36"/>
    <w:rsid w:val="00437849"/>
    <w:rsid w:val="00437C6C"/>
    <w:rsid w:val="00437D9C"/>
    <w:rsid w:val="004413E3"/>
    <w:rsid w:val="004434A1"/>
    <w:rsid w:val="00443B75"/>
    <w:rsid w:val="004443F9"/>
    <w:rsid w:val="00444C66"/>
    <w:rsid w:val="0044631C"/>
    <w:rsid w:val="0044653E"/>
    <w:rsid w:val="00450312"/>
    <w:rsid w:val="00451D2B"/>
    <w:rsid w:val="004523F5"/>
    <w:rsid w:val="00454E87"/>
    <w:rsid w:val="004551CA"/>
    <w:rsid w:val="00456590"/>
    <w:rsid w:val="00457886"/>
    <w:rsid w:val="00460334"/>
    <w:rsid w:val="00461CCB"/>
    <w:rsid w:val="00461DF1"/>
    <w:rsid w:val="004634B5"/>
    <w:rsid w:val="00464321"/>
    <w:rsid w:val="00465846"/>
    <w:rsid w:val="00465862"/>
    <w:rsid w:val="00466254"/>
    <w:rsid w:val="004665E2"/>
    <w:rsid w:val="0046677A"/>
    <w:rsid w:val="00466CC4"/>
    <w:rsid w:val="00467383"/>
    <w:rsid w:val="00467C2F"/>
    <w:rsid w:val="004719F7"/>
    <w:rsid w:val="00473867"/>
    <w:rsid w:val="004743D5"/>
    <w:rsid w:val="00481556"/>
    <w:rsid w:val="00481D21"/>
    <w:rsid w:val="00482EE3"/>
    <w:rsid w:val="00483EFC"/>
    <w:rsid w:val="004842DD"/>
    <w:rsid w:val="00487739"/>
    <w:rsid w:val="00491484"/>
    <w:rsid w:val="00492843"/>
    <w:rsid w:val="00492DC4"/>
    <w:rsid w:val="00493222"/>
    <w:rsid w:val="00493DDF"/>
    <w:rsid w:val="00494772"/>
    <w:rsid w:val="00496092"/>
    <w:rsid w:val="0049623E"/>
    <w:rsid w:val="004966F5"/>
    <w:rsid w:val="00496D66"/>
    <w:rsid w:val="00497EE0"/>
    <w:rsid w:val="004A021F"/>
    <w:rsid w:val="004A0B5F"/>
    <w:rsid w:val="004A2E0F"/>
    <w:rsid w:val="004A312E"/>
    <w:rsid w:val="004A34FF"/>
    <w:rsid w:val="004A3569"/>
    <w:rsid w:val="004A40A9"/>
    <w:rsid w:val="004A4665"/>
    <w:rsid w:val="004A61F8"/>
    <w:rsid w:val="004A6F51"/>
    <w:rsid w:val="004B0A98"/>
    <w:rsid w:val="004B2518"/>
    <w:rsid w:val="004B52A0"/>
    <w:rsid w:val="004B59D2"/>
    <w:rsid w:val="004B7A61"/>
    <w:rsid w:val="004C0D61"/>
    <w:rsid w:val="004C2E91"/>
    <w:rsid w:val="004C3614"/>
    <w:rsid w:val="004C5EE9"/>
    <w:rsid w:val="004C6A15"/>
    <w:rsid w:val="004C7023"/>
    <w:rsid w:val="004D065A"/>
    <w:rsid w:val="004D2160"/>
    <w:rsid w:val="004D526A"/>
    <w:rsid w:val="004D5938"/>
    <w:rsid w:val="004D6349"/>
    <w:rsid w:val="004E3BAF"/>
    <w:rsid w:val="004E67E9"/>
    <w:rsid w:val="004F1545"/>
    <w:rsid w:val="004F2DD4"/>
    <w:rsid w:val="004F6922"/>
    <w:rsid w:val="004F7288"/>
    <w:rsid w:val="005010C3"/>
    <w:rsid w:val="00502FEF"/>
    <w:rsid w:val="005043D0"/>
    <w:rsid w:val="00505A2E"/>
    <w:rsid w:val="00505F0C"/>
    <w:rsid w:val="00506385"/>
    <w:rsid w:val="00510D42"/>
    <w:rsid w:val="005111D9"/>
    <w:rsid w:val="00511E74"/>
    <w:rsid w:val="00512AF6"/>
    <w:rsid w:val="00515B2B"/>
    <w:rsid w:val="00515B48"/>
    <w:rsid w:val="00516692"/>
    <w:rsid w:val="00517A13"/>
    <w:rsid w:val="0052017E"/>
    <w:rsid w:val="00520523"/>
    <w:rsid w:val="0052073A"/>
    <w:rsid w:val="00523549"/>
    <w:rsid w:val="00524D85"/>
    <w:rsid w:val="005257FA"/>
    <w:rsid w:val="00525A78"/>
    <w:rsid w:val="00527F46"/>
    <w:rsid w:val="005301C1"/>
    <w:rsid w:val="00531131"/>
    <w:rsid w:val="00532820"/>
    <w:rsid w:val="00536EF8"/>
    <w:rsid w:val="005403DE"/>
    <w:rsid w:val="0054075D"/>
    <w:rsid w:val="005418DD"/>
    <w:rsid w:val="005426F8"/>
    <w:rsid w:val="005464B7"/>
    <w:rsid w:val="00546B1B"/>
    <w:rsid w:val="0054794D"/>
    <w:rsid w:val="00552DA7"/>
    <w:rsid w:val="005560AC"/>
    <w:rsid w:val="005579E3"/>
    <w:rsid w:val="00557A91"/>
    <w:rsid w:val="00561212"/>
    <w:rsid w:val="00561A48"/>
    <w:rsid w:val="00561EB9"/>
    <w:rsid w:val="00561FB5"/>
    <w:rsid w:val="005666A2"/>
    <w:rsid w:val="00566D2B"/>
    <w:rsid w:val="005720F5"/>
    <w:rsid w:val="00572F3B"/>
    <w:rsid w:val="00576075"/>
    <w:rsid w:val="00576298"/>
    <w:rsid w:val="005762D5"/>
    <w:rsid w:val="00576F98"/>
    <w:rsid w:val="0057712C"/>
    <w:rsid w:val="005776DD"/>
    <w:rsid w:val="00580333"/>
    <w:rsid w:val="005806CC"/>
    <w:rsid w:val="00581C38"/>
    <w:rsid w:val="00581E6C"/>
    <w:rsid w:val="00582C20"/>
    <w:rsid w:val="005867D3"/>
    <w:rsid w:val="0058761D"/>
    <w:rsid w:val="005970CC"/>
    <w:rsid w:val="00597435"/>
    <w:rsid w:val="0059779C"/>
    <w:rsid w:val="005979F5"/>
    <w:rsid w:val="005A062F"/>
    <w:rsid w:val="005A0E13"/>
    <w:rsid w:val="005A34D0"/>
    <w:rsid w:val="005A3E61"/>
    <w:rsid w:val="005A5065"/>
    <w:rsid w:val="005A67DE"/>
    <w:rsid w:val="005B1D82"/>
    <w:rsid w:val="005B3684"/>
    <w:rsid w:val="005B547F"/>
    <w:rsid w:val="005B5828"/>
    <w:rsid w:val="005B6EBF"/>
    <w:rsid w:val="005B7FBA"/>
    <w:rsid w:val="005C0210"/>
    <w:rsid w:val="005C05D6"/>
    <w:rsid w:val="005C0AF9"/>
    <w:rsid w:val="005C126F"/>
    <w:rsid w:val="005C4A41"/>
    <w:rsid w:val="005C50DF"/>
    <w:rsid w:val="005C570E"/>
    <w:rsid w:val="005C5860"/>
    <w:rsid w:val="005C7F36"/>
    <w:rsid w:val="005D1662"/>
    <w:rsid w:val="005D6327"/>
    <w:rsid w:val="005D667F"/>
    <w:rsid w:val="005E01B4"/>
    <w:rsid w:val="005E16A4"/>
    <w:rsid w:val="005E289F"/>
    <w:rsid w:val="005E5A48"/>
    <w:rsid w:val="005E689B"/>
    <w:rsid w:val="005F0D82"/>
    <w:rsid w:val="005F5CCE"/>
    <w:rsid w:val="00601A1D"/>
    <w:rsid w:val="0060428A"/>
    <w:rsid w:val="00604E8C"/>
    <w:rsid w:val="0060719F"/>
    <w:rsid w:val="006074F3"/>
    <w:rsid w:val="006075B4"/>
    <w:rsid w:val="00611030"/>
    <w:rsid w:val="0061149C"/>
    <w:rsid w:val="00611BDA"/>
    <w:rsid w:val="00611DE8"/>
    <w:rsid w:val="00613D22"/>
    <w:rsid w:val="006144AB"/>
    <w:rsid w:val="00614D8B"/>
    <w:rsid w:val="00620C53"/>
    <w:rsid w:val="006214A1"/>
    <w:rsid w:val="00621D3E"/>
    <w:rsid w:val="00626053"/>
    <w:rsid w:val="00627451"/>
    <w:rsid w:val="0063007C"/>
    <w:rsid w:val="006322E9"/>
    <w:rsid w:val="00633310"/>
    <w:rsid w:val="00634677"/>
    <w:rsid w:val="00634AFD"/>
    <w:rsid w:val="006350A3"/>
    <w:rsid w:val="00636574"/>
    <w:rsid w:val="006378D6"/>
    <w:rsid w:val="006450BE"/>
    <w:rsid w:val="00645DF8"/>
    <w:rsid w:val="00647760"/>
    <w:rsid w:val="006478DE"/>
    <w:rsid w:val="006502AC"/>
    <w:rsid w:val="00650404"/>
    <w:rsid w:val="00650EA8"/>
    <w:rsid w:val="006515B2"/>
    <w:rsid w:val="006517FA"/>
    <w:rsid w:val="00653E91"/>
    <w:rsid w:val="00654060"/>
    <w:rsid w:val="00654AFA"/>
    <w:rsid w:val="00656D0D"/>
    <w:rsid w:val="00660955"/>
    <w:rsid w:val="0066381E"/>
    <w:rsid w:val="00665B0A"/>
    <w:rsid w:val="00665EB7"/>
    <w:rsid w:val="0066637C"/>
    <w:rsid w:val="006672CA"/>
    <w:rsid w:val="00670604"/>
    <w:rsid w:val="00670DAE"/>
    <w:rsid w:val="00671A91"/>
    <w:rsid w:val="00673976"/>
    <w:rsid w:val="0067531F"/>
    <w:rsid w:val="00675DFB"/>
    <w:rsid w:val="00677E2A"/>
    <w:rsid w:val="006809F1"/>
    <w:rsid w:val="00680CE1"/>
    <w:rsid w:val="006816F2"/>
    <w:rsid w:val="006823C6"/>
    <w:rsid w:val="00684D9C"/>
    <w:rsid w:val="00686736"/>
    <w:rsid w:val="006869E7"/>
    <w:rsid w:val="0068759D"/>
    <w:rsid w:val="00691212"/>
    <w:rsid w:val="00691483"/>
    <w:rsid w:val="00692483"/>
    <w:rsid w:val="0069288D"/>
    <w:rsid w:val="00692C4D"/>
    <w:rsid w:val="0069341A"/>
    <w:rsid w:val="00696291"/>
    <w:rsid w:val="00696786"/>
    <w:rsid w:val="006A1043"/>
    <w:rsid w:val="006A27D8"/>
    <w:rsid w:val="006A33F9"/>
    <w:rsid w:val="006A6D96"/>
    <w:rsid w:val="006B3421"/>
    <w:rsid w:val="006B36E9"/>
    <w:rsid w:val="006B62BA"/>
    <w:rsid w:val="006C14B7"/>
    <w:rsid w:val="006C23D8"/>
    <w:rsid w:val="006C3B24"/>
    <w:rsid w:val="006C416A"/>
    <w:rsid w:val="006C4211"/>
    <w:rsid w:val="006C444D"/>
    <w:rsid w:val="006C55CD"/>
    <w:rsid w:val="006D0B3E"/>
    <w:rsid w:val="006D2334"/>
    <w:rsid w:val="006D2A3F"/>
    <w:rsid w:val="006D2D36"/>
    <w:rsid w:val="006D3AAA"/>
    <w:rsid w:val="006D5487"/>
    <w:rsid w:val="006D5578"/>
    <w:rsid w:val="006D5C05"/>
    <w:rsid w:val="006E2382"/>
    <w:rsid w:val="006E2D62"/>
    <w:rsid w:val="006E4672"/>
    <w:rsid w:val="006E6582"/>
    <w:rsid w:val="006E7503"/>
    <w:rsid w:val="006F31F3"/>
    <w:rsid w:val="006F3FD7"/>
    <w:rsid w:val="006F4208"/>
    <w:rsid w:val="006F4622"/>
    <w:rsid w:val="006F479E"/>
    <w:rsid w:val="006F7C88"/>
    <w:rsid w:val="00703338"/>
    <w:rsid w:val="00704350"/>
    <w:rsid w:val="00705182"/>
    <w:rsid w:val="00706152"/>
    <w:rsid w:val="00706359"/>
    <w:rsid w:val="0070743E"/>
    <w:rsid w:val="007074C6"/>
    <w:rsid w:val="00711097"/>
    <w:rsid w:val="00712DC1"/>
    <w:rsid w:val="0071500F"/>
    <w:rsid w:val="00715AD5"/>
    <w:rsid w:val="00717090"/>
    <w:rsid w:val="00717706"/>
    <w:rsid w:val="007205EF"/>
    <w:rsid w:val="00720ACA"/>
    <w:rsid w:val="0072185F"/>
    <w:rsid w:val="00722E29"/>
    <w:rsid w:val="00722E56"/>
    <w:rsid w:val="007235D3"/>
    <w:rsid w:val="00724613"/>
    <w:rsid w:val="007246F4"/>
    <w:rsid w:val="00725187"/>
    <w:rsid w:val="007324D3"/>
    <w:rsid w:val="007346B0"/>
    <w:rsid w:val="00740F14"/>
    <w:rsid w:val="007410A7"/>
    <w:rsid w:val="00742EFD"/>
    <w:rsid w:val="00744717"/>
    <w:rsid w:val="00744F9C"/>
    <w:rsid w:val="007465EC"/>
    <w:rsid w:val="0074725F"/>
    <w:rsid w:val="007474B9"/>
    <w:rsid w:val="007508A2"/>
    <w:rsid w:val="00750B30"/>
    <w:rsid w:val="007519FB"/>
    <w:rsid w:val="00753231"/>
    <w:rsid w:val="00756329"/>
    <w:rsid w:val="00757730"/>
    <w:rsid w:val="007629CF"/>
    <w:rsid w:val="00763979"/>
    <w:rsid w:val="007650EC"/>
    <w:rsid w:val="00765AE1"/>
    <w:rsid w:val="007660A1"/>
    <w:rsid w:val="00770018"/>
    <w:rsid w:val="007706E2"/>
    <w:rsid w:val="00773B94"/>
    <w:rsid w:val="0077516C"/>
    <w:rsid w:val="007758BD"/>
    <w:rsid w:val="00775C65"/>
    <w:rsid w:val="0077704E"/>
    <w:rsid w:val="00782604"/>
    <w:rsid w:val="00782A3D"/>
    <w:rsid w:val="00782D6D"/>
    <w:rsid w:val="00783F68"/>
    <w:rsid w:val="00784844"/>
    <w:rsid w:val="007855B7"/>
    <w:rsid w:val="00787132"/>
    <w:rsid w:val="007909DF"/>
    <w:rsid w:val="00790D25"/>
    <w:rsid w:val="00790DF1"/>
    <w:rsid w:val="007912CD"/>
    <w:rsid w:val="00792764"/>
    <w:rsid w:val="00795AF2"/>
    <w:rsid w:val="00796187"/>
    <w:rsid w:val="00797966"/>
    <w:rsid w:val="007A208E"/>
    <w:rsid w:val="007A2540"/>
    <w:rsid w:val="007A27F7"/>
    <w:rsid w:val="007A4698"/>
    <w:rsid w:val="007A47F1"/>
    <w:rsid w:val="007A499B"/>
    <w:rsid w:val="007A4D42"/>
    <w:rsid w:val="007A56DE"/>
    <w:rsid w:val="007A5AB8"/>
    <w:rsid w:val="007A7877"/>
    <w:rsid w:val="007B36AD"/>
    <w:rsid w:val="007C20F5"/>
    <w:rsid w:val="007C5499"/>
    <w:rsid w:val="007C77F4"/>
    <w:rsid w:val="007D00E2"/>
    <w:rsid w:val="007D193D"/>
    <w:rsid w:val="007D1FA5"/>
    <w:rsid w:val="007D2E58"/>
    <w:rsid w:val="007D41EA"/>
    <w:rsid w:val="007D46CA"/>
    <w:rsid w:val="007D47A9"/>
    <w:rsid w:val="007D4B0C"/>
    <w:rsid w:val="007D6F7C"/>
    <w:rsid w:val="007D7237"/>
    <w:rsid w:val="007D73BA"/>
    <w:rsid w:val="007D7684"/>
    <w:rsid w:val="007D7E48"/>
    <w:rsid w:val="007E0A19"/>
    <w:rsid w:val="007E1555"/>
    <w:rsid w:val="007E2A08"/>
    <w:rsid w:val="007E2AF7"/>
    <w:rsid w:val="007E3134"/>
    <w:rsid w:val="007E3858"/>
    <w:rsid w:val="007E469D"/>
    <w:rsid w:val="007E4E26"/>
    <w:rsid w:val="007E574E"/>
    <w:rsid w:val="007E7092"/>
    <w:rsid w:val="007F3117"/>
    <w:rsid w:val="007F351B"/>
    <w:rsid w:val="007F532E"/>
    <w:rsid w:val="007F700A"/>
    <w:rsid w:val="008010FB"/>
    <w:rsid w:val="00801556"/>
    <w:rsid w:val="008049D1"/>
    <w:rsid w:val="0080734B"/>
    <w:rsid w:val="008108CB"/>
    <w:rsid w:val="008118E3"/>
    <w:rsid w:val="0081263F"/>
    <w:rsid w:val="0081319B"/>
    <w:rsid w:val="0081410A"/>
    <w:rsid w:val="008157C5"/>
    <w:rsid w:val="00815DA2"/>
    <w:rsid w:val="00816D35"/>
    <w:rsid w:val="0081759E"/>
    <w:rsid w:val="00817772"/>
    <w:rsid w:val="00822FB7"/>
    <w:rsid w:val="008231BB"/>
    <w:rsid w:val="008232F9"/>
    <w:rsid w:val="008238E1"/>
    <w:rsid w:val="00823CB3"/>
    <w:rsid w:val="008250E1"/>
    <w:rsid w:val="00825A41"/>
    <w:rsid w:val="00825AAD"/>
    <w:rsid w:val="00825E3C"/>
    <w:rsid w:val="00826B17"/>
    <w:rsid w:val="00831546"/>
    <w:rsid w:val="00832FF9"/>
    <w:rsid w:val="0083348B"/>
    <w:rsid w:val="008345FB"/>
    <w:rsid w:val="00835644"/>
    <w:rsid w:val="0083758C"/>
    <w:rsid w:val="00837BB7"/>
    <w:rsid w:val="00841D8F"/>
    <w:rsid w:val="0084389C"/>
    <w:rsid w:val="00843A2B"/>
    <w:rsid w:val="00844284"/>
    <w:rsid w:val="008455DE"/>
    <w:rsid w:val="00845BF8"/>
    <w:rsid w:val="00847336"/>
    <w:rsid w:val="0084780C"/>
    <w:rsid w:val="00847914"/>
    <w:rsid w:val="008500D2"/>
    <w:rsid w:val="0085153E"/>
    <w:rsid w:val="0085251D"/>
    <w:rsid w:val="008542FE"/>
    <w:rsid w:val="00855FEF"/>
    <w:rsid w:val="00856DE0"/>
    <w:rsid w:val="00861428"/>
    <w:rsid w:val="00862A01"/>
    <w:rsid w:val="00863DDF"/>
    <w:rsid w:val="00864030"/>
    <w:rsid w:val="00864563"/>
    <w:rsid w:val="00865288"/>
    <w:rsid w:val="00865618"/>
    <w:rsid w:val="00866A1C"/>
    <w:rsid w:val="00866C82"/>
    <w:rsid w:val="008670B9"/>
    <w:rsid w:val="00867350"/>
    <w:rsid w:val="00867859"/>
    <w:rsid w:val="00867898"/>
    <w:rsid w:val="00877DBA"/>
    <w:rsid w:val="0088076E"/>
    <w:rsid w:val="00881391"/>
    <w:rsid w:val="00881AC0"/>
    <w:rsid w:val="00882C3E"/>
    <w:rsid w:val="00883056"/>
    <w:rsid w:val="00883C41"/>
    <w:rsid w:val="00884022"/>
    <w:rsid w:val="00884434"/>
    <w:rsid w:val="008844E5"/>
    <w:rsid w:val="00885A75"/>
    <w:rsid w:val="008860E5"/>
    <w:rsid w:val="00887859"/>
    <w:rsid w:val="008908AF"/>
    <w:rsid w:val="00892A47"/>
    <w:rsid w:val="0089391B"/>
    <w:rsid w:val="00893F70"/>
    <w:rsid w:val="008950D2"/>
    <w:rsid w:val="00896105"/>
    <w:rsid w:val="0089670E"/>
    <w:rsid w:val="00897594"/>
    <w:rsid w:val="008A0CC4"/>
    <w:rsid w:val="008A4138"/>
    <w:rsid w:val="008A6820"/>
    <w:rsid w:val="008A6B0F"/>
    <w:rsid w:val="008A7921"/>
    <w:rsid w:val="008B05F1"/>
    <w:rsid w:val="008B16BE"/>
    <w:rsid w:val="008B1BC1"/>
    <w:rsid w:val="008B2963"/>
    <w:rsid w:val="008B6474"/>
    <w:rsid w:val="008B6712"/>
    <w:rsid w:val="008B7B67"/>
    <w:rsid w:val="008C1E6E"/>
    <w:rsid w:val="008C2242"/>
    <w:rsid w:val="008C3276"/>
    <w:rsid w:val="008C77FE"/>
    <w:rsid w:val="008C7BDF"/>
    <w:rsid w:val="008D0AF0"/>
    <w:rsid w:val="008D1690"/>
    <w:rsid w:val="008D16F9"/>
    <w:rsid w:val="008D28B9"/>
    <w:rsid w:val="008D32BA"/>
    <w:rsid w:val="008D406D"/>
    <w:rsid w:val="008D43E4"/>
    <w:rsid w:val="008D7103"/>
    <w:rsid w:val="008D753B"/>
    <w:rsid w:val="008D7973"/>
    <w:rsid w:val="008E3D35"/>
    <w:rsid w:val="008E3DD6"/>
    <w:rsid w:val="008E5BE4"/>
    <w:rsid w:val="008E7497"/>
    <w:rsid w:val="008E79A5"/>
    <w:rsid w:val="008E7BC8"/>
    <w:rsid w:val="008F0D5B"/>
    <w:rsid w:val="008F0EB6"/>
    <w:rsid w:val="008F3233"/>
    <w:rsid w:val="008F505D"/>
    <w:rsid w:val="008F5582"/>
    <w:rsid w:val="008F5917"/>
    <w:rsid w:val="00900E06"/>
    <w:rsid w:val="00900F88"/>
    <w:rsid w:val="00901C9C"/>
    <w:rsid w:val="00902AD0"/>
    <w:rsid w:val="00902DBE"/>
    <w:rsid w:val="00903327"/>
    <w:rsid w:val="009064C8"/>
    <w:rsid w:val="00906888"/>
    <w:rsid w:val="0091380D"/>
    <w:rsid w:val="0091413D"/>
    <w:rsid w:val="009145FF"/>
    <w:rsid w:val="009166CA"/>
    <w:rsid w:val="009170E4"/>
    <w:rsid w:val="0092754D"/>
    <w:rsid w:val="009276F1"/>
    <w:rsid w:val="009277D1"/>
    <w:rsid w:val="0093241B"/>
    <w:rsid w:val="00932AF4"/>
    <w:rsid w:val="009331E5"/>
    <w:rsid w:val="00933B32"/>
    <w:rsid w:val="00934CE0"/>
    <w:rsid w:val="0093610E"/>
    <w:rsid w:val="00936F24"/>
    <w:rsid w:val="009374F7"/>
    <w:rsid w:val="009439A2"/>
    <w:rsid w:val="00943BFE"/>
    <w:rsid w:val="009448A7"/>
    <w:rsid w:val="00944DAE"/>
    <w:rsid w:val="009451EE"/>
    <w:rsid w:val="009456E8"/>
    <w:rsid w:val="00946216"/>
    <w:rsid w:val="009470AE"/>
    <w:rsid w:val="0094781C"/>
    <w:rsid w:val="0095207F"/>
    <w:rsid w:val="009524DB"/>
    <w:rsid w:val="00952984"/>
    <w:rsid w:val="009560EA"/>
    <w:rsid w:val="00957332"/>
    <w:rsid w:val="00957B1C"/>
    <w:rsid w:val="00961228"/>
    <w:rsid w:val="009647C1"/>
    <w:rsid w:val="00964981"/>
    <w:rsid w:val="009650E2"/>
    <w:rsid w:val="009655D0"/>
    <w:rsid w:val="00965AB1"/>
    <w:rsid w:val="009673F7"/>
    <w:rsid w:val="009733E8"/>
    <w:rsid w:val="00973948"/>
    <w:rsid w:val="00973F83"/>
    <w:rsid w:val="009740F6"/>
    <w:rsid w:val="009745ED"/>
    <w:rsid w:val="00976912"/>
    <w:rsid w:val="009813FE"/>
    <w:rsid w:val="009817A4"/>
    <w:rsid w:val="0098476D"/>
    <w:rsid w:val="009870BF"/>
    <w:rsid w:val="009872E6"/>
    <w:rsid w:val="00987BEB"/>
    <w:rsid w:val="00990E5E"/>
    <w:rsid w:val="00992169"/>
    <w:rsid w:val="00996D92"/>
    <w:rsid w:val="00996FEF"/>
    <w:rsid w:val="009A0356"/>
    <w:rsid w:val="009A2B48"/>
    <w:rsid w:val="009A4B22"/>
    <w:rsid w:val="009A581B"/>
    <w:rsid w:val="009A6FBD"/>
    <w:rsid w:val="009B0AA1"/>
    <w:rsid w:val="009B1D7D"/>
    <w:rsid w:val="009B4384"/>
    <w:rsid w:val="009B4815"/>
    <w:rsid w:val="009B482D"/>
    <w:rsid w:val="009B4B63"/>
    <w:rsid w:val="009B6014"/>
    <w:rsid w:val="009C1C42"/>
    <w:rsid w:val="009C481F"/>
    <w:rsid w:val="009C554C"/>
    <w:rsid w:val="009C5A0E"/>
    <w:rsid w:val="009C7719"/>
    <w:rsid w:val="009D1C45"/>
    <w:rsid w:val="009D1E63"/>
    <w:rsid w:val="009D4A37"/>
    <w:rsid w:val="009D5D9F"/>
    <w:rsid w:val="009E042E"/>
    <w:rsid w:val="009E3BFC"/>
    <w:rsid w:val="009E3CFC"/>
    <w:rsid w:val="009F040C"/>
    <w:rsid w:val="009F05F6"/>
    <w:rsid w:val="009F1041"/>
    <w:rsid w:val="009F2640"/>
    <w:rsid w:val="009F28CF"/>
    <w:rsid w:val="009F3826"/>
    <w:rsid w:val="009F42D0"/>
    <w:rsid w:val="009F43D8"/>
    <w:rsid w:val="009F561B"/>
    <w:rsid w:val="009F573E"/>
    <w:rsid w:val="009F6316"/>
    <w:rsid w:val="00A011C1"/>
    <w:rsid w:val="00A04D29"/>
    <w:rsid w:val="00A0554A"/>
    <w:rsid w:val="00A1040D"/>
    <w:rsid w:val="00A108E8"/>
    <w:rsid w:val="00A10A1B"/>
    <w:rsid w:val="00A10EEE"/>
    <w:rsid w:val="00A119B0"/>
    <w:rsid w:val="00A12FFA"/>
    <w:rsid w:val="00A1417E"/>
    <w:rsid w:val="00A15B32"/>
    <w:rsid w:val="00A15C89"/>
    <w:rsid w:val="00A16177"/>
    <w:rsid w:val="00A16883"/>
    <w:rsid w:val="00A17397"/>
    <w:rsid w:val="00A178DB"/>
    <w:rsid w:val="00A20159"/>
    <w:rsid w:val="00A2325D"/>
    <w:rsid w:val="00A256AF"/>
    <w:rsid w:val="00A25A51"/>
    <w:rsid w:val="00A2622B"/>
    <w:rsid w:val="00A26304"/>
    <w:rsid w:val="00A275B3"/>
    <w:rsid w:val="00A3060B"/>
    <w:rsid w:val="00A30838"/>
    <w:rsid w:val="00A32B60"/>
    <w:rsid w:val="00A334ED"/>
    <w:rsid w:val="00A34027"/>
    <w:rsid w:val="00A34A53"/>
    <w:rsid w:val="00A35CD6"/>
    <w:rsid w:val="00A360C7"/>
    <w:rsid w:val="00A367F2"/>
    <w:rsid w:val="00A41C66"/>
    <w:rsid w:val="00A45D21"/>
    <w:rsid w:val="00A47C3E"/>
    <w:rsid w:val="00A51530"/>
    <w:rsid w:val="00A570D5"/>
    <w:rsid w:val="00A624C4"/>
    <w:rsid w:val="00A6309E"/>
    <w:rsid w:val="00A643D5"/>
    <w:rsid w:val="00A64A77"/>
    <w:rsid w:val="00A64D19"/>
    <w:rsid w:val="00A650BD"/>
    <w:rsid w:val="00A7222F"/>
    <w:rsid w:val="00A80778"/>
    <w:rsid w:val="00A81006"/>
    <w:rsid w:val="00A817E4"/>
    <w:rsid w:val="00A833BC"/>
    <w:rsid w:val="00A83B0C"/>
    <w:rsid w:val="00A84DC9"/>
    <w:rsid w:val="00A85CE8"/>
    <w:rsid w:val="00A85D25"/>
    <w:rsid w:val="00A866F9"/>
    <w:rsid w:val="00A86CC7"/>
    <w:rsid w:val="00A91EEC"/>
    <w:rsid w:val="00A936E3"/>
    <w:rsid w:val="00A94953"/>
    <w:rsid w:val="00A97546"/>
    <w:rsid w:val="00AA7B06"/>
    <w:rsid w:val="00AB0330"/>
    <w:rsid w:val="00AB2945"/>
    <w:rsid w:val="00AB332B"/>
    <w:rsid w:val="00AB5C70"/>
    <w:rsid w:val="00AB6A65"/>
    <w:rsid w:val="00AB7357"/>
    <w:rsid w:val="00AB7401"/>
    <w:rsid w:val="00AB76C9"/>
    <w:rsid w:val="00AC48B2"/>
    <w:rsid w:val="00AD0A51"/>
    <w:rsid w:val="00AD17E3"/>
    <w:rsid w:val="00AD1A81"/>
    <w:rsid w:val="00AD412F"/>
    <w:rsid w:val="00AD55B4"/>
    <w:rsid w:val="00AD7409"/>
    <w:rsid w:val="00AD781F"/>
    <w:rsid w:val="00AE0569"/>
    <w:rsid w:val="00AE05A6"/>
    <w:rsid w:val="00AE0605"/>
    <w:rsid w:val="00AE5C43"/>
    <w:rsid w:val="00AE5CF2"/>
    <w:rsid w:val="00AE6A0E"/>
    <w:rsid w:val="00AF1F79"/>
    <w:rsid w:val="00AF3AD1"/>
    <w:rsid w:val="00AF42A4"/>
    <w:rsid w:val="00AF4465"/>
    <w:rsid w:val="00AF5D3C"/>
    <w:rsid w:val="00B01A22"/>
    <w:rsid w:val="00B03F7B"/>
    <w:rsid w:val="00B068AD"/>
    <w:rsid w:val="00B071C6"/>
    <w:rsid w:val="00B10120"/>
    <w:rsid w:val="00B105AC"/>
    <w:rsid w:val="00B12259"/>
    <w:rsid w:val="00B15F0A"/>
    <w:rsid w:val="00B165F1"/>
    <w:rsid w:val="00B167EA"/>
    <w:rsid w:val="00B168D9"/>
    <w:rsid w:val="00B21BD5"/>
    <w:rsid w:val="00B21CD5"/>
    <w:rsid w:val="00B21D80"/>
    <w:rsid w:val="00B22193"/>
    <w:rsid w:val="00B228A5"/>
    <w:rsid w:val="00B232EA"/>
    <w:rsid w:val="00B23775"/>
    <w:rsid w:val="00B24D50"/>
    <w:rsid w:val="00B250AF"/>
    <w:rsid w:val="00B3123F"/>
    <w:rsid w:val="00B321DA"/>
    <w:rsid w:val="00B3332D"/>
    <w:rsid w:val="00B3429F"/>
    <w:rsid w:val="00B348B6"/>
    <w:rsid w:val="00B353D8"/>
    <w:rsid w:val="00B3686C"/>
    <w:rsid w:val="00B42ABA"/>
    <w:rsid w:val="00B4370D"/>
    <w:rsid w:val="00B44496"/>
    <w:rsid w:val="00B447F3"/>
    <w:rsid w:val="00B45BD4"/>
    <w:rsid w:val="00B45F66"/>
    <w:rsid w:val="00B46BEB"/>
    <w:rsid w:val="00B46EB9"/>
    <w:rsid w:val="00B4775A"/>
    <w:rsid w:val="00B50183"/>
    <w:rsid w:val="00B50348"/>
    <w:rsid w:val="00B50662"/>
    <w:rsid w:val="00B506BB"/>
    <w:rsid w:val="00B50C2E"/>
    <w:rsid w:val="00B50D3D"/>
    <w:rsid w:val="00B51199"/>
    <w:rsid w:val="00B51B40"/>
    <w:rsid w:val="00B5323B"/>
    <w:rsid w:val="00B54792"/>
    <w:rsid w:val="00B54B1F"/>
    <w:rsid w:val="00B54E88"/>
    <w:rsid w:val="00B60B27"/>
    <w:rsid w:val="00B63B0B"/>
    <w:rsid w:val="00B677F0"/>
    <w:rsid w:val="00B67E36"/>
    <w:rsid w:val="00B70106"/>
    <w:rsid w:val="00B71E6A"/>
    <w:rsid w:val="00B722B3"/>
    <w:rsid w:val="00B724FF"/>
    <w:rsid w:val="00B73765"/>
    <w:rsid w:val="00B73805"/>
    <w:rsid w:val="00B752FD"/>
    <w:rsid w:val="00B77A77"/>
    <w:rsid w:val="00B81F21"/>
    <w:rsid w:val="00B82598"/>
    <w:rsid w:val="00B830CB"/>
    <w:rsid w:val="00B8407E"/>
    <w:rsid w:val="00B907BF"/>
    <w:rsid w:val="00B9336B"/>
    <w:rsid w:val="00B9418D"/>
    <w:rsid w:val="00B977E9"/>
    <w:rsid w:val="00BA059B"/>
    <w:rsid w:val="00BA0C9A"/>
    <w:rsid w:val="00BA1445"/>
    <w:rsid w:val="00BA1AB2"/>
    <w:rsid w:val="00BA29D4"/>
    <w:rsid w:val="00BA3C45"/>
    <w:rsid w:val="00BA5A61"/>
    <w:rsid w:val="00BA7D44"/>
    <w:rsid w:val="00BB54F4"/>
    <w:rsid w:val="00BB6D08"/>
    <w:rsid w:val="00BC1951"/>
    <w:rsid w:val="00BC1ABC"/>
    <w:rsid w:val="00BC220E"/>
    <w:rsid w:val="00BC3B71"/>
    <w:rsid w:val="00BC4C68"/>
    <w:rsid w:val="00BC6493"/>
    <w:rsid w:val="00BC7025"/>
    <w:rsid w:val="00BD01B9"/>
    <w:rsid w:val="00BD08F1"/>
    <w:rsid w:val="00BD0FBE"/>
    <w:rsid w:val="00BD1A89"/>
    <w:rsid w:val="00BD200F"/>
    <w:rsid w:val="00BD577F"/>
    <w:rsid w:val="00BD63F0"/>
    <w:rsid w:val="00BD6C81"/>
    <w:rsid w:val="00BE0711"/>
    <w:rsid w:val="00BE0CD7"/>
    <w:rsid w:val="00BE2166"/>
    <w:rsid w:val="00BE3403"/>
    <w:rsid w:val="00BE3579"/>
    <w:rsid w:val="00BE37FD"/>
    <w:rsid w:val="00BE4E02"/>
    <w:rsid w:val="00BE7670"/>
    <w:rsid w:val="00BF0DB5"/>
    <w:rsid w:val="00BF29AD"/>
    <w:rsid w:val="00BF438C"/>
    <w:rsid w:val="00BF4E3E"/>
    <w:rsid w:val="00BF7748"/>
    <w:rsid w:val="00C00430"/>
    <w:rsid w:val="00C00F54"/>
    <w:rsid w:val="00C00F5D"/>
    <w:rsid w:val="00C02514"/>
    <w:rsid w:val="00C035D7"/>
    <w:rsid w:val="00C06A23"/>
    <w:rsid w:val="00C152AF"/>
    <w:rsid w:val="00C15D56"/>
    <w:rsid w:val="00C1668A"/>
    <w:rsid w:val="00C1673D"/>
    <w:rsid w:val="00C16B91"/>
    <w:rsid w:val="00C17567"/>
    <w:rsid w:val="00C17EBE"/>
    <w:rsid w:val="00C17FF5"/>
    <w:rsid w:val="00C20693"/>
    <w:rsid w:val="00C243FE"/>
    <w:rsid w:val="00C250DD"/>
    <w:rsid w:val="00C257B0"/>
    <w:rsid w:val="00C259D3"/>
    <w:rsid w:val="00C27289"/>
    <w:rsid w:val="00C27CF3"/>
    <w:rsid w:val="00C308DB"/>
    <w:rsid w:val="00C32370"/>
    <w:rsid w:val="00C326E3"/>
    <w:rsid w:val="00C32AB3"/>
    <w:rsid w:val="00C34ECA"/>
    <w:rsid w:val="00C35BAB"/>
    <w:rsid w:val="00C3663E"/>
    <w:rsid w:val="00C36A57"/>
    <w:rsid w:val="00C41AFC"/>
    <w:rsid w:val="00C41BBB"/>
    <w:rsid w:val="00C426DF"/>
    <w:rsid w:val="00C433CA"/>
    <w:rsid w:val="00C50E34"/>
    <w:rsid w:val="00C50FDB"/>
    <w:rsid w:val="00C52575"/>
    <w:rsid w:val="00C53795"/>
    <w:rsid w:val="00C56D83"/>
    <w:rsid w:val="00C56EFF"/>
    <w:rsid w:val="00C5718C"/>
    <w:rsid w:val="00C57959"/>
    <w:rsid w:val="00C57D4E"/>
    <w:rsid w:val="00C6221D"/>
    <w:rsid w:val="00C628AF"/>
    <w:rsid w:val="00C62AF5"/>
    <w:rsid w:val="00C6354A"/>
    <w:rsid w:val="00C639E9"/>
    <w:rsid w:val="00C64909"/>
    <w:rsid w:val="00C65216"/>
    <w:rsid w:val="00C660E2"/>
    <w:rsid w:val="00C66143"/>
    <w:rsid w:val="00C66B40"/>
    <w:rsid w:val="00C712FC"/>
    <w:rsid w:val="00C72220"/>
    <w:rsid w:val="00C7276F"/>
    <w:rsid w:val="00C76298"/>
    <w:rsid w:val="00C8035D"/>
    <w:rsid w:val="00C81E9F"/>
    <w:rsid w:val="00C82870"/>
    <w:rsid w:val="00C84ADF"/>
    <w:rsid w:val="00C86476"/>
    <w:rsid w:val="00C90525"/>
    <w:rsid w:val="00C916DC"/>
    <w:rsid w:val="00C920C3"/>
    <w:rsid w:val="00C9544B"/>
    <w:rsid w:val="00C977AD"/>
    <w:rsid w:val="00CA1B50"/>
    <w:rsid w:val="00CA4F70"/>
    <w:rsid w:val="00CB0733"/>
    <w:rsid w:val="00CB0BDD"/>
    <w:rsid w:val="00CB0F82"/>
    <w:rsid w:val="00CB230A"/>
    <w:rsid w:val="00CB3FD5"/>
    <w:rsid w:val="00CB4D0D"/>
    <w:rsid w:val="00CC102E"/>
    <w:rsid w:val="00CC2238"/>
    <w:rsid w:val="00CC2990"/>
    <w:rsid w:val="00CC38B4"/>
    <w:rsid w:val="00CC3E8D"/>
    <w:rsid w:val="00CC40B6"/>
    <w:rsid w:val="00CC5427"/>
    <w:rsid w:val="00CC6163"/>
    <w:rsid w:val="00CC7EE2"/>
    <w:rsid w:val="00CD032B"/>
    <w:rsid w:val="00CD0EEA"/>
    <w:rsid w:val="00CD2430"/>
    <w:rsid w:val="00CE27B1"/>
    <w:rsid w:val="00CE2EF4"/>
    <w:rsid w:val="00CE536D"/>
    <w:rsid w:val="00CE58BC"/>
    <w:rsid w:val="00CE6F31"/>
    <w:rsid w:val="00CE74A7"/>
    <w:rsid w:val="00CF08C9"/>
    <w:rsid w:val="00CF2030"/>
    <w:rsid w:val="00CF32E9"/>
    <w:rsid w:val="00CF40C6"/>
    <w:rsid w:val="00CF4969"/>
    <w:rsid w:val="00CF5E5B"/>
    <w:rsid w:val="00CF6A11"/>
    <w:rsid w:val="00D027F7"/>
    <w:rsid w:val="00D0344F"/>
    <w:rsid w:val="00D03B96"/>
    <w:rsid w:val="00D04181"/>
    <w:rsid w:val="00D05C6D"/>
    <w:rsid w:val="00D07980"/>
    <w:rsid w:val="00D07CA6"/>
    <w:rsid w:val="00D1252A"/>
    <w:rsid w:val="00D14B02"/>
    <w:rsid w:val="00D15A4B"/>
    <w:rsid w:val="00D20FF5"/>
    <w:rsid w:val="00D22623"/>
    <w:rsid w:val="00D23058"/>
    <w:rsid w:val="00D23608"/>
    <w:rsid w:val="00D24465"/>
    <w:rsid w:val="00D24F71"/>
    <w:rsid w:val="00D311D2"/>
    <w:rsid w:val="00D32E29"/>
    <w:rsid w:val="00D32EF5"/>
    <w:rsid w:val="00D345E2"/>
    <w:rsid w:val="00D3497C"/>
    <w:rsid w:val="00D37102"/>
    <w:rsid w:val="00D37628"/>
    <w:rsid w:val="00D407C2"/>
    <w:rsid w:val="00D41269"/>
    <w:rsid w:val="00D43F72"/>
    <w:rsid w:val="00D459B6"/>
    <w:rsid w:val="00D4652C"/>
    <w:rsid w:val="00D4700F"/>
    <w:rsid w:val="00D477B1"/>
    <w:rsid w:val="00D4782E"/>
    <w:rsid w:val="00D47D3D"/>
    <w:rsid w:val="00D50990"/>
    <w:rsid w:val="00D522A6"/>
    <w:rsid w:val="00D52D94"/>
    <w:rsid w:val="00D5374C"/>
    <w:rsid w:val="00D55516"/>
    <w:rsid w:val="00D568B0"/>
    <w:rsid w:val="00D570B5"/>
    <w:rsid w:val="00D6083B"/>
    <w:rsid w:val="00D60A00"/>
    <w:rsid w:val="00D60BD8"/>
    <w:rsid w:val="00D60F1F"/>
    <w:rsid w:val="00D61139"/>
    <w:rsid w:val="00D63208"/>
    <w:rsid w:val="00D7030E"/>
    <w:rsid w:val="00D7256D"/>
    <w:rsid w:val="00D75B5E"/>
    <w:rsid w:val="00D7671E"/>
    <w:rsid w:val="00D769AD"/>
    <w:rsid w:val="00D77A3F"/>
    <w:rsid w:val="00D842B7"/>
    <w:rsid w:val="00D85636"/>
    <w:rsid w:val="00D870F7"/>
    <w:rsid w:val="00D87A71"/>
    <w:rsid w:val="00D87C45"/>
    <w:rsid w:val="00D929D3"/>
    <w:rsid w:val="00D9351C"/>
    <w:rsid w:val="00D942AA"/>
    <w:rsid w:val="00D94A75"/>
    <w:rsid w:val="00D95F8C"/>
    <w:rsid w:val="00D96833"/>
    <w:rsid w:val="00DA08C9"/>
    <w:rsid w:val="00DA11FC"/>
    <w:rsid w:val="00DA27DB"/>
    <w:rsid w:val="00DA326A"/>
    <w:rsid w:val="00DA339E"/>
    <w:rsid w:val="00DA4082"/>
    <w:rsid w:val="00DA4C1D"/>
    <w:rsid w:val="00DA755D"/>
    <w:rsid w:val="00DB4798"/>
    <w:rsid w:val="00DB5A4A"/>
    <w:rsid w:val="00DB5A92"/>
    <w:rsid w:val="00DB65BC"/>
    <w:rsid w:val="00DC1C69"/>
    <w:rsid w:val="00DC2D04"/>
    <w:rsid w:val="00DC3624"/>
    <w:rsid w:val="00DC424B"/>
    <w:rsid w:val="00DC4E51"/>
    <w:rsid w:val="00DC5352"/>
    <w:rsid w:val="00DC5E2A"/>
    <w:rsid w:val="00DC61B0"/>
    <w:rsid w:val="00DC6EBA"/>
    <w:rsid w:val="00DC7CDC"/>
    <w:rsid w:val="00DD0BCD"/>
    <w:rsid w:val="00DD12FC"/>
    <w:rsid w:val="00DD13A4"/>
    <w:rsid w:val="00DD527E"/>
    <w:rsid w:val="00DD5639"/>
    <w:rsid w:val="00DD564A"/>
    <w:rsid w:val="00DD6036"/>
    <w:rsid w:val="00DD6357"/>
    <w:rsid w:val="00DE1870"/>
    <w:rsid w:val="00DE2518"/>
    <w:rsid w:val="00DE30B1"/>
    <w:rsid w:val="00DE490A"/>
    <w:rsid w:val="00DE5468"/>
    <w:rsid w:val="00DE6F22"/>
    <w:rsid w:val="00DF0DC6"/>
    <w:rsid w:val="00DF4608"/>
    <w:rsid w:val="00DF4858"/>
    <w:rsid w:val="00DF56C5"/>
    <w:rsid w:val="00DF71FF"/>
    <w:rsid w:val="00E0199D"/>
    <w:rsid w:val="00E01FBD"/>
    <w:rsid w:val="00E02AF2"/>
    <w:rsid w:val="00E03442"/>
    <w:rsid w:val="00E03B58"/>
    <w:rsid w:val="00E04CF1"/>
    <w:rsid w:val="00E06757"/>
    <w:rsid w:val="00E134AC"/>
    <w:rsid w:val="00E138CF"/>
    <w:rsid w:val="00E2450C"/>
    <w:rsid w:val="00E246A1"/>
    <w:rsid w:val="00E25B5F"/>
    <w:rsid w:val="00E32F99"/>
    <w:rsid w:val="00E34645"/>
    <w:rsid w:val="00E35D8D"/>
    <w:rsid w:val="00E36226"/>
    <w:rsid w:val="00E36BA8"/>
    <w:rsid w:val="00E372D8"/>
    <w:rsid w:val="00E41268"/>
    <w:rsid w:val="00E42797"/>
    <w:rsid w:val="00E432FC"/>
    <w:rsid w:val="00E4362C"/>
    <w:rsid w:val="00E44069"/>
    <w:rsid w:val="00E450A9"/>
    <w:rsid w:val="00E455AE"/>
    <w:rsid w:val="00E47D88"/>
    <w:rsid w:val="00E52DA9"/>
    <w:rsid w:val="00E55537"/>
    <w:rsid w:val="00E61DFB"/>
    <w:rsid w:val="00E63871"/>
    <w:rsid w:val="00E66003"/>
    <w:rsid w:val="00E7166C"/>
    <w:rsid w:val="00E72F5E"/>
    <w:rsid w:val="00E731D3"/>
    <w:rsid w:val="00E815EB"/>
    <w:rsid w:val="00E81A40"/>
    <w:rsid w:val="00E83987"/>
    <w:rsid w:val="00E83A36"/>
    <w:rsid w:val="00E84AB5"/>
    <w:rsid w:val="00E84C70"/>
    <w:rsid w:val="00E85226"/>
    <w:rsid w:val="00E85834"/>
    <w:rsid w:val="00E8627B"/>
    <w:rsid w:val="00E87656"/>
    <w:rsid w:val="00E9080A"/>
    <w:rsid w:val="00E92E00"/>
    <w:rsid w:val="00E9380A"/>
    <w:rsid w:val="00E942A0"/>
    <w:rsid w:val="00E94A85"/>
    <w:rsid w:val="00E94B92"/>
    <w:rsid w:val="00E9744C"/>
    <w:rsid w:val="00EA1D60"/>
    <w:rsid w:val="00EA20D2"/>
    <w:rsid w:val="00EA3A2C"/>
    <w:rsid w:val="00EA5382"/>
    <w:rsid w:val="00EA53BC"/>
    <w:rsid w:val="00EA541C"/>
    <w:rsid w:val="00EA547A"/>
    <w:rsid w:val="00EA6AA5"/>
    <w:rsid w:val="00EA6DFF"/>
    <w:rsid w:val="00EA7977"/>
    <w:rsid w:val="00EB3550"/>
    <w:rsid w:val="00EB52A9"/>
    <w:rsid w:val="00EB5326"/>
    <w:rsid w:val="00EB6EF1"/>
    <w:rsid w:val="00EB7062"/>
    <w:rsid w:val="00EC02D2"/>
    <w:rsid w:val="00EC063C"/>
    <w:rsid w:val="00EC1992"/>
    <w:rsid w:val="00EC2995"/>
    <w:rsid w:val="00EC365C"/>
    <w:rsid w:val="00EC3DA7"/>
    <w:rsid w:val="00EC4130"/>
    <w:rsid w:val="00EC6907"/>
    <w:rsid w:val="00EC7B1D"/>
    <w:rsid w:val="00ED0A18"/>
    <w:rsid w:val="00ED1FFF"/>
    <w:rsid w:val="00ED269C"/>
    <w:rsid w:val="00ED2A6E"/>
    <w:rsid w:val="00ED3C2E"/>
    <w:rsid w:val="00ED3D58"/>
    <w:rsid w:val="00ED4CEC"/>
    <w:rsid w:val="00ED76E0"/>
    <w:rsid w:val="00EE0A47"/>
    <w:rsid w:val="00EE0C8D"/>
    <w:rsid w:val="00EE12A6"/>
    <w:rsid w:val="00EE31CA"/>
    <w:rsid w:val="00EE4F02"/>
    <w:rsid w:val="00EE50F9"/>
    <w:rsid w:val="00EE7322"/>
    <w:rsid w:val="00EE765A"/>
    <w:rsid w:val="00EE7867"/>
    <w:rsid w:val="00EF1348"/>
    <w:rsid w:val="00EF2B28"/>
    <w:rsid w:val="00EF332A"/>
    <w:rsid w:val="00EF38E2"/>
    <w:rsid w:val="00EF4158"/>
    <w:rsid w:val="00EF573A"/>
    <w:rsid w:val="00EF661D"/>
    <w:rsid w:val="00F00C33"/>
    <w:rsid w:val="00F04323"/>
    <w:rsid w:val="00F0505E"/>
    <w:rsid w:val="00F05C61"/>
    <w:rsid w:val="00F05FC6"/>
    <w:rsid w:val="00F10157"/>
    <w:rsid w:val="00F109E1"/>
    <w:rsid w:val="00F11357"/>
    <w:rsid w:val="00F1202F"/>
    <w:rsid w:val="00F12B32"/>
    <w:rsid w:val="00F144EC"/>
    <w:rsid w:val="00F162EA"/>
    <w:rsid w:val="00F16C99"/>
    <w:rsid w:val="00F20161"/>
    <w:rsid w:val="00F213C3"/>
    <w:rsid w:val="00F21BAD"/>
    <w:rsid w:val="00F2494B"/>
    <w:rsid w:val="00F2740D"/>
    <w:rsid w:val="00F30475"/>
    <w:rsid w:val="00F312C7"/>
    <w:rsid w:val="00F31EB6"/>
    <w:rsid w:val="00F327BF"/>
    <w:rsid w:val="00F355C3"/>
    <w:rsid w:val="00F4455C"/>
    <w:rsid w:val="00F448F3"/>
    <w:rsid w:val="00F4540D"/>
    <w:rsid w:val="00F46D2A"/>
    <w:rsid w:val="00F50544"/>
    <w:rsid w:val="00F61D88"/>
    <w:rsid w:val="00F6246B"/>
    <w:rsid w:val="00F64499"/>
    <w:rsid w:val="00F64EEE"/>
    <w:rsid w:val="00F66DCB"/>
    <w:rsid w:val="00F679CB"/>
    <w:rsid w:val="00F7051E"/>
    <w:rsid w:val="00F71A7D"/>
    <w:rsid w:val="00F72A9D"/>
    <w:rsid w:val="00F76955"/>
    <w:rsid w:val="00F805F8"/>
    <w:rsid w:val="00F81D1B"/>
    <w:rsid w:val="00F825D9"/>
    <w:rsid w:val="00F83B68"/>
    <w:rsid w:val="00F83DF9"/>
    <w:rsid w:val="00F85EC7"/>
    <w:rsid w:val="00F865AF"/>
    <w:rsid w:val="00F90B4A"/>
    <w:rsid w:val="00F91D2F"/>
    <w:rsid w:val="00F941A8"/>
    <w:rsid w:val="00F94831"/>
    <w:rsid w:val="00F9681F"/>
    <w:rsid w:val="00F96F2E"/>
    <w:rsid w:val="00F97B52"/>
    <w:rsid w:val="00FA1CF1"/>
    <w:rsid w:val="00FA2EF4"/>
    <w:rsid w:val="00FA36D2"/>
    <w:rsid w:val="00FA4996"/>
    <w:rsid w:val="00FA790B"/>
    <w:rsid w:val="00FB448D"/>
    <w:rsid w:val="00FC02D5"/>
    <w:rsid w:val="00FC0AC7"/>
    <w:rsid w:val="00FC4DDC"/>
    <w:rsid w:val="00FC5158"/>
    <w:rsid w:val="00FC7840"/>
    <w:rsid w:val="00FD051F"/>
    <w:rsid w:val="00FD06D4"/>
    <w:rsid w:val="00FD6AAF"/>
    <w:rsid w:val="00FD7573"/>
    <w:rsid w:val="00FE1738"/>
    <w:rsid w:val="00FE2EA5"/>
    <w:rsid w:val="00FE60CA"/>
    <w:rsid w:val="00FF0267"/>
    <w:rsid w:val="00FF0D4F"/>
    <w:rsid w:val="00FF10AA"/>
    <w:rsid w:val="00FF2A7A"/>
    <w:rsid w:val="00FF4FE9"/>
    <w:rsid w:val="00FF648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CCFB1"/>
  <w15:docId w15:val="{855F9C58-4F54-4EB3-AA6D-F0FA4D1E8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B77A77"/>
    <w:pPr>
      <w:spacing w:after="120"/>
      <w:jc w:val="both"/>
    </w:pPr>
    <w:rPr>
      <w:rFonts w:ascii="Arial" w:hAnsi="Arial"/>
      <w:sz w:val="22"/>
      <w:lang w:val="de-CH"/>
    </w:rPr>
  </w:style>
  <w:style w:type="paragraph" w:styleId="berschrift1">
    <w:name w:val="heading 1"/>
    <w:basedOn w:val="Standard"/>
    <w:next w:val="Standard"/>
    <w:link w:val="berschrift1Zchn"/>
    <w:uiPriority w:val="9"/>
    <w:qFormat/>
    <w:rsid w:val="002D0CE6"/>
    <w:pPr>
      <w:keepNext/>
      <w:numPr>
        <w:numId w:val="2"/>
      </w:numPr>
      <w:spacing w:before="120" w:after="60"/>
      <w:jc w:val="left"/>
      <w:outlineLvl w:val="0"/>
    </w:pPr>
    <w:rPr>
      <w:b/>
      <w:kern w:val="28"/>
      <w:sz w:val="30"/>
    </w:rPr>
  </w:style>
  <w:style w:type="paragraph" w:styleId="berschrift2">
    <w:name w:val="heading 2"/>
    <w:basedOn w:val="berschrift1"/>
    <w:next w:val="Standard"/>
    <w:link w:val="berschrift2Zchn"/>
    <w:qFormat/>
    <w:rsid w:val="00F327BF"/>
    <w:pPr>
      <w:numPr>
        <w:ilvl w:val="1"/>
      </w:numPr>
      <w:spacing w:before="240"/>
      <w:outlineLvl w:val="1"/>
    </w:pPr>
    <w:rPr>
      <w:sz w:val="28"/>
    </w:rPr>
  </w:style>
  <w:style w:type="paragraph" w:styleId="berschrift3">
    <w:name w:val="heading 3"/>
    <w:basedOn w:val="berschrift2"/>
    <w:next w:val="Standard"/>
    <w:link w:val="berschrift3Zchn"/>
    <w:qFormat/>
    <w:rsid w:val="004B7A61"/>
    <w:pPr>
      <w:numPr>
        <w:ilvl w:val="2"/>
      </w:numPr>
      <w:outlineLvl w:val="2"/>
    </w:pPr>
    <w:rPr>
      <w:sz w:val="24"/>
    </w:rPr>
  </w:style>
  <w:style w:type="paragraph" w:styleId="berschrift4">
    <w:name w:val="heading 4"/>
    <w:basedOn w:val="berschrift3"/>
    <w:next w:val="Standard"/>
    <w:link w:val="berschrift4Zchn"/>
    <w:qFormat/>
    <w:rsid w:val="004B7A61"/>
    <w:pPr>
      <w:numPr>
        <w:ilvl w:val="3"/>
      </w:numPr>
      <w:tabs>
        <w:tab w:val="num" w:pos="1080"/>
      </w:tabs>
      <w:outlineLvl w:val="3"/>
    </w:pPr>
  </w:style>
  <w:style w:type="paragraph" w:styleId="berschrift5">
    <w:name w:val="heading 5"/>
    <w:basedOn w:val="berschrift4"/>
    <w:next w:val="Standard"/>
    <w:link w:val="berschrift5Zchn"/>
    <w:qFormat/>
    <w:rsid w:val="004B7A61"/>
    <w:pPr>
      <w:numPr>
        <w:ilvl w:val="4"/>
      </w:numPr>
      <w:outlineLvl w:val="4"/>
    </w:pPr>
  </w:style>
  <w:style w:type="paragraph" w:styleId="berschrift6">
    <w:name w:val="heading 6"/>
    <w:basedOn w:val="berschrift5"/>
    <w:next w:val="Standard"/>
    <w:link w:val="berschrift6Zchn"/>
    <w:qFormat/>
    <w:rsid w:val="004B7A61"/>
    <w:pPr>
      <w:numPr>
        <w:ilvl w:val="5"/>
      </w:numPr>
      <w:outlineLvl w:val="5"/>
    </w:pPr>
    <w:rPr>
      <w:i/>
    </w:rPr>
  </w:style>
  <w:style w:type="paragraph" w:styleId="berschrift7">
    <w:name w:val="heading 7"/>
    <w:basedOn w:val="berschrift6"/>
    <w:next w:val="Standard"/>
    <w:link w:val="berschrift7Zchn"/>
    <w:qFormat/>
    <w:rsid w:val="004B7A61"/>
    <w:pPr>
      <w:numPr>
        <w:ilvl w:val="6"/>
      </w:numPr>
      <w:outlineLvl w:val="6"/>
    </w:pPr>
  </w:style>
  <w:style w:type="paragraph" w:styleId="berschrift8">
    <w:name w:val="heading 8"/>
    <w:basedOn w:val="berschrift7"/>
    <w:next w:val="Standard"/>
    <w:link w:val="berschrift8Zchn"/>
    <w:qFormat/>
    <w:rsid w:val="004B7A61"/>
    <w:pPr>
      <w:numPr>
        <w:ilvl w:val="7"/>
      </w:numPr>
      <w:outlineLvl w:val="7"/>
    </w:pPr>
  </w:style>
  <w:style w:type="paragraph" w:styleId="berschrift9">
    <w:name w:val="heading 9"/>
    <w:basedOn w:val="berschrift8"/>
    <w:next w:val="Standard"/>
    <w:link w:val="berschrift9Zchn"/>
    <w:qFormat/>
    <w:rsid w:val="004B7A61"/>
    <w:pPr>
      <w:numPr>
        <w:ilvl w:val="8"/>
      </w:numPr>
      <w:tabs>
        <w:tab w:val="num" w:pos="360"/>
      </w:tabs>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4C7023"/>
    <w:pPr>
      <w:tabs>
        <w:tab w:val="center" w:pos="4536"/>
        <w:tab w:val="right" w:pos="9072"/>
      </w:tabs>
    </w:pPr>
  </w:style>
  <w:style w:type="paragraph" w:styleId="Fuzeile">
    <w:name w:val="footer"/>
    <w:basedOn w:val="Standard"/>
    <w:rsid w:val="004C7023"/>
    <w:pPr>
      <w:tabs>
        <w:tab w:val="center" w:pos="4536"/>
        <w:tab w:val="right" w:pos="9072"/>
      </w:tabs>
    </w:pPr>
  </w:style>
  <w:style w:type="table" w:styleId="Tabellenraster">
    <w:name w:val="Table Grid"/>
    <w:basedOn w:val="NormaleTabelle"/>
    <w:rsid w:val="004C70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kumentstruktur">
    <w:name w:val="Document Map"/>
    <w:basedOn w:val="Standard"/>
    <w:semiHidden/>
    <w:rsid w:val="00240DD9"/>
    <w:pPr>
      <w:shd w:val="clear" w:color="auto" w:fill="000080"/>
    </w:pPr>
    <w:rPr>
      <w:rFonts w:ascii="Tahoma" w:hAnsi="Tahoma" w:cs="Tahoma"/>
    </w:rPr>
  </w:style>
  <w:style w:type="character" w:styleId="Hyperlink">
    <w:name w:val="Hyperlink"/>
    <w:basedOn w:val="Absatz-Standardschriftart"/>
    <w:uiPriority w:val="99"/>
    <w:rsid w:val="00145A5D"/>
    <w:rPr>
      <w:color w:val="0000FF"/>
      <w:u w:val="single"/>
    </w:rPr>
  </w:style>
  <w:style w:type="paragraph" w:styleId="Sprechblasentext">
    <w:name w:val="Balloon Text"/>
    <w:basedOn w:val="Standard"/>
    <w:semiHidden/>
    <w:rsid w:val="00634AFD"/>
    <w:rPr>
      <w:rFonts w:ascii="Tahoma" w:hAnsi="Tahoma" w:cs="Tahoma"/>
      <w:sz w:val="16"/>
      <w:szCs w:val="16"/>
    </w:rPr>
  </w:style>
  <w:style w:type="paragraph" w:customStyle="1" w:styleId="DokumentTitel">
    <w:name w:val="Dokument Titel"/>
    <w:basedOn w:val="Standard"/>
    <w:rsid w:val="0005743F"/>
    <w:pPr>
      <w:pBdr>
        <w:bottom w:val="single" w:sz="6" w:space="8" w:color="auto"/>
      </w:pBdr>
      <w:ind w:left="3969"/>
      <w:jc w:val="left"/>
    </w:pPr>
    <w:rPr>
      <w:b/>
      <w:i/>
      <w:sz w:val="40"/>
    </w:rPr>
  </w:style>
  <w:style w:type="paragraph" w:customStyle="1" w:styleId="DokumentKennung">
    <w:name w:val="Dokument Kennung"/>
    <w:basedOn w:val="Standard"/>
    <w:rsid w:val="0005743F"/>
    <w:pPr>
      <w:ind w:left="3969"/>
    </w:pPr>
    <w:rPr>
      <w:i/>
    </w:rPr>
  </w:style>
  <w:style w:type="paragraph" w:customStyle="1" w:styleId="StandardohneEinzug">
    <w:name w:val="Standard ohne Einzug"/>
    <w:basedOn w:val="Standard"/>
    <w:rsid w:val="0005743F"/>
  </w:style>
  <w:style w:type="paragraph" w:customStyle="1" w:styleId="ListeStandard">
    <w:name w:val="Liste Standard"/>
    <w:basedOn w:val="Standard"/>
    <w:rsid w:val="004B7A61"/>
    <w:pPr>
      <w:numPr>
        <w:numId w:val="1"/>
      </w:numPr>
      <w:tabs>
        <w:tab w:val="clear" w:pos="360"/>
      </w:tabs>
      <w:jc w:val="left"/>
    </w:pPr>
  </w:style>
  <w:style w:type="character" w:customStyle="1" w:styleId="berschrift1Zchn">
    <w:name w:val="Überschrift 1 Zchn"/>
    <w:basedOn w:val="Absatz-Standardschriftart"/>
    <w:link w:val="berschrift1"/>
    <w:uiPriority w:val="9"/>
    <w:rsid w:val="002D0CE6"/>
    <w:rPr>
      <w:rFonts w:ascii="Arial" w:hAnsi="Arial"/>
      <w:b/>
      <w:kern w:val="28"/>
      <w:sz w:val="30"/>
      <w:lang w:val="de-CH"/>
    </w:rPr>
  </w:style>
  <w:style w:type="character" w:customStyle="1" w:styleId="berschrift2Zchn">
    <w:name w:val="Überschrift 2 Zchn"/>
    <w:basedOn w:val="Absatz-Standardschriftart"/>
    <w:link w:val="berschrift2"/>
    <w:rsid w:val="00F327BF"/>
    <w:rPr>
      <w:rFonts w:ascii="Arial" w:hAnsi="Arial"/>
      <w:b/>
      <w:kern w:val="28"/>
      <w:sz w:val="28"/>
      <w:lang w:val="de-CH"/>
    </w:rPr>
  </w:style>
  <w:style w:type="character" w:customStyle="1" w:styleId="berschrift3Zchn">
    <w:name w:val="Überschrift 3 Zchn"/>
    <w:basedOn w:val="Absatz-Standardschriftart"/>
    <w:link w:val="berschrift3"/>
    <w:rsid w:val="004B7A61"/>
    <w:rPr>
      <w:b/>
      <w:kern w:val="28"/>
      <w:sz w:val="24"/>
      <w:lang w:val="de-CH"/>
    </w:rPr>
  </w:style>
  <w:style w:type="character" w:customStyle="1" w:styleId="berschrift4Zchn">
    <w:name w:val="Überschrift 4 Zchn"/>
    <w:basedOn w:val="Absatz-Standardschriftart"/>
    <w:link w:val="berschrift4"/>
    <w:rsid w:val="004B7A61"/>
    <w:rPr>
      <w:b/>
      <w:kern w:val="28"/>
      <w:sz w:val="24"/>
      <w:lang w:val="de-CH"/>
    </w:rPr>
  </w:style>
  <w:style w:type="character" w:customStyle="1" w:styleId="berschrift5Zchn">
    <w:name w:val="Überschrift 5 Zchn"/>
    <w:basedOn w:val="Absatz-Standardschriftart"/>
    <w:link w:val="berschrift5"/>
    <w:rsid w:val="004B7A61"/>
    <w:rPr>
      <w:b/>
      <w:kern w:val="28"/>
      <w:sz w:val="24"/>
      <w:lang w:val="de-CH"/>
    </w:rPr>
  </w:style>
  <w:style w:type="character" w:customStyle="1" w:styleId="berschrift6Zchn">
    <w:name w:val="Überschrift 6 Zchn"/>
    <w:basedOn w:val="Absatz-Standardschriftart"/>
    <w:link w:val="berschrift6"/>
    <w:rsid w:val="004B7A61"/>
    <w:rPr>
      <w:b/>
      <w:i/>
      <w:kern w:val="28"/>
      <w:sz w:val="24"/>
      <w:lang w:val="de-CH"/>
    </w:rPr>
  </w:style>
  <w:style w:type="character" w:customStyle="1" w:styleId="berschrift7Zchn">
    <w:name w:val="Überschrift 7 Zchn"/>
    <w:basedOn w:val="Absatz-Standardschriftart"/>
    <w:link w:val="berschrift7"/>
    <w:rsid w:val="004B7A61"/>
    <w:rPr>
      <w:b/>
      <w:i/>
      <w:kern w:val="28"/>
      <w:sz w:val="24"/>
      <w:lang w:val="de-CH"/>
    </w:rPr>
  </w:style>
  <w:style w:type="character" w:customStyle="1" w:styleId="berschrift8Zchn">
    <w:name w:val="Überschrift 8 Zchn"/>
    <w:basedOn w:val="Absatz-Standardschriftart"/>
    <w:link w:val="berschrift8"/>
    <w:rsid w:val="004B7A61"/>
    <w:rPr>
      <w:b/>
      <w:i/>
      <w:kern w:val="28"/>
      <w:sz w:val="24"/>
      <w:lang w:val="de-CH"/>
    </w:rPr>
  </w:style>
  <w:style w:type="character" w:customStyle="1" w:styleId="berschrift9Zchn">
    <w:name w:val="Überschrift 9 Zchn"/>
    <w:basedOn w:val="Absatz-Standardschriftart"/>
    <w:link w:val="berschrift9"/>
    <w:rsid w:val="004B7A61"/>
    <w:rPr>
      <w:b/>
      <w:i/>
      <w:kern w:val="28"/>
      <w:sz w:val="24"/>
      <w:lang w:val="de-CH"/>
    </w:rPr>
  </w:style>
  <w:style w:type="paragraph" w:styleId="Listenabsatz">
    <w:name w:val="List Paragraph"/>
    <w:basedOn w:val="Standard"/>
    <w:uiPriority w:val="34"/>
    <w:qFormat/>
    <w:rsid w:val="007D6F7C"/>
    <w:pPr>
      <w:ind w:left="720"/>
      <w:contextualSpacing/>
    </w:pPr>
  </w:style>
  <w:style w:type="paragraph" w:styleId="Inhaltsverzeichnisberschrift">
    <w:name w:val="TOC Heading"/>
    <w:basedOn w:val="berschrift1"/>
    <w:next w:val="Standard"/>
    <w:uiPriority w:val="39"/>
    <w:unhideWhenUsed/>
    <w:qFormat/>
    <w:rsid w:val="009470AE"/>
    <w:pPr>
      <w:keepLines/>
      <w:numPr>
        <w:numId w:val="0"/>
      </w:numPr>
      <w:spacing w:before="480" w:after="0" w:line="276" w:lineRule="auto"/>
      <w:outlineLvl w:val="9"/>
    </w:pPr>
    <w:rPr>
      <w:rFonts w:asciiTheme="majorHAnsi" w:eastAsiaTheme="majorEastAsia" w:hAnsiTheme="majorHAnsi" w:cstheme="majorBidi"/>
      <w:bCs/>
      <w:color w:val="365F91" w:themeColor="accent1" w:themeShade="BF"/>
      <w:kern w:val="0"/>
      <w:sz w:val="28"/>
      <w:szCs w:val="28"/>
      <w:lang w:val="de-DE" w:eastAsia="en-US"/>
    </w:rPr>
  </w:style>
  <w:style w:type="paragraph" w:styleId="Verzeichnis1">
    <w:name w:val="toc 1"/>
    <w:basedOn w:val="Standard"/>
    <w:next w:val="Standard"/>
    <w:autoRedefine/>
    <w:uiPriority w:val="39"/>
    <w:rsid w:val="00CC2238"/>
    <w:pPr>
      <w:tabs>
        <w:tab w:val="left" w:pos="567"/>
        <w:tab w:val="right" w:leader="dot" w:pos="9629"/>
      </w:tabs>
      <w:spacing w:after="100"/>
    </w:pPr>
  </w:style>
  <w:style w:type="paragraph" w:styleId="Verzeichnis2">
    <w:name w:val="toc 2"/>
    <w:basedOn w:val="Standard"/>
    <w:next w:val="Standard"/>
    <w:autoRedefine/>
    <w:uiPriority w:val="39"/>
    <w:rsid w:val="00CC2238"/>
    <w:pPr>
      <w:tabs>
        <w:tab w:val="left" w:pos="851"/>
        <w:tab w:val="right" w:leader="dot" w:pos="9629"/>
      </w:tabs>
      <w:spacing w:after="100"/>
      <w:ind w:left="200"/>
    </w:pPr>
  </w:style>
  <w:style w:type="paragraph" w:customStyle="1" w:styleId="Default">
    <w:name w:val="Default"/>
    <w:rsid w:val="006214A1"/>
    <w:pPr>
      <w:autoSpaceDE w:val="0"/>
      <w:autoSpaceDN w:val="0"/>
      <w:adjustRightInd w:val="0"/>
    </w:pPr>
    <w:rPr>
      <w:rFonts w:ascii="Arial" w:hAnsi="Arial" w:cs="Arial"/>
      <w:color w:val="000000"/>
      <w:sz w:val="24"/>
      <w:szCs w:val="24"/>
      <w:lang w:val="en-US"/>
    </w:rPr>
  </w:style>
  <w:style w:type="paragraph" w:styleId="Beschriftung">
    <w:name w:val="caption"/>
    <w:basedOn w:val="Standard"/>
    <w:next w:val="Standard"/>
    <w:unhideWhenUsed/>
    <w:qFormat/>
    <w:rsid w:val="0061149C"/>
    <w:pPr>
      <w:spacing w:after="200"/>
    </w:pPr>
    <w:rPr>
      <w:i/>
      <w:iCs/>
      <w:color w:val="000000" w:themeColor="text1"/>
      <w:sz w:val="18"/>
      <w:szCs w:val="18"/>
    </w:rPr>
  </w:style>
  <w:style w:type="character" w:styleId="BesuchterLink">
    <w:name w:val="FollowedHyperlink"/>
    <w:basedOn w:val="Absatz-Standardschriftart"/>
    <w:semiHidden/>
    <w:unhideWhenUsed/>
    <w:rsid w:val="005A34D0"/>
    <w:rPr>
      <w:color w:val="800080" w:themeColor="followedHyperlink"/>
      <w:u w:val="single"/>
    </w:rPr>
  </w:style>
  <w:style w:type="character" w:styleId="Kommentarzeichen">
    <w:name w:val="annotation reference"/>
    <w:basedOn w:val="Absatz-Standardschriftart"/>
    <w:semiHidden/>
    <w:unhideWhenUsed/>
    <w:rsid w:val="00782604"/>
    <w:rPr>
      <w:sz w:val="16"/>
      <w:szCs w:val="16"/>
    </w:rPr>
  </w:style>
  <w:style w:type="paragraph" w:styleId="Kommentartext">
    <w:name w:val="annotation text"/>
    <w:basedOn w:val="Standard"/>
    <w:link w:val="KommentartextZchn"/>
    <w:semiHidden/>
    <w:unhideWhenUsed/>
    <w:rsid w:val="00782604"/>
    <w:rPr>
      <w:sz w:val="20"/>
    </w:rPr>
  </w:style>
  <w:style w:type="character" w:customStyle="1" w:styleId="KommentartextZchn">
    <w:name w:val="Kommentartext Zchn"/>
    <w:basedOn w:val="Absatz-Standardschriftart"/>
    <w:link w:val="Kommentartext"/>
    <w:semiHidden/>
    <w:rsid w:val="00782604"/>
    <w:rPr>
      <w:rFonts w:ascii="Arial" w:hAnsi="Arial"/>
      <w:lang w:val="de-CH"/>
    </w:rPr>
  </w:style>
  <w:style w:type="paragraph" w:styleId="Kommentarthema">
    <w:name w:val="annotation subject"/>
    <w:basedOn w:val="Kommentartext"/>
    <w:next w:val="Kommentartext"/>
    <w:link w:val="KommentarthemaZchn"/>
    <w:semiHidden/>
    <w:unhideWhenUsed/>
    <w:rsid w:val="00782604"/>
    <w:rPr>
      <w:b/>
      <w:bCs/>
    </w:rPr>
  </w:style>
  <w:style w:type="character" w:customStyle="1" w:styleId="KommentarthemaZchn">
    <w:name w:val="Kommentarthema Zchn"/>
    <w:basedOn w:val="KommentartextZchn"/>
    <w:link w:val="Kommentarthema"/>
    <w:semiHidden/>
    <w:rsid w:val="00782604"/>
    <w:rPr>
      <w:rFonts w:ascii="Arial" w:hAnsi="Arial"/>
      <w:b/>
      <w:bCs/>
      <w:lang w:val="de-CH"/>
    </w:rPr>
  </w:style>
  <w:style w:type="paragraph" w:styleId="StandardWeb">
    <w:name w:val="Normal (Web)"/>
    <w:basedOn w:val="Standard"/>
    <w:uiPriority w:val="99"/>
    <w:semiHidden/>
    <w:unhideWhenUsed/>
    <w:rsid w:val="000D3202"/>
    <w:pPr>
      <w:spacing w:before="100" w:beforeAutospacing="1" w:after="100" w:afterAutospacing="1"/>
      <w:jc w:val="left"/>
    </w:pPr>
    <w:rPr>
      <w:rFonts w:ascii="Times New Roman" w:hAnsi="Times New Roman"/>
      <w:sz w:val="24"/>
      <w:szCs w:val="24"/>
      <w:lang w:eastAsia="de-CH"/>
    </w:rPr>
  </w:style>
  <w:style w:type="character" w:styleId="Platzhaltertext">
    <w:name w:val="Placeholder Text"/>
    <w:basedOn w:val="Absatz-Standardschriftart"/>
    <w:uiPriority w:val="99"/>
    <w:semiHidden/>
    <w:rsid w:val="007205EF"/>
    <w:rPr>
      <w:color w:val="808080"/>
    </w:rPr>
  </w:style>
  <w:style w:type="paragraph" w:styleId="Verzeichnis3">
    <w:name w:val="toc 3"/>
    <w:basedOn w:val="Standard"/>
    <w:next w:val="Standard"/>
    <w:autoRedefine/>
    <w:uiPriority w:val="39"/>
    <w:unhideWhenUsed/>
    <w:rsid w:val="00990E5E"/>
    <w:pPr>
      <w:spacing w:after="100"/>
      <w:ind w:left="440"/>
    </w:pPr>
  </w:style>
  <w:style w:type="character" w:styleId="NichtaufgelsteErwhnung">
    <w:name w:val="Unresolved Mention"/>
    <w:basedOn w:val="Absatz-Standardschriftart"/>
    <w:uiPriority w:val="99"/>
    <w:semiHidden/>
    <w:unhideWhenUsed/>
    <w:rsid w:val="002B0827"/>
    <w:rPr>
      <w:color w:val="605E5C"/>
      <w:shd w:val="clear" w:color="auto" w:fill="E1DFDD"/>
    </w:rPr>
  </w:style>
  <w:style w:type="paragraph" w:styleId="Abbildungsverzeichnis">
    <w:name w:val="table of figures"/>
    <w:basedOn w:val="Standard"/>
    <w:next w:val="Standard"/>
    <w:uiPriority w:val="99"/>
    <w:unhideWhenUsed/>
    <w:rsid w:val="00B21BD5"/>
    <w:pPr>
      <w:spacing w:after="0"/>
    </w:pPr>
  </w:style>
  <w:style w:type="paragraph" w:styleId="Literaturverzeichnis">
    <w:name w:val="Bibliography"/>
    <w:basedOn w:val="Standard"/>
    <w:next w:val="Standard"/>
    <w:uiPriority w:val="37"/>
    <w:unhideWhenUsed/>
    <w:rsid w:val="009456E8"/>
  </w:style>
  <w:style w:type="paragraph" w:styleId="Titel">
    <w:name w:val="Title"/>
    <w:basedOn w:val="Standard"/>
    <w:next w:val="Standard"/>
    <w:link w:val="TitelZchn"/>
    <w:qFormat/>
    <w:rsid w:val="0023558D"/>
    <w:pPr>
      <w:spacing w:after="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23558D"/>
    <w:rPr>
      <w:rFonts w:asciiTheme="majorHAnsi" w:eastAsiaTheme="majorEastAsia" w:hAnsiTheme="majorHAnsi" w:cstheme="majorBidi"/>
      <w:spacing w:val="-10"/>
      <w:kern w:val="28"/>
      <w:sz w:val="56"/>
      <w:szCs w:val="56"/>
      <w:lang w:val="de-CH"/>
    </w:rPr>
  </w:style>
  <w:style w:type="character" w:styleId="Hervorhebung">
    <w:name w:val="Emphasis"/>
    <w:basedOn w:val="Absatz-Standardschriftart"/>
    <w:qFormat/>
    <w:rsid w:val="008478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4596">
      <w:bodyDiv w:val="1"/>
      <w:marLeft w:val="0"/>
      <w:marRight w:val="0"/>
      <w:marTop w:val="0"/>
      <w:marBottom w:val="0"/>
      <w:divBdr>
        <w:top w:val="none" w:sz="0" w:space="0" w:color="auto"/>
        <w:left w:val="none" w:sz="0" w:space="0" w:color="auto"/>
        <w:bottom w:val="none" w:sz="0" w:space="0" w:color="auto"/>
        <w:right w:val="none" w:sz="0" w:space="0" w:color="auto"/>
      </w:divBdr>
    </w:div>
    <w:div w:id="65957735">
      <w:bodyDiv w:val="1"/>
      <w:marLeft w:val="0"/>
      <w:marRight w:val="0"/>
      <w:marTop w:val="0"/>
      <w:marBottom w:val="0"/>
      <w:divBdr>
        <w:top w:val="none" w:sz="0" w:space="0" w:color="auto"/>
        <w:left w:val="none" w:sz="0" w:space="0" w:color="auto"/>
        <w:bottom w:val="none" w:sz="0" w:space="0" w:color="auto"/>
        <w:right w:val="none" w:sz="0" w:space="0" w:color="auto"/>
      </w:divBdr>
      <w:divsChild>
        <w:div w:id="374937185">
          <w:marLeft w:val="0"/>
          <w:marRight w:val="0"/>
          <w:marTop w:val="0"/>
          <w:marBottom w:val="0"/>
          <w:divBdr>
            <w:top w:val="none" w:sz="0" w:space="0" w:color="auto"/>
            <w:left w:val="none" w:sz="0" w:space="0" w:color="auto"/>
            <w:bottom w:val="none" w:sz="0" w:space="0" w:color="auto"/>
            <w:right w:val="none" w:sz="0" w:space="0" w:color="auto"/>
          </w:divBdr>
        </w:div>
      </w:divsChild>
    </w:div>
    <w:div w:id="70392204">
      <w:bodyDiv w:val="1"/>
      <w:marLeft w:val="0"/>
      <w:marRight w:val="0"/>
      <w:marTop w:val="0"/>
      <w:marBottom w:val="0"/>
      <w:divBdr>
        <w:top w:val="none" w:sz="0" w:space="0" w:color="auto"/>
        <w:left w:val="none" w:sz="0" w:space="0" w:color="auto"/>
        <w:bottom w:val="none" w:sz="0" w:space="0" w:color="auto"/>
        <w:right w:val="none" w:sz="0" w:space="0" w:color="auto"/>
      </w:divBdr>
    </w:div>
    <w:div w:id="99224919">
      <w:bodyDiv w:val="1"/>
      <w:marLeft w:val="0"/>
      <w:marRight w:val="0"/>
      <w:marTop w:val="0"/>
      <w:marBottom w:val="0"/>
      <w:divBdr>
        <w:top w:val="none" w:sz="0" w:space="0" w:color="auto"/>
        <w:left w:val="none" w:sz="0" w:space="0" w:color="auto"/>
        <w:bottom w:val="none" w:sz="0" w:space="0" w:color="auto"/>
        <w:right w:val="none" w:sz="0" w:space="0" w:color="auto"/>
      </w:divBdr>
    </w:div>
    <w:div w:id="99498372">
      <w:bodyDiv w:val="1"/>
      <w:marLeft w:val="0"/>
      <w:marRight w:val="0"/>
      <w:marTop w:val="0"/>
      <w:marBottom w:val="0"/>
      <w:divBdr>
        <w:top w:val="none" w:sz="0" w:space="0" w:color="auto"/>
        <w:left w:val="none" w:sz="0" w:space="0" w:color="auto"/>
        <w:bottom w:val="none" w:sz="0" w:space="0" w:color="auto"/>
        <w:right w:val="none" w:sz="0" w:space="0" w:color="auto"/>
      </w:divBdr>
    </w:div>
    <w:div w:id="116411456">
      <w:bodyDiv w:val="1"/>
      <w:marLeft w:val="0"/>
      <w:marRight w:val="0"/>
      <w:marTop w:val="0"/>
      <w:marBottom w:val="0"/>
      <w:divBdr>
        <w:top w:val="none" w:sz="0" w:space="0" w:color="auto"/>
        <w:left w:val="none" w:sz="0" w:space="0" w:color="auto"/>
        <w:bottom w:val="none" w:sz="0" w:space="0" w:color="auto"/>
        <w:right w:val="none" w:sz="0" w:space="0" w:color="auto"/>
      </w:divBdr>
    </w:div>
    <w:div w:id="123617013">
      <w:bodyDiv w:val="1"/>
      <w:marLeft w:val="0"/>
      <w:marRight w:val="0"/>
      <w:marTop w:val="0"/>
      <w:marBottom w:val="0"/>
      <w:divBdr>
        <w:top w:val="none" w:sz="0" w:space="0" w:color="auto"/>
        <w:left w:val="none" w:sz="0" w:space="0" w:color="auto"/>
        <w:bottom w:val="none" w:sz="0" w:space="0" w:color="auto"/>
        <w:right w:val="none" w:sz="0" w:space="0" w:color="auto"/>
      </w:divBdr>
    </w:div>
    <w:div w:id="140973676">
      <w:bodyDiv w:val="1"/>
      <w:marLeft w:val="0"/>
      <w:marRight w:val="0"/>
      <w:marTop w:val="0"/>
      <w:marBottom w:val="0"/>
      <w:divBdr>
        <w:top w:val="none" w:sz="0" w:space="0" w:color="auto"/>
        <w:left w:val="none" w:sz="0" w:space="0" w:color="auto"/>
        <w:bottom w:val="none" w:sz="0" w:space="0" w:color="auto"/>
        <w:right w:val="none" w:sz="0" w:space="0" w:color="auto"/>
      </w:divBdr>
    </w:div>
    <w:div w:id="151991861">
      <w:bodyDiv w:val="1"/>
      <w:marLeft w:val="0"/>
      <w:marRight w:val="0"/>
      <w:marTop w:val="0"/>
      <w:marBottom w:val="0"/>
      <w:divBdr>
        <w:top w:val="none" w:sz="0" w:space="0" w:color="auto"/>
        <w:left w:val="none" w:sz="0" w:space="0" w:color="auto"/>
        <w:bottom w:val="none" w:sz="0" w:space="0" w:color="auto"/>
        <w:right w:val="none" w:sz="0" w:space="0" w:color="auto"/>
      </w:divBdr>
    </w:div>
    <w:div w:id="216089621">
      <w:bodyDiv w:val="1"/>
      <w:marLeft w:val="0"/>
      <w:marRight w:val="0"/>
      <w:marTop w:val="0"/>
      <w:marBottom w:val="0"/>
      <w:divBdr>
        <w:top w:val="none" w:sz="0" w:space="0" w:color="auto"/>
        <w:left w:val="none" w:sz="0" w:space="0" w:color="auto"/>
        <w:bottom w:val="none" w:sz="0" w:space="0" w:color="auto"/>
        <w:right w:val="none" w:sz="0" w:space="0" w:color="auto"/>
      </w:divBdr>
    </w:div>
    <w:div w:id="276832393">
      <w:bodyDiv w:val="1"/>
      <w:marLeft w:val="0"/>
      <w:marRight w:val="0"/>
      <w:marTop w:val="0"/>
      <w:marBottom w:val="0"/>
      <w:divBdr>
        <w:top w:val="none" w:sz="0" w:space="0" w:color="auto"/>
        <w:left w:val="none" w:sz="0" w:space="0" w:color="auto"/>
        <w:bottom w:val="none" w:sz="0" w:space="0" w:color="auto"/>
        <w:right w:val="none" w:sz="0" w:space="0" w:color="auto"/>
      </w:divBdr>
      <w:divsChild>
        <w:div w:id="703214543">
          <w:marLeft w:val="0"/>
          <w:marRight w:val="0"/>
          <w:marTop w:val="0"/>
          <w:marBottom w:val="0"/>
          <w:divBdr>
            <w:top w:val="none" w:sz="0" w:space="0" w:color="auto"/>
            <w:left w:val="none" w:sz="0" w:space="0" w:color="auto"/>
            <w:bottom w:val="none" w:sz="0" w:space="0" w:color="auto"/>
            <w:right w:val="none" w:sz="0" w:space="0" w:color="auto"/>
          </w:divBdr>
          <w:divsChild>
            <w:div w:id="21224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8098">
      <w:bodyDiv w:val="1"/>
      <w:marLeft w:val="0"/>
      <w:marRight w:val="0"/>
      <w:marTop w:val="0"/>
      <w:marBottom w:val="0"/>
      <w:divBdr>
        <w:top w:val="none" w:sz="0" w:space="0" w:color="auto"/>
        <w:left w:val="none" w:sz="0" w:space="0" w:color="auto"/>
        <w:bottom w:val="none" w:sz="0" w:space="0" w:color="auto"/>
        <w:right w:val="none" w:sz="0" w:space="0" w:color="auto"/>
      </w:divBdr>
      <w:divsChild>
        <w:div w:id="2048488406">
          <w:marLeft w:val="0"/>
          <w:marRight w:val="0"/>
          <w:marTop w:val="0"/>
          <w:marBottom w:val="0"/>
          <w:divBdr>
            <w:top w:val="none" w:sz="0" w:space="0" w:color="auto"/>
            <w:left w:val="none" w:sz="0" w:space="0" w:color="auto"/>
            <w:bottom w:val="none" w:sz="0" w:space="0" w:color="auto"/>
            <w:right w:val="none" w:sz="0" w:space="0" w:color="auto"/>
          </w:divBdr>
          <w:divsChild>
            <w:div w:id="19872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03339">
      <w:bodyDiv w:val="1"/>
      <w:marLeft w:val="0"/>
      <w:marRight w:val="0"/>
      <w:marTop w:val="0"/>
      <w:marBottom w:val="0"/>
      <w:divBdr>
        <w:top w:val="none" w:sz="0" w:space="0" w:color="auto"/>
        <w:left w:val="none" w:sz="0" w:space="0" w:color="auto"/>
        <w:bottom w:val="none" w:sz="0" w:space="0" w:color="auto"/>
        <w:right w:val="none" w:sz="0" w:space="0" w:color="auto"/>
      </w:divBdr>
    </w:div>
    <w:div w:id="343945269">
      <w:bodyDiv w:val="1"/>
      <w:marLeft w:val="0"/>
      <w:marRight w:val="0"/>
      <w:marTop w:val="0"/>
      <w:marBottom w:val="0"/>
      <w:divBdr>
        <w:top w:val="none" w:sz="0" w:space="0" w:color="auto"/>
        <w:left w:val="none" w:sz="0" w:space="0" w:color="auto"/>
        <w:bottom w:val="none" w:sz="0" w:space="0" w:color="auto"/>
        <w:right w:val="none" w:sz="0" w:space="0" w:color="auto"/>
      </w:divBdr>
    </w:div>
    <w:div w:id="355546280">
      <w:bodyDiv w:val="1"/>
      <w:marLeft w:val="0"/>
      <w:marRight w:val="0"/>
      <w:marTop w:val="0"/>
      <w:marBottom w:val="0"/>
      <w:divBdr>
        <w:top w:val="none" w:sz="0" w:space="0" w:color="auto"/>
        <w:left w:val="none" w:sz="0" w:space="0" w:color="auto"/>
        <w:bottom w:val="none" w:sz="0" w:space="0" w:color="auto"/>
        <w:right w:val="none" w:sz="0" w:space="0" w:color="auto"/>
      </w:divBdr>
    </w:div>
    <w:div w:id="371226817">
      <w:bodyDiv w:val="1"/>
      <w:marLeft w:val="0"/>
      <w:marRight w:val="0"/>
      <w:marTop w:val="0"/>
      <w:marBottom w:val="0"/>
      <w:divBdr>
        <w:top w:val="none" w:sz="0" w:space="0" w:color="auto"/>
        <w:left w:val="none" w:sz="0" w:space="0" w:color="auto"/>
        <w:bottom w:val="none" w:sz="0" w:space="0" w:color="auto"/>
        <w:right w:val="none" w:sz="0" w:space="0" w:color="auto"/>
      </w:divBdr>
    </w:div>
    <w:div w:id="409809716">
      <w:bodyDiv w:val="1"/>
      <w:marLeft w:val="0"/>
      <w:marRight w:val="0"/>
      <w:marTop w:val="0"/>
      <w:marBottom w:val="0"/>
      <w:divBdr>
        <w:top w:val="none" w:sz="0" w:space="0" w:color="auto"/>
        <w:left w:val="none" w:sz="0" w:space="0" w:color="auto"/>
        <w:bottom w:val="none" w:sz="0" w:space="0" w:color="auto"/>
        <w:right w:val="none" w:sz="0" w:space="0" w:color="auto"/>
      </w:divBdr>
    </w:div>
    <w:div w:id="415858633">
      <w:bodyDiv w:val="1"/>
      <w:marLeft w:val="0"/>
      <w:marRight w:val="0"/>
      <w:marTop w:val="0"/>
      <w:marBottom w:val="0"/>
      <w:divBdr>
        <w:top w:val="none" w:sz="0" w:space="0" w:color="auto"/>
        <w:left w:val="none" w:sz="0" w:space="0" w:color="auto"/>
        <w:bottom w:val="none" w:sz="0" w:space="0" w:color="auto"/>
        <w:right w:val="none" w:sz="0" w:space="0" w:color="auto"/>
      </w:divBdr>
    </w:div>
    <w:div w:id="423453474">
      <w:bodyDiv w:val="1"/>
      <w:marLeft w:val="0"/>
      <w:marRight w:val="0"/>
      <w:marTop w:val="0"/>
      <w:marBottom w:val="0"/>
      <w:divBdr>
        <w:top w:val="none" w:sz="0" w:space="0" w:color="auto"/>
        <w:left w:val="none" w:sz="0" w:space="0" w:color="auto"/>
        <w:bottom w:val="none" w:sz="0" w:space="0" w:color="auto"/>
        <w:right w:val="none" w:sz="0" w:space="0" w:color="auto"/>
      </w:divBdr>
    </w:div>
    <w:div w:id="486895646">
      <w:bodyDiv w:val="1"/>
      <w:marLeft w:val="0"/>
      <w:marRight w:val="0"/>
      <w:marTop w:val="0"/>
      <w:marBottom w:val="0"/>
      <w:divBdr>
        <w:top w:val="none" w:sz="0" w:space="0" w:color="auto"/>
        <w:left w:val="none" w:sz="0" w:space="0" w:color="auto"/>
        <w:bottom w:val="none" w:sz="0" w:space="0" w:color="auto"/>
        <w:right w:val="none" w:sz="0" w:space="0" w:color="auto"/>
      </w:divBdr>
    </w:div>
    <w:div w:id="524056072">
      <w:bodyDiv w:val="1"/>
      <w:marLeft w:val="0"/>
      <w:marRight w:val="0"/>
      <w:marTop w:val="0"/>
      <w:marBottom w:val="0"/>
      <w:divBdr>
        <w:top w:val="none" w:sz="0" w:space="0" w:color="auto"/>
        <w:left w:val="none" w:sz="0" w:space="0" w:color="auto"/>
        <w:bottom w:val="none" w:sz="0" w:space="0" w:color="auto"/>
        <w:right w:val="none" w:sz="0" w:space="0" w:color="auto"/>
      </w:divBdr>
    </w:div>
    <w:div w:id="575364968">
      <w:bodyDiv w:val="1"/>
      <w:marLeft w:val="0"/>
      <w:marRight w:val="0"/>
      <w:marTop w:val="0"/>
      <w:marBottom w:val="0"/>
      <w:divBdr>
        <w:top w:val="none" w:sz="0" w:space="0" w:color="auto"/>
        <w:left w:val="none" w:sz="0" w:space="0" w:color="auto"/>
        <w:bottom w:val="none" w:sz="0" w:space="0" w:color="auto"/>
        <w:right w:val="none" w:sz="0" w:space="0" w:color="auto"/>
      </w:divBdr>
    </w:div>
    <w:div w:id="643123957">
      <w:bodyDiv w:val="1"/>
      <w:marLeft w:val="0"/>
      <w:marRight w:val="0"/>
      <w:marTop w:val="0"/>
      <w:marBottom w:val="0"/>
      <w:divBdr>
        <w:top w:val="none" w:sz="0" w:space="0" w:color="auto"/>
        <w:left w:val="none" w:sz="0" w:space="0" w:color="auto"/>
        <w:bottom w:val="none" w:sz="0" w:space="0" w:color="auto"/>
        <w:right w:val="none" w:sz="0" w:space="0" w:color="auto"/>
      </w:divBdr>
      <w:divsChild>
        <w:div w:id="1104500012">
          <w:marLeft w:val="0"/>
          <w:marRight w:val="0"/>
          <w:marTop w:val="0"/>
          <w:marBottom w:val="0"/>
          <w:divBdr>
            <w:top w:val="none" w:sz="0" w:space="0" w:color="auto"/>
            <w:left w:val="none" w:sz="0" w:space="0" w:color="auto"/>
            <w:bottom w:val="none" w:sz="0" w:space="0" w:color="auto"/>
            <w:right w:val="none" w:sz="0" w:space="0" w:color="auto"/>
          </w:divBdr>
          <w:divsChild>
            <w:div w:id="72996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5115">
      <w:bodyDiv w:val="1"/>
      <w:marLeft w:val="0"/>
      <w:marRight w:val="0"/>
      <w:marTop w:val="0"/>
      <w:marBottom w:val="0"/>
      <w:divBdr>
        <w:top w:val="none" w:sz="0" w:space="0" w:color="auto"/>
        <w:left w:val="none" w:sz="0" w:space="0" w:color="auto"/>
        <w:bottom w:val="none" w:sz="0" w:space="0" w:color="auto"/>
        <w:right w:val="none" w:sz="0" w:space="0" w:color="auto"/>
      </w:divBdr>
    </w:div>
    <w:div w:id="715858209">
      <w:bodyDiv w:val="1"/>
      <w:marLeft w:val="0"/>
      <w:marRight w:val="0"/>
      <w:marTop w:val="0"/>
      <w:marBottom w:val="0"/>
      <w:divBdr>
        <w:top w:val="none" w:sz="0" w:space="0" w:color="auto"/>
        <w:left w:val="none" w:sz="0" w:space="0" w:color="auto"/>
        <w:bottom w:val="none" w:sz="0" w:space="0" w:color="auto"/>
        <w:right w:val="none" w:sz="0" w:space="0" w:color="auto"/>
      </w:divBdr>
    </w:div>
    <w:div w:id="794061286">
      <w:bodyDiv w:val="1"/>
      <w:marLeft w:val="0"/>
      <w:marRight w:val="0"/>
      <w:marTop w:val="0"/>
      <w:marBottom w:val="0"/>
      <w:divBdr>
        <w:top w:val="none" w:sz="0" w:space="0" w:color="auto"/>
        <w:left w:val="none" w:sz="0" w:space="0" w:color="auto"/>
        <w:bottom w:val="none" w:sz="0" w:space="0" w:color="auto"/>
        <w:right w:val="none" w:sz="0" w:space="0" w:color="auto"/>
      </w:divBdr>
    </w:div>
    <w:div w:id="863061027">
      <w:bodyDiv w:val="1"/>
      <w:marLeft w:val="0"/>
      <w:marRight w:val="0"/>
      <w:marTop w:val="0"/>
      <w:marBottom w:val="0"/>
      <w:divBdr>
        <w:top w:val="none" w:sz="0" w:space="0" w:color="auto"/>
        <w:left w:val="none" w:sz="0" w:space="0" w:color="auto"/>
        <w:bottom w:val="none" w:sz="0" w:space="0" w:color="auto"/>
        <w:right w:val="none" w:sz="0" w:space="0" w:color="auto"/>
      </w:divBdr>
    </w:div>
    <w:div w:id="873735854">
      <w:bodyDiv w:val="1"/>
      <w:marLeft w:val="0"/>
      <w:marRight w:val="0"/>
      <w:marTop w:val="0"/>
      <w:marBottom w:val="0"/>
      <w:divBdr>
        <w:top w:val="none" w:sz="0" w:space="0" w:color="auto"/>
        <w:left w:val="none" w:sz="0" w:space="0" w:color="auto"/>
        <w:bottom w:val="none" w:sz="0" w:space="0" w:color="auto"/>
        <w:right w:val="none" w:sz="0" w:space="0" w:color="auto"/>
      </w:divBdr>
    </w:div>
    <w:div w:id="944194395">
      <w:bodyDiv w:val="1"/>
      <w:marLeft w:val="0"/>
      <w:marRight w:val="0"/>
      <w:marTop w:val="0"/>
      <w:marBottom w:val="0"/>
      <w:divBdr>
        <w:top w:val="none" w:sz="0" w:space="0" w:color="auto"/>
        <w:left w:val="none" w:sz="0" w:space="0" w:color="auto"/>
        <w:bottom w:val="none" w:sz="0" w:space="0" w:color="auto"/>
        <w:right w:val="none" w:sz="0" w:space="0" w:color="auto"/>
      </w:divBdr>
      <w:divsChild>
        <w:div w:id="647901065">
          <w:marLeft w:val="0"/>
          <w:marRight w:val="0"/>
          <w:marTop w:val="0"/>
          <w:marBottom w:val="0"/>
          <w:divBdr>
            <w:top w:val="none" w:sz="0" w:space="0" w:color="auto"/>
            <w:left w:val="none" w:sz="0" w:space="0" w:color="auto"/>
            <w:bottom w:val="none" w:sz="0" w:space="0" w:color="auto"/>
            <w:right w:val="none" w:sz="0" w:space="0" w:color="auto"/>
          </w:divBdr>
        </w:div>
      </w:divsChild>
    </w:div>
    <w:div w:id="963804130">
      <w:bodyDiv w:val="1"/>
      <w:marLeft w:val="0"/>
      <w:marRight w:val="0"/>
      <w:marTop w:val="0"/>
      <w:marBottom w:val="0"/>
      <w:divBdr>
        <w:top w:val="none" w:sz="0" w:space="0" w:color="auto"/>
        <w:left w:val="none" w:sz="0" w:space="0" w:color="auto"/>
        <w:bottom w:val="none" w:sz="0" w:space="0" w:color="auto"/>
        <w:right w:val="none" w:sz="0" w:space="0" w:color="auto"/>
      </w:divBdr>
    </w:div>
    <w:div w:id="1017317824">
      <w:bodyDiv w:val="1"/>
      <w:marLeft w:val="0"/>
      <w:marRight w:val="0"/>
      <w:marTop w:val="0"/>
      <w:marBottom w:val="0"/>
      <w:divBdr>
        <w:top w:val="none" w:sz="0" w:space="0" w:color="auto"/>
        <w:left w:val="none" w:sz="0" w:space="0" w:color="auto"/>
        <w:bottom w:val="none" w:sz="0" w:space="0" w:color="auto"/>
        <w:right w:val="none" w:sz="0" w:space="0" w:color="auto"/>
      </w:divBdr>
    </w:div>
    <w:div w:id="1042632584">
      <w:bodyDiv w:val="1"/>
      <w:marLeft w:val="0"/>
      <w:marRight w:val="0"/>
      <w:marTop w:val="0"/>
      <w:marBottom w:val="0"/>
      <w:divBdr>
        <w:top w:val="none" w:sz="0" w:space="0" w:color="auto"/>
        <w:left w:val="none" w:sz="0" w:space="0" w:color="auto"/>
        <w:bottom w:val="none" w:sz="0" w:space="0" w:color="auto"/>
        <w:right w:val="none" w:sz="0" w:space="0" w:color="auto"/>
      </w:divBdr>
    </w:div>
    <w:div w:id="1099183074">
      <w:bodyDiv w:val="1"/>
      <w:marLeft w:val="0"/>
      <w:marRight w:val="0"/>
      <w:marTop w:val="0"/>
      <w:marBottom w:val="0"/>
      <w:divBdr>
        <w:top w:val="none" w:sz="0" w:space="0" w:color="auto"/>
        <w:left w:val="none" w:sz="0" w:space="0" w:color="auto"/>
        <w:bottom w:val="none" w:sz="0" w:space="0" w:color="auto"/>
        <w:right w:val="none" w:sz="0" w:space="0" w:color="auto"/>
      </w:divBdr>
    </w:div>
    <w:div w:id="1117258767">
      <w:bodyDiv w:val="1"/>
      <w:marLeft w:val="0"/>
      <w:marRight w:val="0"/>
      <w:marTop w:val="0"/>
      <w:marBottom w:val="0"/>
      <w:divBdr>
        <w:top w:val="none" w:sz="0" w:space="0" w:color="auto"/>
        <w:left w:val="none" w:sz="0" w:space="0" w:color="auto"/>
        <w:bottom w:val="none" w:sz="0" w:space="0" w:color="auto"/>
        <w:right w:val="none" w:sz="0" w:space="0" w:color="auto"/>
      </w:divBdr>
    </w:div>
    <w:div w:id="1194881014">
      <w:bodyDiv w:val="1"/>
      <w:marLeft w:val="0"/>
      <w:marRight w:val="0"/>
      <w:marTop w:val="0"/>
      <w:marBottom w:val="0"/>
      <w:divBdr>
        <w:top w:val="none" w:sz="0" w:space="0" w:color="auto"/>
        <w:left w:val="none" w:sz="0" w:space="0" w:color="auto"/>
        <w:bottom w:val="none" w:sz="0" w:space="0" w:color="auto"/>
        <w:right w:val="none" w:sz="0" w:space="0" w:color="auto"/>
      </w:divBdr>
    </w:div>
    <w:div w:id="1208681716">
      <w:bodyDiv w:val="1"/>
      <w:marLeft w:val="0"/>
      <w:marRight w:val="0"/>
      <w:marTop w:val="0"/>
      <w:marBottom w:val="0"/>
      <w:divBdr>
        <w:top w:val="none" w:sz="0" w:space="0" w:color="auto"/>
        <w:left w:val="none" w:sz="0" w:space="0" w:color="auto"/>
        <w:bottom w:val="none" w:sz="0" w:space="0" w:color="auto"/>
        <w:right w:val="none" w:sz="0" w:space="0" w:color="auto"/>
      </w:divBdr>
      <w:divsChild>
        <w:div w:id="1986932232">
          <w:marLeft w:val="0"/>
          <w:marRight w:val="0"/>
          <w:marTop w:val="0"/>
          <w:marBottom w:val="0"/>
          <w:divBdr>
            <w:top w:val="none" w:sz="0" w:space="0" w:color="auto"/>
            <w:left w:val="none" w:sz="0" w:space="0" w:color="auto"/>
            <w:bottom w:val="none" w:sz="0" w:space="0" w:color="auto"/>
            <w:right w:val="none" w:sz="0" w:space="0" w:color="auto"/>
          </w:divBdr>
        </w:div>
      </w:divsChild>
    </w:div>
    <w:div w:id="1212309346">
      <w:bodyDiv w:val="1"/>
      <w:marLeft w:val="0"/>
      <w:marRight w:val="0"/>
      <w:marTop w:val="0"/>
      <w:marBottom w:val="0"/>
      <w:divBdr>
        <w:top w:val="none" w:sz="0" w:space="0" w:color="auto"/>
        <w:left w:val="none" w:sz="0" w:space="0" w:color="auto"/>
        <w:bottom w:val="none" w:sz="0" w:space="0" w:color="auto"/>
        <w:right w:val="none" w:sz="0" w:space="0" w:color="auto"/>
      </w:divBdr>
    </w:div>
    <w:div w:id="1250653142">
      <w:bodyDiv w:val="1"/>
      <w:marLeft w:val="0"/>
      <w:marRight w:val="0"/>
      <w:marTop w:val="0"/>
      <w:marBottom w:val="0"/>
      <w:divBdr>
        <w:top w:val="none" w:sz="0" w:space="0" w:color="auto"/>
        <w:left w:val="none" w:sz="0" w:space="0" w:color="auto"/>
        <w:bottom w:val="none" w:sz="0" w:space="0" w:color="auto"/>
        <w:right w:val="none" w:sz="0" w:space="0" w:color="auto"/>
      </w:divBdr>
    </w:div>
    <w:div w:id="12510858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71352804">
      <w:bodyDiv w:val="1"/>
      <w:marLeft w:val="0"/>
      <w:marRight w:val="0"/>
      <w:marTop w:val="0"/>
      <w:marBottom w:val="0"/>
      <w:divBdr>
        <w:top w:val="none" w:sz="0" w:space="0" w:color="auto"/>
        <w:left w:val="none" w:sz="0" w:space="0" w:color="auto"/>
        <w:bottom w:val="none" w:sz="0" w:space="0" w:color="auto"/>
        <w:right w:val="none" w:sz="0" w:space="0" w:color="auto"/>
      </w:divBdr>
    </w:div>
    <w:div w:id="1292437421">
      <w:bodyDiv w:val="1"/>
      <w:marLeft w:val="0"/>
      <w:marRight w:val="0"/>
      <w:marTop w:val="0"/>
      <w:marBottom w:val="0"/>
      <w:divBdr>
        <w:top w:val="none" w:sz="0" w:space="0" w:color="auto"/>
        <w:left w:val="none" w:sz="0" w:space="0" w:color="auto"/>
        <w:bottom w:val="none" w:sz="0" w:space="0" w:color="auto"/>
        <w:right w:val="none" w:sz="0" w:space="0" w:color="auto"/>
      </w:divBdr>
      <w:divsChild>
        <w:div w:id="1518159896">
          <w:marLeft w:val="0"/>
          <w:marRight w:val="0"/>
          <w:marTop w:val="0"/>
          <w:marBottom w:val="0"/>
          <w:divBdr>
            <w:top w:val="none" w:sz="0" w:space="0" w:color="auto"/>
            <w:left w:val="none" w:sz="0" w:space="0" w:color="auto"/>
            <w:bottom w:val="none" w:sz="0" w:space="0" w:color="auto"/>
            <w:right w:val="none" w:sz="0" w:space="0" w:color="auto"/>
          </w:divBdr>
        </w:div>
      </w:divsChild>
    </w:div>
    <w:div w:id="1295600855">
      <w:bodyDiv w:val="1"/>
      <w:marLeft w:val="0"/>
      <w:marRight w:val="0"/>
      <w:marTop w:val="0"/>
      <w:marBottom w:val="0"/>
      <w:divBdr>
        <w:top w:val="none" w:sz="0" w:space="0" w:color="auto"/>
        <w:left w:val="none" w:sz="0" w:space="0" w:color="auto"/>
        <w:bottom w:val="none" w:sz="0" w:space="0" w:color="auto"/>
        <w:right w:val="none" w:sz="0" w:space="0" w:color="auto"/>
      </w:divBdr>
    </w:div>
    <w:div w:id="1299411489">
      <w:bodyDiv w:val="1"/>
      <w:marLeft w:val="0"/>
      <w:marRight w:val="0"/>
      <w:marTop w:val="0"/>
      <w:marBottom w:val="0"/>
      <w:divBdr>
        <w:top w:val="none" w:sz="0" w:space="0" w:color="auto"/>
        <w:left w:val="none" w:sz="0" w:space="0" w:color="auto"/>
        <w:bottom w:val="none" w:sz="0" w:space="0" w:color="auto"/>
        <w:right w:val="none" w:sz="0" w:space="0" w:color="auto"/>
      </w:divBdr>
    </w:div>
    <w:div w:id="1309701011">
      <w:bodyDiv w:val="1"/>
      <w:marLeft w:val="0"/>
      <w:marRight w:val="0"/>
      <w:marTop w:val="0"/>
      <w:marBottom w:val="0"/>
      <w:divBdr>
        <w:top w:val="none" w:sz="0" w:space="0" w:color="auto"/>
        <w:left w:val="none" w:sz="0" w:space="0" w:color="auto"/>
        <w:bottom w:val="none" w:sz="0" w:space="0" w:color="auto"/>
        <w:right w:val="none" w:sz="0" w:space="0" w:color="auto"/>
      </w:divBdr>
    </w:div>
    <w:div w:id="1330787245">
      <w:bodyDiv w:val="1"/>
      <w:marLeft w:val="0"/>
      <w:marRight w:val="0"/>
      <w:marTop w:val="0"/>
      <w:marBottom w:val="0"/>
      <w:divBdr>
        <w:top w:val="none" w:sz="0" w:space="0" w:color="auto"/>
        <w:left w:val="none" w:sz="0" w:space="0" w:color="auto"/>
        <w:bottom w:val="none" w:sz="0" w:space="0" w:color="auto"/>
        <w:right w:val="none" w:sz="0" w:space="0" w:color="auto"/>
      </w:divBdr>
      <w:divsChild>
        <w:div w:id="4671790">
          <w:marLeft w:val="0"/>
          <w:marRight w:val="0"/>
          <w:marTop w:val="300"/>
          <w:marBottom w:val="300"/>
          <w:divBdr>
            <w:top w:val="none" w:sz="0" w:space="0" w:color="auto"/>
            <w:left w:val="none" w:sz="0" w:space="0" w:color="auto"/>
            <w:bottom w:val="none" w:sz="0" w:space="0" w:color="auto"/>
            <w:right w:val="none" w:sz="0" w:space="0" w:color="auto"/>
          </w:divBdr>
        </w:div>
        <w:div w:id="12652095">
          <w:marLeft w:val="0"/>
          <w:marRight w:val="0"/>
          <w:marTop w:val="300"/>
          <w:marBottom w:val="300"/>
          <w:divBdr>
            <w:top w:val="none" w:sz="0" w:space="0" w:color="auto"/>
            <w:left w:val="none" w:sz="0" w:space="0" w:color="auto"/>
            <w:bottom w:val="none" w:sz="0" w:space="0" w:color="auto"/>
            <w:right w:val="none" w:sz="0" w:space="0" w:color="auto"/>
          </w:divBdr>
        </w:div>
        <w:div w:id="390234101">
          <w:marLeft w:val="0"/>
          <w:marRight w:val="0"/>
          <w:marTop w:val="300"/>
          <w:marBottom w:val="300"/>
          <w:divBdr>
            <w:top w:val="none" w:sz="0" w:space="0" w:color="auto"/>
            <w:left w:val="none" w:sz="0" w:space="0" w:color="auto"/>
            <w:bottom w:val="none" w:sz="0" w:space="0" w:color="auto"/>
            <w:right w:val="none" w:sz="0" w:space="0" w:color="auto"/>
          </w:divBdr>
        </w:div>
        <w:div w:id="536308749">
          <w:marLeft w:val="0"/>
          <w:marRight w:val="0"/>
          <w:marTop w:val="300"/>
          <w:marBottom w:val="300"/>
          <w:divBdr>
            <w:top w:val="none" w:sz="0" w:space="0" w:color="auto"/>
            <w:left w:val="none" w:sz="0" w:space="0" w:color="auto"/>
            <w:bottom w:val="none" w:sz="0" w:space="0" w:color="auto"/>
            <w:right w:val="none" w:sz="0" w:space="0" w:color="auto"/>
          </w:divBdr>
        </w:div>
        <w:div w:id="1189873503">
          <w:marLeft w:val="0"/>
          <w:marRight w:val="0"/>
          <w:marTop w:val="300"/>
          <w:marBottom w:val="300"/>
          <w:divBdr>
            <w:top w:val="none" w:sz="0" w:space="0" w:color="auto"/>
            <w:left w:val="none" w:sz="0" w:space="0" w:color="auto"/>
            <w:bottom w:val="none" w:sz="0" w:space="0" w:color="auto"/>
            <w:right w:val="none" w:sz="0" w:space="0" w:color="auto"/>
          </w:divBdr>
        </w:div>
        <w:div w:id="2010477003">
          <w:marLeft w:val="0"/>
          <w:marRight w:val="0"/>
          <w:marTop w:val="300"/>
          <w:marBottom w:val="300"/>
          <w:divBdr>
            <w:top w:val="none" w:sz="0" w:space="0" w:color="auto"/>
            <w:left w:val="none" w:sz="0" w:space="0" w:color="auto"/>
            <w:bottom w:val="none" w:sz="0" w:space="0" w:color="auto"/>
            <w:right w:val="none" w:sz="0" w:space="0" w:color="auto"/>
          </w:divBdr>
        </w:div>
      </w:divsChild>
    </w:div>
    <w:div w:id="1404719831">
      <w:bodyDiv w:val="1"/>
      <w:marLeft w:val="0"/>
      <w:marRight w:val="0"/>
      <w:marTop w:val="0"/>
      <w:marBottom w:val="0"/>
      <w:divBdr>
        <w:top w:val="none" w:sz="0" w:space="0" w:color="auto"/>
        <w:left w:val="none" w:sz="0" w:space="0" w:color="auto"/>
        <w:bottom w:val="none" w:sz="0" w:space="0" w:color="auto"/>
        <w:right w:val="none" w:sz="0" w:space="0" w:color="auto"/>
      </w:divBdr>
    </w:div>
    <w:div w:id="1442408609">
      <w:bodyDiv w:val="1"/>
      <w:marLeft w:val="0"/>
      <w:marRight w:val="0"/>
      <w:marTop w:val="0"/>
      <w:marBottom w:val="0"/>
      <w:divBdr>
        <w:top w:val="none" w:sz="0" w:space="0" w:color="auto"/>
        <w:left w:val="none" w:sz="0" w:space="0" w:color="auto"/>
        <w:bottom w:val="none" w:sz="0" w:space="0" w:color="auto"/>
        <w:right w:val="none" w:sz="0" w:space="0" w:color="auto"/>
      </w:divBdr>
    </w:div>
    <w:div w:id="1455447710">
      <w:bodyDiv w:val="1"/>
      <w:marLeft w:val="0"/>
      <w:marRight w:val="0"/>
      <w:marTop w:val="0"/>
      <w:marBottom w:val="0"/>
      <w:divBdr>
        <w:top w:val="none" w:sz="0" w:space="0" w:color="auto"/>
        <w:left w:val="none" w:sz="0" w:space="0" w:color="auto"/>
        <w:bottom w:val="none" w:sz="0" w:space="0" w:color="auto"/>
        <w:right w:val="none" w:sz="0" w:space="0" w:color="auto"/>
      </w:divBdr>
    </w:div>
    <w:div w:id="1507095629">
      <w:bodyDiv w:val="1"/>
      <w:marLeft w:val="0"/>
      <w:marRight w:val="0"/>
      <w:marTop w:val="0"/>
      <w:marBottom w:val="0"/>
      <w:divBdr>
        <w:top w:val="none" w:sz="0" w:space="0" w:color="auto"/>
        <w:left w:val="none" w:sz="0" w:space="0" w:color="auto"/>
        <w:bottom w:val="none" w:sz="0" w:space="0" w:color="auto"/>
        <w:right w:val="none" w:sz="0" w:space="0" w:color="auto"/>
      </w:divBdr>
    </w:div>
    <w:div w:id="1769617663">
      <w:bodyDiv w:val="1"/>
      <w:marLeft w:val="0"/>
      <w:marRight w:val="0"/>
      <w:marTop w:val="0"/>
      <w:marBottom w:val="0"/>
      <w:divBdr>
        <w:top w:val="none" w:sz="0" w:space="0" w:color="auto"/>
        <w:left w:val="none" w:sz="0" w:space="0" w:color="auto"/>
        <w:bottom w:val="none" w:sz="0" w:space="0" w:color="auto"/>
        <w:right w:val="none" w:sz="0" w:space="0" w:color="auto"/>
      </w:divBdr>
    </w:div>
    <w:div w:id="1800486483">
      <w:bodyDiv w:val="1"/>
      <w:marLeft w:val="0"/>
      <w:marRight w:val="0"/>
      <w:marTop w:val="0"/>
      <w:marBottom w:val="0"/>
      <w:divBdr>
        <w:top w:val="none" w:sz="0" w:space="0" w:color="auto"/>
        <w:left w:val="none" w:sz="0" w:space="0" w:color="auto"/>
        <w:bottom w:val="none" w:sz="0" w:space="0" w:color="auto"/>
        <w:right w:val="none" w:sz="0" w:space="0" w:color="auto"/>
      </w:divBdr>
    </w:div>
    <w:div w:id="1841500429">
      <w:bodyDiv w:val="1"/>
      <w:marLeft w:val="0"/>
      <w:marRight w:val="0"/>
      <w:marTop w:val="0"/>
      <w:marBottom w:val="0"/>
      <w:divBdr>
        <w:top w:val="none" w:sz="0" w:space="0" w:color="auto"/>
        <w:left w:val="none" w:sz="0" w:space="0" w:color="auto"/>
        <w:bottom w:val="none" w:sz="0" w:space="0" w:color="auto"/>
        <w:right w:val="none" w:sz="0" w:space="0" w:color="auto"/>
      </w:divBdr>
      <w:divsChild>
        <w:div w:id="1889104053">
          <w:marLeft w:val="0"/>
          <w:marRight w:val="0"/>
          <w:marTop w:val="0"/>
          <w:marBottom w:val="0"/>
          <w:divBdr>
            <w:top w:val="none" w:sz="0" w:space="0" w:color="auto"/>
            <w:left w:val="none" w:sz="0" w:space="0" w:color="auto"/>
            <w:bottom w:val="none" w:sz="0" w:space="0" w:color="auto"/>
            <w:right w:val="none" w:sz="0" w:space="0" w:color="auto"/>
          </w:divBdr>
          <w:divsChild>
            <w:div w:id="21339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978">
      <w:bodyDiv w:val="1"/>
      <w:marLeft w:val="0"/>
      <w:marRight w:val="0"/>
      <w:marTop w:val="0"/>
      <w:marBottom w:val="0"/>
      <w:divBdr>
        <w:top w:val="none" w:sz="0" w:space="0" w:color="auto"/>
        <w:left w:val="none" w:sz="0" w:space="0" w:color="auto"/>
        <w:bottom w:val="none" w:sz="0" w:space="0" w:color="auto"/>
        <w:right w:val="none" w:sz="0" w:space="0" w:color="auto"/>
      </w:divBdr>
      <w:divsChild>
        <w:div w:id="201132306">
          <w:marLeft w:val="0"/>
          <w:marRight w:val="0"/>
          <w:marTop w:val="0"/>
          <w:marBottom w:val="0"/>
          <w:divBdr>
            <w:top w:val="none" w:sz="0" w:space="0" w:color="auto"/>
            <w:left w:val="none" w:sz="0" w:space="0" w:color="auto"/>
            <w:bottom w:val="none" w:sz="0" w:space="0" w:color="auto"/>
            <w:right w:val="none" w:sz="0" w:space="0" w:color="auto"/>
          </w:divBdr>
          <w:divsChild>
            <w:div w:id="1997606076">
              <w:marLeft w:val="293"/>
              <w:marRight w:val="0"/>
              <w:marTop w:val="104"/>
              <w:marBottom w:val="272"/>
              <w:divBdr>
                <w:top w:val="none" w:sz="0" w:space="0" w:color="auto"/>
                <w:left w:val="none" w:sz="0" w:space="0" w:color="auto"/>
                <w:bottom w:val="none" w:sz="0" w:space="0" w:color="auto"/>
                <w:right w:val="none" w:sz="0" w:space="0" w:color="auto"/>
              </w:divBdr>
              <w:divsChild>
                <w:div w:id="3354246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 w:id="1895383196">
      <w:bodyDiv w:val="1"/>
      <w:marLeft w:val="0"/>
      <w:marRight w:val="0"/>
      <w:marTop w:val="0"/>
      <w:marBottom w:val="0"/>
      <w:divBdr>
        <w:top w:val="none" w:sz="0" w:space="0" w:color="auto"/>
        <w:left w:val="none" w:sz="0" w:space="0" w:color="auto"/>
        <w:bottom w:val="none" w:sz="0" w:space="0" w:color="auto"/>
        <w:right w:val="none" w:sz="0" w:space="0" w:color="auto"/>
      </w:divBdr>
    </w:div>
    <w:div w:id="2004045161">
      <w:bodyDiv w:val="1"/>
      <w:marLeft w:val="0"/>
      <w:marRight w:val="0"/>
      <w:marTop w:val="0"/>
      <w:marBottom w:val="0"/>
      <w:divBdr>
        <w:top w:val="none" w:sz="0" w:space="0" w:color="auto"/>
        <w:left w:val="none" w:sz="0" w:space="0" w:color="auto"/>
        <w:bottom w:val="none" w:sz="0" w:space="0" w:color="auto"/>
        <w:right w:val="none" w:sz="0" w:space="0" w:color="auto"/>
      </w:divBdr>
    </w:div>
    <w:div w:id="2053845532">
      <w:bodyDiv w:val="1"/>
      <w:marLeft w:val="0"/>
      <w:marRight w:val="0"/>
      <w:marTop w:val="0"/>
      <w:marBottom w:val="0"/>
      <w:divBdr>
        <w:top w:val="none" w:sz="0" w:space="0" w:color="auto"/>
        <w:left w:val="none" w:sz="0" w:space="0" w:color="auto"/>
        <w:bottom w:val="none" w:sz="0" w:space="0" w:color="auto"/>
        <w:right w:val="none" w:sz="0" w:space="0" w:color="auto"/>
      </w:divBdr>
    </w:div>
    <w:div w:id="2059934362">
      <w:bodyDiv w:val="1"/>
      <w:marLeft w:val="0"/>
      <w:marRight w:val="0"/>
      <w:marTop w:val="0"/>
      <w:marBottom w:val="0"/>
      <w:divBdr>
        <w:top w:val="none" w:sz="0" w:space="0" w:color="auto"/>
        <w:left w:val="none" w:sz="0" w:space="0" w:color="auto"/>
        <w:bottom w:val="none" w:sz="0" w:space="0" w:color="auto"/>
        <w:right w:val="none" w:sz="0" w:space="0" w:color="auto"/>
      </w:divBdr>
    </w:div>
    <w:div w:id="2096319990">
      <w:bodyDiv w:val="1"/>
      <w:marLeft w:val="0"/>
      <w:marRight w:val="0"/>
      <w:marTop w:val="0"/>
      <w:marBottom w:val="0"/>
      <w:divBdr>
        <w:top w:val="none" w:sz="0" w:space="0" w:color="auto"/>
        <w:left w:val="none" w:sz="0" w:space="0" w:color="auto"/>
        <w:bottom w:val="none" w:sz="0" w:space="0" w:color="auto"/>
        <w:right w:val="none" w:sz="0" w:space="0" w:color="auto"/>
      </w:divBdr>
    </w:div>
    <w:div w:id="2107773021">
      <w:bodyDiv w:val="1"/>
      <w:marLeft w:val="0"/>
      <w:marRight w:val="0"/>
      <w:marTop w:val="0"/>
      <w:marBottom w:val="0"/>
      <w:divBdr>
        <w:top w:val="none" w:sz="0" w:space="0" w:color="auto"/>
        <w:left w:val="none" w:sz="0" w:space="0" w:color="auto"/>
        <w:bottom w:val="none" w:sz="0" w:space="0" w:color="auto"/>
        <w:right w:val="none" w:sz="0" w:space="0" w:color="auto"/>
      </w:divBdr>
      <w:divsChild>
        <w:div w:id="1702198484">
          <w:marLeft w:val="0"/>
          <w:marRight w:val="0"/>
          <w:marTop w:val="0"/>
          <w:marBottom w:val="0"/>
          <w:divBdr>
            <w:top w:val="none" w:sz="0" w:space="0" w:color="auto"/>
            <w:left w:val="none" w:sz="0" w:space="0" w:color="auto"/>
            <w:bottom w:val="none" w:sz="0" w:space="0" w:color="auto"/>
            <w:right w:val="none" w:sz="0" w:space="0" w:color="auto"/>
          </w:divBdr>
          <w:divsChild>
            <w:div w:id="1573346390">
              <w:marLeft w:val="0"/>
              <w:marRight w:val="0"/>
              <w:marTop w:val="0"/>
              <w:marBottom w:val="0"/>
              <w:divBdr>
                <w:top w:val="none" w:sz="0" w:space="0" w:color="auto"/>
                <w:left w:val="none" w:sz="0" w:space="0" w:color="auto"/>
                <w:bottom w:val="none" w:sz="0" w:space="0" w:color="auto"/>
                <w:right w:val="none" w:sz="0" w:space="0" w:color="auto"/>
              </w:divBdr>
              <w:divsChild>
                <w:div w:id="1741756824">
                  <w:marLeft w:val="0"/>
                  <w:marRight w:val="0"/>
                  <w:marTop w:val="0"/>
                  <w:marBottom w:val="0"/>
                  <w:divBdr>
                    <w:top w:val="none" w:sz="0" w:space="0" w:color="auto"/>
                    <w:left w:val="none" w:sz="0" w:space="0" w:color="auto"/>
                    <w:bottom w:val="none" w:sz="0" w:space="0" w:color="auto"/>
                    <w:right w:val="none" w:sz="0" w:space="0" w:color="auto"/>
                  </w:divBdr>
                  <w:divsChild>
                    <w:div w:id="1157838724">
                      <w:marLeft w:val="0"/>
                      <w:marRight w:val="0"/>
                      <w:marTop w:val="45"/>
                      <w:marBottom w:val="0"/>
                      <w:divBdr>
                        <w:top w:val="none" w:sz="0" w:space="0" w:color="auto"/>
                        <w:left w:val="none" w:sz="0" w:space="0" w:color="auto"/>
                        <w:bottom w:val="none" w:sz="0" w:space="0" w:color="auto"/>
                        <w:right w:val="none" w:sz="0" w:space="0" w:color="auto"/>
                      </w:divBdr>
                      <w:divsChild>
                        <w:div w:id="1301422448">
                          <w:marLeft w:val="0"/>
                          <w:marRight w:val="0"/>
                          <w:marTop w:val="0"/>
                          <w:marBottom w:val="0"/>
                          <w:divBdr>
                            <w:top w:val="none" w:sz="0" w:space="0" w:color="auto"/>
                            <w:left w:val="none" w:sz="0" w:space="0" w:color="auto"/>
                            <w:bottom w:val="none" w:sz="0" w:space="0" w:color="auto"/>
                            <w:right w:val="none" w:sz="0" w:space="0" w:color="auto"/>
                          </w:divBdr>
                          <w:divsChild>
                            <w:div w:id="409544695">
                              <w:marLeft w:val="2070"/>
                              <w:marRight w:val="3960"/>
                              <w:marTop w:val="0"/>
                              <w:marBottom w:val="0"/>
                              <w:divBdr>
                                <w:top w:val="none" w:sz="0" w:space="0" w:color="auto"/>
                                <w:left w:val="none" w:sz="0" w:space="0" w:color="auto"/>
                                <w:bottom w:val="none" w:sz="0" w:space="0" w:color="auto"/>
                                <w:right w:val="none" w:sz="0" w:space="0" w:color="auto"/>
                              </w:divBdr>
                              <w:divsChild>
                                <w:div w:id="674066374">
                                  <w:marLeft w:val="0"/>
                                  <w:marRight w:val="0"/>
                                  <w:marTop w:val="0"/>
                                  <w:marBottom w:val="0"/>
                                  <w:divBdr>
                                    <w:top w:val="none" w:sz="0" w:space="0" w:color="auto"/>
                                    <w:left w:val="none" w:sz="0" w:space="0" w:color="auto"/>
                                    <w:bottom w:val="none" w:sz="0" w:space="0" w:color="auto"/>
                                    <w:right w:val="none" w:sz="0" w:space="0" w:color="auto"/>
                                  </w:divBdr>
                                  <w:divsChild>
                                    <w:div w:id="1343512096">
                                      <w:marLeft w:val="0"/>
                                      <w:marRight w:val="0"/>
                                      <w:marTop w:val="0"/>
                                      <w:marBottom w:val="0"/>
                                      <w:divBdr>
                                        <w:top w:val="none" w:sz="0" w:space="0" w:color="auto"/>
                                        <w:left w:val="none" w:sz="0" w:space="0" w:color="auto"/>
                                        <w:bottom w:val="none" w:sz="0" w:space="0" w:color="auto"/>
                                        <w:right w:val="none" w:sz="0" w:space="0" w:color="auto"/>
                                      </w:divBdr>
                                      <w:divsChild>
                                        <w:div w:id="1886065837">
                                          <w:marLeft w:val="0"/>
                                          <w:marRight w:val="0"/>
                                          <w:marTop w:val="0"/>
                                          <w:marBottom w:val="0"/>
                                          <w:divBdr>
                                            <w:top w:val="none" w:sz="0" w:space="0" w:color="auto"/>
                                            <w:left w:val="none" w:sz="0" w:space="0" w:color="auto"/>
                                            <w:bottom w:val="none" w:sz="0" w:space="0" w:color="auto"/>
                                            <w:right w:val="none" w:sz="0" w:space="0" w:color="auto"/>
                                          </w:divBdr>
                                          <w:divsChild>
                                            <w:div w:id="1684741885">
                                              <w:marLeft w:val="0"/>
                                              <w:marRight w:val="0"/>
                                              <w:marTop w:val="90"/>
                                              <w:marBottom w:val="0"/>
                                              <w:divBdr>
                                                <w:top w:val="none" w:sz="0" w:space="0" w:color="auto"/>
                                                <w:left w:val="none" w:sz="0" w:space="0" w:color="auto"/>
                                                <w:bottom w:val="none" w:sz="0" w:space="0" w:color="auto"/>
                                                <w:right w:val="none" w:sz="0" w:space="0" w:color="auto"/>
                                              </w:divBdr>
                                              <w:divsChild>
                                                <w:div w:id="258830376">
                                                  <w:marLeft w:val="0"/>
                                                  <w:marRight w:val="0"/>
                                                  <w:marTop w:val="0"/>
                                                  <w:marBottom w:val="0"/>
                                                  <w:divBdr>
                                                    <w:top w:val="none" w:sz="0" w:space="0" w:color="auto"/>
                                                    <w:left w:val="none" w:sz="0" w:space="0" w:color="auto"/>
                                                    <w:bottom w:val="none" w:sz="0" w:space="0" w:color="auto"/>
                                                    <w:right w:val="none" w:sz="0" w:space="0" w:color="auto"/>
                                                  </w:divBdr>
                                                  <w:divsChild>
                                                    <w:div w:id="1404140019">
                                                      <w:marLeft w:val="0"/>
                                                      <w:marRight w:val="0"/>
                                                      <w:marTop w:val="0"/>
                                                      <w:marBottom w:val="0"/>
                                                      <w:divBdr>
                                                        <w:top w:val="none" w:sz="0" w:space="0" w:color="auto"/>
                                                        <w:left w:val="none" w:sz="0" w:space="0" w:color="auto"/>
                                                        <w:bottom w:val="none" w:sz="0" w:space="0" w:color="auto"/>
                                                        <w:right w:val="none" w:sz="0" w:space="0" w:color="auto"/>
                                                      </w:divBdr>
                                                      <w:divsChild>
                                                        <w:div w:id="1305086135">
                                                          <w:marLeft w:val="0"/>
                                                          <w:marRight w:val="0"/>
                                                          <w:marTop w:val="0"/>
                                                          <w:marBottom w:val="390"/>
                                                          <w:divBdr>
                                                            <w:top w:val="none" w:sz="0" w:space="0" w:color="auto"/>
                                                            <w:left w:val="none" w:sz="0" w:space="0" w:color="auto"/>
                                                            <w:bottom w:val="none" w:sz="0" w:space="0" w:color="auto"/>
                                                            <w:right w:val="none" w:sz="0" w:space="0" w:color="auto"/>
                                                          </w:divBdr>
                                                          <w:divsChild>
                                                            <w:div w:id="1933052824">
                                                              <w:marLeft w:val="0"/>
                                                              <w:marRight w:val="0"/>
                                                              <w:marTop w:val="0"/>
                                                              <w:marBottom w:val="0"/>
                                                              <w:divBdr>
                                                                <w:top w:val="none" w:sz="0" w:space="0" w:color="auto"/>
                                                                <w:left w:val="none" w:sz="0" w:space="0" w:color="auto"/>
                                                                <w:bottom w:val="none" w:sz="0" w:space="0" w:color="auto"/>
                                                                <w:right w:val="none" w:sz="0" w:space="0" w:color="auto"/>
                                                              </w:divBdr>
                                                              <w:divsChild>
                                                                <w:div w:id="2058120676">
                                                                  <w:marLeft w:val="0"/>
                                                                  <w:marRight w:val="0"/>
                                                                  <w:marTop w:val="0"/>
                                                                  <w:marBottom w:val="0"/>
                                                                  <w:divBdr>
                                                                    <w:top w:val="none" w:sz="0" w:space="0" w:color="auto"/>
                                                                    <w:left w:val="none" w:sz="0" w:space="0" w:color="auto"/>
                                                                    <w:bottom w:val="none" w:sz="0" w:space="0" w:color="auto"/>
                                                                    <w:right w:val="none" w:sz="0" w:space="0" w:color="auto"/>
                                                                  </w:divBdr>
                                                                  <w:divsChild>
                                                                    <w:div w:id="1258321274">
                                                                      <w:marLeft w:val="0"/>
                                                                      <w:marRight w:val="0"/>
                                                                      <w:marTop w:val="0"/>
                                                                      <w:marBottom w:val="0"/>
                                                                      <w:divBdr>
                                                                        <w:top w:val="none" w:sz="0" w:space="0" w:color="auto"/>
                                                                        <w:left w:val="none" w:sz="0" w:space="0" w:color="auto"/>
                                                                        <w:bottom w:val="none" w:sz="0" w:space="0" w:color="auto"/>
                                                                        <w:right w:val="none" w:sz="0" w:space="0" w:color="auto"/>
                                                                      </w:divBdr>
                                                                      <w:divsChild>
                                                                        <w:div w:id="1763719150">
                                                                          <w:marLeft w:val="0"/>
                                                                          <w:marRight w:val="0"/>
                                                                          <w:marTop w:val="0"/>
                                                                          <w:marBottom w:val="0"/>
                                                                          <w:divBdr>
                                                                            <w:top w:val="none" w:sz="0" w:space="0" w:color="auto"/>
                                                                            <w:left w:val="none" w:sz="0" w:space="0" w:color="auto"/>
                                                                            <w:bottom w:val="none" w:sz="0" w:space="0" w:color="auto"/>
                                                                            <w:right w:val="none" w:sz="0" w:space="0" w:color="auto"/>
                                                                          </w:divBdr>
                                                                          <w:divsChild>
                                                                            <w:div w:id="1521969008">
                                                                              <w:marLeft w:val="0"/>
                                                                              <w:marRight w:val="0"/>
                                                                              <w:marTop w:val="0"/>
                                                                              <w:marBottom w:val="0"/>
                                                                              <w:divBdr>
                                                                                <w:top w:val="none" w:sz="0" w:space="0" w:color="auto"/>
                                                                                <w:left w:val="none" w:sz="0" w:space="0" w:color="auto"/>
                                                                                <w:bottom w:val="none" w:sz="0" w:space="0" w:color="auto"/>
                                                                                <w:right w:val="none" w:sz="0" w:space="0" w:color="auto"/>
                                                                              </w:divBdr>
                                                                              <w:divsChild>
                                                                                <w:div w:id="331370604">
                                                                                  <w:marLeft w:val="0"/>
                                                                                  <w:marRight w:val="0"/>
                                                                                  <w:marTop w:val="0"/>
                                                                                  <w:marBottom w:val="0"/>
                                                                                  <w:divBdr>
                                                                                    <w:top w:val="none" w:sz="0" w:space="0" w:color="auto"/>
                                                                                    <w:left w:val="none" w:sz="0" w:space="0" w:color="auto"/>
                                                                                    <w:bottom w:val="none" w:sz="0" w:space="0" w:color="auto"/>
                                                                                    <w:right w:val="none" w:sz="0" w:space="0" w:color="auto"/>
                                                                                  </w:divBdr>
                                                                                  <w:divsChild>
                                                                                    <w:div w:id="632948607">
                                                                                      <w:marLeft w:val="0"/>
                                                                                      <w:marRight w:val="0"/>
                                                                                      <w:marTop w:val="0"/>
                                                                                      <w:marBottom w:val="0"/>
                                                                                      <w:divBdr>
                                                                                        <w:top w:val="none" w:sz="0" w:space="0" w:color="auto"/>
                                                                                        <w:left w:val="none" w:sz="0" w:space="0" w:color="auto"/>
                                                                                        <w:bottom w:val="none" w:sz="0" w:space="0" w:color="auto"/>
                                                                                        <w:right w:val="none" w:sz="0" w:space="0" w:color="auto"/>
                                                                                      </w:divBdr>
                                                                                      <w:divsChild>
                                                                                        <w:div w:id="1146049036">
                                                                                          <w:marLeft w:val="0"/>
                                                                                          <w:marRight w:val="0"/>
                                                                                          <w:marTop w:val="0"/>
                                                                                          <w:marBottom w:val="0"/>
                                                                                          <w:divBdr>
                                                                                            <w:top w:val="none" w:sz="0" w:space="0" w:color="auto"/>
                                                                                            <w:left w:val="none" w:sz="0" w:space="0" w:color="auto"/>
                                                                                            <w:bottom w:val="none" w:sz="0" w:space="0" w:color="auto"/>
                                                                                            <w:right w:val="none" w:sz="0" w:space="0" w:color="auto"/>
                                                                                          </w:divBdr>
                                                                                          <w:divsChild>
                                                                                            <w:div w:id="2078822444">
                                                                                              <w:marLeft w:val="0"/>
                                                                                              <w:marRight w:val="0"/>
                                                                                              <w:marTop w:val="0"/>
                                                                                              <w:marBottom w:val="0"/>
                                                                                              <w:divBdr>
                                                                                                <w:top w:val="none" w:sz="0" w:space="0" w:color="auto"/>
                                                                                                <w:left w:val="none" w:sz="0" w:space="0" w:color="auto"/>
                                                                                                <w:bottom w:val="none" w:sz="0" w:space="0" w:color="auto"/>
                                                                                                <w:right w:val="none" w:sz="0" w:space="0" w:color="auto"/>
                                                                                              </w:divBdr>
                                                                                              <w:divsChild>
                                                                                                <w:div w:id="229386694">
                                                                                                  <w:marLeft w:val="0"/>
                                                                                                  <w:marRight w:val="0"/>
                                                                                                  <w:marTop w:val="0"/>
                                                                                                  <w:marBottom w:val="0"/>
                                                                                                  <w:divBdr>
                                                                                                    <w:top w:val="none" w:sz="0" w:space="0" w:color="auto"/>
                                                                                                    <w:left w:val="none" w:sz="0" w:space="0" w:color="auto"/>
                                                                                                    <w:bottom w:val="none" w:sz="0" w:space="0" w:color="auto"/>
                                                                                                    <w:right w:val="none" w:sz="0" w:space="0" w:color="auto"/>
                                                                                                  </w:divBdr>
                                                                                                </w:div>
                                                                                                <w:div w:id="805010960">
                                                                                                  <w:marLeft w:val="0"/>
                                                                                                  <w:marRight w:val="0"/>
                                                                                                  <w:marTop w:val="0"/>
                                                                                                  <w:marBottom w:val="0"/>
                                                                                                  <w:divBdr>
                                                                                                    <w:top w:val="none" w:sz="0" w:space="0" w:color="auto"/>
                                                                                                    <w:left w:val="none" w:sz="0" w:space="0" w:color="auto"/>
                                                                                                    <w:bottom w:val="none" w:sz="0" w:space="0" w:color="auto"/>
                                                                                                    <w:right w:val="none" w:sz="0" w:space="0" w:color="auto"/>
                                                                                                  </w:divBdr>
                                                                                                </w:div>
                                                                                                <w:div w:id="960115414">
                                                                                                  <w:marLeft w:val="0"/>
                                                                                                  <w:marRight w:val="0"/>
                                                                                                  <w:marTop w:val="0"/>
                                                                                                  <w:marBottom w:val="0"/>
                                                                                                  <w:divBdr>
                                                                                                    <w:top w:val="none" w:sz="0" w:space="0" w:color="auto"/>
                                                                                                    <w:left w:val="none" w:sz="0" w:space="0" w:color="auto"/>
                                                                                                    <w:bottom w:val="none" w:sz="0" w:space="0" w:color="auto"/>
                                                                                                    <w:right w:val="none" w:sz="0" w:space="0" w:color="auto"/>
                                                                                                  </w:divBdr>
                                                                                                </w:div>
                                                                                                <w:div w:id="1254433983">
                                                                                                  <w:marLeft w:val="0"/>
                                                                                                  <w:marRight w:val="0"/>
                                                                                                  <w:marTop w:val="0"/>
                                                                                                  <w:marBottom w:val="0"/>
                                                                                                  <w:divBdr>
                                                                                                    <w:top w:val="none" w:sz="0" w:space="0" w:color="auto"/>
                                                                                                    <w:left w:val="none" w:sz="0" w:space="0" w:color="auto"/>
                                                                                                    <w:bottom w:val="none" w:sz="0" w:space="0" w:color="auto"/>
                                                                                                    <w:right w:val="none" w:sz="0" w:space="0" w:color="auto"/>
                                                                                                  </w:divBdr>
                                                                                                </w:div>
                                                                                                <w:div w:id="1395397850">
                                                                                                  <w:marLeft w:val="0"/>
                                                                                                  <w:marRight w:val="0"/>
                                                                                                  <w:marTop w:val="0"/>
                                                                                                  <w:marBottom w:val="0"/>
                                                                                                  <w:divBdr>
                                                                                                    <w:top w:val="none" w:sz="0" w:space="0" w:color="auto"/>
                                                                                                    <w:left w:val="none" w:sz="0" w:space="0" w:color="auto"/>
                                                                                                    <w:bottom w:val="none" w:sz="0" w:space="0" w:color="auto"/>
                                                                                                    <w:right w:val="none" w:sz="0" w:space="0" w:color="auto"/>
                                                                                                  </w:divBdr>
                                                                                                </w:div>
                                                                                                <w:div w:id="15311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figma.com/make/x9vrI65NL5HTfRvbtwK6dG/SpotOnSight-Mobile-App-UI?fullscreen=1&amp;t=XXBlkcf2q9mBLpD0-1"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84F146FF774013A066EC801445DEF2"/>
        <w:category>
          <w:name w:val="Allgemein"/>
          <w:gallery w:val="placeholder"/>
        </w:category>
        <w:types>
          <w:type w:val="bbPlcHdr"/>
        </w:types>
        <w:behaviors>
          <w:behavior w:val="content"/>
        </w:behaviors>
        <w:guid w:val="{3A7C770F-84F8-422B-99D5-7137B8DFEBD8}"/>
      </w:docPartPr>
      <w:docPartBody>
        <w:p w:rsidR="0052407F" w:rsidRDefault="0052407F">
          <w:r w:rsidRPr="00B566EC">
            <w:rPr>
              <w:rStyle w:val="Platzhaltertext"/>
            </w:rPr>
            <w:t>[Veröffentlichungsdatum]</w:t>
          </w:r>
        </w:p>
      </w:docPartBody>
    </w:docPart>
    <w:docPart>
      <w:docPartPr>
        <w:name w:val="FB03AE7333C34B47823A7858FE66D2DB"/>
        <w:category>
          <w:name w:val="Allgemein"/>
          <w:gallery w:val="placeholder"/>
        </w:category>
        <w:types>
          <w:type w:val="bbPlcHdr"/>
        </w:types>
        <w:behaviors>
          <w:behavior w:val="content"/>
        </w:behaviors>
        <w:guid w:val="{3E7514D5-9AFF-4B47-8FAB-8AA60E12DB54}"/>
      </w:docPartPr>
      <w:docPartBody>
        <w:p w:rsidR="003A4459" w:rsidRDefault="00EE7F78" w:rsidP="00EE7F78">
          <w:pPr>
            <w:pStyle w:val="FB03AE7333C34B47823A7858FE66D2DB"/>
          </w:pPr>
          <w:r w:rsidRPr="00B566EC">
            <w:rPr>
              <w:rStyle w:val="Platzhaltertext"/>
            </w:rPr>
            <w:t>[Veröffentlichungsdatum]</w:t>
          </w:r>
        </w:p>
      </w:docPartBody>
    </w:docPart>
    <w:docPart>
      <w:docPartPr>
        <w:name w:val="0BEC4A6E82004828AD67A5063F643E1C"/>
        <w:category>
          <w:name w:val="Allgemein"/>
          <w:gallery w:val="placeholder"/>
        </w:category>
        <w:types>
          <w:type w:val="bbPlcHdr"/>
        </w:types>
        <w:behaviors>
          <w:behavior w:val="content"/>
        </w:behaviors>
        <w:guid w:val="{4C652061-ABEB-4132-B560-A2E8BDFA69D0}"/>
      </w:docPartPr>
      <w:docPartBody>
        <w:p w:rsidR="003A4459" w:rsidRDefault="00EE7F78" w:rsidP="00EE7F78">
          <w:pPr>
            <w:pStyle w:val="0BEC4A6E82004828AD67A5063F643E1C"/>
          </w:pPr>
          <w:r w:rsidRPr="00B566EC">
            <w:rPr>
              <w:rStyle w:val="Platzhaltertext"/>
            </w:rPr>
            <w:t>[Veröffentlichungsdatum]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7F"/>
    <w:rsid w:val="000701C9"/>
    <w:rsid w:val="002E1C75"/>
    <w:rsid w:val="0033356F"/>
    <w:rsid w:val="003A4459"/>
    <w:rsid w:val="0040338C"/>
    <w:rsid w:val="0052407F"/>
    <w:rsid w:val="008A6B0F"/>
    <w:rsid w:val="009650E2"/>
    <w:rsid w:val="00EE7F78"/>
    <w:rsid w:val="00EF278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CH" w:eastAsia="de-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E7F78"/>
    <w:rPr>
      <w:color w:val="808080"/>
    </w:rPr>
  </w:style>
  <w:style w:type="paragraph" w:customStyle="1" w:styleId="FB03AE7333C34B47823A7858FE66D2DB">
    <w:name w:val="FB03AE7333C34B47823A7858FE66D2DB"/>
    <w:rsid w:val="00EE7F78"/>
    <w:pPr>
      <w:spacing w:line="278" w:lineRule="auto"/>
    </w:pPr>
    <w:rPr>
      <w:sz w:val="24"/>
      <w:szCs w:val="24"/>
    </w:rPr>
  </w:style>
  <w:style w:type="paragraph" w:customStyle="1" w:styleId="0BEC4A6E82004828AD67A5063F643E1C">
    <w:name w:val="0BEC4A6E82004828AD67A5063F643E1C"/>
    <w:rsid w:val="00EE7F7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Numerische Referenz" Version="1987">
  <b:Source>
    <b:Tag>Mel21</b:Tag>
    <b:SourceType>DocumentFromInternetSite</b:SourceType>
    <b:Guid>{F5803C55-5A62-44B0-A0CD-D427BF7E9CC7}</b:Guid>
    <b:Title>Melexis MLX90109</b:Title>
    <b:Year>2021</b:Year>
    <b:Author>
      <b:Author>
        <b:Corporate>Melexis</b:Corporate>
      </b:Author>
    </b:Author>
    <b:YearAccessed>2021</b:YearAccessed>
    <b:MonthAccessed>März</b:MonthAccessed>
    <b:DayAccessed>18</b:DayAccessed>
    <b:URL>https://www.melexis.com/en/product/MLX90109/125kHz-RFID-Transceiver</b:URL>
    <b:RefOrder>1</b:RefOrder>
  </b:Source>
  <b:Source>
    <b:Tag>Bro</b:Tag>
    <b:SourceType>DocumentFromInternetSite</b:SourceType>
    <b:Guid>{68FB4AA8-5217-4F61-BC5D-6FF577885110}</b:Guid>
    <b:Author>
      <b:Author>
        <b:Corporate>Broadcom</b:Corporate>
      </b:Author>
    </b:Author>
    <b:Title>Broadcom ACPL-W21L-000E</b:Title>
    <b:URL>https://www.broadcom.com/products/optocouplers/industrial-plastic/digital-optocouplers/5mbd/acpl-w21l</b:URL>
    <b:YearAccessed>2021</b:YearAccessed>
    <b:Year>2021</b:Year>
    <b:MonthAccessed>04</b:MonthAccessed>
    <b:DayAccessed>27</b:DayAccessed>
    <b:RefOrder>2</b:RefOrder>
  </b:Source>
  <b:Source>
    <b:Tag>Wik21</b:Tag>
    <b:SourceType>DocumentFromInternetSite</b:SourceType>
    <b:Guid>{24D87E83-C086-4C3F-8AE4-C283520A56A2}</b:Guid>
    <b:Author>
      <b:Author>
        <b:NameList>
          <b:Person>
            <b:Last>Wikipedia</b:Last>
          </b:Person>
        </b:NameList>
      </b:Author>
    </b:Author>
    <b:Title>UART</b:Title>
    <b:YearAccessed>2021</b:YearAccessed>
    <b:MonthAccessed>04</b:MonthAccessed>
    <b:DayAccessed>28</b:DayAccessed>
    <b:URL>https://de.wikipedia.org/wiki/Universal_Asynchronous_Receiver_Transmitter</b:URL>
    <b:RefOrder>3</b:RefOrder>
  </b:Source>
  <b:Source>
    <b:Tag>Wik211</b:Tag>
    <b:SourceType>DocumentFromInternetSite</b:SourceType>
    <b:Guid>{A0EA06F0-A5A6-42FC-B7E0-81DAFBB650B9}</b:Guid>
    <b:Author>
      <b:Author>
        <b:NameList>
          <b:Person>
            <b:Last>Wikipedia</b:Last>
          </b:Person>
        </b:NameList>
      </b:Author>
    </b:Author>
    <b:Title>Schwingkreis</b:Title>
    <b:YearAccessed>2021</b:YearAccessed>
    <b:MonthAccessed>04</b:MonthAccessed>
    <b:DayAccessed>28</b:DayAccessed>
    <b:URL>https://de.wikipedia.org/wiki/Schwingkreis</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7D7AB5-BCF3-4533-A9FA-4DEF1720F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726</Words>
  <Characters>4578</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RaspiCar</vt:lpstr>
    </vt:vector>
  </TitlesOfParts>
  <Company>ELESTA GmbH</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RaspiCar</dc:title>
  <dc:subject>Lerndokumentation</dc:subject>
  <dc:creator>d.waldburger@elesta-gmbh.com,l.gianutt@elesta-gmbh.com</dc:creator>
  <cp:keywords>E1.0</cp:keywords>
  <dc:description/>
  <cp:lastModifiedBy>Egger Patrik</cp:lastModifiedBy>
  <cp:revision>3</cp:revision>
  <cp:lastPrinted>2023-03-17T07:53:00Z</cp:lastPrinted>
  <dcterms:created xsi:type="dcterms:W3CDTF">2024-04-08T05:28:00Z</dcterms:created>
  <dcterms:modified xsi:type="dcterms:W3CDTF">2026-02-04T15:20:00Z</dcterms:modified>
  <cp:category>08.04.2024</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qminfo">
    <vt:i4>2</vt:i4>
  </property>
  <property fmtid="{D5CDD505-2E9C-101B-9397-08002B2CF9AE}" pid="3" name="lqmsess">
    <vt:lpwstr>1bdec9f8-0025-458d-8138-4b2f6971911a</vt:lpwstr>
  </property>
</Properties>
</file>