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220796585083" w:lineRule="auto"/>
        <w:ind w:left="15.13916015625" w:right="641.180419921875" w:firstLine="25.519256591796875"/>
        <w:jc w:val="left"/>
        <w:rPr>
          <w:rFonts w:ascii="Calibri" w:cs="Calibri" w:eastAsia="Calibri" w:hAnsi="Calibri"/>
          <w:color w:val="17365d"/>
          <w:sz w:val="52.08000183105469"/>
          <w:szCs w:val="52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220796585083" w:lineRule="auto"/>
        <w:ind w:left="15.13916015625" w:right="641.180419921875" w:firstLine="25.519256591796875"/>
        <w:jc w:val="left"/>
        <w:rPr>
          <w:rFonts w:ascii="Calibri" w:cs="Calibri" w:eastAsia="Calibri" w:hAnsi="Calibri"/>
          <w:color w:val="17365d"/>
          <w:sz w:val="52.08000183105469"/>
          <w:szCs w:val="52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220796585083" w:lineRule="auto"/>
        <w:ind w:left="0" w:right="641.180419921875" w:firstLine="0"/>
        <w:jc w:val="left"/>
        <w:rPr>
          <w:rFonts w:ascii="Calibri" w:cs="Calibri" w:eastAsia="Calibri" w:hAnsi="Calibri"/>
          <w:b w:val="1"/>
          <w:color w:val="17365d"/>
          <w:sz w:val="52.08000183105469"/>
          <w:szCs w:val="52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220796585083" w:lineRule="auto"/>
        <w:ind w:left="0" w:right="641.180419921875" w:firstLine="0"/>
        <w:jc w:val="left"/>
        <w:rPr>
          <w:rFonts w:ascii="Calibri" w:cs="Calibri" w:eastAsia="Calibri" w:hAnsi="Calibri"/>
          <w:color w:val="17365d"/>
          <w:sz w:val="52.08000183105469"/>
          <w:szCs w:val="52.08000183105469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365d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Informe de Proyecto: Migración de  Sistema Monolítico a Microservicios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220796585083" w:lineRule="auto"/>
        <w:ind w:left="0" w:right="641.180419921875" w:firstLine="0"/>
        <w:jc w:val="left"/>
        <w:rPr>
          <w:rFonts w:ascii="Calibri" w:cs="Calibri" w:eastAsia="Calibri" w:hAnsi="Calibri"/>
          <w:color w:val="17365d"/>
          <w:sz w:val="52.08000183105469"/>
          <w:szCs w:val="52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220796585083" w:lineRule="auto"/>
        <w:ind w:left="0" w:right="641.180419921875" w:firstLine="0"/>
        <w:jc w:val="left"/>
        <w:rPr>
          <w:rFonts w:ascii="Calibri" w:cs="Calibri" w:eastAsia="Calibri" w:hAnsi="Calibri"/>
          <w:color w:val="17365d"/>
          <w:sz w:val="52.08000183105469"/>
          <w:szCs w:val="52.08000183105469"/>
        </w:rPr>
      </w:pPr>
      <w:r w:rsidDel="00000000" w:rsidR="00000000" w:rsidRPr="00000000">
        <w:rPr>
          <w:rFonts w:ascii="Calibri" w:cs="Calibri" w:eastAsia="Calibri" w:hAnsi="Calibri"/>
          <w:color w:val="17365d"/>
          <w:sz w:val="52.08000183105469"/>
          <w:szCs w:val="52.08000183105469"/>
          <w:rtl w:val="0"/>
        </w:rPr>
        <w:t xml:space="preserve">                         Petcare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220796585083" w:lineRule="auto"/>
        <w:ind w:left="0" w:right="641.180419921875" w:firstLine="0"/>
        <w:jc w:val="left"/>
        <w:rPr>
          <w:rFonts w:ascii="Calibri" w:cs="Calibri" w:eastAsia="Calibri" w:hAnsi="Calibri"/>
          <w:color w:val="17365d"/>
          <w:sz w:val="52.08000183105469"/>
          <w:szCs w:val="52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220796585083" w:lineRule="auto"/>
        <w:ind w:left="0" w:right="641.180419921875" w:firstLine="0"/>
        <w:jc w:val="left"/>
        <w:rPr>
          <w:rFonts w:ascii="Calibri" w:cs="Calibri" w:eastAsia="Calibri" w:hAnsi="Calibri"/>
          <w:color w:val="17365d"/>
          <w:sz w:val="52.08000183105469"/>
          <w:szCs w:val="52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220796585083" w:lineRule="auto"/>
        <w:ind w:left="0" w:right="641.180419921875" w:firstLine="0"/>
        <w:jc w:val="left"/>
        <w:rPr>
          <w:rFonts w:ascii="Calibri" w:cs="Calibri" w:eastAsia="Calibri" w:hAnsi="Calibri"/>
          <w:color w:val="17365d"/>
          <w:sz w:val="52.08000183105469"/>
          <w:szCs w:val="52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220796585083" w:lineRule="auto"/>
        <w:ind w:left="0" w:right="641.180419921875" w:firstLine="0"/>
        <w:jc w:val="left"/>
        <w:rPr>
          <w:rFonts w:ascii="Calibri" w:cs="Calibri" w:eastAsia="Calibri" w:hAnsi="Calibri"/>
          <w:color w:val="17365d"/>
          <w:sz w:val="52.08000183105469"/>
          <w:szCs w:val="52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220796585083" w:lineRule="auto"/>
        <w:ind w:left="0" w:right="641.180419921875" w:firstLine="0"/>
        <w:jc w:val="left"/>
        <w:rPr>
          <w:rFonts w:ascii="Calibri" w:cs="Calibri" w:eastAsia="Calibri" w:hAnsi="Calibri"/>
          <w:color w:val="17365d"/>
          <w:sz w:val="52.08000183105469"/>
          <w:szCs w:val="52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220796585083" w:lineRule="auto"/>
        <w:ind w:left="0" w:right="641.180419921875" w:firstLine="0"/>
        <w:jc w:val="left"/>
        <w:rPr>
          <w:rFonts w:ascii="Calibri" w:cs="Calibri" w:eastAsia="Calibri" w:hAnsi="Calibri"/>
          <w:color w:val="17365d"/>
          <w:sz w:val="52.08000183105469"/>
          <w:szCs w:val="52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90771484375" w:line="240" w:lineRule="auto"/>
        <w:ind w:left="8.392791748046875" w:right="0" w:firstLine="0"/>
        <w:jc w:val="left"/>
        <w:rPr>
          <w:rFonts w:ascii="Noto Sans Symbols" w:cs="Noto Sans Symbols" w:eastAsia="Noto Sans Symbols" w:hAnsi="Noto Sans Symbol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90771484375" w:line="240" w:lineRule="auto"/>
        <w:ind w:left="8.392791748046875" w:right="0" w:firstLine="0"/>
        <w:jc w:val="left"/>
        <w:rPr>
          <w:rFonts w:ascii="Noto Sans Symbols" w:cs="Noto Sans Symbols" w:eastAsia="Noto Sans Symbols" w:hAnsi="Noto Sans Symbol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90771484375" w:line="240" w:lineRule="auto"/>
        <w:ind w:left="8.392791748046875" w:right="0" w:firstLine="0"/>
        <w:jc w:val="left"/>
        <w:rPr>
          <w:rFonts w:ascii="Noto Sans Symbols" w:cs="Noto Sans Symbols" w:eastAsia="Noto Sans Symbols" w:hAnsi="Noto Sans Symbol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90771484375" w:line="240" w:lineRule="auto"/>
        <w:ind w:left="8.392791748046875" w:right="0" w:firstLine="0"/>
        <w:jc w:val="left"/>
        <w:rPr>
          <w:rFonts w:ascii="Noto Sans Symbols" w:cs="Noto Sans Symbols" w:eastAsia="Noto Sans Symbols" w:hAnsi="Noto Sans Symbol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90771484375" w:line="240" w:lineRule="auto"/>
        <w:ind w:left="8.392791748046875" w:right="0" w:firstLine="0"/>
        <w:jc w:val="left"/>
        <w:rPr>
          <w:rFonts w:ascii="Noto Sans Symbols" w:cs="Noto Sans Symbols" w:eastAsia="Noto Sans Symbols" w:hAnsi="Noto Sans Symbol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90771484375" w:line="240" w:lineRule="auto"/>
        <w:ind w:left="8.392791748046875" w:right="0" w:firstLine="0"/>
        <w:jc w:val="left"/>
        <w:rPr>
          <w:rFonts w:ascii="Noto Sans Symbols" w:cs="Noto Sans Symbols" w:eastAsia="Noto Sans Symbols" w:hAnsi="Noto Sans Symbol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90771484375" w:line="240" w:lineRule="auto"/>
        <w:ind w:left="8.392791748046875" w:right="0" w:firstLine="0"/>
        <w:jc w:val="left"/>
        <w:rPr>
          <w:rFonts w:ascii="Noto Sans Symbols" w:cs="Noto Sans Symbols" w:eastAsia="Noto Sans Symbols" w:hAnsi="Noto Sans Symbol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90771484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90771484375" w:line="240" w:lineRule="auto"/>
        <w:ind w:left="8.3927917480468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PetCare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8.3927917480468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Vicente Zapata,Francisco Gutierrez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8.3927917480468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Desarrollo fullstack I_004D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7587890625" w:line="240" w:lineRule="auto"/>
        <w:ind w:left="8.3927917480468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Victor Isidoro Rosendo Lugo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2685546875" w:line="240" w:lineRule="auto"/>
        <w:ind w:left="8.392791748046875" w:right="0" w:firstLine="0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31/03/2025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2685546875" w:line="240" w:lineRule="auto"/>
        <w:ind w:left="8.3927917480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Definición del Problema </w:t>
      </w:r>
    </w:p>
    <w:p w:rsidR="00000000" w:rsidDel="00000000" w:rsidP="00000000" w:rsidRDefault="00000000" w:rsidRPr="00000000" w14:paraId="0000001B">
      <w:pPr>
        <w:widowControl w:val="0"/>
        <w:spacing w:after="240" w:before="240" w:line="240" w:lineRule="auto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Actualmente, PetCare SPA opera sin un sistema digital integrado, lo que genera múltiples dificultades en la gestión de citas, historiales clínicos y control de inventario de medicamentos. La clínica trabaja con procesos manuales o sistemas independientes que no están conectados entre sí, lo que provoca demoras y errores en la atención.</w:t>
      </w:r>
    </w:p>
    <w:p w:rsidR="00000000" w:rsidDel="00000000" w:rsidP="00000000" w:rsidRDefault="00000000" w:rsidRPr="00000000" w14:paraId="0000001C">
      <w:pPr>
        <w:widowControl w:val="0"/>
        <w:spacing w:after="240" w:before="240" w:line="240" w:lineRule="auto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Los clientes deben acudir físicamente o llamar por teléfono para solicitar una cita, lo que ocasiona largas filas y una distribución poco eficiente de los turnos. Además, los veterinarios no tienen un acceso rápido a los historiales clínicos, dificultando el seguimiento de tratamientos. Por otro lado, la administración del stock de medicamentos se realiza manualmente, lo que puede llevar a problemas de desabastecimiento o pérdida de productos por vencimiento.</w:t>
      </w:r>
    </w:p>
    <w:p w:rsidR="00000000" w:rsidDel="00000000" w:rsidP="00000000" w:rsidRDefault="00000000" w:rsidRPr="00000000" w14:paraId="0000001D">
      <w:pPr>
        <w:widowControl w:val="0"/>
        <w:spacing w:after="240" w:before="240" w:line="240" w:lineRule="auto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El principal problema que enfrenta PetCare SPA es la falta de un sistema centralizado que permita gestionar citas, historiales médicos y control de inventario de manera eficiente. Esto genera:</w:t>
      </w:r>
    </w:p>
    <w:p w:rsidR="00000000" w:rsidDel="00000000" w:rsidP="00000000" w:rsidRDefault="00000000" w:rsidRPr="00000000" w14:paraId="0000001E">
      <w:pPr>
        <w:widowControl w:val="0"/>
        <w:spacing w:after="240" w:before="240" w:line="240" w:lineRule="auto"/>
        <w:ind w:left="0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Atención desorganizada: Sin un sistema de reserva en línea, los clientes deben esperar largas filas, y la clínica no puede distribuir bien los turnos.</w:t>
        <w:br w:type="textWrapping"/>
      </w:r>
    </w:p>
    <w:p w:rsidR="00000000" w:rsidDel="00000000" w:rsidP="00000000" w:rsidRDefault="00000000" w:rsidRPr="00000000" w14:paraId="0000001F">
      <w:pPr>
        <w:widowControl w:val="0"/>
        <w:spacing w:after="240" w:before="240" w:line="240" w:lineRule="auto"/>
        <w:ind w:left="0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Dificultad en el acceso a historiales clínicos: Los veterinarios no pueden consultar fácilmente la información de las mascotas, lo que afecta la calidad del servicio.</w:t>
        <w:br w:type="textWrapping"/>
      </w:r>
    </w:p>
    <w:p w:rsidR="00000000" w:rsidDel="00000000" w:rsidP="00000000" w:rsidRDefault="00000000" w:rsidRPr="00000000" w14:paraId="00000020">
      <w:pPr>
        <w:widowControl w:val="0"/>
        <w:spacing w:after="240" w:before="240" w:line="240" w:lineRule="auto"/>
        <w:ind w:left="0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Problemas en la administración de medicamentos: La falta de un control digitalizado del stock puede llevar a errores en la reposición de insumos esenciales.</w:t>
        <w:br w:type="textWrapping"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56591796875" w:line="240" w:lineRule="auto"/>
        <w:ind w:left="8.392791748046875" w:right="0" w:firstLine="0"/>
        <w:jc w:val="left"/>
        <w:rPr>
          <w:rFonts w:ascii="Noto Sans Symbols" w:cs="Noto Sans Symbols" w:eastAsia="Noto Sans Symbols" w:hAnsi="Noto Sans Symbol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240" w:before="240" w:line="240" w:lineRule="auto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Las dificultades actuales afectan tanto a la empresa como a sus clientes:</w:t>
      </w:r>
    </w:p>
    <w:p w:rsidR="00000000" w:rsidDel="00000000" w:rsidP="00000000" w:rsidRDefault="00000000" w:rsidRPr="00000000" w14:paraId="00000023">
      <w:pPr>
        <w:widowControl w:val="0"/>
        <w:spacing w:after="240" w:before="240" w:line="240" w:lineRule="auto"/>
        <w:ind w:left="0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Tiempo de espera excesivo: Los clientes pueden optar por otras clínicas que ofrecen sistemas de reserva más rápidos y cómodos.</w:t>
        <w:br w:type="textWrapping"/>
      </w:r>
    </w:p>
    <w:p w:rsidR="00000000" w:rsidDel="00000000" w:rsidP="00000000" w:rsidRDefault="00000000" w:rsidRPr="00000000" w14:paraId="00000024">
      <w:pPr>
        <w:widowControl w:val="0"/>
        <w:spacing w:after="240" w:before="240" w:line="240" w:lineRule="auto"/>
        <w:ind w:left="0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Pérdida de eficiencia: El personal administrativo y los veterinarios gastan demasiado tiempo en tareas que podrían automatizarse.</w:t>
        <w:br w:type="textWrapping"/>
      </w:r>
    </w:p>
    <w:p w:rsidR="00000000" w:rsidDel="00000000" w:rsidP="00000000" w:rsidRDefault="00000000" w:rsidRPr="00000000" w14:paraId="00000025">
      <w:pPr>
        <w:widowControl w:val="0"/>
        <w:spacing w:after="240" w:before="240" w:line="240" w:lineRule="auto"/>
        <w:ind w:left="0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Errores en la gestión de medicamentos: La falta de un control adecuado puede provocar falta de insumos o desperdicio de productos vencidos.</w:t>
        <w:br w:type="textWrapping"/>
      </w:r>
    </w:p>
    <w:p w:rsidR="00000000" w:rsidDel="00000000" w:rsidP="00000000" w:rsidRDefault="00000000" w:rsidRPr="00000000" w14:paraId="00000026">
      <w:pPr>
        <w:widowControl w:val="0"/>
        <w:spacing w:after="240" w:before="240" w:line="240" w:lineRule="auto"/>
        <w:ind w:left="0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Mala experiencia del cliente: Un servicio desorganizado reduce la satisfacción del cliente y su fidelidad a la clínica.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8.392791748046875" w:right="0" w:firstLine="0"/>
        <w:jc w:val="left"/>
        <w:rPr>
          <w:rFonts w:ascii="Noto Sans Symbols" w:cs="Noto Sans Symbols" w:eastAsia="Noto Sans Symbols" w:hAnsi="Noto Sans Symbol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8.392791748046875" w:right="0" w:firstLine="0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Desarrollar una plataforma digital integral para la gestión de citas, historiales clínicos y control de inventario en PetCare SPA, optimizando los procesos administrativos y mejorando la experiencia del cliente.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8.392791748046875" w:right="0" w:firstLine="0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Algunos objetivos específicos son: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8.392791748046875" w:right="0" w:firstLine="0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49.5263671875" w:line="240" w:lineRule="auto"/>
        <w:ind w:left="8.392791748046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Implementar un sistema de reservas en línea, permitiendo a los clientes agendar, modificar y cancelar citas fácilmente.</w:t>
        <w:br w:type="textWrapping"/>
      </w:r>
    </w:p>
    <w:p w:rsidR="00000000" w:rsidDel="00000000" w:rsidP="00000000" w:rsidRDefault="00000000" w:rsidRPr="00000000" w14:paraId="0000002C">
      <w:pPr>
        <w:widowControl w:val="0"/>
        <w:spacing w:before="49.5263671875" w:line="240" w:lineRule="auto"/>
        <w:ind w:left="8.392791748046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Digitalizar los historiales clínicos de las mascotas, facilitando su acceso y actualización por parte de los veterinarios.</w:t>
        <w:br w:type="textWrapping"/>
      </w:r>
    </w:p>
    <w:p w:rsidR="00000000" w:rsidDel="00000000" w:rsidP="00000000" w:rsidRDefault="00000000" w:rsidRPr="00000000" w14:paraId="0000002D">
      <w:pPr>
        <w:widowControl w:val="0"/>
        <w:spacing w:before="49.5263671875" w:line="240" w:lineRule="auto"/>
        <w:ind w:left="8.392791748046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Automatizar el control de inventario, generando alertas de stock bajo y asegurando la reposición de medicamentos de manera eficiente.</w:t>
        <w:br w:type="textWrapping"/>
      </w:r>
    </w:p>
    <w:p w:rsidR="00000000" w:rsidDel="00000000" w:rsidP="00000000" w:rsidRDefault="00000000" w:rsidRPr="00000000" w14:paraId="0000002E">
      <w:pPr>
        <w:widowControl w:val="0"/>
        <w:spacing w:before="49.5263671875" w:line="240" w:lineRule="auto"/>
        <w:ind w:left="8.392791748046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Mejorar la comunicación con los clientes, enviando recordatorios de citas, tratamientos y vacunas.</w:t>
        <w:br w:type="textWrapping"/>
      </w:r>
    </w:p>
    <w:p w:rsidR="00000000" w:rsidDel="00000000" w:rsidP="00000000" w:rsidRDefault="00000000" w:rsidRPr="00000000" w14:paraId="0000002F">
      <w:pPr>
        <w:widowControl w:val="0"/>
        <w:spacing w:before="49.5263671875" w:line="240" w:lineRule="auto"/>
        <w:ind w:left="8.392791748046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Optimizar el trabajo administrativo, reduciendo la carga de tareas manuales y mejorando la gestión de los recursos en la clínica.</w:t>
      </w:r>
    </w:p>
    <w:p w:rsidR="00000000" w:rsidDel="00000000" w:rsidP="00000000" w:rsidRDefault="00000000" w:rsidRPr="00000000" w14:paraId="00000030">
      <w:pPr>
        <w:widowControl w:val="0"/>
        <w:spacing w:before="49.5263671875" w:line="240" w:lineRule="auto"/>
        <w:ind w:left="8.392791748046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49.5263671875" w:line="240" w:lineRule="auto"/>
        <w:ind w:left="8.392791748046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49.5263671875" w:line="240" w:lineRule="auto"/>
        <w:ind w:left="8.392791748046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49.5263671875" w:line="240" w:lineRule="auto"/>
        <w:ind w:left="8.392791748046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49.5263671875" w:line="240" w:lineRule="auto"/>
        <w:ind w:left="8.392791748046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8.392791748046875" w:right="0" w:firstLine="0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125732421875" w:line="240" w:lineRule="auto"/>
        <w:ind w:left="8.985595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Estrategia de Microservicios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1060791015625" w:line="267.28431701660156" w:lineRule="auto"/>
        <w:ind w:left="365.44219970703125" w:right="171.78466796875" w:hanging="357.0494079589844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La estrategia escogida va a ser la funcionalidad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240" w:before="240" w:line="240" w:lineRule="auto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La </w:t>
      </w: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estrategia por funcionalidad</w:t>
      </w: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 fue elegida para el desarrollo del sistema de </w:t>
      </w: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PetCare SPA </w:t>
      </w: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debido a su modularidad, escalabilidad y facilidad de mantenimiento. Este enfoque permite dividir el sistema en módulos independientes, como gestión de citas, historiales clínicos, inventario y notificaciones, optimizando el rendimiento y facilitando futuras expansiones.</w:t>
      </w:r>
    </w:p>
    <w:p w:rsidR="00000000" w:rsidDel="00000000" w:rsidP="00000000" w:rsidRDefault="00000000" w:rsidRPr="00000000" w14:paraId="00000039">
      <w:pPr>
        <w:widowControl w:val="0"/>
        <w:spacing w:after="240" w:before="240" w:line="240" w:lineRule="auto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Desde el punto de vista técnico, esta estrategia mejora la organización del código, permite trabajar en módulos específicos sin afectar otras áreas y facilita la integración con nuevas tecnologías. En términos de diseño, mejora la experiencia del usuario al ofrecer interfaces intuitivas y garantiza mayor seguridad mediante permisos diferenciados.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243408203125" w:line="240" w:lineRule="auto"/>
        <w:ind w:left="8.392791748046875" w:right="0" w:firstLine="0"/>
        <w:jc w:val="left"/>
        <w:rPr>
          <w:rFonts w:ascii="Noto Sans Symbols" w:cs="Noto Sans Symbols" w:eastAsia="Noto Sans Symbols" w:hAnsi="Noto Sans Symbol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8.3927917480468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La </w:t>
      </w: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estrategia por funcionalidad</w:t>
      </w: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 mejorará la eficiencia de </w:t>
      </w: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PetCare SPA</w:t>
      </w: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 al hacer el sistema más escalable, seguro y optimizado. Permitirá agregar nuevas funciones sin afectar otras áreas, mejorar el rendimiento y ofrecer una mejor experiencia a los usuarios con reservas en línea y notificaciones. Además, fortalecerá la seguridad con controles de acceso y automatizará la gestión del inventario, evitando errores en el stock de medicamentos.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125732421875" w:line="240" w:lineRule="auto"/>
        <w:ind w:left="8.704833984375" w:right="0" w:firstLine="0"/>
        <w:jc w:val="left"/>
        <w:rPr>
          <w:rFonts w:ascii="Calibri" w:cs="Calibri" w:eastAsia="Calibri" w:hAnsi="Calibri"/>
          <w:b w:val="1"/>
          <w:color w:val="365f91"/>
          <w:sz w:val="28.079999923706055"/>
          <w:szCs w:val="28.079999923706055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Herramientas Utilizadas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80.306396484375" w:line="280.32297134399414" w:lineRule="auto"/>
        <w:ind w:right="1639.658813476562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Lenguaje de Programación: Java</w:t>
      </w:r>
    </w:p>
    <w:p w:rsidR="00000000" w:rsidDel="00000000" w:rsidP="00000000" w:rsidRDefault="00000000" w:rsidRPr="00000000" w14:paraId="0000003E">
      <w:pPr>
        <w:widowControl w:val="0"/>
        <w:spacing w:before="80.306396484375" w:line="280.32297134399414" w:lineRule="auto"/>
        <w:ind w:right="1639.658813476562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Utilizado para el desarrollo de los microservicios que gestionan las citas, historiales clínicos y control de inventario.</w:t>
      </w:r>
    </w:p>
    <w:p w:rsidR="00000000" w:rsidDel="00000000" w:rsidP="00000000" w:rsidRDefault="00000000" w:rsidRPr="00000000" w14:paraId="0000003F">
      <w:pPr>
        <w:widowControl w:val="0"/>
        <w:spacing w:before="80.306396484375" w:line="280.32297134399414" w:lineRule="auto"/>
        <w:ind w:right="1639.658813476562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 Elegimos Java porque es un lenguaje confiable y seguro, que se usa ampliamente en el mundo empresarial. Esto nos asegura que el sistema será robusto, fácil de mantener</w:t>
      </w:r>
    </w:p>
    <w:p w:rsidR="00000000" w:rsidDel="00000000" w:rsidP="00000000" w:rsidRDefault="00000000" w:rsidRPr="00000000" w14:paraId="00000040">
      <w:pPr>
        <w:widowControl w:val="0"/>
        <w:spacing w:before="80.306396484375" w:line="280.32297134399414" w:lineRule="auto"/>
        <w:ind w:right="1639.658813476562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80.306396484375" w:line="280.32297134399414" w:lineRule="auto"/>
        <w:ind w:right="1639.658813476562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Framework: Spring Boot 3</w:t>
      </w:r>
    </w:p>
    <w:p w:rsidR="00000000" w:rsidDel="00000000" w:rsidP="00000000" w:rsidRDefault="00000000" w:rsidRPr="00000000" w14:paraId="00000042">
      <w:pPr>
        <w:widowControl w:val="0"/>
        <w:spacing w:before="80.306396484375" w:line="280.32297134399414" w:lineRule="auto"/>
        <w:ind w:right="1639.658813476562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80.306396484375" w:line="280.32297134399414" w:lineRule="auto"/>
        <w:ind w:right="1639.658813476562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Spring Boot simplifica la creación de microservicios independientes y escalables</w:t>
      </w:r>
    </w:p>
    <w:p w:rsidR="00000000" w:rsidDel="00000000" w:rsidP="00000000" w:rsidRDefault="00000000" w:rsidRPr="00000000" w14:paraId="00000044">
      <w:pPr>
        <w:widowControl w:val="0"/>
        <w:spacing w:before="80.306396484375" w:line="280.32297134399414" w:lineRule="auto"/>
        <w:ind w:right="1639.658813476562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before="80.306396484375" w:line="280.32297134399414" w:lineRule="auto"/>
        <w:ind w:right="1639.658813476562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Facilita la modularización del sistema, reduce el acoplamiento entre servicios</w:t>
      </w:r>
    </w:p>
    <w:p w:rsidR="00000000" w:rsidDel="00000000" w:rsidP="00000000" w:rsidRDefault="00000000" w:rsidRPr="00000000" w14:paraId="00000046">
      <w:pPr>
        <w:widowControl w:val="0"/>
        <w:spacing w:before="80.306396484375" w:line="280.32297134399414" w:lineRule="auto"/>
        <w:ind w:right="1639.658813476562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before="80.306396484375" w:line="280.32297134399414" w:lineRule="auto"/>
        <w:ind w:right="1639.658813476562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Base de Datos:SQL</w:t>
      </w:r>
    </w:p>
    <w:p w:rsidR="00000000" w:rsidDel="00000000" w:rsidP="00000000" w:rsidRDefault="00000000" w:rsidRPr="00000000" w14:paraId="00000048">
      <w:pPr>
        <w:widowControl w:val="0"/>
        <w:spacing w:before="80.306396484375" w:line="280.32297134399414" w:lineRule="auto"/>
        <w:ind w:right="1639.658813476562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Base de datos relacional utilizada para almacenar información estructurada sobre clientes, historiales médicos y stock de medicamentos.</w:t>
      </w:r>
    </w:p>
    <w:p w:rsidR="00000000" w:rsidDel="00000000" w:rsidP="00000000" w:rsidRDefault="00000000" w:rsidRPr="00000000" w14:paraId="00000049">
      <w:pPr>
        <w:widowControl w:val="0"/>
        <w:spacing w:before="80.306396484375" w:line="280.32297134399414" w:lineRule="auto"/>
        <w:ind w:right="1639.658813476562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garantiza integridad de datos, alto rendimiento en consultas y soporte para transacciones complejas.</w:t>
      </w:r>
    </w:p>
    <w:p w:rsidR="00000000" w:rsidDel="00000000" w:rsidP="00000000" w:rsidRDefault="00000000" w:rsidRPr="00000000" w14:paraId="0000004A">
      <w:pPr>
        <w:widowControl w:val="0"/>
        <w:spacing w:before="80.306396484375" w:line="280.32297134399414" w:lineRule="auto"/>
        <w:ind w:right="1639.658813476562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80.306396484375" w:line="280.32297134399414" w:lineRule="auto"/>
        <w:ind w:right="1639.658813476562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Herramienta de Gestión: Trello</w:t>
      </w:r>
    </w:p>
    <w:p w:rsidR="00000000" w:rsidDel="00000000" w:rsidP="00000000" w:rsidRDefault="00000000" w:rsidRPr="00000000" w14:paraId="0000004C">
      <w:pPr>
        <w:widowControl w:val="0"/>
        <w:spacing w:before="80.306396484375" w:line="280.32297134399414" w:lineRule="auto"/>
        <w:ind w:right="1639.658813476562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Utilizada para la planificación y seguimiento del proyecto, organizando tareas en tableros</w:t>
      </w:r>
    </w:p>
    <w:p w:rsidR="00000000" w:rsidDel="00000000" w:rsidP="00000000" w:rsidRDefault="00000000" w:rsidRPr="00000000" w14:paraId="0000004D">
      <w:pPr>
        <w:widowControl w:val="0"/>
        <w:spacing w:before="80.306396484375" w:line="280.32297134399414" w:lineRule="auto"/>
        <w:ind w:right="1639.658813476562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 porque es una herramienta fácil de usar y muy flexible. Nos ayuda a seguir la metodología ágil del proyecto, manteniéndonos organizados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57470703125" w:line="240" w:lineRule="auto"/>
        <w:ind w:left="8.392791748046875" w:right="0" w:firstLine="0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7266235351562" w:line="240" w:lineRule="auto"/>
        <w:ind w:left="1.96563720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 Herramientas de Trabajo Colaborativo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306396484375" w:line="280.32297134399414" w:lineRule="auto"/>
        <w:ind w:left="8.392791748046875" w:right="1639.6588134765625" w:firstLine="0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Trello=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2.079999923706055"/>
            <w:szCs w:val="22.079999923706055"/>
            <w:u w:val="single"/>
            <w:rtl w:val="0"/>
          </w:rPr>
          <w:t xml:space="preserve">https://trello.com/invite/b/67e6de27dd45b8587492fbdd/ATTI4b46de74393cbc4ae49cd719b4026ca5DD1518C2/petcare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306396484375" w:line="280.32297134399414" w:lineRule="auto"/>
        <w:ind w:left="8.392791748046875" w:right="1639.6588134765625" w:firstLine="0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Github=https://github.com/N3rd11/Petcare.git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0293273925781" w:line="240" w:lineRule="auto"/>
        <w:ind w:left="10.108795166015625" w:right="0" w:firstLine="0"/>
        <w:jc w:val="left"/>
        <w:rPr>
          <w:rFonts w:ascii="Cambria" w:cs="Cambria" w:eastAsia="Cambria" w:hAnsi="Cambria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5. Enfoque Ético en el Desarrollo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Cambria" w:cs="Cambria" w:eastAsia="Cambria" w:hAnsi="Cambria"/>
          <w:sz w:val="22.079999923706055"/>
          <w:szCs w:val="22.079999923706055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2.079999923706055"/>
          <w:szCs w:val="22.079999923706055"/>
          <w:rtl w:val="0"/>
        </w:rPr>
        <w:t xml:space="preserve">Privacidad de datos:</w:t>
      </w: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 La digitalización de historiales médicos implica riesgos de exposición y dificulta el control de acceso en una arquitectura distribuida.</w:t>
        <w:br w:type="textWrapping"/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2.079999923706055"/>
          <w:szCs w:val="22.079999923706055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2.079999923706055"/>
          <w:szCs w:val="22.079999923706055"/>
          <w:rtl w:val="0"/>
        </w:rPr>
        <w:t xml:space="preserve">Seguridad:</w:t>
      </w: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 La comunicación entre microservicios debe ser segura, con autenticación robusta y protección contra fraudes.</w:t>
        <w:br w:type="textWrapping"/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2.079999923706055"/>
          <w:szCs w:val="22.079999923706055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2.079999923706055"/>
          <w:szCs w:val="22.079999923706055"/>
          <w:rtl w:val="0"/>
        </w:rPr>
        <w:t xml:space="preserve">Responsabilidad en el despliegue:</w:t>
      </w: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 La migración debe minimizar interrupciones y garantizar la correcta transferencia de historiales médicos. Se requiere capacitación del personal.</w:t>
        <w:br w:type="textWrapping"/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Cambria" w:cs="Cambria" w:eastAsia="Cambria" w:hAnsi="Cambria"/>
          <w:sz w:val="22.079999923706055"/>
          <w:szCs w:val="22.079999923706055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2.079999923706055"/>
          <w:szCs w:val="22.079999923706055"/>
          <w:rtl w:val="0"/>
        </w:rPr>
        <w:t xml:space="preserve">Impacto en los puestos de trabajo:</w:t>
      </w: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 La automatización genera preocupación por reducción de empleos, por lo que es clave la recapacitación y la gestión del cambio organizacional.</w:t>
        <w:br w:type="textWrapping"/>
      </w:r>
    </w:p>
    <w:p w:rsidR="00000000" w:rsidDel="00000000" w:rsidP="00000000" w:rsidRDefault="00000000" w:rsidRPr="00000000" w14:paraId="00000057">
      <w:pPr>
        <w:widowControl w:val="0"/>
        <w:spacing w:after="240" w:before="240" w:line="240" w:lineRule="auto"/>
        <w:ind w:left="720" w:firstLine="0"/>
        <w:jc w:val="center"/>
        <w:rPr>
          <w:rFonts w:ascii="Cambria" w:cs="Cambria" w:eastAsia="Cambria" w:hAnsi="Cambria"/>
          <w:b w:val="1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sz w:val="22.079999923706055"/>
          <w:szCs w:val="22.079999923706055"/>
          <w:rtl w:val="0"/>
        </w:rPr>
        <w:t xml:space="preserve">Soluciones y buenas prácticas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Cambria" w:cs="Cambria" w:eastAsia="Cambria" w:hAnsi="Cambria"/>
          <w:sz w:val="22.079999923706055"/>
          <w:szCs w:val="22.079999923706055"/>
          <w:u w:val="none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Cifrado de extremo a extremo y permisos granulares para el acceso a datos.</w:t>
        <w:br w:type="textWrapping"/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2.079999923706055"/>
          <w:szCs w:val="22.079999923706055"/>
          <w:u w:val="none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Enfoque de "Privacidad por diseño" y registro de auditoría para acciones sensibles.</w:t>
        <w:br w:type="textWrapping"/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2.079999923706055"/>
          <w:szCs w:val="22.079999923706055"/>
          <w:u w:val="none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Capacitación del personal en herramientas digitales y seguridad informática.</w:t>
        <w:br w:type="textWrapping"/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2.079999923706055"/>
          <w:szCs w:val="22.079999923706055"/>
          <w:u w:val="none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Despliegue gradual con operación paralela para reducir riesgos.</w:t>
        <w:br w:type="textWrapping"/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Cambria" w:cs="Cambria" w:eastAsia="Cambria" w:hAnsi="Cambria"/>
          <w:sz w:val="22.079999923706055"/>
          <w:szCs w:val="22.079999923706055"/>
          <w:u w:val="none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Reconversión de roles administrativos hacia atención al cliente y seguimiento de tratamientos.</w:t>
        <w:br w:type="textWrapping"/>
      </w:r>
    </w:p>
    <w:p w:rsidR="00000000" w:rsidDel="00000000" w:rsidP="00000000" w:rsidRDefault="00000000" w:rsidRPr="00000000" w14:paraId="0000005D">
      <w:pPr>
        <w:widowControl w:val="0"/>
        <w:spacing w:after="240" w:before="240" w:line="240" w:lineRule="auto"/>
        <w:ind w:left="720" w:firstLine="0"/>
        <w:jc w:val="center"/>
        <w:rPr>
          <w:rFonts w:ascii="Cambria" w:cs="Cambria" w:eastAsia="Cambria" w:hAnsi="Cambria"/>
          <w:b w:val="1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sz w:val="22.079999923706055"/>
          <w:szCs w:val="22.079999923706055"/>
          <w:rtl w:val="0"/>
        </w:rPr>
        <w:t xml:space="preserve">Cumplimiento normativo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Cambria" w:cs="Cambria" w:eastAsia="Cambria" w:hAnsi="Cambria"/>
          <w:sz w:val="22.079999923706055"/>
          <w:szCs w:val="22.079999923706055"/>
          <w:u w:val="none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Adhesión a la Ley 19.628 sobre Protección de la Vida Privada en Chile.</w:t>
        <w:br w:type="textWrapping"/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2.079999923706055"/>
          <w:szCs w:val="22.079999923706055"/>
          <w:u w:val="none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Mecanismos para ejercer derechos ARCO (Acceso, Rectificación, Cancelación y Oposición).</w:t>
        <w:br w:type="textWrapping"/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2.079999923706055"/>
          <w:szCs w:val="22.079999923706055"/>
          <w:u w:val="none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Políticas claras de retención y eliminación de datos.</w:t>
        <w:br w:type="textWrapping"/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Cambria" w:cs="Cambria" w:eastAsia="Cambria" w:hAnsi="Cambria"/>
          <w:sz w:val="22.079999923706055"/>
          <w:szCs w:val="22.079999923706055"/>
          <w:u w:val="none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Protocolos para notificación de brechas de seguridad y normativas sobre medicamentos controlados.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7587890625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125732421875" w:line="240" w:lineRule="auto"/>
        <w:ind w:left="8.4239196777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6. Análisis de Requerimientos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0751953125" w:line="240" w:lineRule="auto"/>
        <w:ind w:left="8.392791748046875" w:right="0" w:firstLine="0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Algunos de los requisitos funcionales de nuestro proyecto son: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0751953125" w:line="240" w:lineRule="auto"/>
        <w:ind w:left="8.392791748046875" w:right="0" w:firstLine="0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0751953125" w:line="240" w:lineRule="auto"/>
        <w:ind w:left="8.392791748046875" w:right="0" w:firstLine="0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-Permitir a los clientes agendar, modificar y cancelar citas en línea.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0751953125" w:line="240" w:lineRule="auto"/>
        <w:ind w:left="8.392791748046875" w:right="0" w:firstLine="0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-Mostrar disponibilidad de horarios en tiempo real.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0751953125" w:line="240" w:lineRule="auto"/>
        <w:ind w:left="8.392791748046875" w:right="0" w:firstLine="0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-Almacenar y permitir la consulta del historial médico de cada mascota.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0751953125" w:line="240" w:lineRule="auto"/>
        <w:ind w:left="8.392791748046875" w:right="0" w:firstLine="0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-Registrar la entrada y salida de medicamentos e insumos.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0751953125" w:line="240" w:lineRule="auto"/>
        <w:ind w:left="8.392791748046875" w:right="0" w:firstLine="0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-Registrar pagos y emitir boletas electrónicas.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0751953125" w:line="240" w:lineRule="auto"/>
        <w:ind w:left="8.392791748046875" w:right="0" w:firstLine="0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-Permitir distintos métodos de pago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0751953125" w:line="240" w:lineRule="auto"/>
        <w:ind w:left="8.392791748046875" w:right="0" w:firstLine="0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before="82.70751953125" w:line="240" w:lineRule="auto"/>
        <w:ind w:left="8.392791748046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Algunos de los requisitos no funcionales de nuestro proyecto son:</w:t>
      </w:r>
    </w:p>
    <w:p w:rsidR="00000000" w:rsidDel="00000000" w:rsidP="00000000" w:rsidRDefault="00000000" w:rsidRPr="00000000" w14:paraId="0000006E">
      <w:pPr>
        <w:widowControl w:val="0"/>
        <w:spacing w:before="82.70751953125" w:line="240" w:lineRule="auto"/>
        <w:ind w:left="8.392791748046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before="82.70751953125" w:line="240" w:lineRule="auto"/>
        <w:ind w:left="8.392791748046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-El sistema soporta el crecimiento de la clínica sin perder rendimiento.</w:t>
      </w:r>
    </w:p>
    <w:p w:rsidR="00000000" w:rsidDel="00000000" w:rsidP="00000000" w:rsidRDefault="00000000" w:rsidRPr="00000000" w14:paraId="00000070">
      <w:pPr>
        <w:widowControl w:val="0"/>
        <w:spacing w:before="82.70751953125" w:line="240" w:lineRule="auto"/>
        <w:ind w:left="8.392791748046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-Esta accesible 24/7 sin interrupciones innecesarias.</w:t>
      </w:r>
    </w:p>
    <w:p w:rsidR="00000000" w:rsidDel="00000000" w:rsidP="00000000" w:rsidRDefault="00000000" w:rsidRPr="00000000" w14:paraId="00000071">
      <w:pPr>
        <w:widowControl w:val="0"/>
        <w:spacing w:before="82.70751953125" w:line="240" w:lineRule="auto"/>
        <w:ind w:left="8.392791748046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-Protección de datos personales y médicos</w:t>
      </w:r>
    </w:p>
    <w:p w:rsidR="00000000" w:rsidDel="00000000" w:rsidP="00000000" w:rsidRDefault="00000000" w:rsidRPr="00000000" w14:paraId="00000072">
      <w:pPr>
        <w:widowControl w:val="0"/>
        <w:spacing w:before="82.70751953125" w:line="240" w:lineRule="auto"/>
        <w:ind w:left="8.392791748046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- Fácil de usar tanto para clientes como para el personal.</w:t>
      </w:r>
    </w:p>
    <w:p w:rsidR="00000000" w:rsidDel="00000000" w:rsidP="00000000" w:rsidRDefault="00000000" w:rsidRPr="00000000" w14:paraId="00000073">
      <w:pPr>
        <w:widowControl w:val="0"/>
        <w:spacing w:before="82.70751953125" w:line="240" w:lineRule="auto"/>
        <w:ind w:left="8.392791748046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2685546875" w:line="240" w:lineRule="auto"/>
        <w:ind w:left="8.392791748046875" w:right="0" w:firstLine="0"/>
        <w:jc w:val="left"/>
        <w:rPr>
          <w:rFonts w:ascii="Cambria" w:cs="Cambria" w:eastAsia="Cambria" w:hAnsi="Cambria"/>
          <w:sz w:val="26.079999923706055"/>
          <w:szCs w:val="26.079999923706055"/>
        </w:rPr>
      </w:pPr>
      <w:r w:rsidDel="00000000" w:rsidR="00000000" w:rsidRPr="00000000">
        <w:rPr>
          <w:rFonts w:ascii="Cambria" w:cs="Cambria" w:eastAsia="Cambria" w:hAnsi="Cambria"/>
          <w:sz w:val="26.079999923706055"/>
          <w:szCs w:val="26.079999923706055"/>
          <w:rtl w:val="0"/>
        </w:rPr>
        <w:t xml:space="preserve">Cliente</w:t>
      </w:r>
    </w:p>
    <w:p w:rsidR="00000000" w:rsidDel="00000000" w:rsidP="00000000" w:rsidRDefault="00000000" w:rsidRPr="00000000" w14:paraId="00000075">
      <w:pPr>
        <w:widowControl w:val="0"/>
        <w:spacing w:before="52.52685546875" w:line="240" w:lineRule="auto"/>
        <w:ind w:left="8.392791748046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Registrarse y acceder a su cuenta, con toda su información personal.</w:t>
      </w:r>
    </w:p>
    <w:p w:rsidR="00000000" w:rsidDel="00000000" w:rsidP="00000000" w:rsidRDefault="00000000" w:rsidRPr="00000000" w14:paraId="00000076">
      <w:pPr>
        <w:widowControl w:val="0"/>
        <w:spacing w:before="52.52685546875" w:line="240" w:lineRule="auto"/>
        <w:ind w:left="8.392791748046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Gestionar sus datos y los de su mascota, actualizando información.</w:t>
      </w:r>
    </w:p>
    <w:p w:rsidR="00000000" w:rsidDel="00000000" w:rsidP="00000000" w:rsidRDefault="00000000" w:rsidRPr="00000000" w14:paraId="00000077">
      <w:pPr>
        <w:widowControl w:val="0"/>
        <w:spacing w:before="52.52685546875" w:line="240" w:lineRule="auto"/>
        <w:ind w:left="8.392791748046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Agendar, modificar o cancelar citas de forma rápida y sencilla.</w:t>
      </w:r>
    </w:p>
    <w:p w:rsidR="00000000" w:rsidDel="00000000" w:rsidP="00000000" w:rsidRDefault="00000000" w:rsidRPr="00000000" w14:paraId="00000078">
      <w:pPr>
        <w:widowControl w:val="0"/>
        <w:spacing w:before="52.52685546875" w:line="240" w:lineRule="auto"/>
        <w:ind w:left="8.392791748046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Consultar el historial clínico de su mascota, sin necesidad de ir a la clínica.</w:t>
      </w:r>
    </w:p>
    <w:p w:rsidR="00000000" w:rsidDel="00000000" w:rsidP="00000000" w:rsidRDefault="00000000" w:rsidRPr="00000000" w14:paraId="00000079">
      <w:pPr>
        <w:widowControl w:val="0"/>
        <w:spacing w:before="52.52685546875" w:line="240" w:lineRule="auto"/>
        <w:ind w:left="8.392791748046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Recibir notificaciones de vacunas y controles, para no olvidar citas importantes.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2685546875" w:line="240" w:lineRule="auto"/>
        <w:ind w:left="8.392791748046875" w:right="0" w:firstLine="0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Dejar reseñas y calificar el servicio, compartiendo su experiencia.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2685546875" w:line="240" w:lineRule="auto"/>
        <w:ind w:left="0" w:right="0" w:firstLine="0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2685546875" w:line="240" w:lineRule="auto"/>
        <w:ind w:left="8.392791748046875" w:right="0" w:firstLine="0"/>
        <w:jc w:val="left"/>
        <w:rPr>
          <w:rFonts w:ascii="Cambria" w:cs="Cambria" w:eastAsia="Cambria" w:hAnsi="Cambria"/>
          <w:sz w:val="26.079999923706055"/>
          <w:szCs w:val="26.079999923706055"/>
        </w:rPr>
      </w:pPr>
      <w:r w:rsidDel="00000000" w:rsidR="00000000" w:rsidRPr="00000000">
        <w:rPr>
          <w:rFonts w:ascii="Cambria" w:cs="Cambria" w:eastAsia="Cambria" w:hAnsi="Cambria"/>
          <w:sz w:val="26.079999923706055"/>
          <w:szCs w:val="26.079999923706055"/>
          <w:rtl w:val="0"/>
        </w:rPr>
        <w:t xml:space="preserve">Administrador del Sistema</w:t>
      </w:r>
    </w:p>
    <w:p w:rsidR="00000000" w:rsidDel="00000000" w:rsidP="00000000" w:rsidRDefault="00000000" w:rsidRPr="00000000" w14:paraId="0000007D">
      <w:pPr>
        <w:widowControl w:val="0"/>
        <w:spacing w:before="52.52685546875" w:line="240" w:lineRule="auto"/>
        <w:ind w:left="8.392791748046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Control total del sistema, asegurando que todo funcione correctamente</w:t>
      </w:r>
    </w:p>
    <w:p w:rsidR="00000000" w:rsidDel="00000000" w:rsidP="00000000" w:rsidRDefault="00000000" w:rsidRPr="00000000" w14:paraId="0000007E">
      <w:pPr>
        <w:widowControl w:val="0"/>
        <w:spacing w:before="52.52685546875" w:line="240" w:lineRule="auto"/>
        <w:ind w:left="8.392791748046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Gestión de usuarios y permisos, definiendo qué puede hacer cada perfil.</w:t>
      </w:r>
    </w:p>
    <w:p w:rsidR="00000000" w:rsidDel="00000000" w:rsidP="00000000" w:rsidRDefault="00000000" w:rsidRPr="00000000" w14:paraId="0000007F">
      <w:pPr>
        <w:widowControl w:val="0"/>
        <w:spacing w:before="52.52685546875" w:line="240" w:lineRule="auto"/>
        <w:ind w:left="8.392791748046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Monitoreo del rendimiento, detectando fallos y asegurando la estabilidad.</w:t>
      </w:r>
    </w:p>
    <w:p w:rsidR="00000000" w:rsidDel="00000000" w:rsidP="00000000" w:rsidRDefault="00000000" w:rsidRPr="00000000" w14:paraId="00000080">
      <w:pPr>
        <w:widowControl w:val="0"/>
        <w:spacing w:before="52.52685546875" w:line="240" w:lineRule="auto"/>
        <w:ind w:left="8.392791748046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Respaldo de datos, protegiendo la información ante posibles pérdidas.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2685546875" w:line="240" w:lineRule="auto"/>
        <w:ind w:left="0" w:right="0" w:firstLine="0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2685546875" w:line="240" w:lineRule="auto"/>
        <w:ind w:left="8.392791748046875" w:right="0" w:firstLine="0"/>
        <w:jc w:val="left"/>
        <w:rPr>
          <w:rFonts w:ascii="Cambria" w:cs="Cambria" w:eastAsia="Cambria" w:hAnsi="Cambria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2685546875" w:line="240" w:lineRule="auto"/>
        <w:ind w:left="8.392791748046875" w:right="0" w:firstLine="0"/>
        <w:jc w:val="left"/>
        <w:rPr>
          <w:rFonts w:ascii="Cambria" w:cs="Cambria" w:eastAsia="Cambria" w:hAnsi="Cambria"/>
          <w:sz w:val="26.079999923706055"/>
          <w:szCs w:val="26.079999923706055"/>
        </w:rPr>
      </w:pPr>
      <w:r w:rsidDel="00000000" w:rsidR="00000000" w:rsidRPr="00000000">
        <w:rPr>
          <w:rFonts w:ascii="Cambria" w:cs="Cambria" w:eastAsia="Cambria" w:hAnsi="Cambria"/>
          <w:sz w:val="26.079999923706055"/>
          <w:szCs w:val="26.079999923706055"/>
          <w:rtl w:val="0"/>
        </w:rPr>
        <w:t xml:space="preserve">Coordinador de Clínica</w:t>
      </w:r>
    </w:p>
    <w:p w:rsidR="00000000" w:rsidDel="00000000" w:rsidP="00000000" w:rsidRDefault="00000000" w:rsidRPr="00000000" w14:paraId="00000084">
      <w:pPr>
        <w:widowControl w:val="0"/>
        <w:spacing w:before="52.52685546875" w:line="240" w:lineRule="auto"/>
        <w:ind w:left="8.392791748046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Organizar la agenda de los veterinarios, evitando cruces de horarios.</w:t>
      </w:r>
    </w:p>
    <w:p w:rsidR="00000000" w:rsidDel="00000000" w:rsidP="00000000" w:rsidRDefault="00000000" w:rsidRPr="00000000" w14:paraId="00000085">
      <w:pPr>
        <w:widowControl w:val="0"/>
        <w:spacing w:before="52.52685546875" w:line="240" w:lineRule="auto"/>
        <w:ind w:left="8.392791748046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Monitorear la evolución de los pacientes, asegurando un buen seguimiento.</w:t>
      </w:r>
    </w:p>
    <w:p w:rsidR="00000000" w:rsidDel="00000000" w:rsidP="00000000" w:rsidRDefault="00000000" w:rsidRPr="00000000" w14:paraId="00000086">
      <w:pPr>
        <w:widowControl w:val="0"/>
        <w:spacing w:before="52.52685546875" w:line="240" w:lineRule="auto"/>
        <w:ind w:left="8.392791748046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Administrar los medicamentos, garantizando que siempre haya stock</w:t>
      </w:r>
    </w:p>
    <w:p w:rsidR="00000000" w:rsidDel="00000000" w:rsidP="00000000" w:rsidRDefault="00000000" w:rsidRPr="00000000" w14:paraId="00000087">
      <w:pPr>
        <w:widowControl w:val="0"/>
        <w:spacing w:before="52.52685546875" w:line="240" w:lineRule="auto"/>
        <w:ind w:left="8.392791748046875" w:firstLine="0"/>
        <w:rPr>
          <w:rFonts w:ascii="Cambria" w:cs="Cambria" w:eastAsia="Cambria" w:hAnsi="Cambria"/>
          <w:sz w:val="26.079999923706055"/>
          <w:szCs w:val="26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Generar reportes, para evaluar la demanda de consultas y tratamientos.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2685546875" w:line="240" w:lineRule="auto"/>
        <w:ind w:left="8.392791748046875" w:right="0" w:firstLine="0"/>
        <w:jc w:val="left"/>
        <w:rPr>
          <w:rFonts w:ascii="Cambria" w:cs="Cambria" w:eastAsia="Cambria" w:hAnsi="Cambria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2685546875" w:line="240" w:lineRule="auto"/>
        <w:ind w:left="8.392791748046875" w:right="0" w:firstLine="0"/>
        <w:jc w:val="left"/>
        <w:rPr>
          <w:rFonts w:ascii="Cambria" w:cs="Cambria" w:eastAsia="Cambria" w:hAnsi="Cambria"/>
          <w:sz w:val="26.079999923706055"/>
          <w:szCs w:val="26.079999923706055"/>
        </w:rPr>
      </w:pPr>
      <w:r w:rsidDel="00000000" w:rsidR="00000000" w:rsidRPr="00000000">
        <w:rPr>
          <w:rFonts w:ascii="Cambria" w:cs="Cambria" w:eastAsia="Cambria" w:hAnsi="Cambria"/>
          <w:sz w:val="26.079999923706055"/>
          <w:szCs w:val="26.079999923706055"/>
          <w:rtl w:val="0"/>
        </w:rPr>
        <w:t xml:space="preserve">Veterinario</w:t>
      </w:r>
    </w:p>
    <w:p w:rsidR="00000000" w:rsidDel="00000000" w:rsidP="00000000" w:rsidRDefault="00000000" w:rsidRPr="00000000" w14:paraId="0000008A">
      <w:pPr>
        <w:widowControl w:val="0"/>
        <w:spacing w:before="52.52685546875" w:line="240" w:lineRule="auto"/>
        <w:ind w:left="8.392791748046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Acceder a la plataforma con su cuenta y gestionar su información.</w:t>
      </w:r>
    </w:p>
    <w:p w:rsidR="00000000" w:rsidDel="00000000" w:rsidP="00000000" w:rsidRDefault="00000000" w:rsidRPr="00000000" w14:paraId="0000008B">
      <w:pPr>
        <w:widowControl w:val="0"/>
        <w:spacing w:before="52.52685546875" w:line="240" w:lineRule="auto"/>
        <w:ind w:left="8.392791748046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Consultar historiales médicos, con datos actualizados de cada paciente.</w:t>
      </w:r>
    </w:p>
    <w:p w:rsidR="00000000" w:rsidDel="00000000" w:rsidP="00000000" w:rsidRDefault="00000000" w:rsidRPr="00000000" w14:paraId="0000008C">
      <w:pPr>
        <w:widowControl w:val="0"/>
        <w:spacing w:before="52.52685546875" w:line="240" w:lineRule="auto"/>
        <w:ind w:left="8.392791748046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Registrar diagnósticos y tratamientos, dejando todo documentado.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2685546875" w:line="240" w:lineRule="auto"/>
        <w:ind w:left="0" w:right="0" w:firstLine="0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 Actualizar seguimientos de salud, asegurando continuidad en la atención.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2685546875" w:line="240" w:lineRule="auto"/>
        <w:ind w:left="8.392791748046875" w:right="0" w:firstLine="0"/>
        <w:jc w:val="left"/>
        <w:rPr>
          <w:rFonts w:ascii="Cambria" w:cs="Cambria" w:eastAsia="Cambria" w:hAnsi="Cambria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2685546875" w:line="240" w:lineRule="auto"/>
        <w:ind w:left="8.392791748046875" w:right="0" w:firstLine="0"/>
        <w:jc w:val="left"/>
        <w:rPr>
          <w:rFonts w:ascii="Cambria" w:cs="Cambria" w:eastAsia="Cambria" w:hAnsi="Cambria"/>
          <w:sz w:val="26.079999923706055"/>
          <w:szCs w:val="26.079999923706055"/>
        </w:rPr>
      </w:pPr>
      <w:r w:rsidDel="00000000" w:rsidR="00000000" w:rsidRPr="00000000">
        <w:rPr>
          <w:rFonts w:ascii="Cambria" w:cs="Cambria" w:eastAsia="Cambria" w:hAnsi="Cambria"/>
          <w:sz w:val="26.079999923706055"/>
          <w:szCs w:val="26.079999923706055"/>
          <w:rtl w:val="0"/>
        </w:rPr>
        <w:t xml:space="preserve">Gestor de Inventario</w:t>
      </w:r>
    </w:p>
    <w:p w:rsidR="00000000" w:rsidDel="00000000" w:rsidP="00000000" w:rsidRDefault="00000000" w:rsidRPr="00000000" w14:paraId="00000090">
      <w:pPr>
        <w:widowControl w:val="0"/>
        <w:spacing w:after="240" w:before="240" w:line="240" w:lineRule="auto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Administrar medicamentos, actualizando el stock en el sistema.</w:t>
        <w:br w:type="textWrapping"/>
        <w:t xml:space="preserve">Controlar niveles de stock, recibiendo alertas cuando falten insumos.</w:t>
        <w:br w:type="textWrapping"/>
        <w:t xml:space="preserve">Generar reportes de inventario, con datos sobre el uso de medicamentos.</w:t>
        <w:br w:type="textWrapping"/>
        <w:t xml:space="preserve">Monitorear fallos en el sistema, asegurando que la información sea precisa.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2685546875" w:line="240" w:lineRule="auto"/>
        <w:ind w:left="8.392791748046875" w:right="0" w:firstLine="0"/>
        <w:jc w:val="left"/>
        <w:rPr>
          <w:rFonts w:ascii="Cambria" w:cs="Cambria" w:eastAsia="Cambria" w:hAnsi="Cambria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2685546875" w:line="240" w:lineRule="auto"/>
        <w:ind w:left="8.392791748046875" w:right="0" w:firstLine="0"/>
        <w:jc w:val="left"/>
        <w:rPr>
          <w:rFonts w:ascii="Cambria" w:cs="Cambria" w:eastAsia="Cambria" w:hAnsi="Cambria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126953125" w:line="240" w:lineRule="auto"/>
        <w:ind w:left="8.1431579589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7. Análisis del Sistema Actual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306396484375" w:line="240" w:lineRule="auto"/>
        <w:ind w:left="8.3927917480468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Arquitectura general del sistema monolítico </w:t>
      </w:r>
    </w:p>
    <w:p w:rsidR="00000000" w:rsidDel="00000000" w:rsidP="00000000" w:rsidRDefault="00000000" w:rsidRPr="00000000" w14:paraId="00000095">
      <w:pPr>
        <w:widowControl w:val="0"/>
        <w:spacing w:after="240" w:before="240" w:line="240" w:lineRule="auto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El sistema de PetCare SPA es mayormente manual y con herramientas digitales no integradas:</w:t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10"/>
        </w:numPr>
        <w:spacing w:after="0" w:afterAutospacing="0" w:before="240" w:line="240" w:lineRule="auto"/>
        <w:ind w:left="720" w:hanging="36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sz w:val="22.079999923706055"/>
          <w:szCs w:val="22.079999923706055"/>
          <w:rtl w:val="0"/>
        </w:rPr>
        <w:t xml:space="preserve">Agenda:</w:t>
      </w: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 Reservas en libros físicos y hojas de cálculo.</w:t>
        <w:br w:type="textWrapping"/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sz w:val="22.079999923706055"/>
          <w:szCs w:val="22.079999923706055"/>
          <w:rtl w:val="0"/>
        </w:rPr>
        <w:t xml:space="preserve">Historiales clínicos:</w:t>
      </w: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 Archivadores físicos y documentos digitalizados sin indexación eficiente.</w:t>
        <w:br w:type="textWrapping"/>
      </w:r>
    </w:p>
    <w:p w:rsidR="00000000" w:rsidDel="00000000" w:rsidP="00000000" w:rsidRDefault="00000000" w:rsidRPr="00000000" w14:paraId="00000098">
      <w:pPr>
        <w:widowControl w:val="0"/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sz w:val="22.079999923706055"/>
          <w:szCs w:val="22.079999923706055"/>
          <w:rtl w:val="0"/>
        </w:rPr>
        <w:t xml:space="preserve">Inventario:</w:t>
      </w: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 Control manual en hojas de cálculo sin sincronización con facturación.</w:t>
        <w:br w:type="textWrapping"/>
      </w:r>
    </w:p>
    <w:p w:rsidR="00000000" w:rsidDel="00000000" w:rsidP="00000000" w:rsidRDefault="00000000" w:rsidRPr="00000000" w14:paraId="00000099">
      <w:pPr>
        <w:widowControl w:val="0"/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sz w:val="22.079999923706055"/>
          <w:szCs w:val="22.079999923706055"/>
          <w:rtl w:val="0"/>
        </w:rPr>
        <w:t xml:space="preserve">Facturación:</w:t>
      </w: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 Software contable independiente, con ingreso manual de datos.</w:t>
        <w:br w:type="textWrapping"/>
      </w:r>
    </w:p>
    <w:p w:rsidR="00000000" w:rsidDel="00000000" w:rsidP="00000000" w:rsidRDefault="00000000" w:rsidRPr="00000000" w14:paraId="0000009A">
      <w:pPr>
        <w:widowControl w:val="0"/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sz w:val="22.079999923706055"/>
          <w:szCs w:val="22.079999923706055"/>
          <w:rtl w:val="0"/>
        </w:rPr>
        <w:t xml:space="preserve">Comunicación con clientes:</w:t>
      </w: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 Principalmente telefónica, sin automatización.</w:t>
        <w:br w:type="textWrapping"/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10"/>
        </w:numPr>
        <w:spacing w:after="240" w:before="0" w:beforeAutospacing="0" w:line="240" w:lineRule="auto"/>
        <w:ind w:left="720" w:hanging="36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sz w:val="22.079999923706055"/>
          <w:szCs w:val="22.079999923706055"/>
          <w:rtl w:val="0"/>
        </w:rPr>
        <w:t xml:space="preserve">Infraestructura:</w:t>
      </w: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 Computadoras en red local con respaldos manuales y sin integración entre áreas.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306396484375" w:line="240" w:lineRule="auto"/>
        <w:ind w:left="8.392791748046875" w:right="0" w:firstLine="0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8.3927917480468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Puntos débiles detectados (fallas, cuellos de botella, mantenimiento) </w:t>
      </w:r>
    </w:p>
    <w:p w:rsidR="00000000" w:rsidDel="00000000" w:rsidP="00000000" w:rsidRDefault="00000000" w:rsidRPr="00000000" w14:paraId="0000009E">
      <w:pPr>
        <w:widowControl w:val="0"/>
        <w:spacing w:before="51.92626953125" w:line="240" w:lineRule="auto"/>
        <w:ind w:left="8.392791748046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sz w:val="22.079999923706055"/>
          <w:szCs w:val="22.079999923706055"/>
          <w:rtl w:val="0"/>
        </w:rPr>
        <w:t xml:space="preserve">Fallas:</w:t>
      </w: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 Errores en ingreso de datos, pérdida de historiales físicos, descuadres en inventario, duplicidad de información y falta de trazabilidad en modificaciones críticas.</w:t>
        <w:br w:type="textWrapping"/>
      </w:r>
    </w:p>
    <w:p w:rsidR="00000000" w:rsidDel="00000000" w:rsidP="00000000" w:rsidRDefault="00000000" w:rsidRPr="00000000" w14:paraId="0000009F">
      <w:pPr>
        <w:widowControl w:val="0"/>
        <w:spacing w:before="51.92626953125" w:line="240" w:lineRule="auto"/>
        <w:ind w:left="8.392791748046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sz w:val="22.079999923706055"/>
          <w:szCs w:val="22.079999923706055"/>
          <w:rtl w:val="0"/>
        </w:rPr>
        <w:t xml:space="preserve">Cuellos de botella:</w:t>
      </w: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 Búsqueda lenta de información, congestión en recepción, demoras en inventario, problemas de coordinación entre veterinarios y recepción, y limitación para atender varias solicitudes a la vez.</w:t>
      </w:r>
    </w:p>
    <w:p w:rsidR="00000000" w:rsidDel="00000000" w:rsidP="00000000" w:rsidRDefault="00000000" w:rsidRPr="00000000" w14:paraId="000000A0">
      <w:pPr>
        <w:widowControl w:val="0"/>
        <w:spacing w:before="51.92626953125" w:line="240" w:lineRule="auto"/>
        <w:ind w:left="8.392791748046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br w:type="textWrapping"/>
      </w:r>
    </w:p>
    <w:p w:rsidR="00000000" w:rsidDel="00000000" w:rsidP="00000000" w:rsidRDefault="00000000" w:rsidRPr="00000000" w14:paraId="000000A1">
      <w:pPr>
        <w:widowControl w:val="0"/>
        <w:spacing w:before="51.92626953125" w:line="240" w:lineRule="auto"/>
        <w:ind w:left="8.392791748046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sz w:val="22.079999923706055"/>
          <w:szCs w:val="22.079999923706055"/>
          <w:rtl w:val="0"/>
        </w:rPr>
        <w:t xml:space="preserve">Mantenimiento:</w:t>
      </w: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 Costos altos en materiales y almacenamiento, dificultad para implementar mejoras, falta de escalabilidad, vulnerabilidad ante fallos y obsolescencia tecnológica.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8.392791748046875" w:right="0" w:firstLine="0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125732421875" w:line="240" w:lineRule="auto"/>
        <w:ind w:left="5.335235595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8. Diseño de la Nueva Arquitectura </w:t>
      </w:r>
    </w:p>
    <w:p w:rsidR="00000000" w:rsidDel="00000000" w:rsidP="00000000" w:rsidRDefault="00000000" w:rsidRPr="00000000" w14:paraId="000000A4">
      <w:pPr>
        <w:widowControl w:val="0"/>
        <w:spacing w:after="240" w:before="240" w:line="240" w:lineRule="auto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La nueva arquitectura de PetCare SPA estará compuesta por microservicios independientes, interconectados mediante APIs, lo que facilitará la escalabilidad y el mantenimiento individualizado.</w:t>
      </w:r>
    </w:p>
    <w:p w:rsidR="00000000" w:rsidDel="00000000" w:rsidP="00000000" w:rsidRDefault="00000000" w:rsidRPr="00000000" w14:paraId="000000A5">
      <w:pPr>
        <w:widowControl w:val="0"/>
        <w:spacing w:after="240" w:before="240" w:line="240" w:lineRule="auto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Cada microservicio tendrá su propia base de datos y lógica de negocio, encargándose de funciones específicas:</w:t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sz w:val="22.079999923706055"/>
          <w:szCs w:val="22.079999923706055"/>
          <w:rtl w:val="0"/>
        </w:rPr>
        <w:t xml:space="preserve">Gestión de Usuarios:</w:t>
      </w: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 Administra perfiles de clientes, veterinarios y personal.</w:t>
        <w:br w:type="textWrapping"/>
      </w:r>
    </w:p>
    <w:p w:rsidR="00000000" w:rsidDel="00000000" w:rsidP="00000000" w:rsidRDefault="00000000" w:rsidRPr="00000000" w14:paraId="000000A7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sz w:val="22.079999923706055"/>
          <w:szCs w:val="22.079999923706055"/>
          <w:rtl w:val="0"/>
        </w:rPr>
        <w:t xml:space="preserve">Gestión de Mascotas:</w:t>
      </w: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 Maneja la información básica de las mascotas registradas.</w:t>
        <w:br w:type="textWrapping"/>
      </w:r>
    </w:p>
    <w:p w:rsidR="00000000" w:rsidDel="00000000" w:rsidP="00000000" w:rsidRDefault="00000000" w:rsidRPr="00000000" w14:paraId="000000A8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sz w:val="22.079999923706055"/>
          <w:szCs w:val="22.079999923706055"/>
          <w:rtl w:val="0"/>
        </w:rPr>
        <w:t xml:space="preserve">Citas:</w:t>
      </w: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 Organiza la agenda, reservas y asignación de profesionales.</w:t>
        <w:br w:type="textWrapping"/>
      </w:r>
    </w:p>
    <w:p w:rsidR="00000000" w:rsidDel="00000000" w:rsidP="00000000" w:rsidRDefault="00000000" w:rsidRPr="00000000" w14:paraId="000000A9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sz w:val="22.079999923706055"/>
          <w:szCs w:val="22.079999923706055"/>
          <w:rtl w:val="0"/>
        </w:rPr>
        <w:t xml:space="preserve">Historiales Clínicos:</w:t>
      </w: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 Almacena y procesa los datos médicos completos de cada mascota.</w:t>
        <w:br w:type="textWrapping"/>
      </w:r>
    </w:p>
    <w:p w:rsidR="00000000" w:rsidDel="00000000" w:rsidP="00000000" w:rsidRDefault="00000000" w:rsidRPr="00000000" w14:paraId="000000AA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sz w:val="22.079999923706055"/>
          <w:szCs w:val="22.079999923706055"/>
          <w:rtl w:val="0"/>
        </w:rPr>
        <w:t xml:space="preserve">Inventario:</w:t>
      </w: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 Controla el stock, reposición y alertas de insumos.</w:t>
        <w:br w:type="textWrapping"/>
      </w:r>
    </w:p>
    <w:p w:rsidR="00000000" w:rsidDel="00000000" w:rsidP="00000000" w:rsidRDefault="00000000" w:rsidRPr="00000000" w14:paraId="000000AB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sz w:val="22.079999923706055"/>
          <w:szCs w:val="22.079999923706055"/>
          <w:rtl w:val="0"/>
        </w:rPr>
        <w:t xml:space="preserve">Notificaciones:</w:t>
      </w: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 Gestiona comunicaciones con clientes a través de múltiples canales.</w:t>
        <w:br w:type="textWrapping"/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sz w:val="22.079999923706055"/>
          <w:szCs w:val="22.079999923706055"/>
          <w:rtl w:val="0"/>
        </w:rPr>
        <w:t xml:space="preserve">Facturación:</w:t>
      </w: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 Administra pagos, facturación y registros contables.</w:t>
        <w:br w:type="textWrapping"/>
      </w:r>
    </w:p>
    <w:p w:rsidR="00000000" w:rsidDel="00000000" w:rsidP="00000000" w:rsidRDefault="00000000" w:rsidRPr="00000000" w14:paraId="000000AD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sz w:val="22.079999923706055"/>
          <w:szCs w:val="22.079999923706055"/>
          <w:rtl w:val="0"/>
        </w:rPr>
        <w:t xml:space="preserve">API Gateway:</w:t>
      </w: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 Centraliza peticiones y gestiona autenticación y autorización.</w:t>
        <w:br w:type="textWrapping"/>
      </w:r>
    </w:p>
    <w:p w:rsidR="00000000" w:rsidDel="00000000" w:rsidP="00000000" w:rsidRDefault="00000000" w:rsidRPr="00000000" w14:paraId="000000AE">
      <w:pPr>
        <w:widowControl w:val="0"/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sz w:val="22.079999923706055"/>
          <w:szCs w:val="22.079999923706055"/>
          <w:rtl w:val="0"/>
        </w:rPr>
        <w:t xml:space="preserve">Monitoreo:</w:t>
      </w: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 Supervisa el rendimiento del sistema y registra métricas.</w:t>
        <w:br w:type="textWrapping"/>
      </w:r>
    </w:p>
    <w:p w:rsidR="00000000" w:rsidDel="00000000" w:rsidP="00000000" w:rsidRDefault="00000000" w:rsidRPr="00000000" w14:paraId="000000AF">
      <w:pPr>
        <w:widowControl w:val="0"/>
        <w:spacing w:after="240" w:before="240" w:line="240" w:lineRule="auto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Este enfoque permitirá un despliegue independiente, escalado flexible según la demanda y la adopción de tecnologías específicas para cada función.</w:t>
      </w:r>
    </w:p>
    <w:p w:rsidR="00000000" w:rsidDel="00000000" w:rsidP="00000000" w:rsidRDefault="00000000" w:rsidRPr="00000000" w14:paraId="000000B0">
      <w:pPr>
        <w:widowControl w:val="0"/>
        <w:spacing w:after="240" w:before="240" w:line="240" w:lineRule="auto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25732421875" w:line="240" w:lineRule="auto"/>
        <w:ind w:left="8.3927917480468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25732421875" w:line="240" w:lineRule="auto"/>
        <w:ind w:left="8.392791748046875" w:right="0" w:firstLine="0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</w:rPr>
        <w:drawing>
          <wp:inline distB="114300" distT="114300" distL="114300" distR="114300">
            <wp:extent cx="5323147" cy="31369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3147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25732421875" w:line="240" w:lineRule="auto"/>
        <w:ind w:left="8.392791748046875" w:right="0" w:firstLine="0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25732421875" w:line="240" w:lineRule="auto"/>
        <w:ind w:left="8.392791748046875" w:right="0" w:firstLine="0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25732421875" w:line="240" w:lineRule="auto"/>
        <w:ind w:left="8.392791748046875" w:right="0" w:firstLine="0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25732421875" w:line="240" w:lineRule="auto"/>
        <w:ind w:left="8.392791748046875" w:right="0" w:firstLine="0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25732421875" w:line="240" w:lineRule="auto"/>
        <w:ind w:left="8.392791748046875" w:right="0" w:firstLine="0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1263427734375" w:line="240" w:lineRule="auto"/>
        <w:ind w:left="5.896759033203125" w:right="0" w:firstLine="0"/>
        <w:jc w:val="left"/>
        <w:rPr>
          <w:rFonts w:ascii="Calibri" w:cs="Calibri" w:eastAsia="Calibri" w:hAnsi="Calibri"/>
          <w:b w:val="1"/>
          <w:color w:val="365f9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1263427734375" w:line="240" w:lineRule="auto"/>
        <w:ind w:left="5.896759033203125" w:right="0" w:firstLine="0"/>
        <w:jc w:val="left"/>
        <w:rPr>
          <w:rFonts w:ascii="Calibri" w:cs="Calibri" w:eastAsia="Calibri" w:hAnsi="Calibri"/>
          <w:b w:val="1"/>
          <w:color w:val="365f9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1263427734375" w:line="240" w:lineRule="auto"/>
        <w:ind w:left="5.896759033203125" w:right="0" w:firstLine="0"/>
        <w:jc w:val="left"/>
        <w:rPr>
          <w:rFonts w:ascii="Calibri" w:cs="Calibri" w:eastAsia="Calibri" w:hAnsi="Calibri"/>
          <w:b w:val="1"/>
          <w:color w:val="365f9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1263427734375" w:line="240" w:lineRule="auto"/>
        <w:ind w:left="5.896759033203125" w:right="0" w:firstLine="0"/>
        <w:jc w:val="left"/>
        <w:rPr>
          <w:rFonts w:ascii="Calibri" w:cs="Calibri" w:eastAsia="Calibri" w:hAnsi="Calibri"/>
          <w:b w:val="1"/>
          <w:color w:val="365f9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126342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9. Planificación de la Migración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056884765625" w:line="240" w:lineRule="auto"/>
        <w:ind w:left="8.3927917480468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.079999923706055"/>
          <w:szCs w:val="30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079999923706055"/>
          <w:szCs w:val="30.07999992370605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.079999923706055"/>
          <w:szCs w:val="30.079999923706055"/>
          <w:highlight w:val="white"/>
          <w:u w:val="none"/>
          <w:vertAlign w:val="baseline"/>
          <w:rtl w:val="0"/>
        </w:rPr>
        <w:t xml:space="preserve">Fases de migración (por módulo o servicio) </w:t>
      </w:r>
    </w:p>
    <w:p w:rsidR="00000000" w:rsidDel="00000000" w:rsidP="00000000" w:rsidRDefault="00000000" w:rsidRPr="00000000" w14:paraId="000000BE">
      <w:pPr>
        <w:widowControl w:val="0"/>
        <w:spacing w:before="82.7056884765625" w:line="240" w:lineRule="auto"/>
        <w:ind w:left="8.392791748046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sz w:val="22.079999923706055"/>
          <w:szCs w:val="22.079999923706055"/>
          <w:rtl w:val="0"/>
        </w:rPr>
        <w:t xml:space="preserve">Fase 1: Análisis y Preparación</w:t>
      </w: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 (1-2 semanas)</w:t>
      </w:r>
    </w:p>
    <w:p w:rsidR="00000000" w:rsidDel="00000000" w:rsidP="00000000" w:rsidRDefault="00000000" w:rsidRPr="00000000" w14:paraId="000000BF">
      <w:pPr>
        <w:widowControl w:val="0"/>
        <w:numPr>
          <w:ilvl w:val="0"/>
          <w:numId w:val="4"/>
        </w:numPr>
        <w:spacing w:after="240" w:before="240" w:line="240" w:lineRule="auto"/>
        <w:ind w:left="720" w:hanging="36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Análisis del sistema actual y configuración del entorno</w:t>
      </w:r>
    </w:p>
    <w:p w:rsidR="00000000" w:rsidDel="00000000" w:rsidP="00000000" w:rsidRDefault="00000000" w:rsidRPr="00000000" w14:paraId="000000C0">
      <w:pPr>
        <w:widowControl w:val="0"/>
        <w:spacing w:before="82.7056884765625" w:line="240" w:lineRule="auto"/>
        <w:ind w:left="8.392791748046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sz w:val="22.079999923706055"/>
          <w:szCs w:val="22.079999923706055"/>
          <w:rtl w:val="0"/>
        </w:rPr>
        <w:t xml:space="preserve">Fase 2: Sistema de Autenticación</w:t>
      </w: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 (2-3 semanas)</w:t>
      </w:r>
    </w:p>
    <w:p w:rsidR="00000000" w:rsidDel="00000000" w:rsidP="00000000" w:rsidRDefault="00000000" w:rsidRPr="00000000" w14:paraId="000000C1">
      <w:pPr>
        <w:widowControl w:val="0"/>
        <w:numPr>
          <w:ilvl w:val="0"/>
          <w:numId w:val="11"/>
        </w:numPr>
        <w:spacing w:after="240" w:before="240" w:line="240" w:lineRule="auto"/>
        <w:ind w:left="720" w:hanging="36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Implementación de perfiles y roles</w:t>
      </w:r>
    </w:p>
    <w:p w:rsidR="00000000" w:rsidDel="00000000" w:rsidP="00000000" w:rsidRDefault="00000000" w:rsidRPr="00000000" w14:paraId="000000C2">
      <w:pPr>
        <w:widowControl w:val="0"/>
        <w:spacing w:before="82.7056884765625" w:line="240" w:lineRule="auto"/>
        <w:ind w:left="8.392791748046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sz w:val="22.079999923706055"/>
          <w:szCs w:val="22.079999923706055"/>
          <w:rtl w:val="0"/>
        </w:rPr>
        <w:t xml:space="preserve">Fase 3: Sistema de Citas</w:t>
      </w: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 (3-4 semanas)</w:t>
      </w:r>
    </w:p>
    <w:p w:rsidR="00000000" w:rsidDel="00000000" w:rsidP="00000000" w:rsidRDefault="00000000" w:rsidRPr="00000000" w14:paraId="000000C3">
      <w:pPr>
        <w:widowControl w:val="0"/>
        <w:numPr>
          <w:ilvl w:val="0"/>
          <w:numId w:val="2"/>
        </w:numPr>
        <w:spacing w:after="240" w:before="240" w:line="240" w:lineRule="auto"/>
        <w:ind w:left="720" w:hanging="36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Desarrollo del microservicio de reserva de citas</w:t>
      </w:r>
    </w:p>
    <w:p w:rsidR="00000000" w:rsidDel="00000000" w:rsidP="00000000" w:rsidRDefault="00000000" w:rsidRPr="00000000" w14:paraId="000000C4">
      <w:pPr>
        <w:widowControl w:val="0"/>
        <w:spacing w:before="82.7056884765625" w:line="240" w:lineRule="auto"/>
        <w:ind w:left="8.392791748046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sz w:val="22.079999923706055"/>
          <w:szCs w:val="22.079999923706055"/>
          <w:rtl w:val="0"/>
        </w:rPr>
        <w:t xml:space="preserve">Fase 4: Historiales Clínicos</w:t>
      </w: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 (3-4 semanas)</w:t>
      </w:r>
    </w:p>
    <w:p w:rsidR="00000000" w:rsidDel="00000000" w:rsidP="00000000" w:rsidRDefault="00000000" w:rsidRPr="00000000" w14:paraId="000000C5">
      <w:pPr>
        <w:widowControl w:val="0"/>
        <w:numPr>
          <w:ilvl w:val="0"/>
          <w:numId w:val="5"/>
        </w:numPr>
        <w:spacing w:after="240" w:before="240" w:line="240" w:lineRule="auto"/>
        <w:ind w:left="720" w:hanging="36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Migración y digitalización de historiales médicos</w:t>
      </w:r>
    </w:p>
    <w:p w:rsidR="00000000" w:rsidDel="00000000" w:rsidP="00000000" w:rsidRDefault="00000000" w:rsidRPr="00000000" w14:paraId="000000C6">
      <w:pPr>
        <w:widowControl w:val="0"/>
        <w:spacing w:before="82.7056884765625" w:line="240" w:lineRule="auto"/>
        <w:ind w:left="8.392791748046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sz w:val="22.079999923706055"/>
          <w:szCs w:val="22.079999923706055"/>
          <w:rtl w:val="0"/>
        </w:rPr>
        <w:t xml:space="preserve">Fase 5: Sistema de Inventario</w:t>
      </w: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 (3-4 semanas)</w:t>
      </w:r>
    </w:p>
    <w:p w:rsidR="00000000" w:rsidDel="00000000" w:rsidP="00000000" w:rsidRDefault="00000000" w:rsidRPr="00000000" w14:paraId="000000C7">
      <w:pPr>
        <w:widowControl w:val="0"/>
        <w:numPr>
          <w:ilvl w:val="0"/>
          <w:numId w:val="9"/>
        </w:numPr>
        <w:spacing w:after="240" w:before="240" w:line="240" w:lineRule="auto"/>
        <w:ind w:left="720" w:hanging="36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Gestión automatizada de medicamentos</w:t>
      </w:r>
    </w:p>
    <w:p w:rsidR="00000000" w:rsidDel="00000000" w:rsidP="00000000" w:rsidRDefault="00000000" w:rsidRPr="00000000" w14:paraId="000000C8">
      <w:pPr>
        <w:widowControl w:val="0"/>
        <w:spacing w:before="82.7056884765625" w:line="240" w:lineRule="auto"/>
        <w:ind w:left="8.392791748046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sz w:val="22.079999923706055"/>
          <w:szCs w:val="22.079999923706055"/>
          <w:rtl w:val="0"/>
        </w:rPr>
        <w:t xml:space="preserve">Fase 6: Sistema de Notificaciones</w:t>
      </w: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 (2-3 semanas)</w:t>
      </w:r>
    </w:p>
    <w:p w:rsidR="00000000" w:rsidDel="00000000" w:rsidP="00000000" w:rsidRDefault="00000000" w:rsidRPr="00000000" w14:paraId="000000C9">
      <w:pPr>
        <w:widowControl w:val="0"/>
        <w:numPr>
          <w:ilvl w:val="0"/>
          <w:numId w:val="12"/>
        </w:numPr>
        <w:spacing w:after="240" w:before="240" w:line="240" w:lineRule="auto"/>
        <w:ind w:left="720" w:hanging="36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Implementación de recordatorios y alertas</w:t>
      </w:r>
    </w:p>
    <w:p w:rsidR="00000000" w:rsidDel="00000000" w:rsidP="00000000" w:rsidRDefault="00000000" w:rsidRPr="00000000" w14:paraId="000000CA">
      <w:pPr>
        <w:widowControl w:val="0"/>
        <w:spacing w:before="82.7056884765625" w:line="240" w:lineRule="auto"/>
        <w:ind w:left="8.392791748046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sz w:val="22.079999923706055"/>
          <w:szCs w:val="22.079999923706055"/>
          <w:rtl w:val="0"/>
        </w:rPr>
        <w:t xml:space="preserve">Fase 7: Integración y Despliegue</w:t>
      </w: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 (3-4 semanas)</w:t>
      </w:r>
    </w:p>
    <w:p w:rsidR="00000000" w:rsidDel="00000000" w:rsidP="00000000" w:rsidRDefault="00000000" w:rsidRPr="00000000" w14:paraId="000000CB">
      <w:pPr>
        <w:widowControl w:val="0"/>
        <w:numPr>
          <w:ilvl w:val="0"/>
          <w:numId w:val="7"/>
        </w:numPr>
        <w:spacing w:after="240" w:before="240" w:line="240" w:lineRule="auto"/>
        <w:ind w:left="720" w:hanging="36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Pruebas completas y capacitación a usuarios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056884765625" w:line="240" w:lineRule="auto"/>
        <w:ind w:left="8.392791748046875" w:right="0" w:firstLine="0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8.3927917480468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.079999923706055"/>
          <w:szCs w:val="30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079999923706055"/>
          <w:szCs w:val="30.07999992370605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.079999923706055"/>
          <w:szCs w:val="30.079999923706055"/>
          <w:highlight w:val="white"/>
          <w:u w:val="none"/>
          <w:vertAlign w:val="baseline"/>
          <w:rtl w:val="0"/>
        </w:rPr>
        <w:t xml:space="preserve">Consideraciones de compatibilidad </w:t>
      </w:r>
    </w:p>
    <w:p w:rsidR="00000000" w:rsidDel="00000000" w:rsidP="00000000" w:rsidRDefault="00000000" w:rsidRPr="00000000" w14:paraId="000000CE">
      <w:pPr>
        <w:widowControl w:val="0"/>
        <w:numPr>
          <w:ilvl w:val="0"/>
          <w:numId w:val="8"/>
        </w:numPr>
        <w:spacing w:after="0" w:afterAutospacing="0" w:before="49.5263671875" w:line="240" w:lineRule="auto"/>
        <w:ind w:left="720" w:hanging="360"/>
        <w:rPr>
          <w:rFonts w:ascii="Cambria" w:cs="Cambria" w:eastAsia="Cambria" w:hAnsi="Cambria"/>
          <w:sz w:val="22.079999923706055"/>
          <w:szCs w:val="22.079999923706055"/>
          <w:u w:val="none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Implementación del "Strangler Pattern" para reemplazo gradual</w:t>
      </w:r>
    </w:p>
    <w:p w:rsidR="00000000" w:rsidDel="00000000" w:rsidP="00000000" w:rsidRDefault="00000000" w:rsidRPr="00000000" w14:paraId="000000CF">
      <w:pPr>
        <w:widowControl w:val="0"/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2.079999923706055"/>
          <w:szCs w:val="22.079999923706055"/>
          <w:u w:val="none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Migración de datos mediante procesos ETL</w:t>
      </w:r>
    </w:p>
    <w:p w:rsidR="00000000" w:rsidDel="00000000" w:rsidP="00000000" w:rsidRDefault="00000000" w:rsidRPr="00000000" w14:paraId="000000D0">
      <w:pPr>
        <w:widowControl w:val="0"/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2.079999923706055"/>
          <w:szCs w:val="22.079999923706055"/>
          <w:u w:val="none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Sistemas en paralelo durante la transición</w:t>
      </w:r>
    </w:p>
    <w:p w:rsidR="00000000" w:rsidDel="00000000" w:rsidP="00000000" w:rsidRDefault="00000000" w:rsidRPr="00000000" w14:paraId="000000D1">
      <w:pPr>
        <w:widowControl w:val="0"/>
        <w:numPr>
          <w:ilvl w:val="0"/>
          <w:numId w:val="8"/>
        </w:numPr>
        <w:spacing w:before="0" w:beforeAutospacing="0" w:line="240" w:lineRule="auto"/>
        <w:ind w:left="720" w:hanging="360"/>
        <w:rPr>
          <w:rFonts w:ascii="Cambria" w:cs="Cambria" w:eastAsia="Cambria" w:hAnsi="Cambria"/>
          <w:sz w:val="22.079999923706055"/>
          <w:szCs w:val="22.079999923706055"/>
          <w:u w:val="none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Capacitación al personal y soporte técnico dedicado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8.392791748046875" w:right="0" w:firstLine="0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8.392791748046875" w:right="0" w:firstLine="0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8.392791748046875" w:right="0" w:firstLine="0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8.392791748046875" w:right="0" w:firstLine="0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8.392791748046875" w:right="0" w:firstLine="0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8.392791748046875" w:right="0" w:firstLine="0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8.392791748046875" w:right="0" w:firstLine="0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8.392791748046875" w:right="0" w:firstLine="0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56591796875" w:line="240" w:lineRule="auto"/>
        <w:ind w:left="8.3927917480468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.079999923706055"/>
          <w:szCs w:val="30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079999923706055"/>
          <w:szCs w:val="30.07999992370605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.079999923706055"/>
          <w:szCs w:val="30.079999923706055"/>
          <w:highlight w:val="white"/>
          <w:u w:val="none"/>
          <w:vertAlign w:val="baseline"/>
          <w:rtl w:val="0"/>
        </w:rPr>
        <w:t xml:space="preserve">Identificación de riesgos y su plan de mitigación</w:t>
      </w:r>
    </w:p>
    <w:p w:rsidR="00000000" w:rsidDel="00000000" w:rsidP="00000000" w:rsidRDefault="00000000" w:rsidRPr="00000000" w14:paraId="000000DB">
      <w:pPr>
        <w:widowControl w:val="0"/>
        <w:numPr>
          <w:ilvl w:val="0"/>
          <w:numId w:val="1"/>
        </w:numPr>
        <w:spacing w:after="0" w:afterAutospacing="0" w:before="51.9256591796875" w:line="240" w:lineRule="auto"/>
        <w:ind w:left="720" w:hanging="360"/>
        <w:rPr>
          <w:rFonts w:ascii="Cambria" w:cs="Cambria" w:eastAsia="Cambria" w:hAnsi="Cambria"/>
          <w:sz w:val="22.079999923706055"/>
          <w:szCs w:val="22.079999923706055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2.079999923706055"/>
          <w:szCs w:val="22.079999923706055"/>
          <w:rtl w:val="0"/>
        </w:rPr>
        <w:t xml:space="preserve">Pérdida de datos</w:t>
      </w: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: Respaldos completos y verificación de integridad</w:t>
      </w:r>
    </w:p>
    <w:p w:rsidR="00000000" w:rsidDel="00000000" w:rsidP="00000000" w:rsidRDefault="00000000" w:rsidRPr="00000000" w14:paraId="000000DC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2.079999923706055"/>
          <w:szCs w:val="22.079999923706055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2.079999923706055"/>
          <w:szCs w:val="22.079999923706055"/>
          <w:rtl w:val="0"/>
        </w:rPr>
        <w:t xml:space="preserve">Resistencia al cambio</w:t>
      </w: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: Capacitación temprana e involucramiento del personal</w:t>
      </w:r>
    </w:p>
    <w:p w:rsidR="00000000" w:rsidDel="00000000" w:rsidP="00000000" w:rsidRDefault="00000000" w:rsidRPr="00000000" w14:paraId="000000DD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2.079999923706055"/>
          <w:szCs w:val="22.079999923706055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2.079999923706055"/>
          <w:szCs w:val="22.079999923706055"/>
          <w:rtl w:val="0"/>
        </w:rPr>
        <w:t xml:space="preserve">Problemas de integración</w:t>
      </w: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: Pruebas automatizadas y contratos de API claros</w:t>
      </w:r>
    </w:p>
    <w:p w:rsidR="00000000" w:rsidDel="00000000" w:rsidP="00000000" w:rsidRDefault="00000000" w:rsidRPr="00000000" w14:paraId="000000DE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2.079999923706055"/>
          <w:szCs w:val="22.079999923706055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2.079999923706055"/>
          <w:szCs w:val="22.079999923706055"/>
          <w:rtl w:val="0"/>
        </w:rPr>
        <w:t xml:space="preserve">Interrupciones del servicio</w:t>
      </w: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: Despliegues graduales con capacidad de rollback</w:t>
      </w:r>
    </w:p>
    <w:p w:rsidR="00000000" w:rsidDel="00000000" w:rsidP="00000000" w:rsidRDefault="00000000" w:rsidRPr="00000000" w14:paraId="000000DF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2.079999923706055"/>
          <w:szCs w:val="22.079999923706055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2.079999923706055"/>
          <w:szCs w:val="22.079999923706055"/>
          <w:rtl w:val="0"/>
        </w:rPr>
        <w:t xml:space="preserve">Rendimiento insuficiente</w:t>
      </w: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: Pruebas de carga y monitorización continua</w:t>
      </w:r>
    </w:p>
    <w:p w:rsidR="00000000" w:rsidDel="00000000" w:rsidP="00000000" w:rsidRDefault="00000000" w:rsidRPr="00000000" w14:paraId="000000E0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2.079999923706055"/>
          <w:szCs w:val="22.079999923706055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2.079999923706055"/>
          <w:szCs w:val="22.079999923706055"/>
          <w:rtl w:val="0"/>
        </w:rPr>
        <w:t xml:space="preserve">Sobrecostos</w:t>
      </w: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: Revisión presupuestaria y metodologías ágiles</w:t>
      </w:r>
    </w:p>
    <w:p w:rsidR="00000000" w:rsidDel="00000000" w:rsidP="00000000" w:rsidRDefault="00000000" w:rsidRPr="00000000" w14:paraId="000000E1">
      <w:pPr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rPr>
          <w:rFonts w:ascii="Cambria" w:cs="Cambria" w:eastAsia="Cambria" w:hAnsi="Cambria"/>
          <w:sz w:val="22.079999923706055"/>
          <w:szCs w:val="22.079999923706055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2.079999923706055"/>
          <w:szCs w:val="22.079999923706055"/>
          <w:rtl w:val="0"/>
        </w:rPr>
        <w:t xml:space="preserve">Vulnerabilidades de seguridad</w:t>
      </w: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: Auditorías periódicas y autenticación OAuth 2.0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56591796875" w:line="240" w:lineRule="auto"/>
        <w:ind w:left="8.3927917480468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1266479492188" w:line="240" w:lineRule="auto"/>
        <w:ind w:left="17.1287536621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10. Planificación Ágil y Cronograma  </w:t>
      </w:r>
    </w:p>
    <w:p w:rsidR="00000000" w:rsidDel="00000000" w:rsidP="00000000" w:rsidRDefault="00000000" w:rsidRPr="00000000" w14:paraId="000000E4">
      <w:pPr>
        <w:widowControl w:val="0"/>
        <w:spacing w:before="80.306396484375" w:line="240" w:lineRule="auto"/>
        <w:ind w:left="8.392791748046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Para la gestión del proyecto PetCare, se adoptó la metodología Scrum, ya que permite trabajar en ciclos iterativos e incrementales, asegurando entregas continuas y adaptabilidad a los cambios.</w:t>
      </w:r>
    </w:p>
    <w:p w:rsidR="00000000" w:rsidDel="00000000" w:rsidP="00000000" w:rsidRDefault="00000000" w:rsidRPr="00000000" w14:paraId="000000E5">
      <w:pPr>
        <w:widowControl w:val="0"/>
        <w:spacing w:before="80.306396484375" w:line="240" w:lineRule="auto"/>
        <w:ind w:left="8.392791748046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Algunas cosas que aplicamos son:</w:t>
      </w:r>
    </w:p>
    <w:p w:rsidR="00000000" w:rsidDel="00000000" w:rsidP="00000000" w:rsidRDefault="00000000" w:rsidRPr="00000000" w14:paraId="000000E6">
      <w:pPr>
        <w:widowControl w:val="0"/>
        <w:spacing w:before="80.306396484375" w:line="240" w:lineRule="auto"/>
        <w:ind w:left="8.392791748046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before="80.306396484375" w:line="240" w:lineRule="auto"/>
        <w:ind w:left="8.392791748046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Sprint Planning: Planificación de las tareas y objetivos del sprint.</w:t>
      </w:r>
    </w:p>
    <w:p w:rsidR="00000000" w:rsidDel="00000000" w:rsidP="00000000" w:rsidRDefault="00000000" w:rsidRPr="00000000" w14:paraId="000000E8">
      <w:pPr>
        <w:widowControl w:val="0"/>
        <w:spacing w:before="80.306396484375" w:line="240" w:lineRule="auto"/>
        <w:ind w:left="8.392791748046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before="80.306396484375" w:line="240" w:lineRule="auto"/>
        <w:ind w:left="8.392791748046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Sprint Review: Demostración del trabajo finalizado y retroalimentación.</w:t>
      </w:r>
    </w:p>
    <w:p w:rsidR="00000000" w:rsidDel="00000000" w:rsidP="00000000" w:rsidRDefault="00000000" w:rsidRPr="00000000" w14:paraId="000000EA">
      <w:pPr>
        <w:widowControl w:val="0"/>
        <w:spacing w:before="80.306396484375" w:line="240" w:lineRule="auto"/>
        <w:ind w:left="8.392791748046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before="52.52685546875" w:line="240" w:lineRule="auto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los roles que cumplimos fueron:</w:t>
      </w:r>
    </w:p>
    <w:p w:rsidR="00000000" w:rsidDel="00000000" w:rsidP="00000000" w:rsidRDefault="00000000" w:rsidRPr="00000000" w14:paraId="000000EC">
      <w:pPr>
        <w:widowControl w:val="0"/>
        <w:spacing w:before="52.52685546875" w:line="240" w:lineRule="auto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before="52.52685546875" w:line="240" w:lineRule="auto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Francisco Gutierrez:Scrum Master,responsable de eliminar impedimentos y facilitar la metodología ágil.</w:t>
      </w:r>
    </w:p>
    <w:p w:rsidR="00000000" w:rsidDel="00000000" w:rsidP="00000000" w:rsidRDefault="00000000" w:rsidRPr="00000000" w14:paraId="000000EE">
      <w:pPr>
        <w:widowControl w:val="0"/>
        <w:spacing w:before="52.52685546875" w:line="240" w:lineRule="auto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before="52.52685546875" w:line="240" w:lineRule="auto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Francisco Gutierrez:Product Owner,encargado de definir y priorizar los requerimientos del sistema.</w:t>
      </w:r>
    </w:p>
    <w:p w:rsidR="00000000" w:rsidDel="00000000" w:rsidP="00000000" w:rsidRDefault="00000000" w:rsidRPr="00000000" w14:paraId="000000F0">
      <w:pPr>
        <w:widowControl w:val="0"/>
        <w:spacing w:before="52.52685546875" w:line="240" w:lineRule="auto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before="52.52685546875" w:line="240" w:lineRule="auto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Vicente Zapata:Desarrollador,Responsable de programar los microservicios en Spring Boot, manejar la base de datos y conectar los módulos del sistema.</w:t>
      </w:r>
    </w:p>
    <w:p w:rsidR="00000000" w:rsidDel="00000000" w:rsidP="00000000" w:rsidRDefault="00000000" w:rsidRPr="00000000" w14:paraId="000000F2">
      <w:pPr>
        <w:widowControl w:val="0"/>
        <w:spacing w:before="52.52685546875" w:line="240" w:lineRule="auto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pacing w:before="51.92657470703125" w:line="240" w:lineRule="auto"/>
        <w:ind w:left="0" w:firstLine="0"/>
        <w:rPr>
          <w:rFonts w:ascii="Noto Sans Symbols" w:cs="Noto Sans Symbols" w:eastAsia="Noto Sans Symbols" w:hAnsi="Noto Sans Symbol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before="51.92657470703125" w:line="240" w:lineRule="auto"/>
        <w:ind w:left="0" w:firstLine="0"/>
        <w:rPr>
          <w:rFonts w:ascii="Noto Sans Symbols" w:cs="Noto Sans Symbols" w:eastAsia="Noto Sans Symbols" w:hAnsi="Noto Sans Symbol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before="51.92657470703125" w:line="240" w:lineRule="auto"/>
        <w:ind w:left="0" w:firstLine="0"/>
        <w:rPr>
          <w:rFonts w:ascii="Noto Sans Symbols" w:cs="Noto Sans Symbols" w:eastAsia="Noto Sans Symbols" w:hAnsi="Noto Sans Symbol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before="51.92657470703125" w:line="240" w:lineRule="auto"/>
        <w:ind w:left="0" w:firstLine="0"/>
        <w:rPr>
          <w:rFonts w:ascii="Noto Sans Symbols" w:cs="Noto Sans Symbols" w:eastAsia="Noto Sans Symbols" w:hAnsi="Noto Sans Symbol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before="51.92657470703125" w:line="240" w:lineRule="auto"/>
        <w:ind w:left="0" w:firstLine="0"/>
        <w:rPr>
          <w:rFonts w:ascii="Noto Sans Symbols" w:cs="Noto Sans Symbols" w:eastAsia="Noto Sans Symbols" w:hAnsi="Noto Sans Symbol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before="51.92657470703125" w:line="240" w:lineRule="auto"/>
        <w:ind w:left="0" w:firstLine="0"/>
        <w:rPr>
          <w:rFonts w:ascii="Noto Sans Symbols" w:cs="Noto Sans Symbols" w:eastAsia="Noto Sans Symbols" w:hAnsi="Noto Sans Symbol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before="51.92657470703125" w:line="240" w:lineRule="auto"/>
        <w:ind w:left="0" w:firstLine="0"/>
        <w:rPr>
          <w:rFonts w:ascii="Noto Sans Symbols" w:cs="Noto Sans Symbols" w:eastAsia="Noto Sans Symbols" w:hAnsi="Noto Sans Symbol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before="51.92657470703125" w:line="240" w:lineRule="auto"/>
        <w:ind w:left="0" w:firstLine="0"/>
        <w:rPr>
          <w:rFonts w:ascii="Noto Sans Symbols" w:cs="Noto Sans Symbols" w:eastAsia="Noto Sans Symbols" w:hAnsi="Noto Sans Symbols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CARTA GANTT</w:t>
      </w: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</w:rPr>
        <w:drawing>
          <wp:inline distB="114300" distT="114300" distL="114300" distR="114300">
            <wp:extent cx="5121954" cy="38391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1954" cy="383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57470703125" w:line="240" w:lineRule="auto"/>
        <w:ind w:left="8.392791748046875" w:right="0" w:firstLine="0"/>
        <w:jc w:val="left"/>
        <w:rPr>
          <w:rFonts w:ascii="Noto Sans Symbols" w:cs="Noto Sans Symbols" w:eastAsia="Noto Sans Symbols" w:hAnsi="Noto Sans Symbol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1266479492188" w:line="240" w:lineRule="auto"/>
        <w:ind w:left="17.128753662109375" w:right="0" w:firstLine="0"/>
        <w:jc w:val="left"/>
        <w:rPr>
          <w:rFonts w:ascii="Calibri" w:cs="Calibri" w:eastAsia="Calibri" w:hAnsi="Calibri"/>
          <w:b w:val="1"/>
          <w:color w:val="365f9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1266479492188" w:line="240" w:lineRule="auto"/>
        <w:ind w:left="17.128753662109375" w:right="0" w:firstLine="0"/>
        <w:jc w:val="left"/>
        <w:rPr>
          <w:rFonts w:ascii="Calibri" w:cs="Calibri" w:eastAsia="Calibri" w:hAnsi="Calibri"/>
          <w:b w:val="1"/>
          <w:color w:val="365f9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1266479492188" w:line="240" w:lineRule="auto"/>
        <w:ind w:left="17.128753662109375" w:right="0" w:firstLine="0"/>
        <w:jc w:val="left"/>
        <w:rPr>
          <w:rFonts w:ascii="Calibri" w:cs="Calibri" w:eastAsia="Calibri" w:hAnsi="Calibri"/>
          <w:b w:val="1"/>
          <w:color w:val="365f9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1266479492188" w:line="240" w:lineRule="auto"/>
        <w:ind w:left="17.128753662109375" w:right="0" w:firstLine="0"/>
        <w:jc w:val="left"/>
        <w:rPr>
          <w:rFonts w:ascii="Calibri" w:cs="Calibri" w:eastAsia="Calibri" w:hAnsi="Calibri"/>
          <w:b w:val="1"/>
          <w:color w:val="365f9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1266479492188" w:line="240" w:lineRule="auto"/>
        <w:ind w:left="17.128753662109375" w:right="0" w:firstLine="0"/>
        <w:jc w:val="left"/>
        <w:rPr>
          <w:rFonts w:ascii="Calibri" w:cs="Calibri" w:eastAsia="Calibri" w:hAnsi="Calibri"/>
          <w:b w:val="1"/>
          <w:color w:val="365f9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1266479492188" w:line="240" w:lineRule="auto"/>
        <w:ind w:left="17.128753662109375" w:right="0" w:firstLine="0"/>
        <w:jc w:val="left"/>
        <w:rPr>
          <w:rFonts w:ascii="Calibri" w:cs="Calibri" w:eastAsia="Calibri" w:hAnsi="Calibri"/>
          <w:b w:val="1"/>
          <w:color w:val="365f9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1266479492188" w:line="240" w:lineRule="auto"/>
        <w:ind w:left="17.1287536621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11. Conclusiones y Recomendaciones</w:t>
      </w:r>
    </w:p>
    <w:p w:rsidR="00000000" w:rsidDel="00000000" w:rsidP="00000000" w:rsidRDefault="00000000" w:rsidRPr="00000000" w14:paraId="00000103">
      <w:pPr>
        <w:pStyle w:val="Heading2"/>
        <w:keepNext w:val="0"/>
        <w:keepLines w:val="0"/>
        <w:widowControl w:val="0"/>
        <w:spacing w:line="240" w:lineRule="auto"/>
        <w:ind w:left="8.392791748046875" w:firstLine="0"/>
        <w:rPr>
          <w:rFonts w:ascii="Cambria" w:cs="Cambria" w:eastAsia="Cambria" w:hAnsi="Cambria"/>
          <w:b w:val="0"/>
          <w:sz w:val="34"/>
          <w:szCs w:val="34"/>
          <w:highlight w:val="white"/>
        </w:rPr>
      </w:pPr>
      <w:bookmarkStart w:colFirst="0" w:colLast="0" w:name="_g6mrepl4hjzm" w:id="0"/>
      <w:bookmarkEnd w:id="0"/>
      <w:r w:rsidDel="00000000" w:rsidR="00000000" w:rsidRPr="00000000">
        <w:rPr>
          <w:rFonts w:ascii="Cambria" w:cs="Cambria" w:eastAsia="Cambria" w:hAnsi="Cambria"/>
          <w:b w:val="0"/>
          <w:sz w:val="34"/>
          <w:szCs w:val="34"/>
          <w:highlight w:val="white"/>
          <w:rtl w:val="0"/>
        </w:rPr>
        <w:t xml:space="preserve">Lecciones Aprendidas</w:t>
      </w:r>
    </w:p>
    <w:p w:rsidR="00000000" w:rsidDel="00000000" w:rsidP="00000000" w:rsidRDefault="00000000" w:rsidRPr="00000000" w14:paraId="00000104">
      <w:pPr>
        <w:widowControl w:val="0"/>
        <w:spacing w:after="240" w:before="240" w:line="240" w:lineRule="auto"/>
        <w:ind w:left="0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La consideración ética desde el inicio fortaleció el diseño del sistema</w:t>
      </w:r>
    </w:p>
    <w:p w:rsidR="00000000" w:rsidDel="00000000" w:rsidP="00000000" w:rsidRDefault="00000000" w:rsidRPr="00000000" w14:paraId="00000105">
      <w:pPr>
        <w:widowControl w:val="0"/>
        <w:spacing w:after="240" w:before="240" w:line="240" w:lineRule="auto"/>
        <w:ind w:left="0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Las herramientas colaborativas fueron fundamentales para la coordinación</w:t>
      </w:r>
    </w:p>
    <w:p w:rsidR="00000000" w:rsidDel="00000000" w:rsidP="00000000" w:rsidRDefault="00000000" w:rsidRPr="00000000" w14:paraId="00000106">
      <w:pPr>
        <w:widowControl w:val="0"/>
        <w:spacing w:after="240" w:before="240" w:line="240" w:lineRule="auto"/>
        <w:ind w:left="0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La retroalimentación de usuarios finales resultó crucial para definir requerimientos</w:t>
      </w:r>
    </w:p>
    <w:p w:rsidR="00000000" w:rsidDel="00000000" w:rsidP="00000000" w:rsidRDefault="00000000" w:rsidRPr="00000000" w14:paraId="00000107">
      <w:pPr>
        <w:pStyle w:val="Heading2"/>
        <w:keepNext w:val="0"/>
        <w:keepLines w:val="0"/>
        <w:widowControl w:val="0"/>
        <w:spacing w:line="240" w:lineRule="auto"/>
        <w:ind w:left="8.392791748046875" w:firstLine="0"/>
        <w:rPr>
          <w:rFonts w:ascii="Cambria" w:cs="Cambria" w:eastAsia="Cambria" w:hAnsi="Cambria"/>
          <w:b w:val="0"/>
          <w:sz w:val="34"/>
          <w:szCs w:val="34"/>
          <w:highlight w:val="white"/>
        </w:rPr>
      </w:pPr>
      <w:bookmarkStart w:colFirst="0" w:colLast="0" w:name="_zd3zsh930lnb" w:id="1"/>
      <w:bookmarkEnd w:id="1"/>
      <w:r w:rsidDel="00000000" w:rsidR="00000000" w:rsidRPr="00000000">
        <w:rPr>
          <w:rFonts w:ascii="Cambria" w:cs="Cambria" w:eastAsia="Cambria" w:hAnsi="Cambria"/>
          <w:b w:val="0"/>
          <w:sz w:val="34"/>
          <w:szCs w:val="34"/>
          <w:highlight w:val="white"/>
          <w:rtl w:val="0"/>
        </w:rPr>
        <w:t xml:space="preserve">Potencial de Escalabilidad</w:t>
      </w:r>
    </w:p>
    <w:p w:rsidR="00000000" w:rsidDel="00000000" w:rsidP="00000000" w:rsidRDefault="00000000" w:rsidRPr="00000000" w14:paraId="00000108">
      <w:pPr>
        <w:widowControl w:val="0"/>
        <w:spacing w:after="240" w:before="240" w:line="240" w:lineRule="auto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El sistema ofrece alto potencial de escalabilidad gracias a su arquitectura desacoplada, bases de datos independientes, capacidad de integración mediante APIs y adaptabilidad tecnológica.</w:t>
      </w:r>
    </w:p>
    <w:p w:rsidR="00000000" w:rsidDel="00000000" w:rsidP="00000000" w:rsidRDefault="00000000" w:rsidRPr="00000000" w14:paraId="00000109">
      <w:pPr>
        <w:pStyle w:val="Heading2"/>
        <w:keepNext w:val="0"/>
        <w:keepLines w:val="0"/>
        <w:widowControl w:val="0"/>
        <w:spacing w:line="240" w:lineRule="auto"/>
        <w:ind w:left="8.392791748046875" w:firstLine="0"/>
        <w:rPr>
          <w:rFonts w:ascii="Cambria" w:cs="Cambria" w:eastAsia="Cambria" w:hAnsi="Cambria"/>
          <w:b w:val="0"/>
          <w:sz w:val="34"/>
          <w:szCs w:val="34"/>
          <w:highlight w:val="white"/>
        </w:rPr>
      </w:pPr>
      <w:bookmarkStart w:colFirst="0" w:colLast="0" w:name="_185aj9pl0kvr" w:id="2"/>
      <w:bookmarkEnd w:id="2"/>
      <w:r w:rsidDel="00000000" w:rsidR="00000000" w:rsidRPr="00000000">
        <w:rPr>
          <w:rFonts w:ascii="Cambria" w:cs="Cambria" w:eastAsia="Cambria" w:hAnsi="Cambria"/>
          <w:b w:val="0"/>
          <w:sz w:val="34"/>
          <w:szCs w:val="34"/>
          <w:highlight w:val="white"/>
          <w:rtl w:val="0"/>
        </w:rPr>
        <w:t xml:space="preserve">Recomendaciones Futuras</w:t>
      </w:r>
    </w:p>
    <w:p w:rsidR="00000000" w:rsidDel="00000000" w:rsidP="00000000" w:rsidRDefault="00000000" w:rsidRPr="00000000" w14:paraId="0000010A">
      <w:pPr>
        <w:widowControl w:val="0"/>
        <w:spacing w:after="240" w:before="240" w:line="240" w:lineRule="auto"/>
        <w:ind w:left="0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Implementar análisis predictivo para inventario y demanda</w:t>
      </w:r>
    </w:p>
    <w:p w:rsidR="00000000" w:rsidDel="00000000" w:rsidP="00000000" w:rsidRDefault="00000000" w:rsidRPr="00000000" w14:paraId="0000010B">
      <w:pPr>
        <w:widowControl w:val="0"/>
        <w:spacing w:after="240" w:before="240" w:line="240" w:lineRule="auto"/>
        <w:ind w:left="0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Desarrollar una aplicación móvil para comunicación con clientes</w:t>
      </w:r>
    </w:p>
    <w:p w:rsidR="00000000" w:rsidDel="00000000" w:rsidP="00000000" w:rsidRDefault="00000000" w:rsidRPr="00000000" w14:paraId="0000010C">
      <w:pPr>
        <w:widowControl w:val="0"/>
        <w:spacing w:after="240" w:before="240" w:line="240" w:lineRule="auto"/>
        <w:ind w:left="0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Establecer conexiones API con proveedores de medicamentos</w:t>
      </w:r>
    </w:p>
    <w:p w:rsidR="00000000" w:rsidDel="00000000" w:rsidP="00000000" w:rsidRDefault="00000000" w:rsidRPr="00000000" w14:paraId="0000010D">
      <w:pPr>
        <w:widowControl w:val="0"/>
        <w:spacing w:after="240" w:before="240" w:line="240" w:lineRule="auto"/>
        <w:ind w:left="0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Implementar un programa de fidelización de clientes</w:t>
      </w:r>
    </w:p>
    <w:p w:rsidR="00000000" w:rsidDel="00000000" w:rsidP="00000000" w:rsidRDefault="00000000" w:rsidRPr="00000000" w14:paraId="0000010E">
      <w:pPr>
        <w:widowControl w:val="0"/>
        <w:spacing w:after="240" w:before="240" w:line="240" w:lineRule="auto"/>
        <w:ind w:left="0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Instaurar un sistema de monitorización continua</w:t>
      </w:r>
    </w:p>
    <w:p w:rsidR="00000000" w:rsidDel="00000000" w:rsidP="00000000" w:rsidRDefault="00000000" w:rsidRPr="00000000" w14:paraId="0000010F">
      <w:pPr>
        <w:widowControl w:val="0"/>
        <w:spacing w:after="240" w:before="240" w:line="240" w:lineRule="auto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Esta migración no solo actualiza la tecnología de PetCare, sino que transforma fundamentalmente su modelo de servicio, posicionándose como líder en innovación dentro del sector veterinario.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4464111328125" w:line="240" w:lineRule="auto"/>
        <w:ind w:left="0" w:right="0" w:firstLine="0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Anexos</w:t>
      </w:r>
    </w:p>
    <w:p w:rsidR="00000000" w:rsidDel="00000000" w:rsidP="00000000" w:rsidRDefault="00000000" w:rsidRPr="00000000" w14:paraId="00000112">
      <w:pPr>
        <w:widowControl w:val="0"/>
        <w:spacing w:before="80.306396484375" w:line="280.32297134399414" w:lineRule="auto"/>
        <w:ind w:left="8.392791748046875" w:right="1639.658813476562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Trello=</w:t>
      </w:r>
      <w:hyperlink r:id="rId9">
        <w:r w:rsidDel="00000000" w:rsidR="00000000" w:rsidRPr="00000000">
          <w:rPr>
            <w:rFonts w:ascii="Cambria" w:cs="Cambria" w:eastAsia="Cambria" w:hAnsi="Cambria"/>
            <w:color w:val="1155cc"/>
            <w:sz w:val="22.079999923706055"/>
            <w:szCs w:val="22.079999923706055"/>
            <w:u w:val="single"/>
            <w:rtl w:val="0"/>
          </w:rPr>
          <w:t xml:space="preserve">https://trello.com/invite/b/67e6de27dd45b8587492fbdd/ATTI4b46de74393cbc4ae49cd719b4026ca5DD1518C2/petcare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before="80.306396484375" w:line="280.32297134399414" w:lineRule="auto"/>
        <w:ind w:left="8.392791748046875" w:right="1639.658813476562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Github=</w:t>
      </w:r>
      <w:hyperlink r:id="rId10">
        <w:r w:rsidDel="00000000" w:rsidR="00000000" w:rsidRPr="00000000">
          <w:rPr>
            <w:rFonts w:ascii="Cambria" w:cs="Cambria" w:eastAsia="Cambria" w:hAnsi="Cambria"/>
            <w:color w:val="1155cc"/>
            <w:sz w:val="22.079999923706055"/>
            <w:szCs w:val="22.079999923706055"/>
            <w:u w:val="single"/>
            <w:rtl w:val="0"/>
          </w:rPr>
          <w:t xml:space="preserve">https://github.com/N3rd11/Petcare.git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before="12.2625732421875" w:line="240" w:lineRule="auto"/>
        <w:ind w:left="0" w:firstLine="0"/>
        <w:rPr>
          <w:rFonts w:ascii="Noto Sans Symbols" w:cs="Noto Sans Symbols" w:eastAsia="Noto Sans Symbols" w:hAnsi="Noto Sans Symbols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Canva:</w:t>
      </w:r>
      <w:hyperlink r:id="rId11">
        <w:r w:rsidDel="00000000" w:rsidR="00000000" w:rsidRPr="00000000">
          <w:rPr>
            <w:rFonts w:ascii="Noto Sans Symbols" w:cs="Noto Sans Symbols" w:eastAsia="Noto Sans Symbols" w:hAnsi="Noto Sans Symbols"/>
            <w:color w:val="1155cc"/>
            <w:sz w:val="22.079999923706055"/>
            <w:szCs w:val="22.079999923706055"/>
            <w:u w:val="single"/>
            <w:rtl w:val="0"/>
          </w:rPr>
          <w:t xml:space="preserve">https://www.canva.com/design/DAGBS8fB6Es/HFLwj8E-d_Jx2dQTcT2TwQ/edit?utm_content=DAGBS8fB6Es&amp;utm_campaign=designshare&amp;utm_medium=link2&amp;utm_source=sharebutton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726.0800170898438" w:top="1414.000244140625" w:left="1803.5688781738281" w:right="2053.521728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ambr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canva.com/design/DAGBS8fB6Es/HFLwj8E-d_Jx2dQTcT2TwQ/edit?utm_content=DAGBS8fB6Es&amp;utm_campaign=designshare&amp;utm_medium=link2&amp;utm_source=sharebutton" TargetMode="External"/><Relationship Id="rId10" Type="http://schemas.openxmlformats.org/officeDocument/2006/relationships/hyperlink" Target="https://github.com/N3rd11/Petcare.git" TargetMode="External"/><Relationship Id="rId9" Type="http://schemas.openxmlformats.org/officeDocument/2006/relationships/hyperlink" Target="https://trello.com/invite/b/67e6de27dd45b8587492fbdd/ATTI4b46de74393cbc4ae49cd719b4026ca5DD1518C2/petcare" TargetMode="External"/><Relationship Id="rId5" Type="http://schemas.openxmlformats.org/officeDocument/2006/relationships/styles" Target="styles.xml"/><Relationship Id="rId6" Type="http://schemas.openxmlformats.org/officeDocument/2006/relationships/hyperlink" Target="https://trello.com/invite/b/67e6de27dd45b8587492fbdd/ATTI4b46de74393cbc4ae49cd719b4026ca5DD1518C2/petcare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