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465F9" w14:textId="0A75E3A0" w:rsidR="0054585B" w:rsidRDefault="0054585B"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problem we are trying to solve is when a user has to switch between multiple windows to track notifications. That has a high chance of becoming disorganized leading to missed appointments, assignments, and other important updates. There are notification bars that users can use, however they do not allow someone to prioritize certain sources over others, meaning your feed can be filled with notifications for programs you don’t care about, burying the ones you </w:t>
      </w:r>
      <w:r w:rsidR="00101219">
        <w:rPr>
          <w:rFonts w:ascii="Helvetica" w:eastAsia="Times New Roman" w:hAnsi="Helvetica" w:cs="Helvetica"/>
          <w:color w:val="2D3B45"/>
          <w:sz w:val="24"/>
          <w:szCs w:val="24"/>
        </w:rPr>
        <w:t>need</w:t>
      </w:r>
      <w:r>
        <w:rPr>
          <w:rFonts w:ascii="Helvetica" w:eastAsia="Times New Roman" w:hAnsi="Helvetica" w:cs="Helvetica"/>
          <w:color w:val="2D3B45"/>
          <w:sz w:val="24"/>
          <w:szCs w:val="24"/>
        </w:rPr>
        <w:t>.</w:t>
      </w:r>
    </w:p>
    <w:p w14:paraId="3FBB955B" w14:textId="1300D7DB" w:rsidR="00101219" w:rsidRDefault="00101219" w:rsidP="0054585B">
      <w:pPr>
        <w:shd w:val="clear" w:color="auto" w:fill="FFFFFF"/>
        <w:spacing w:before="180" w:after="180" w:line="240" w:lineRule="auto"/>
        <w:rPr>
          <w:rFonts w:ascii="Helvetica" w:eastAsia="Times New Roman" w:hAnsi="Helvetica" w:cs="Helvetica"/>
          <w:color w:val="2D3B45"/>
          <w:sz w:val="24"/>
          <w:szCs w:val="24"/>
        </w:rPr>
      </w:pPr>
    </w:p>
    <w:p w14:paraId="5D4BF4DD" w14:textId="77777777" w:rsidR="005B7236" w:rsidRDefault="005B7236" w:rsidP="005B723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To make this product as useful as possible we assume different states that the user could be in while using our product. When they are busy and short on time, they can glance at the short ‘blurb’ of their notification; when they have more time, they can expand the notifications for each source and scroll through to see ~120 words from each message; and when they are ready to take active steps with each notification, they can click in the tile and be taken to the necessary website/application.</w:t>
      </w:r>
    </w:p>
    <w:p w14:paraId="38C79FD8" w14:textId="77777777" w:rsidR="005B7236" w:rsidRDefault="005B7236" w:rsidP="0054585B">
      <w:pPr>
        <w:shd w:val="clear" w:color="auto" w:fill="FFFFFF"/>
        <w:spacing w:before="180" w:after="180" w:line="240" w:lineRule="auto"/>
        <w:rPr>
          <w:rFonts w:ascii="Helvetica" w:eastAsia="Times New Roman" w:hAnsi="Helvetica" w:cs="Helvetica"/>
          <w:color w:val="2D3B45"/>
          <w:sz w:val="24"/>
          <w:szCs w:val="24"/>
        </w:rPr>
      </w:pPr>
    </w:p>
    <w:p w14:paraId="1650FD47" w14:textId="20DACB95" w:rsidR="00101219" w:rsidRDefault="00101219"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Our design will be unobtrusive so that users can easily navigate to the notifications window when they need to see them, but otherwise had an unimpeded computer station. </w:t>
      </w:r>
      <w:r w:rsidR="005B7236">
        <w:rPr>
          <w:rFonts w:ascii="Helvetica" w:eastAsia="Times New Roman" w:hAnsi="Helvetica" w:cs="Helvetica"/>
          <w:color w:val="2D3B45"/>
          <w:sz w:val="24"/>
          <w:szCs w:val="24"/>
        </w:rPr>
        <w:t>The notification central app will have an icon on the taskbar on bottom of screen.</w:t>
      </w:r>
    </w:p>
    <w:p w14:paraId="28F26DB9" w14:textId="77680F58" w:rsidR="00101219" w:rsidRDefault="00101219" w:rsidP="0054585B">
      <w:pPr>
        <w:shd w:val="clear" w:color="auto" w:fill="FFFFFF"/>
        <w:spacing w:before="180" w:after="180" w:line="240" w:lineRule="auto"/>
        <w:rPr>
          <w:rFonts w:ascii="Helvetica" w:eastAsia="Times New Roman" w:hAnsi="Helvetica" w:cs="Helvetica"/>
          <w:color w:val="2D3B45"/>
          <w:sz w:val="24"/>
          <w:szCs w:val="24"/>
        </w:rPr>
      </w:pPr>
    </w:p>
    <w:p w14:paraId="6E21AB8F" w14:textId="120378C0" w:rsidR="00101219" w:rsidRDefault="00101219"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Another goal of our project is that the user can, at a quick glance, be up to data about all their notifications. We will accomplish this by having only ~35 characters show at a time. </w:t>
      </w:r>
    </w:p>
    <w:p w14:paraId="2A3C0C22" w14:textId="5CAA3889" w:rsidR="00527E7F" w:rsidRDefault="00527E7F" w:rsidP="0054585B">
      <w:pPr>
        <w:shd w:val="clear" w:color="auto" w:fill="FFFFFF"/>
        <w:spacing w:before="180" w:after="180" w:line="240" w:lineRule="auto"/>
        <w:rPr>
          <w:rFonts w:ascii="Helvetica" w:eastAsia="Times New Roman" w:hAnsi="Helvetica" w:cs="Helvetica"/>
          <w:color w:val="2D3B45"/>
          <w:sz w:val="24"/>
          <w:szCs w:val="24"/>
        </w:rPr>
      </w:pPr>
    </w:p>
    <w:p w14:paraId="0947C4DA" w14:textId="6BCC8B19" w:rsidR="00527E7F" w:rsidRDefault="00527E7F"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In order to provide customability, we will have the user select 4 sources that they consider the most important.  These will be pinned on the notification central and will display the most recent notification, the source/brand with logo, time stamp for most recent notification, as well as a counter for the number of new notifications. </w:t>
      </w:r>
    </w:p>
    <w:p w14:paraId="21013140" w14:textId="45CB1EC5" w:rsidR="005B7236" w:rsidRDefault="005B7236" w:rsidP="0054585B">
      <w:pPr>
        <w:shd w:val="clear" w:color="auto" w:fill="FFFFFF"/>
        <w:spacing w:before="180" w:after="180" w:line="240" w:lineRule="auto"/>
        <w:rPr>
          <w:rFonts w:ascii="Helvetica" w:eastAsia="Times New Roman" w:hAnsi="Helvetica" w:cs="Helvetica"/>
          <w:color w:val="2D3B45"/>
          <w:sz w:val="24"/>
          <w:szCs w:val="24"/>
        </w:rPr>
      </w:pPr>
    </w:p>
    <w:p w14:paraId="1C684017" w14:textId="22B81121" w:rsidR="005B7236" w:rsidRDefault="005B7236" w:rsidP="005458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Will continually update notifications. For deme premises, the notifications are read in from a generated csv file, but in real-lif</w:t>
      </w:r>
      <w:r w:rsidR="0048551E">
        <w:rPr>
          <w:rFonts w:ascii="Helvetica" w:eastAsia="Times New Roman" w:hAnsi="Helvetica" w:cs="Helvetica"/>
          <w:color w:val="2D3B45"/>
          <w:sz w:val="24"/>
          <w:szCs w:val="24"/>
        </w:rPr>
        <w:t>e</w:t>
      </w:r>
      <w:r>
        <w:rPr>
          <w:rFonts w:ascii="Helvetica" w:eastAsia="Times New Roman" w:hAnsi="Helvetica" w:cs="Helvetica"/>
          <w:color w:val="2D3B45"/>
          <w:sz w:val="24"/>
          <w:szCs w:val="24"/>
        </w:rPr>
        <w:t xml:space="preserve"> would use API info from apps to get actual notifications. </w:t>
      </w:r>
    </w:p>
    <w:p w14:paraId="53B9EC21" w14:textId="1EA49CF3" w:rsidR="00527E7F" w:rsidRDefault="00527E7F" w:rsidP="0054585B">
      <w:pPr>
        <w:shd w:val="clear" w:color="auto" w:fill="FFFFFF"/>
        <w:spacing w:before="180" w:after="180" w:line="240" w:lineRule="auto"/>
        <w:rPr>
          <w:rFonts w:ascii="Helvetica" w:eastAsia="Times New Roman" w:hAnsi="Helvetica" w:cs="Helvetica"/>
          <w:color w:val="2D3B45"/>
          <w:sz w:val="24"/>
          <w:szCs w:val="24"/>
        </w:rPr>
      </w:pPr>
    </w:p>
    <w:p w14:paraId="51B46D15" w14:textId="5AB84F71" w:rsidR="0054585B" w:rsidRDefault="0054585B"/>
    <w:p w14:paraId="246E96F5" w14:textId="49303E28" w:rsidR="0054585B" w:rsidRDefault="0054585B"/>
    <w:sectPr w:rsidR="0054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5B"/>
    <w:rsid w:val="00101219"/>
    <w:rsid w:val="0048551E"/>
    <w:rsid w:val="00527E7F"/>
    <w:rsid w:val="0054585B"/>
    <w:rsid w:val="005B7236"/>
    <w:rsid w:val="00A1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B8A7"/>
  <w15:chartTrackingRefBased/>
  <w15:docId w15:val="{C7F0501F-35F9-44B2-9923-B50AE40F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dc:creator>
  <cp:keywords/>
  <dc:description/>
  <cp:lastModifiedBy>Rachel Beal</cp:lastModifiedBy>
  <cp:revision>5</cp:revision>
  <dcterms:created xsi:type="dcterms:W3CDTF">2021-03-26T05:57:00Z</dcterms:created>
  <dcterms:modified xsi:type="dcterms:W3CDTF">2021-03-27T20:13:00Z</dcterms:modified>
</cp:coreProperties>
</file>