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D965C" w14:textId="3DA7C537" w:rsidR="0050607B" w:rsidRDefault="0050607B" w:rsidP="005060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CBL Game development project TUE</w:t>
      </w:r>
    </w:p>
    <w:p w14:paraId="736D3A57" w14:textId="4E909A74" w:rsidR="0050607B" w:rsidRDefault="0050607B" w:rsidP="0050607B">
      <w:pPr>
        <w:pStyle w:val="Lijstalinea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Table of contents:</w:t>
      </w:r>
    </w:p>
    <w:p w14:paraId="482DD33C" w14:textId="66E28317" w:rsidR="0050607B" w:rsidRDefault="0050607B" w:rsidP="005060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1: Topics of choice</w:t>
      </w:r>
    </w:p>
    <w:p w14:paraId="2931584D" w14:textId="2A49A0FB" w:rsidR="0050607B" w:rsidRDefault="0050607B" w:rsidP="005060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2: Research</w:t>
      </w:r>
    </w:p>
    <w:p w14:paraId="30364CB7" w14:textId="1E565E5F" w:rsidR="0050607B" w:rsidRDefault="0050607B" w:rsidP="005060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3: Constraints</w:t>
      </w:r>
    </w:p>
    <w:p w14:paraId="0A7AFA83" w14:textId="7F716E77" w:rsidR="0064114D" w:rsidRDefault="0064114D" w:rsidP="005060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4: Sources used</w:t>
      </w:r>
    </w:p>
    <w:p w14:paraId="48FA0D41" w14:textId="77777777" w:rsidR="0050607B" w:rsidRDefault="0050607B" w:rsidP="0050607B">
      <w:pPr>
        <w:rPr>
          <w:sz w:val="40"/>
          <w:szCs w:val="40"/>
          <w:lang w:val="en-US"/>
        </w:rPr>
      </w:pPr>
    </w:p>
    <w:p w14:paraId="68201E82" w14:textId="077171C5" w:rsidR="0050607B" w:rsidRDefault="0050607B" w:rsidP="0050607B">
      <w:pPr>
        <w:pStyle w:val="Kop1"/>
        <w:rPr>
          <w:lang w:val="en-US"/>
        </w:rPr>
      </w:pPr>
      <w:r>
        <w:rPr>
          <w:lang w:val="en-US"/>
        </w:rPr>
        <w:t>Topics of choice:</w:t>
      </w:r>
    </w:p>
    <w:p w14:paraId="665CF66A" w14:textId="77777777" w:rsidR="0050607B" w:rsidRDefault="0050607B" w:rsidP="0050607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Advanced topic 1:</w:t>
      </w:r>
    </w:p>
    <w:p w14:paraId="6682D5D5" w14:textId="0EDEDA65" w:rsidR="0050607B" w:rsidRPr="0050607B" w:rsidRDefault="0050607B" w:rsidP="0050607B">
      <w:pPr>
        <w:pStyle w:val="Lijstalinea"/>
        <w:numPr>
          <w:ilvl w:val="0"/>
          <w:numId w:val="1"/>
        </w:numPr>
        <w:rPr>
          <w:sz w:val="30"/>
          <w:szCs w:val="30"/>
          <w:lang w:val="en-US"/>
        </w:rPr>
      </w:pPr>
      <w:r w:rsidRPr="0050607B">
        <w:rPr>
          <w:sz w:val="30"/>
          <w:szCs w:val="30"/>
          <w:lang w:val="en-US"/>
        </w:rPr>
        <w:t>Maven implementation</w:t>
      </w:r>
    </w:p>
    <w:p w14:paraId="54790FC8" w14:textId="3B94CCCE" w:rsidR="0050607B" w:rsidRDefault="0050607B" w:rsidP="0050607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goal of this is to allow the game to be played outside of the IDEA as most regular games would be done.</w:t>
      </w:r>
    </w:p>
    <w:p w14:paraId="63E7C7FB" w14:textId="77777777" w:rsidR="0050607B" w:rsidRPr="0050607B" w:rsidRDefault="0050607B" w:rsidP="0050607B">
      <w:pPr>
        <w:rPr>
          <w:sz w:val="30"/>
          <w:szCs w:val="30"/>
          <w:lang w:val="en-US"/>
        </w:rPr>
      </w:pPr>
    </w:p>
    <w:p w14:paraId="435F56E1" w14:textId="4B9731DF" w:rsidR="0050607B" w:rsidRDefault="0050607B" w:rsidP="0050607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Advanced topic </w:t>
      </w:r>
      <w:r>
        <w:rPr>
          <w:sz w:val="30"/>
          <w:szCs w:val="30"/>
          <w:lang w:val="en-US"/>
        </w:rPr>
        <w:t>2</w:t>
      </w:r>
      <w:r>
        <w:rPr>
          <w:sz w:val="30"/>
          <w:szCs w:val="30"/>
          <w:lang w:val="en-US"/>
        </w:rPr>
        <w:t>:</w:t>
      </w:r>
    </w:p>
    <w:p w14:paraId="50F7649D" w14:textId="1757C0AA" w:rsidR="0050607B" w:rsidRDefault="0050607B" w:rsidP="0050607B">
      <w:pPr>
        <w:pStyle w:val="Lijstalinea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GitHub Version control</w:t>
      </w:r>
    </w:p>
    <w:p w14:paraId="07851AAB" w14:textId="329A4BE5" w:rsidR="0050607B" w:rsidRDefault="0050607B" w:rsidP="0050607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goal of this is to allow clear and concise documentation of the progress made and creating a clear history of the contributions of both the group members.</w:t>
      </w:r>
    </w:p>
    <w:p w14:paraId="7C2C562F" w14:textId="77777777" w:rsidR="0050607B" w:rsidRDefault="0050607B" w:rsidP="0050607B">
      <w:pPr>
        <w:rPr>
          <w:sz w:val="30"/>
          <w:szCs w:val="30"/>
          <w:lang w:val="en-US"/>
        </w:rPr>
      </w:pPr>
    </w:p>
    <w:p w14:paraId="4BAB8863" w14:textId="14C2F197" w:rsidR="0064114D" w:rsidRDefault="0050607B" w:rsidP="0064114D">
      <w:pPr>
        <w:pStyle w:val="Kop1"/>
        <w:rPr>
          <w:lang w:val="en-US"/>
        </w:rPr>
      </w:pPr>
      <w:r>
        <w:rPr>
          <w:lang w:val="en-US"/>
        </w:rPr>
        <w:t>Research Contents:</w:t>
      </w:r>
    </w:p>
    <w:p w14:paraId="22625B90" w14:textId="1262A916" w:rsidR="0064114D" w:rsidRDefault="0064114D" w:rsidP="0064114D">
      <w:pPr>
        <w:pStyle w:val="Kop1"/>
        <w:rPr>
          <w:lang w:val="en-US"/>
        </w:rPr>
      </w:pPr>
      <w:r>
        <w:rPr>
          <w:lang w:val="en-US"/>
        </w:rPr>
        <w:t>Constraints</w:t>
      </w:r>
      <w:r>
        <w:rPr>
          <w:lang w:val="en-US"/>
        </w:rPr>
        <w:t>:</w:t>
      </w:r>
    </w:p>
    <w:p w14:paraId="325F7044" w14:textId="313CB456" w:rsidR="0064114D" w:rsidRDefault="0064114D" w:rsidP="0064114D">
      <w:pPr>
        <w:pStyle w:val="Kop1"/>
        <w:rPr>
          <w:lang w:val="en-US"/>
        </w:rPr>
      </w:pPr>
      <w:r>
        <w:rPr>
          <w:lang w:val="en-US"/>
        </w:rPr>
        <w:t>Sources Used</w:t>
      </w:r>
      <w:r>
        <w:rPr>
          <w:lang w:val="en-US"/>
        </w:rPr>
        <w:t>:</w:t>
      </w:r>
    </w:p>
    <w:p w14:paraId="2D18903E" w14:textId="77777777" w:rsidR="0064114D" w:rsidRPr="0064114D" w:rsidRDefault="0064114D" w:rsidP="0064114D">
      <w:pPr>
        <w:rPr>
          <w:lang w:val="en-US"/>
        </w:rPr>
      </w:pPr>
    </w:p>
    <w:p w14:paraId="55C041DC" w14:textId="77777777" w:rsidR="0064114D" w:rsidRPr="0050607B" w:rsidRDefault="0064114D" w:rsidP="0050607B">
      <w:pPr>
        <w:rPr>
          <w:lang w:val="en-US"/>
        </w:rPr>
      </w:pPr>
    </w:p>
    <w:p w14:paraId="540D821C" w14:textId="77777777" w:rsidR="0050607B" w:rsidRPr="0050607B" w:rsidRDefault="0050607B" w:rsidP="0050607B">
      <w:pPr>
        <w:rPr>
          <w:lang w:val="en-US"/>
        </w:rPr>
      </w:pPr>
    </w:p>
    <w:sectPr w:rsidR="0050607B" w:rsidRPr="00506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E66EB"/>
    <w:multiLevelType w:val="hybridMultilevel"/>
    <w:tmpl w:val="71728DF2"/>
    <w:lvl w:ilvl="0" w:tplc="8B746E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34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C1"/>
    <w:rsid w:val="001E1582"/>
    <w:rsid w:val="004173C1"/>
    <w:rsid w:val="0050607B"/>
    <w:rsid w:val="005938C2"/>
    <w:rsid w:val="0064114D"/>
    <w:rsid w:val="007058E5"/>
    <w:rsid w:val="00AD384D"/>
    <w:rsid w:val="00B07B6F"/>
    <w:rsid w:val="00EC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8EBE"/>
  <w15:chartTrackingRefBased/>
  <w15:docId w15:val="{CE35EE27-1CE2-4DEB-B9E4-14F00A59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417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17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17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17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17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17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17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17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17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73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173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173C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173C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173C1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173C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173C1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173C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173C1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417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73C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17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173C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417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173C1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4173C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173C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17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173C1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417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den Heuvel</dc:creator>
  <cp:keywords/>
  <dc:description/>
  <cp:lastModifiedBy>Niels van den Heuvel</cp:lastModifiedBy>
  <cp:revision>3</cp:revision>
  <dcterms:created xsi:type="dcterms:W3CDTF">2024-10-07T12:53:00Z</dcterms:created>
  <dcterms:modified xsi:type="dcterms:W3CDTF">2024-10-10T06:50:00Z</dcterms:modified>
</cp:coreProperties>
</file>